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F0BA" w14:textId="77777777" w:rsidR="002258AD" w:rsidRDefault="002258AD" w:rsidP="002258AD">
      <w:pPr>
        <w:tabs>
          <w:tab w:val="left" w:pos="4050"/>
          <w:tab w:val="left" w:pos="9356"/>
        </w:tabs>
        <w:spacing w:line="240" w:lineRule="auto"/>
        <w:ind w:right="-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jdgxs"/>
      <w:bookmarkEnd w:id="0"/>
    </w:p>
    <w:p w14:paraId="5E89CFDB" w14:textId="77777777" w:rsidR="002258AD" w:rsidRDefault="002258AD" w:rsidP="002258AD">
      <w:pPr>
        <w:tabs>
          <w:tab w:val="left" w:pos="9356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7F7FEE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FFB489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«САНКТ-ПЕТЕРБУРГСКИЙ ГОСУДАРСТВЕННЫЙ УНИВЕРСИТЕТ ТЕЛЕКОММУНИКАЦИЙ ИМ. ПРОФ. М. А. БОНЧ-БРУЕВИЧА»</w:t>
      </w:r>
    </w:p>
    <w:p w14:paraId="561CFD82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1363B98" w14:textId="3C03997F" w:rsidR="002258AD" w:rsidRPr="00D73573" w:rsidRDefault="002258AD" w:rsidP="002258AD">
      <w:pPr>
        <w:tabs>
          <w:tab w:val="left" w:pos="9356"/>
        </w:tabs>
        <w:spacing w:before="3120"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br/>
        <w:t>ЛАБОРАТОРНАЯ РАБОТА №</w:t>
      </w:r>
      <w:r w:rsidR="00551C29" w:rsidRPr="00D73573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5</w:t>
      </w:r>
    </w:p>
    <w:p w14:paraId="33E6633E" w14:textId="470C3B9F" w:rsidR="002258AD" w:rsidRPr="00D73573" w:rsidRDefault="00D73573" w:rsidP="00B558BC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3573">
        <w:rPr>
          <w:b/>
          <w:sz w:val="32"/>
          <w:szCs w:val="32"/>
        </w:rPr>
        <w:t>Шаблоны классов. Работа с исключительными</w:t>
      </w:r>
      <w:r w:rsidRPr="00D73573">
        <w:rPr>
          <w:b/>
          <w:sz w:val="32"/>
          <w:szCs w:val="32"/>
        </w:rPr>
        <w:br/>
        <w:t xml:space="preserve"> </w:t>
      </w:r>
      <w:proofErr w:type="gramStart"/>
      <w:r w:rsidRPr="00D73573">
        <w:rPr>
          <w:b/>
          <w:sz w:val="32"/>
          <w:szCs w:val="32"/>
        </w:rPr>
        <w:t>ситуациями  языка</w:t>
      </w:r>
      <w:proofErr w:type="gramEnd"/>
      <w:r w:rsidRPr="00D73573">
        <w:rPr>
          <w:b/>
          <w:sz w:val="32"/>
          <w:szCs w:val="32"/>
        </w:rPr>
        <w:t xml:space="preserve"> С++</w:t>
      </w:r>
    </w:p>
    <w:p w14:paraId="287A0E7A" w14:textId="77777777" w:rsid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8A26B3" w14:textId="4574EC22" w:rsidR="002258AD" w:rsidRP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старший 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258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</w:t>
      </w:r>
      <w:r w:rsidR="002970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562B35">
        <w:rPr>
          <w:rFonts w:ascii="Times New Roman" w:hAnsi="Times New Roman" w:cs="Times New Roman"/>
          <w:sz w:val="24"/>
          <w:szCs w:val="24"/>
        </w:rPr>
        <w:t>Рожков</w:t>
      </w:r>
      <w:r w:rsidR="00562B35" w:rsidRPr="00DE4AD8">
        <w:rPr>
          <w:rFonts w:ascii="Times New Roman" w:hAnsi="Times New Roman" w:cs="Times New Roman"/>
          <w:sz w:val="24"/>
          <w:szCs w:val="24"/>
        </w:rPr>
        <w:t xml:space="preserve"> </w:t>
      </w:r>
      <w:r w:rsidR="00562B35">
        <w:rPr>
          <w:rFonts w:ascii="Times New Roman" w:hAnsi="Times New Roman" w:cs="Times New Roman"/>
          <w:sz w:val="24"/>
          <w:szCs w:val="24"/>
        </w:rPr>
        <w:t>М</w:t>
      </w:r>
      <w:r w:rsidR="00562B35" w:rsidRPr="00DE4AD8">
        <w:rPr>
          <w:rFonts w:ascii="Times New Roman" w:hAnsi="Times New Roman" w:cs="Times New Roman"/>
          <w:sz w:val="24"/>
          <w:szCs w:val="24"/>
        </w:rPr>
        <w:t>.А.</w:t>
      </w:r>
    </w:p>
    <w:p w14:paraId="67FB8CB2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подпись, дата</w:t>
      </w:r>
    </w:p>
    <w:p w14:paraId="3851899E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</w:pPr>
    </w:p>
    <w:p w14:paraId="2B193D07" w14:textId="68360FEC" w:rsidR="002258AD" w:rsidRPr="002258AD" w:rsidRDefault="002258AD" w:rsidP="002258AD">
      <w:pPr>
        <w:tabs>
          <w:tab w:val="left" w:pos="0"/>
          <w:tab w:val="left" w:pos="3544"/>
          <w:tab w:val="left" w:pos="5812"/>
          <w:tab w:val="right" w:pos="9356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группа ИКПИ-31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62B35" w:rsidRPr="00DE4AD8"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02470C17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 дата</w:t>
      </w:r>
    </w:p>
    <w:p w14:paraId="7AA779F6" w14:textId="4F0B26D8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DE0987" w14:textId="562070CF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949D47" w14:textId="21626BBC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CBD4F3" w14:textId="41B55D52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C9F3F8" w14:textId="0FA1617D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F2E574" w14:textId="7081BE77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A11D6E" w14:textId="389F9986" w:rsidR="0029701D" w:rsidRPr="005F4E25" w:rsidRDefault="0029701D" w:rsidP="00D73573">
      <w:pPr>
        <w:jc w:val="center"/>
        <w:rPr>
          <w:b/>
          <w:lang w:val="en-US"/>
        </w:rPr>
      </w:pPr>
      <w:r>
        <w:rPr>
          <w:b/>
        </w:rPr>
        <w:lastRenderedPageBreak/>
        <w:br/>
      </w:r>
      <w:r w:rsidR="005F0D89">
        <w:rPr>
          <w:b/>
        </w:rPr>
        <w:t>Вариант 1</w:t>
      </w:r>
      <w:r w:rsidR="005F4E25">
        <w:rPr>
          <w:b/>
          <w:lang w:val="en-US"/>
        </w:rPr>
        <w:t>7</w:t>
      </w:r>
    </w:p>
    <w:p w14:paraId="564412F3" w14:textId="46343F14" w:rsidR="00D73573" w:rsidRPr="005F4E25" w:rsidRDefault="00D73573" w:rsidP="00D735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3573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4E25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14:paraId="0FCF714A" w14:textId="2D82E842" w:rsidR="00D73573" w:rsidRPr="00D73573" w:rsidRDefault="00D73573" w:rsidP="00D73573">
      <w:pPr>
        <w:pStyle w:val="ab"/>
        <w:widowControl w:val="0"/>
        <w:rPr>
          <w:rFonts w:ascii="Times New Roman" w:hAnsi="Times New Roman" w:cs="Times New Roman"/>
          <w:snapToGrid w:val="0"/>
          <w:sz w:val="28"/>
          <w:szCs w:val="28"/>
        </w:rPr>
      </w:pPr>
      <w:r w:rsidRPr="00D73573">
        <w:rPr>
          <w:rFonts w:ascii="Times New Roman" w:hAnsi="Times New Roman" w:cs="Times New Roman"/>
          <w:snapToGrid w:val="0"/>
          <w:sz w:val="28"/>
          <w:szCs w:val="28"/>
        </w:rPr>
        <w:t>В настоящей лабораторной работе необходимо решить две задачи, связанные с организацией шаблонов классов. Первая из задач состоит в преобразовании в шаблон класс того числового класса, который был разработан студентом в первой лабораторной работе по ООП. Вторая задача состоит в разработке шаблона контейнера. При решении второй задачи следует предусмотреть обработку исключительных ситуаций.</w:t>
      </w:r>
    </w:p>
    <w:p w14:paraId="7E3A9656" w14:textId="77777777" w:rsidR="005F4E25" w:rsidRDefault="005F4E25" w:rsidP="005F4E25">
      <w:pPr>
        <w:pStyle w:val="ad"/>
        <w:ind w:firstLine="284"/>
        <w:rPr>
          <w:snapToGrid w:val="0"/>
        </w:rPr>
      </w:pPr>
      <w:r>
        <w:rPr>
          <w:snapToGrid w:val="0"/>
        </w:rPr>
        <w:t>Разработать шаблон класса для динамического одномерного массива.</w:t>
      </w:r>
    </w:p>
    <w:p w14:paraId="2090B671" w14:textId="53C3199E" w:rsidR="00D73573" w:rsidRPr="007B0308" w:rsidRDefault="00D73573" w:rsidP="00D73573">
      <w:pPr>
        <w:pStyle w:val="ab"/>
        <w:widowControl w:val="0"/>
        <w:ind w:left="0"/>
        <w:jc w:val="center"/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</w:pPr>
      <w:r w:rsidRPr="00D73573">
        <w:rPr>
          <w:rFonts w:ascii="Times New Roman" w:hAnsi="Times New Roman" w:cs="Times New Roman"/>
          <w:b/>
          <w:snapToGrid w:val="0"/>
          <w:sz w:val="28"/>
          <w:szCs w:val="28"/>
        </w:rPr>
        <w:t>Файл</w:t>
      </w:r>
      <w:r w:rsidRPr="00AD76E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 xml:space="preserve"> </w:t>
      </w:r>
      <w:r w:rsidR="007B0308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lab5_1.h</w:t>
      </w:r>
    </w:p>
    <w:p w14:paraId="11E1F28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LAB5_1_H</w:t>
      </w:r>
    </w:p>
    <w:p w14:paraId="2422C59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LAB5_1_H</w:t>
      </w:r>
    </w:p>
    <w:p w14:paraId="65031EC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17C5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0CC9FC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</w:t>
      </w:r>
      <w:proofErr w:type="gramEnd"/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abs</w:t>
      </w:r>
    </w:p>
    <w:p w14:paraId="751969C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FC002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proofErr w:type="spellStart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60A005E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60E7DD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4FEEA5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numerator;   </w:t>
      </w:r>
      <w:proofErr w:type="gramEnd"/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числитель</w:t>
      </w:r>
    </w:p>
    <w:p w14:paraId="6271C76D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denominator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знаменатель</w:t>
      </w:r>
    </w:p>
    <w:p w14:paraId="41FC920A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7B63A0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Вспомогательная функция для нахождения НОД</w:t>
      </w:r>
    </w:p>
    <w:p w14:paraId="45A9AA5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8F9CFA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A0555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F7E23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 {</w:t>
      </w:r>
    </w:p>
    <w:p w14:paraId="0FAE6DD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B88F5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61072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14:paraId="755D371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1857B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E9A47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57C17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6210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Сокращение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дроби</w:t>
      </w:r>
    </w:p>
    <w:p w14:paraId="3F4E4D8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A02210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 =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numerator, denominator);</w:t>
      </w:r>
    </w:p>
    <w:p w14:paraId="7EB98DE3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div;</w:t>
      </w:r>
    </w:p>
    <w:p w14:paraId="2F852BD6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denominator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EF79A6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1AA507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Перенос знака в числитель (знаменатель всегда положительный)</w:t>
      </w:r>
    </w:p>
    <w:p w14:paraId="1139E19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&lt; 0) {</w:t>
      </w:r>
    </w:p>
    <w:p w14:paraId="748F8AA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numerator = -numerator;</w:t>
      </w:r>
    </w:p>
    <w:p w14:paraId="41C843F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denominator = -denominator;</w:t>
      </w:r>
    </w:p>
    <w:p w14:paraId="3AE39C2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EADDC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4A47E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B5160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71ACB8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14:paraId="09FE003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Rational(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numerator(0), denominator(1) {</w:t>
      </w:r>
    </w:p>
    <w:p w14:paraId="705AE41E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рациональное число 0/1</w:t>
      </w:r>
    </w:p>
    <w:p w14:paraId="69EE3E32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3D4E232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F696CB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Конструктор с параметрами</w:t>
      </w:r>
    </w:p>
    <w:p w14:paraId="3703C2B0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Rational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1) {</w:t>
      </w:r>
    </w:p>
    <w:p w14:paraId="2650A4B8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7ECBE4F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знаменатель не может быть 0! Заменён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1.\n"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1B7B1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C4E3DB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A30C1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numerator =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2DFE8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denominator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24D186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reduce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приведение к редуцированной форме</w:t>
      </w:r>
    </w:p>
    <w:p w14:paraId="3C86E07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5E067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A661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доступа</w:t>
      </w:r>
    </w:p>
    <w:p w14:paraId="649B1A94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getNumerator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numerator; }</w:t>
      </w:r>
    </w:p>
    <w:p w14:paraId="2D578FA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getDenominator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denominator; }</w:t>
      </w:r>
    </w:p>
    <w:p w14:paraId="132E1AF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D126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setNumerator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numerator =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reduce(); }</w:t>
      </w:r>
    </w:p>
    <w:p w14:paraId="5848CF3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setDenominator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4349D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3C75F3B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знаменатель не может быть 0! Игнорируем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1459B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C2F3A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0A71F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denominator =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C3B76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60932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F9649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946AD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Арифметические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</w:p>
    <w:p w14:paraId="38D2A0B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36CE06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denominator;</w:t>
      </w:r>
    </w:p>
    <w:p w14:paraId="02E8B6C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93D2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num, den);</w:t>
      </w:r>
    </w:p>
    <w:p w14:paraId="416BA58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B960B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11DC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6A15E4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denominator;</w:t>
      </w:r>
    </w:p>
    <w:p w14:paraId="77AB6A1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12D8F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num, den);</w:t>
      </w:r>
    </w:p>
    <w:p w14:paraId="1C19598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8BC6C4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50E5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operator*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E130D5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F3D39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0933F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num, den);</w:t>
      </w:r>
    </w:p>
    <w:p w14:paraId="401BDBC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CB58F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0658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8E4B50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3902A3F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59185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1);</w:t>
      </w:r>
    </w:p>
    <w:p w14:paraId="3606B03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A42C0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3A5C9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EE85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num, den);</w:t>
      </w:r>
    </w:p>
    <w:p w14:paraId="5D24497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24323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A7B18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сравнения</w:t>
      </w:r>
    </w:p>
    <w:p w14:paraId="3B52C62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187FFB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==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denominator == </w:t>
      </w:r>
      <w:proofErr w:type="spell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6AB30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62E464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E0A9C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6DEA5F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(*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90D62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75956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F253F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58BC44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* </w:t>
      </w:r>
      <w:proofErr w:type="spellStart"/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denominator;</w:t>
      </w:r>
    </w:p>
    <w:p w14:paraId="3DF5D5A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13075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0C947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1A8F54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*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D72A7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8415F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4C0B5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C5CA5B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(*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4DF02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02515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6922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350BF92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(*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D23E19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A51ACD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01FC85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Вывод рационального числа</w:t>
      </w:r>
    </w:p>
    <w:p w14:paraId="0F41503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7ADFB0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numerator &lt;&lt;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denominator &lt;&lt; std::</w:t>
      </w:r>
      <w:proofErr w:type="spell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853C1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5E85A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232D703" w14:textId="77777777" w:rsidR="007B0308" w:rsidRPr="007B0308" w:rsidRDefault="007B0308" w:rsidP="007B0308">
      <w:pPr>
        <w:pStyle w:val="ab"/>
        <w:widowControl w:val="0"/>
        <w:ind w:left="0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endif</w:t>
      </w:r>
      <w:proofErr w:type="gramEnd"/>
    </w:p>
    <w:p w14:paraId="75B7B104" w14:textId="795ADBE2" w:rsidR="00D73573" w:rsidRPr="00AD76E9" w:rsidRDefault="00D73573" w:rsidP="007B0308">
      <w:pPr>
        <w:pStyle w:val="ab"/>
        <w:widowControl w:val="0"/>
        <w:ind w:left="0"/>
        <w:jc w:val="center"/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</w:pPr>
      <w:r w:rsidRPr="00D73573">
        <w:rPr>
          <w:rFonts w:ascii="Times New Roman" w:hAnsi="Times New Roman" w:cs="Times New Roman"/>
          <w:b/>
          <w:snapToGrid w:val="0"/>
          <w:sz w:val="28"/>
          <w:szCs w:val="28"/>
        </w:rPr>
        <w:t>Файл</w:t>
      </w:r>
      <w:r w:rsidRPr="00AD76E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 xml:space="preserve"> </w:t>
      </w:r>
      <w:proofErr w:type="spellStart"/>
      <w:r w:rsidR="007B0308" w:rsidRPr="007B0308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DynamicArray</w:t>
      </w:r>
      <w:r w:rsidRPr="00AD76E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.h</w:t>
      </w:r>
      <w:proofErr w:type="spellEnd"/>
    </w:p>
    <w:p w14:paraId="349FC0E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DYNAMIC_ARRAY_H</w:t>
      </w:r>
    </w:p>
    <w:p w14:paraId="6FB8791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DYNAMIC_ARRAY_H</w:t>
      </w:r>
    </w:p>
    <w:p w14:paraId="130A6E6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93F0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932D2F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stdexcept</w:t>
      </w:r>
      <w:proofErr w:type="spellEnd"/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DD34FA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A2926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DD84F9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E73291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2FBC57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data;</w:t>
      </w:r>
    </w:p>
    <w:p w14:paraId="3FD296C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0CF0485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4BDF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BC9D1E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size(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8664E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 size must be &gt; 0"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D9F7E4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 =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307B6F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0363C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184DD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26E516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data;</w:t>
      </w:r>
    </w:p>
    <w:p w14:paraId="0D3677C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9EA5B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98C0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operator[</w:t>
      </w:r>
      <w:proofErr w:type="gramEnd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28D6A9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size)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"Index out of range"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3E12D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665BDF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3580D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9D8E9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operator[</w:t>
      </w:r>
      <w:proofErr w:type="gramEnd"/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2731E9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size)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"Index out of range"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69D03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7649DE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0A5FF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0F5CC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getSize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 }</w:t>
      </w:r>
    </w:p>
    <w:p w14:paraId="7767B315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E169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EC4FF9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++</w:t>
      </w:r>
      <w:proofErr w:type="spell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8EE75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data[</w:t>
      </w:r>
      <w:proofErr w:type="spell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4D4B52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4F5F6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0BF1BA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44510F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8A9780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E6E4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DYNAMIC_ARRAY_H</w:t>
      </w:r>
    </w:p>
    <w:p w14:paraId="338E0A5F" w14:textId="77777777" w:rsidR="007B0308" w:rsidRDefault="007B0308">
      <w:pPr>
        <w:spacing w:line="259" w:lineRule="auto"/>
        <w:rPr>
          <w:rFonts w:ascii="Times New Roman" w:hAnsi="Times New Roman" w:cs="Times New Roman"/>
          <w:b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sz w:val="28"/>
          <w:szCs w:val="28"/>
        </w:rPr>
        <w:br w:type="page"/>
      </w:r>
    </w:p>
    <w:p w14:paraId="79241A23" w14:textId="70C0E7EB" w:rsidR="00D73573" w:rsidRPr="00D73573" w:rsidRDefault="00D73573" w:rsidP="00D73573">
      <w:pPr>
        <w:pStyle w:val="ab"/>
        <w:widowControl w:val="0"/>
        <w:ind w:left="0"/>
        <w:jc w:val="center"/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</w:pPr>
      <w:r w:rsidRPr="00D73573">
        <w:rPr>
          <w:rFonts w:ascii="Times New Roman" w:hAnsi="Times New Roman" w:cs="Times New Roman"/>
          <w:b/>
          <w:snapToGrid w:val="0"/>
          <w:sz w:val="28"/>
          <w:szCs w:val="28"/>
        </w:rPr>
        <w:lastRenderedPageBreak/>
        <w:t>Файл</w:t>
      </w:r>
      <w:r w:rsidRPr="00D73573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 xml:space="preserve"> main.cpp</w:t>
      </w:r>
    </w:p>
    <w:p w14:paraId="07770F4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"lab5_1.h"</w:t>
      </w:r>
    </w:p>
    <w:p w14:paraId="7D92DB6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"DynamicArray.h"</w:t>
      </w:r>
    </w:p>
    <w:p w14:paraId="05F7135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2AE019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7FE9E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3D1A0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B030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1D94C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EE2774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рациональных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чисел</w:t>
      </w:r>
    </w:p>
    <w:p w14:paraId="6106D3D4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arr(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14:paraId="5DF96194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21446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7B030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6E49205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&gt;(2, 4);</w:t>
      </w:r>
    </w:p>
    <w:p w14:paraId="066B9BE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&gt;(3, 9);</w:t>
      </w:r>
    </w:p>
    <w:p w14:paraId="6948BA2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1AE7E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E578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 elements:\n"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B20B52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694B16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728667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Попытка обращения к элементу вне диапазона</w:t>
      </w:r>
    </w:p>
    <w:p w14:paraId="2A9AD73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13E2801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.print();</w:t>
      </w:r>
    </w:p>
    <w:p w14:paraId="1891607E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2F891C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66ABA7A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std::cerr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"Caught exception: 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e.what()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4B7926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738B96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BEB8BB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Демонстрация деления на ноль</w:t>
      </w:r>
    </w:p>
    <w:p w14:paraId="32C1C376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E74646D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r1(1, 2);</w:t>
      </w:r>
    </w:p>
    <w:p w14:paraId="623D8C4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r2(0, 1);</w:t>
      </w:r>
    </w:p>
    <w:p w14:paraId="6E3B621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r3 = r1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r2;</w:t>
      </w:r>
    </w:p>
    <w:p w14:paraId="772F3EE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r3.print();</w:t>
      </w:r>
    </w:p>
    <w:p w14:paraId="6A8D44C9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94D29F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1061046B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std::cerr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"Caught exception: 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e.what()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F32A80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B26218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69F447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0CD4586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B030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7B030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7DF0F793" w14:textId="77777777" w:rsidR="007B0308" w:rsidRP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std::cerr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"Unexpected error: 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e.what() </w:t>
      </w:r>
      <w:r w:rsidRPr="007B030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030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56B0B3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030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C584E4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87EBB5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56A402A" w14:textId="77777777" w:rsidR="007B0308" w:rsidRDefault="007B0308" w:rsidP="007B03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C2FA0C" w14:textId="0A5C06A1" w:rsidR="002258AD" w:rsidRPr="00D73573" w:rsidRDefault="002258AD" w:rsidP="007B0308">
      <w:pPr>
        <w:rPr>
          <w:rFonts w:ascii="Courier New" w:hAnsi="Courier New" w:cs="Courier New"/>
          <w:sz w:val="24"/>
          <w:szCs w:val="24"/>
        </w:rPr>
      </w:pPr>
    </w:p>
    <w:sectPr w:rsidR="002258AD" w:rsidRPr="00D73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90E7A" w14:textId="77777777" w:rsidR="00090F37" w:rsidRDefault="00090F37" w:rsidP="002258AD">
      <w:pPr>
        <w:spacing w:after="0" w:line="240" w:lineRule="auto"/>
      </w:pPr>
      <w:r>
        <w:separator/>
      </w:r>
    </w:p>
  </w:endnote>
  <w:endnote w:type="continuationSeparator" w:id="0">
    <w:p w14:paraId="601BAED7" w14:textId="77777777" w:rsidR="00090F37" w:rsidRDefault="00090F37" w:rsidP="0022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773E8" w14:textId="77777777" w:rsidR="00090F37" w:rsidRDefault="00090F37" w:rsidP="002258AD">
      <w:pPr>
        <w:spacing w:after="0" w:line="240" w:lineRule="auto"/>
      </w:pPr>
      <w:r>
        <w:separator/>
      </w:r>
    </w:p>
  </w:footnote>
  <w:footnote w:type="continuationSeparator" w:id="0">
    <w:p w14:paraId="7E6C5BF6" w14:textId="77777777" w:rsidR="00090F37" w:rsidRDefault="00090F37" w:rsidP="0022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7"/>
    <w:rsid w:val="00040E8C"/>
    <w:rsid w:val="00041EF5"/>
    <w:rsid w:val="00090F37"/>
    <w:rsid w:val="000A1169"/>
    <w:rsid w:val="000A402B"/>
    <w:rsid w:val="00105FFD"/>
    <w:rsid w:val="001D3C75"/>
    <w:rsid w:val="002258AD"/>
    <w:rsid w:val="0029701D"/>
    <w:rsid w:val="002A2857"/>
    <w:rsid w:val="002B6AF6"/>
    <w:rsid w:val="004D3867"/>
    <w:rsid w:val="00551C29"/>
    <w:rsid w:val="00562B35"/>
    <w:rsid w:val="005D27F2"/>
    <w:rsid w:val="005F0D89"/>
    <w:rsid w:val="005F4E25"/>
    <w:rsid w:val="006660A0"/>
    <w:rsid w:val="007B0308"/>
    <w:rsid w:val="007D287F"/>
    <w:rsid w:val="0085480B"/>
    <w:rsid w:val="0088102A"/>
    <w:rsid w:val="008C7C56"/>
    <w:rsid w:val="008F2694"/>
    <w:rsid w:val="00991E2A"/>
    <w:rsid w:val="009F4349"/>
    <w:rsid w:val="00A853FA"/>
    <w:rsid w:val="00AD76E9"/>
    <w:rsid w:val="00B31E22"/>
    <w:rsid w:val="00B33FDF"/>
    <w:rsid w:val="00B558BC"/>
    <w:rsid w:val="00C249DE"/>
    <w:rsid w:val="00C30AD2"/>
    <w:rsid w:val="00C76485"/>
    <w:rsid w:val="00CE33CC"/>
    <w:rsid w:val="00D179FB"/>
    <w:rsid w:val="00D648DA"/>
    <w:rsid w:val="00D73573"/>
    <w:rsid w:val="00D75559"/>
    <w:rsid w:val="00DD38B8"/>
    <w:rsid w:val="00ED53A4"/>
    <w:rsid w:val="00F1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6863"/>
  <w15:chartTrackingRefBased/>
  <w15:docId w15:val="{C1151227-441E-4DD0-B19B-F5A1A6C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493C"/>
    <w:pPr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258AD"/>
  </w:style>
  <w:style w:type="paragraph" w:styleId="a6">
    <w:name w:val="footer"/>
    <w:basedOn w:val="a0"/>
    <w:link w:val="a7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258AD"/>
  </w:style>
  <w:style w:type="paragraph" w:styleId="2">
    <w:name w:val="Body Text Indent 2"/>
    <w:basedOn w:val="a0"/>
    <w:link w:val="20"/>
    <w:semiHidden/>
    <w:unhideWhenUsed/>
    <w:rsid w:val="005F0D8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с отступом 2 Знак"/>
    <w:basedOn w:val="a1"/>
    <w:link w:val="2"/>
    <w:semiHidden/>
    <w:rsid w:val="005F0D8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Текст программы Знак"/>
    <w:basedOn w:val="a1"/>
    <w:link w:val="a"/>
    <w:locked/>
    <w:rsid w:val="005F0D89"/>
    <w:rPr>
      <w:rFonts w:ascii="Courier New" w:hAnsi="Courier New" w:cs="Courier New"/>
      <w:sz w:val="24"/>
      <w:lang w:val="en-US"/>
    </w:rPr>
  </w:style>
  <w:style w:type="paragraph" w:customStyle="1" w:styleId="a">
    <w:name w:val="Текст программы"/>
    <w:basedOn w:val="a9"/>
    <w:next w:val="a9"/>
    <w:link w:val="a8"/>
    <w:rsid w:val="005F0D89"/>
    <w:pPr>
      <w:numPr>
        <w:numId w:val="1"/>
      </w:numPr>
      <w:spacing w:after="0" w:line="240" w:lineRule="auto"/>
      <w:ind w:left="924" w:hanging="357"/>
    </w:pPr>
    <w:rPr>
      <w:rFonts w:ascii="Courier New" w:hAnsi="Courier New" w:cs="Courier New"/>
      <w:sz w:val="24"/>
      <w:lang w:val="en-US"/>
    </w:rPr>
  </w:style>
  <w:style w:type="paragraph" w:styleId="a9">
    <w:name w:val="Body Text"/>
    <w:basedOn w:val="a0"/>
    <w:link w:val="aa"/>
    <w:uiPriority w:val="99"/>
    <w:semiHidden/>
    <w:unhideWhenUsed/>
    <w:rsid w:val="005F0D89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5F0D89"/>
  </w:style>
  <w:style w:type="paragraph" w:styleId="ab">
    <w:name w:val="Body Text Indent"/>
    <w:basedOn w:val="a0"/>
    <w:link w:val="ac"/>
    <w:uiPriority w:val="99"/>
    <w:unhideWhenUsed/>
    <w:rsid w:val="00D73573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b"/>
    <w:uiPriority w:val="99"/>
    <w:rsid w:val="00D73573"/>
  </w:style>
  <w:style w:type="paragraph" w:customStyle="1" w:styleId="ad">
    <w:name w:val="Текст пособия"/>
    <w:basedOn w:val="a0"/>
    <w:link w:val="ae"/>
    <w:rsid w:val="00D73573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e">
    <w:name w:val="Текст пособия Знак"/>
    <w:basedOn w:val="a1"/>
    <w:link w:val="ad"/>
    <w:rsid w:val="00D73573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971</Words>
  <Characters>5541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Силин</dc:creator>
  <cp:keywords/>
  <dc:description/>
  <cp:lastModifiedBy>Дмитрий Филимонов</cp:lastModifiedBy>
  <cp:revision>6</cp:revision>
  <dcterms:created xsi:type="dcterms:W3CDTF">2024-11-27T07:02:00Z</dcterms:created>
  <dcterms:modified xsi:type="dcterms:W3CDTF">2025-11-07T00:52:00Z</dcterms:modified>
</cp:coreProperties>
</file>