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363B98" w14:textId="5A6EF699" w:rsidR="002258AD" w:rsidRPr="004F37B1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4F37B1" w:rsidRPr="004F37B1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6</w:t>
      </w:r>
    </w:p>
    <w:p w14:paraId="33E6633E" w14:textId="3F52F7CC" w:rsidR="002258AD" w:rsidRPr="004F37B1" w:rsidRDefault="004F37B1" w:rsidP="00B558BC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F37B1">
        <w:rPr>
          <w:b/>
          <w:bCs/>
          <w:sz w:val="44"/>
          <w:szCs w:val="44"/>
        </w:rPr>
        <w:t xml:space="preserve">Создание проекта с графическим интерфейсом с использованием библиотеки </w:t>
      </w:r>
      <w:r w:rsidRPr="004F37B1">
        <w:rPr>
          <w:b/>
          <w:bCs/>
          <w:sz w:val="44"/>
          <w:szCs w:val="44"/>
          <w:lang w:val="en-US"/>
        </w:rPr>
        <w:t>Qt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035E16AE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59782A">
        <w:rPr>
          <w:rFonts w:ascii="Times New Roman" w:hAnsi="Times New Roman" w:cs="Times New Roman"/>
          <w:sz w:val="24"/>
          <w:szCs w:val="24"/>
        </w:rPr>
        <w:t>Рожков</w:t>
      </w:r>
      <w:r w:rsidR="0059782A" w:rsidRPr="00DE4AD8">
        <w:rPr>
          <w:rFonts w:ascii="Times New Roman" w:hAnsi="Times New Roman" w:cs="Times New Roman"/>
          <w:sz w:val="24"/>
          <w:szCs w:val="24"/>
        </w:rPr>
        <w:t xml:space="preserve"> </w:t>
      </w:r>
      <w:r w:rsidR="0059782A">
        <w:rPr>
          <w:rFonts w:ascii="Times New Roman" w:hAnsi="Times New Roman" w:cs="Times New Roman"/>
          <w:sz w:val="24"/>
          <w:szCs w:val="24"/>
        </w:rPr>
        <w:t>М</w:t>
      </w:r>
      <w:r w:rsidR="0059782A" w:rsidRPr="00DE4AD8">
        <w:rPr>
          <w:rFonts w:ascii="Times New Roman" w:hAnsi="Times New Roman" w:cs="Times New Roman"/>
          <w:sz w:val="24"/>
          <w:szCs w:val="24"/>
        </w:rPr>
        <w:t>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1EA0E314" w:rsidR="002258AD" w:rsidRPr="002258AD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9782A" w:rsidRPr="00DE4AD8"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A11D6E" w14:textId="41D76B0F" w:rsidR="0029701D" w:rsidRPr="009B614F" w:rsidRDefault="0029701D" w:rsidP="00D73573">
      <w:pPr>
        <w:jc w:val="center"/>
        <w:rPr>
          <w:b/>
          <w:lang w:val="en-US"/>
        </w:rPr>
      </w:pPr>
      <w:r>
        <w:rPr>
          <w:b/>
        </w:rPr>
        <w:lastRenderedPageBreak/>
        <w:br/>
      </w:r>
      <w:r w:rsidR="005F0D89">
        <w:rPr>
          <w:b/>
        </w:rPr>
        <w:t>Вариант 1</w:t>
      </w:r>
      <w:r w:rsidR="009B614F">
        <w:rPr>
          <w:b/>
          <w:lang w:val="en-US"/>
        </w:rPr>
        <w:t>7</w:t>
      </w:r>
    </w:p>
    <w:p w14:paraId="221BDA9E" w14:textId="4268CA52" w:rsidR="004F37B1" w:rsidRPr="004F37B1" w:rsidRDefault="004F37B1" w:rsidP="004F37B1">
      <w:pPr>
        <w:rPr>
          <w:rFonts w:ascii="Times New Roman" w:hAnsi="Times New Roman" w:cs="Times New Roman"/>
          <w:b/>
          <w:sz w:val="28"/>
          <w:szCs w:val="28"/>
        </w:rPr>
      </w:pPr>
      <w:r w:rsidRPr="004F37B1">
        <w:rPr>
          <w:rFonts w:ascii="Times New Roman" w:hAnsi="Times New Roman" w:cs="Times New Roman"/>
          <w:b/>
          <w:sz w:val="28"/>
          <w:szCs w:val="28"/>
        </w:rPr>
        <w:t xml:space="preserve">Постановка задачи. </w:t>
      </w:r>
    </w:p>
    <w:p w14:paraId="219EA65C" w14:textId="77777777" w:rsidR="004F37B1" w:rsidRPr="004F37B1" w:rsidRDefault="004F37B1" w:rsidP="004F37B1">
      <w:pPr>
        <w:rPr>
          <w:rFonts w:ascii="Times New Roman" w:hAnsi="Times New Roman" w:cs="Times New Roman"/>
          <w:snapToGrid w:val="0"/>
          <w:sz w:val="28"/>
          <w:szCs w:val="28"/>
        </w:rPr>
      </w:pPr>
      <w:r w:rsidRPr="004F37B1">
        <w:rPr>
          <w:rFonts w:ascii="Times New Roman" w:hAnsi="Times New Roman" w:cs="Times New Roman"/>
          <w:snapToGrid w:val="0"/>
          <w:sz w:val="28"/>
          <w:szCs w:val="28"/>
        </w:rPr>
        <w:t xml:space="preserve">В настоящей лабораторной работе необходимо разработать приложение, обладающее графическим интерфейсом с использованием средств библиотеки </w:t>
      </w:r>
      <w:r w:rsidRPr="004F37B1">
        <w:rPr>
          <w:rFonts w:ascii="Times New Roman" w:hAnsi="Times New Roman" w:cs="Times New Roman"/>
          <w:snapToGrid w:val="0"/>
          <w:sz w:val="28"/>
          <w:szCs w:val="28"/>
          <w:lang w:val="en-US"/>
        </w:rPr>
        <w:t>Qt</w:t>
      </w:r>
      <w:r w:rsidRPr="004F37B1">
        <w:rPr>
          <w:rFonts w:ascii="Times New Roman" w:hAnsi="Times New Roman" w:cs="Times New Roman"/>
          <w:snapToGrid w:val="0"/>
          <w:sz w:val="28"/>
          <w:szCs w:val="28"/>
        </w:rPr>
        <w:t xml:space="preserve">. В приложении должно быть предусмотрено меню и панель инструментов. Ниже сформулирован ряд задач. Предлагаемые задачи достаточно просты, что позволяет сосредоточить внимание на вопросах организации интерфейса. </w:t>
      </w:r>
    </w:p>
    <w:p w14:paraId="7B2BA656" w14:textId="24E6A322" w:rsidR="004F37B1" w:rsidRDefault="004F37B1" w:rsidP="004F37B1">
      <w:pPr>
        <w:rPr>
          <w:rFonts w:ascii="Times New Roman" w:hAnsi="Times New Roman" w:cs="Times New Roman"/>
          <w:snapToGrid w:val="0"/>
          <w:sz w:val="28"/>
          <w:szCs w:val="28"/>
        </w:rPr>
      </w:pPr>
      <w:r w:rsidRPr="004F37B1">
        <w:rPr>
          <w:rFonts w:ascii="Times New Roman" w:hAnsi="Times New Roman" w:cs="Times New Roman"/>
          <w:snapToGrid w:val="0"/>
          <w:sz w:val="28"/>
          <w:szCs w:val="28"/>
        </w:rPr>
        <w:t>В настоящей лабораторной работе предлагаются две группы задач. в первой группе задач требуется разработать одну из разновидностей калькулятора. Ко второй группе задач относятся задачи, связанные с манипуляцией с содержимым текстового однострочного редактора.</w:t>
      </w:r>
    </w:p>
    <w:p w14:paraId="3F0D0B4B" w14:textId="77777777" w:rsidR="00D716C3" w:rsidRDefault="00D716C3" w:rsidP="004F37B1">
      <w:pPr>
        <w:rPr>
          <w:rFonts w:ascii="Times New Roman" w:hAnsi="Times New Roman" w:cs="Times New Roman"/>
          <w:snapToGrid w:val="0"/>
          <w:sz w:val="28"/>
          <w:szCs w:val="28"/>
        </w:rPr>
      </w:pPr>
    </w:p>
    <w:p w14:paraId="54E8863B" w14:textId="6C96FC0D" w:rsidR="004F37B1" w:rsidRPr="00D716C3" w:rsidRDefault="004F37B1" w:rsidP="004F37B1">
      <w:pPr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4F37B1">
        <w:rPr>
          <w:rFonts w:ascii="Times New Roman" w:hAnsi="Times New Roman" w:cs="Times New Roman"/>
          <w:b/>
          <w:snapToGrid w:val="0"/>
          <w:sz w:val="28"/>
          <w:szCs w:val="28"/>
        </w:rPr>
        <w:t>Порядок выполнения лабораторной работы</w:t>
      </w:r>
    </w:p>
    <w:p w14:paraId="777270F4" w14:textId="77777777" w:rsidR="004F37B1" w:rsidRDefault="004F37B1" w:rsidP="004F37B1">
      <w:pPr>
        <w:pStyle w:val="ad"/>
        <w:rPr>
          <w:snapToGrid w:val="0"/>
        </w:rPr>
      </w:pPr>
      <w:r>
        <w:rPr>
          <w:snapToGrid w:val="0"/>
        </w:rPr>
        <w:t>Рассмотрим возможный порядок выполнения настоящей лабораторной работы.</w:t>
      </w:r>
    </w:p>
    <w:p w14:paraId="7C643394" w14:textId="77777777" w:rsidR="004F37B1" w:rsidRDefault="004F37B1" w:rsidP="004F37B1">
      <w:pPr>
        <w:pStyle w:val="ad"/>
        <w:numPr>
          <w:ilvl w:val="0"/>
          <w:numId w:val="2"/>
        </w:numPr>
        <w:rPr>
          <w:snapToGrid w:val="0"/>
        </w:rPr>
      </w:pPr>
      <w:r>
        <w:rPr>
          <w:snapToGrid w:val="0"/>
        </w:rPr>
        <w:t xml:space="preserve">Вначале следует, воспользовавшись мастером системы </w:t>
      </w:r>
      <w:r>
        <w:rPr>
          <w:snapToGrid w:val="0"/>
          <w:lang w:val="en-US"/>
        </w:rPr>
        <w:t>Qt</w:t>
      </w:r>
      <w:r w:rsidRPr="004F37B1">
        <w:rPr>
          <w:snapToGrid w:val="0"/>
        </w:rPr>
        <w:t xml:space="preserve"> </w:t>
      </w:r>
      <w:r>
        <w:rPr>
          <w:snapToGrid w:val="0"/>
          <w:lang w:val="en-US"/>
        </w:rPr>
        <w:t>Creator</w:t>
      </w:r>
      <w:r>
        <w:rPr>
          <w:snapToGrid w:val="0"/>
        </w:rPr>
        <w:t xml:space="preserve">, создать заготовку проекта </w:t>
      </w:r>
      <w:r>
        <w:rPr>
          <w:snapToGrid w:val="0"/>
          <w:lang w:val="en-US"/>
        </w:rPr>
        <w:t>GUI</w:t>
      </w:r>
      <w:r w:rsidRPr="004F37B1">
        <w:rPr>
          <w:snapToGrid w:val="0"/>
        </w:rPr>
        <w:t xml:space="preserve"> </w:t>
      </w:r>
      <w:r>
        <w:rPr>
          <w:snapToGrid w:val="0"/>
        </w:rPr>
        <w:t xml:space="preserve">приложения. Основное окно приложения целесообразно породить от класса </w:t>
      </w:r>
      <w:proofErr w:type="spellStart"/>
      <w:r>
        <w:rPr>
          <w:snapToGrid w:val="0"/>
          <w:lang w:val="en-US"/>
        </w:rPr>
        <w:t>QMainWindow</w:t>
      </w:r>
      <w:proofErr w:type="spellEnd"/>
      <w:r w:rsidRPr="004F37B1">
        <w:rPr>
          <w:snapToGrid w:val="0"/>
        </w:rPr>
        <w:t xml:space="preserve"> </w:t>
      </w:r>
      <w:r>
        <w:rPr>
          <w:snapToGrid w:val="0"/>
        </w:rPr>
        <w:t xml:space="preserve">библиотеки </w:t>
      </w:r>
      <w:r>
        <w:rPr>
          <w:snapToGrid w:val="0"/>
          <w:lang w:val="en-US"/>
        </w:rPr>
        <w:t>Qt</w:t>
      </w:r>
      <w:r>
        <w:rPr>
          <w:snapToGrid w:val="0"/>
        </w:rPr>
        <w:t>. Последнее позволит упростить построение меню приложения и его панели инструментов.</w:t>
      </w:r>
    </w:p>
    <w:p w14:paraId="2B1BA72F" w14:textId="77777777" w:rsidR="004F37B1" w:rsidRDefault="004F37B1" w:rsidP="004F37B1">
      <w:pPr>
        <w:pStyle w:val="ad"/>
        <w:numPr>
          <w:ilvl w:val="0"/>
          <w:numId w:val="2"/>
        </w:numPr>
        <w:rPr>
          <w:snapToGrid w:val="0"/>
        </w:rPr>
      </w:pPr>
      <w:r>
        <w:rPr>
          <w:snapToGrid w:val="0"/>
        </w:rPr>
        <w:t>Выведя на экран форму приложения, разместите на ней необходимые визуальные компоненты.</w:t>
      </w:r>
    </w:p>
    <w:p w14:paraId="5EE977A3" w14:textId="77777777" w:rsidR="004F37B1" w:rsidRDefault="004F37B1" w:rsidP="004F37B1">
      <w:pPr>
        <w:pStyle w:val="ad"/>
        <w:numPr>
          <w:ilvl w:val="0"/>
          <w:numId w:val="2"/>
        </w:numPr>
        <w:rPr>
          <w:snapToGrid w:val="0"/>
        </w:rPr>
      </w:pPr>
      <w:r>
        <w:rPr>
          <w:snapToGrid w:val="0"/>
        </w:rPr>
        <w:t>Установить свойства размещенных на форме компонентов.</w:t>
      </w:r>
    </w:p>
    <w:p w14:paraId="3D9F7F95" w14:textId="77777777" w:rsidR="004F37B1" w:rsidRDefault="004F37B1" w:rsidP="004F37B1">
      <w:pPr>
        <w:pStyle w:val="ad"/>
        <w:numPr>
          <w:ilvl w:val="0"/>
          <w:numId w:val="2"/>
        </w:numPr>
      </w:pPr>
      <w:r>
        <w:rPr>
          <w:snapToGrid w:val="0"/>
        </w:rPr>
        <w:t xml:space="preserve">Определить с помощью Редактора действий среды </w:t>
      </w:r>
      <w:r>
        <w:rPr>
          <w:snapToGrid w:val="0"/>
          <w:lang w:val="en-US"/>
        </w:rPr>
        <w:t>Qt</w:t>
      </w:r>
      <w:r w:rsidRPr="004F37B1">
        <w:rPr>
          <w:snapToGrid w:val="0"/>
        </w:rPr>
        <w:t xml:space="preserve"> </w:t>
      </w:r>
      <w:r>
        <w:rPr>
          <w:snapToGrid w:val="0"/>
          <w:lang w:val="en-US"/>
        </w:rPr>
        <w:t>Creator</w:t>
      </w:r>
      <w:r w:rsidRPr="004F37B1">
        <w:rPr>
          <w:snapToGrid w:val="0"/>
        </w:rPr>
        <w:t xml:space="preserve"> </w:t>
      </w:r>
      <w:r>
        <w:rPr>
          <w:snapToGrid w:val="0"/>
        </w:rPr>
        <w:t xml:space="preserve">требуемые для работы </w:t>
      </w:r>
      <w:r>
        <w:rPr>
          <w:snapToGrid w:val="0"/>
          <w:lang w:val="en-US"/>
        </w:rPr>
        <w:t>Action</w:t>
      </w:r>
      <w:r>
        <w:rPr>
          <w:snapToGrid w:val="0"/>
        </w:rPr>
        <w:t>.</w:t>
      </w:r>
    </w:p>
    <w:p w14:paraId="2AEE4907" w14:textId="77777777" w:rsidR="004F37B1" w:rsidRDefault="004F37B1" w:rsidP="004F37B1">
      <w:pPr>
        <w:pStyle w:val="ad"/>
        <w:numPr>
          <w:ilvl w:val="0"/>
          <w:numId w:val="2"/>
        </w:numPr>
      </w:pPr>
      <w:r>
        <w:t xml:space="preserve">Используя созданную Редактором действий систему </w:t>
      </w:r>
      <w:r>
        <w:rPr>
          <w:lang w:val="en-US"/>
        </w:rPr>
        <w:t>Action</w:t>
      </w:r>
      <w:r>
        <w:t>, постройте элементы меню и панели инструментов.</w:t>
      </w:r>
    </w:p>
    <w:p w14:paraId="1274597A" w14:textId="77777777" w:rsidR="004F37B1" w:rsidRDefault="004F37B1" w:rsidP="004F37B1">
      <w:pPr>
        <w:pStyle w:val="ad"/>
        <w:numPr>
          <w:ilvl w:val="0"/>
          <w:numId w:val="2"/>
        </w:numPr>
      </w:pPr>
      <w:r>
        <w:t xml:space="preserve">Воспользовавшись контекстным меню для </w:t>
      </w:r>
      <w:r>
        <w:rPr>
          <w:lang w:val="en-US"/>
        </w:rPr>
        <w:t>Action</w:t>
      </w:r>
      <w:r>
        <w:t>, создайте заготовки обработчиков.</w:t>
      </w:r>
    </w:p>
    <w:p w14:paraId="14995F2F" w14:textId="77777777" w:rsidR="004F37B1" w:rsidRDefault="004F37B1" w:rsidP="004F37B1">
      <w:pPr>
        <w:pStyle w:val="ad"/>
        <w:numPr>
          <w:ilvl w:val="0"/>
          <w:numId w:val="2"/>
        </w:numPr>
      </w:pPr>
      <w:r>
        <w:t>Напишите реализацию для обработчиков.</w:t>
      </w:r>
    </w:p>
    <w:p w14:paraId="01E81405" w14:textId="4C1006AA" w:rsidR="004F37B1" w:rsidRDefault="004F37B1" w:rsidP="004F37B1">
      <w:pPr>
        <w:pStyle w:val="ad"/>
        <w:numPr>
          <w:ilvl w:val="0"/>
          <w:numId w:val="2"/>
        </w:numPr>
      </w:pPr>
      <w:r>
        <w:t>Выполните отладку созданного приложения.</w:t>
      </w:r>
    </w:p>
    <w:p w14:paraId="1DDC7E3A" w14:textId="77777777" w:rsidR="004F37B1" w:rsidRPr="004F37B1" w:rsidRDefault="004F37B1" w:rsidP="004F37B1">
      <w:pPr>
        <w:pStyle w:val="ad"/>
        <w:ind w:firstLine="0"/>
      </w:pPr>
    </w:p>
    <w:p w14:paraId="564412F3" w14:textId="3C96E27E" w:rsidR="00D73573" w:rsidRPr="004F37B1" w:rsidRDefault="00D73573" w:rsidP="00D73573">
      <w:pPr>
        <w:rPr>
          <w:rFonts w:ascii="Times New Roman" w:hAnsi="Times New Roman" w:cs="Times New Roman"/>
          <w:b/>
          <w:sz w:val="28"/>
          <w:szCs w:val="28"/>
        </w:rPr>
      </w:pPr>
      <w:r w:rsidRPr="00D73573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37B1" w:rsidRPr="004F37B1">
        <w:rPr>
          <w:rFonts w:ascii="Times New Roman" w:hAnsi="Times New Roman" w:cs="Times New Roman"/>
          <w:b/>
          <w:sz w:val="28"/>
          <w:szCs w:val="28"/>
        </w:rPr>
        <w:t>1</w:t>
      </w:r>
    </w:p>
    <w:p w14:paraId="62CACBCC" w14:textId="77777777" w:rsidR="009B614F" w:rsidRPr="009B614F" w:rsidRDefault="009B614F" w:rsidP="009B614F">
      <w:pPr>
        <w:rPr>
          <w:rFonts w:ascii="Times New Roman" w:hAnsi="Times New Roman" w:cs="Times New Roman"/>
          <w:snapToGrid w:val="0"/>
          <w:sz w:val="28"/>
          <w:szCs w:val="28"/>
        </w:rPr>
      </w:pPr>
      <w:r w:rsidRPr="009B614F">
        <w:rPr>
          <w:rFonts w:ascii="Times New Roman" w:hAnsi="Times New Roman" w:cs="Times New Roman"/>
          <w:snapToGrid w:val="0"/>
          <w:sz w:val="28"/>
          <w:szCs w:val="28"/>
        </w:rPr>
        <w:t xml:space="preserve">На форме находятся три компонента типа </w:t>
      </w:r>
      <w:proofErr w:type="spellStart"/>
      <w:r w:rsidRPr="009B614F">
        <w:rPr>
          <w:rFonts w:ascii="Times New Roman" w:hAnsi="Times New Roman" w:cs="Times New Roman"/>
          <w:snapToGrid w:val="0"/>
          <w:sz w:val="28"/>
          <w:szCs w:val="28"/>
          <w:lang w:val="en-US"/>
        </w:rPr>
        <w:t>LineEdit</w:t>
      </w:r>
      <w:proofErr w:type="spellEnd"/>
      <w:r w:rsidRPr="009B614F">
        <w:rPr>
          <w:rFonts w:ascii="Times New Roman" w:hAnsi="Times New Roman" w:cs="Times New Roman"/>
          <w:snapToGrid w:val="0"/>
          <w:sz w:val="28"/>
          <w:szCs w:val="28"/>
        </w:rPr>
        <w:t xml:space="preserve">. Два из них служат для хранения операндов, третий – фиксации результата вычислений. </w:t>
      </w:r>
      <w:proofErr w:type="gramStart"/>
      <w:r w:rsidRPr="009B614F">
        <w:rPr>
          <w:rFonts w:ascii="Times New Roman" w:hAnsi="Times New Roman" w:cs="Times New Roman"/>
          <w:snapToGrid w:val="0"/>
          <w:sz w:val="28"/>
          <w:szCs w:val="28"/>
        </w:rPr>
        <w:t>Обеспечить  выполнение</w:t>
      </w:r>
      <w:proofErr w:type="gramEnd"/>
      <w:r w:rsidRPr="009B614F">
        <w:rPr>
          <w:rFonts w:ascii="Times New Roman" w:hAnsi="Times New Roman" w:cs="Times New Roman"/>
          <w:snapToGrid w:val="0"/>
          <w:sz w:val="28"/>
          <w:szCs w:val="28"/>
        </w:rPr>
        <w:t xml:space="preserve"> четырех обычных арифметических операций. Организовать меню и панель инструментов.</w:t>
      </w:r>
    </w:p>
    <w:p w14:paraId="73F88AAD" w14:textId="058AE34F" w:rsidR="00D73573" w:rsidRPr="009B614F" w:rsidRDefault="00D73573" w:rsidP="00D73573">
      <w:pPr>
        <w:pStyle w:val="ab"/>
        <w:widowControl w:val="0"/>
        <w:rPr>
          <w:rFonts w:ascii="Times New Roman" w:hAnsi="Times New Roman" w:cs="Times New Roman"/>
          <w:snapToGrid w:val="0"/>
          <w:sz w:val="28"/>
          <w:szCs w:val="28"/>
        </w:rPr>
      </w:pPr>
    </w:p>
    <w:p w14:paraId="3112A403" w14:textId="05547503" w:rsidR="004F37B1" w:rsidRPr="00AD76E9" w:rsidRDefault="00D73573" w:rsidP="004F37B1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lastRenderedPageBreak/>
        <w:t>Файл</w:t>
      </w:r>
      <w:r w:rsidR="004F37B1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</w:t>
      </w:r>
      <w:proofErr w:type="spellStart"/>
      <w:r w:rsidR="004F37B1" w:rsidRPr="004F37B1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mainwindow</w:t>
      </w:r>
      <w:r w:rsidRPr="00AD76E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.h</w:t>
      </w:r>
      <w:proofErr w:type="spellEnd"/>
    </w:p>
    <w:p w14:paraId="7385E84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#ifndef MAINWINDOW_H</w:t>
      </w:r>
    </w:p>
    <w:p w14:paraId="732C99D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#define MAINWINDOW_H</w:t>
      </w:r>
    </w:p>
    <w:p w14:paraId="1117F52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5F23A2D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#include &lt;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&gt;</w:t>
      </w:r>
    </w:p>
    <w:p w14:paraId="752BFB1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334D408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QT_BEGIN_NAMESPACE</w:t>
      </w:r>
    </w:p>
    <w:p w14:paraId="35B26A4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namespace Ui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{ class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; }</w:t>
      </w:r>
    </w:p>
    <w:p w14:paraId="18A3950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QT_END_NAMESPACE</w:t>
      </w:r>
    </w:p>
    <w:p w14:paraId="5698538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2CCA42A8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class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public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{</w:t>
      </w:r>
    </w:p>
    <w:p w14:paraId="666BF93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Q_OBJECT</w:t>
      </w:r>
    </w:p>
    <w:p w14:paraId="574509E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0E98AE1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public:</w:t>
      </w:r>
    </w:p>
    <w:p w14:paraId="125C834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QWidget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*parent =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nullptr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0224EE1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~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5DCFDEF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0AAABE4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private slots:</w:t>
      </w:r>
    </w:p>
    <w:p w14:paraId="5352418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onAddClicked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15A9619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onSubClicked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1E11AD8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onMulClicked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273A0AE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onDivClicked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78C1F08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onClearClicked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4334468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onExitClicked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47817AD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onAboutClicked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4D52318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6542839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private:</w:t>
      </w:r>
    </w:p>
    <w:p w14:paraId="43C04F7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*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;</w:t>
      </w:r>
    </w:p>
    <w:p w14:paraId="43B566D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void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char op);</w:t>
      </w:r>
    </w:p>
    <w:p w14:paraId="213815F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};</w:t>
      </w:r>
    </w:p>
    <w:p w14:paraId="7FAE500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0C414D8F" w14:textId="5D4042ED" w:rsidR="00D73573" w:rsidRPr="00AD76E9" w:rsidRDefault="004F37B1" w:rsidP="004F37B1">
      <w:pPr>
        <w:pStyle w:val="ab"/>
        <w:widowControl w:val="0"/>
        <w:ind w:left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#endif // MAINWINDOW_H</w:t>
      </w:r>
    </w:p>
    <w:p w14:paraId="38C245E4" w14:textId="62E6081C" w:rsidR="004F37B1" w:rsidRPr="00AD76E9" w:rsidRDefault="00D73573" w:rsidP="004F37B1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t>Файл</w:t>
      </w:r>
      <w:r w:rsidRPr="00AD76E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</w:t>
      </w:r>
      <w:r w:rsidR="004F37B1" w:rsidRPr="004F37B1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mainwindow</w:t>
      </w:r>
      <w:r w:rsidR="004F37B1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.cpp</w:t>
      </w:r>
    </w:p>
    <w:p w14:paraId="55E4442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#include "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mainwindow.h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"</w:t>
      </w:r>
    </w:p>
    <w:p w14:paraId="31174BC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#include "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ui_mainwindow.h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"</w:t>
      </w:r>
    </w:p>
    <w:p w14:paraId="65C319A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lastRenderedPageBreak/>
        <w:t>#include &lt;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QMessageBox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&gt;</w:t>
      </w:r>
    </w:p>
    <w:p w14:paraId="08BC58B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3CA422AC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QWidget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*parent)</w:t>
      </w:r>
    </w:p>
    <w:p w14:paraId="7FD2F12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: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(parent)</w:t>
      </w:r>
    </w:p>
    <w:p w14:paraId="5A7B639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,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new Ui::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</w:t>
      </w:r>
    </w:p>
    <w:p w14:paraId="4AA8E861" w14:textId="77777777" w:rsidR="004F37B1" w:rsidRPr="0059782A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>{</w:t>
      </w:r>
    </w:p>
    <w:p w14:paraId="4CE7BE7C" w14:textId="77777777" w:rsidR="004F37B1" w:rsidRPr="0059782A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setupUi</w:t>
      </w:r>
      <w:proofErr w:type="spellEnd"/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this</w:t>
      </w:r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71836E70" w14:textId="77777777" w:rsidR="004F37B1" w:rsidRPr="0059782A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5A30C54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</w:rPr>
      </w:pPr>
      <w:r w:rsidRPr="0059782A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r w:rsidRPr="004F37B1">
        <w:rPr>
          <w:rFonts w:ascii="Courier New" w:hAnsi="Courier New" w:cs="Courier New"/>
          <w:snapToGrid w:val="0"/>
          <w:sz w:val="24"/>
          <w:szCs w:val="24"/>
        </w:rPr>
        <w:t xml:space="preserve">// Установка свойства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readOnly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</w:rPr>
        <w:t xml:space="preserve"> для поля результата</w:t>
      </w:r>
    </w:p>
    <w:p w14:paraId="1C0C578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lineEditResult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setReadOnly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(true);</w:t>
      </w:r>
    </w:p>
    <w:p w14:paraId="2085EA9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4C85B74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//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Подключение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кнопок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операций</w:t>
      </w:r>
      <w:proofErr w:type="spellEnd"/>
    </w:p>
    <w:p w14:paraId="40D5653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buttonAdd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QPushButton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clicked,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onAddClicked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5598552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buttonSub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QPushButton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clicked,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onSubClicked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5006B9A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buttonMul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QPushButton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clicked,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onMulClicked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2D0C9C9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buttonDiv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QPushButton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clicked,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onDivClicked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57DF7EA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3409CE6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//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Подключение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кнопки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очистки</w:t>
      </w:r>
      <w:proofErr w:type="spellEnd"/>
    </w:p>
    <w:p w14:paraId="77408FD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buttonClear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QPushButton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clicked,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onClearClicked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02DC564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59E6836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//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Подключение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действий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меню</w:t>
      </w:r>
      <w:proofErr w:type="spellEnd"/>
    </w:p>
    <w:p w14:paraId="7B4D288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actionExit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QAction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triggered,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onExitClicked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5A18561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connect(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actionAbout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, &amp;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QAction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triggered, this, &amp;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onAboutClicked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72AAF62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23B1716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6957A05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~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61AEADA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delete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;</w:t>
      </w:r>
    </w:p>
    <w:p w14:paraId="0548B22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50E7CE9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67ECA4A8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calculate(char op) {</w:t>
      </w:r>
    </w:p>
    <w:p w14:paraId="7C75B74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lastRenderedPageBreak/>
        <w:t xml:space="preserve">    bool ok1, ok2;</w:t>
      </w:r>
    </w:p>
    <w:p w14:paraId="4B049DA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double operand1 =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-&gt;lineEditOperand1-&gt;text(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).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toDouble</w:t>
      </w:r>
      <w:proofErr w:type="spellEnd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(&amp;ok1);</w:t>
      </w:r>
    </w:p>
    <w:p w14:paraId="0B218D9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double operand2 =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-&gt;lineEditOperand2-&gt;text(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).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toDouble</w:t>
      </w:r>
      <w:proofErr w:type="spellEnd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(&amp;ok2);</w:t>
      </w:r>
    </w:p>
    <w:p w14:paraId="214216A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7F6CBA7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if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(!ok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1 || !ok2) {</w:t>
      </w:r>
    </w:p>
    <w:p w14:paraId="093B773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QMessageBox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warning(this, "Error", "Please enter valid numbers!");</w:t>
      </w:r>
    </w:p>
    <w:p w14:paraId="4958AA1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return;</w:t>
      </w:r>
    </w:p>
    <w:p w14:paraId="6981B73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}</w:t>
      </w:r>
    </w:p>
    <w:p w14:paraId="305E1BFC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2564611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double result = 0;</w:t>
      </w:r>
    </w:p>
    <w:p w14:paraId="16ECD72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switch (op) {</w:t>
      </w:r>
    </w:p>
    <w:p w14:paraId="1707481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case '+': result = operand1 + operand2; break;</w:t>
      </w:r>
    </w:p>
    <w:p w14:paraId="0D6662E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case '-': result = operand1 - operand2; break;</w:t>
      </w:r>
    </w:p>
    <w:p w14:paraId="2BED97CE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case '*': result = operand1 * operand2; break;</w:t>
      </w:r>
    </w:p>
    <w:p w14:paraId="54E589C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case '/':</w:t>
      </w:r>
    </w:p>
    <w:p w14:paraId="04E3B698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if (operand2 == 0) {</w:t>
      </w:r>
    </w:p>
    <w:p w14:paraId="2EE09F2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QMessageBox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warning(this, "Error", "Division by zero!");</w:t>
      </w:r>
    </w:p>
    <w:p w14:paraId="7A45EB3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    return;</w:t>
      </w:r>
    </w:p>
    <w:p w14:paraId="675D6D3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}</w:t>
      </w:r>
    </w:p>
    <w:p w14:paraId="06343898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result = operand1 / operand2;</w:t>
      </w:r>
    </w:p>
    <w:p w14:paraId="1C6BCFA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        break;</w:t>
      </w:r>
    </w:p>
    <w:p w14:paraId="6F08EDA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}</w:t>
      </w:r>
    </w:p>
    <w:p w14:paraId="44916F1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1A6090C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lineEditResult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setText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QString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::number(result));</w:t>
      </w:r>
    </w:p>
    <w:p w14:paraId="059E71E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2A8404A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25B2754C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onAddClicked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4A4AB22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'+');</w:t>
      </w:r>
    </w:p>
    <w:p w14:paraId="2EA1A8A9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0AD0261A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6E526A9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onSubClicked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6AD0171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'-');</w:t>
      </w:r>
    </w:p>
    <w:p w14:paraId="4C11DCE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6453D81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7F95CC3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onMulClicked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30C81600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'*');</w:t>
      </w:r>
    </w:p>
    <w:p w14:paraId="0700C483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437F862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0E4A07E5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onDivClicked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491D967C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calculate(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'/');</w:t>
      </w:r>
    </w:p>
    <w:p w14:paraId="0F22F907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4BB83D2F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7610246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onClearClicked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6450F4E1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-&gt;lineEditOperand1-&gt;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clear(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10CF52F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-&gt;lineEditOperand2-&gt;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clear(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7CAE0DB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ui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lineEditResult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-&gt;</w:t>
      </w:r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clear(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);</w:t>
      </w:r>
    </w:p>
    <w:p w14:paraId="3C520738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31EBB70D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3ADA410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onExitClicked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61FE1C3C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QApplication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quit();</w:t>
      </w:r>
    </w:p>
    <w:p w14:paraId="6C8E1072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2119DFC6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</w:p>
    <w:p w14:paraId="78AA7A3B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void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spellStart"/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onAboutClicked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() {</w:t>
      </w:r>
    </w:p>
    <w:p w14:paraId="3F201854" w14:textId="77777777" w:rsidR="004F37B1" w:rsidRPr="004F37B1" w:rsidRDefault="004F37B1" w:rsidP="004F37B1">
      <w:pPr>
        <w:pStyle w:val="ab"/>
        <w:widowControl w:val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QMessageBox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::</w:t>
      </w:r>
      <w:proofErr w:type="gram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information(this, "About", "Simple Calculator\</w:t>
      </w:r>
      <w:proofErr w:type="spellStart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nCreated</w:t>
      </w:r>
      <w:proofErr w:type="spellEnd"/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 xml:space="preserve"> with Qt.");</w:t>
      </w:r>
    </w:p>
    <w:p w14:paraId="3EEF67FF" w14:textId="4D5221C3" w:rsidR="00D73573" w:rsidRPr="00AD76E9" w:rsidRDefault="004F37B1" w:rsidP="004F37B1">
      <w:pPr>
        <w:pStyle w:val="ab"/>
        <w:widowControl w:val="0"/>
        <w:ind w:left="0"/>
        <w:rPr>
          <w:rFonts w:ascii="Courier New" w:hAnsi="Courier New" w:cs="Courier New"/>
          <w:snapToGrid w:val="0"/>
          <w:sz w:val="24"/>
          <w:szCs w:val="24"/>
          <w:lang w:val="en-US"/>
        </w:rPr>
      </w:pPr>
      <w:r w:rsidRPr="004F37B1">
        <w:rPr>
          <w:rFonts w:ascii="Courier New" w:hAnsi="Courier New" w:cs="Courier New"/>
          <w:snapToGrid w:val="0"/>
          <w:sz w:val="24"/>
          <w:szCs w:val="24"/>
          <w:lang w:val="en-US"/>
        </w:rPr>
        <w:t>}</w:t>
      </w:r>
    </w:p>
    <w:p w14:paraId="6D148B88" w14:textId="0C415843" w:rsidR="004F37B1" w:rsidRPr="00D73573" w:rsidRDefault="00D73573" w:rsidP="004F37B1">
      <w:pPr>
        <w:pStyle w:val="ab"/>
        <w:widowControl w:val="0"/>
        <w:ind w:left="0"/>
        <w:jc w:val="center"/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</w:pPr>
      <w:r w:rsidRPr="00D73573">
        <w:rPr>
          <w:rFonts w:ascii="Times New Roman" w:hAnsi="Times New Roman" w:cs="Times New Roman"/>
          <w:b/>
          <w:snapToGrid w:val="0"/>
          <w:sz w:val="28"/>
          <w:szCs w:val="28"/>
        </w:rPr>
        <w:t>Файл</w:t>
      </w:r>
      <w:r w:rsidRPr="00D73573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 xml:space="preserve"> main.cpp</w:t>
      </w:r>
    </w:p>
    <w:p w14:paraId="0FF39FBA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mainwindow.h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0435BBE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QApplication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3235235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</w:p>
    <w:p w14:paraId="7D1567FC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4F37B1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>, char *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3943193F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QApplication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F37B1">
        <w:rPr>
          <w:rFonts w:ascii="Courier New" w:hAnsi="Courier New" w:cs="Courier New"/>
          <w:sz w:val="24"/>
          <w:szCs w:val="24"/>
          <w:lang w:val="en-US"/>
        </w:rPr>
        <w:t>a(</w:t>
      </w:r>
      <w:proofErr w:type="spellStart"/>
      <w:proofErr w:type="gramEnd"/>
      <w:r w:rsidRPr="004F37B1"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2C699D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F37B1">
        <w:rPr>
          <w:rFonts w:ascii="Courier New" w:hAnsi="Courier New" w:cs="Courier New"/>
          <w:sz w:val="24"/>
          <w:szCs w:val="24"/>
          <w:lang w:val="en-US"/>
        </w:rPr>
        <w:t>MainWindow</w:t>
      </w:r>
      <w:proofErr w:type="spellEnd"/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w;</w:t>
      </w:r>
    </w:p>
    <w:p w14:paraId="68DCA32B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F37B1">
        <w:rPr>
          <w:rFonts w:ascii="Courier New" w:hAnsi="Courier New" w:cs="Courier New"/>
          <w:sz w:val="24"/>
          <w:szCs w:val="24"/>
          <w:lang w:val="en-US"/>
        </w:rPr>
        <w:t>w.show</w:t>
      </w:r>
      <w:proofErr w:type="spellEnd"/>
      <w:proofErr w:type="gramEnd"/>
      <w:r w:rsidRPr="004F37B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36CA17A" w14:textId="77777777" w:rsidR="004F37B1" w:rsidRPr="004F37B1" w:rsidRDefault="004F37B1" w:rsidP="004F37B1">
      <w:pPr>
        <w:rPr>
          <w:rFonts w:ascii="Courier New" w:hAnsi="Courier New" w:cs="Courier New"/>
          <w:sz w:val="24"/>
          <w:szCs w:val="24"/>
          <w:lang w:val="en-US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4F37B1">
        <w:rPr>
          <w:rFonts w:ascii="Courier New" w:hAnsi="Courier New" w:cs="Courier New"/>
          <w:sz w:val="24"/>
          <w:szCs w:val="24"/>
          <w:lang w:val="en-US"/>
        </w:rPr>
        <w:t>a.exec</w:t>
      </w:r>
      <w:proofErr w:type="spellEnd"/>
      <w:proofErr w:type="gramEnd"/>
      <w:r w:rsidRPr="004F37B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8C2FA0C" w14:textId="297BC500" w:rsidR="002258AD" w:rsidRPr="00D73573" w:rsidRDefault="004F37B1" w:rsidP="004F37B1">
      <w:pPr>
        <w:rPr>
          <w:rFonts w:ascii="Courier New" w:hAnsi="Courier New" w:cs="Courier New"/>
          <w:sz w:val="24"/>
          <w:szCs w:val="24"/>
        </w:rPr>
      </w:pPr>
      <w:r w:rsidRPr="004F37B1">
        <w:rPr>
          <w:rFonts w:ascii="Courier New" w:hAnsi="Courier New" w:cs="Courier New"/>
          <w:sz w:val="24"/>
          <w:szCs w:val="24"/>
          <w:lang w:val="en-US"/>
        </w:rPr>
        <w:t>}</w:t>
      </w:r>
    </w:p>
    <w:sectPr w:rsidR="002258AD" w:rsidRPr="00D7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B52A0" w14:textId="77777777" w:rsidR="00BD7A54" w:rsidRDefault="00BD7A54" w:rsidP="002258AD">
      <w:pPr>
        <w:spacing w:after="0" w:line="240" w:lineRule="auto"/>
      </w:pPr>
      <w:r>
        <w:separator/>
      </w:r>
    </w:p>
  </w:endnote>
  <w:endnote w:type="continuationSeparator" w:id="0">
    <w:p w14:paraId="6E5395C0" w14:textId="77777777" w:rsidR="00BD7A54" w:rsidRDefault="00BD7A54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1AA54" w14:textId="77777777" w:rsidR="00BD7A54" w:rsidRDefault="00BD7A54" w:rsidP="002258AD">
      <w:pPr>
        <w:spacing w:after="0" w:line="240" w:lineRule="auto"/>
      </w:pPr>
      <w:r>
        <w:separator/>
      </w:r>
    </w:p>
  </w:footnote>
  <w:footnote w:type="continuationSeparator" w:id="0">
    <w:p w14:paraId="5E569CA9" w14:textId="77777777" w:rsidR="00BD7A54" w:rsidRDefault="00BD7A54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66394"/>
    <w:multiLevelType w:val="hybridMultilevel"/>
    <w:tmpl w:val="E3ACBD1A"/>
    <w:lvl w:ilvl="0" w:tplc="0419000F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1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40E8C"/>
    <w:rsid w:val="00041EF5"/>
    <w:rsid w:val="000A1169"/>
    <w:rsid w:val="000A402B"/>
    <w:rsid w:val="00105FFD"/>
    <w:rsid w:val="001D3C75"/>
    <w:rsid w:val="002258AD"/>
    <w:rsid w:val="0029701D"/>
    <w:rsid w:val="002A2857"/>
    <w:rsid w:val="002B6AF6"/>
    <w:rsid w:val="0042294F"/>
    <w:rsid w:val="004D3867"/>
    <w:rsid w:val="004F37B1"/>
    <w:rsid w:val="00544194"/>
    <w:rsid w:val="00551C29"/>
    <w:rsid w:val="0059782A"/>
    <w:rsid w:val="005D27F2"/>
    <w:rsid w:val="005F0D89"/>
    <w:rsid w:val="006660A0"/>
    <w:rsid w:val="007D287F"/>
    <w:rsid w:val="0085480B"/>
    <w:rsid w:val="0088102A"/>
    <w:rsid w:val="008C7C56"/>
    <w:rsid w:val="008F2694"/>
    <w:rsid w:val="00991E2A"/>
    <w:rsid w:val="009B614F"/>
    <w:rsid w:val="009F4349"/>
    <w:rsid w:val="00A853FA"/>
    <w:rsid w:val="00AD76E9"/>
    <w:rsid w:val="00B31E22"/>
    <w:rsid w:val="00B33FDF"/>
    <w:rsid w:val="00B558BC"/>
    <w:rsid w:val="00BD7A54"/>
    <w:rsid w:val="00C249DE"/>
    <w:rsid w:val="00C25B21"/>
    <w:rsid w:val="00C30AD2"/>
    <w:rsid w:val="00C76485"/>
    <w:rsid w:val="00CE33CC"/>
    <w:rsid w:val="00D179FB"/>
    <w:rsid w:val="00D648DA"/>
    <w:rsid w:val="00D716C3"/>
    <w:rsid w:val="00D73573"/>
    <w:rsid w:val="00D75559"/>
    <w:rsid w:val="00DD38B8"/>
    <w:rsid w:val="00ED53A4"/>
    <w:rsid w:val="00F1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  <w:style w:type="paragraph" w:styleId="ab">
    <w:name w:val="Body Text Indent"/>
    <w:basedOn w:val="a0"/>
    <w:link w:val="ac"/>
    <w:uiPriority w:val="99"/>
    <w:unhideWhenUsed/>
    <w:rsid w:val="00D73573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uiPriority w:val="99"/>
    <w:rsid w:val="00D73573"/>
  </w:style>
  <w:style w:type="paragraph" w:customStyle="1" w:styleId="ad">
    <w:name w:val="Текст пособия"/>
    <w:basedOn w:val="a0"/>
    <w:link w:val="ae"/>
    <w:rsid w:val="00D73573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e">
    <w:name w:val="Текст пособия Знак"/>
    <w:basedOn w:val="a1"/>
    <w:link w:val="ad"/>
    <w:rsid w:val="00D7357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">
    <w:name w:val="Текст пособия Знак Знак"/>
    <w:basedOn w:val="a1"/>
    <w:locked/>
    <w:rsid w:val="004F37B1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819</Words>
  <Characters>4674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5</cp:revision>
  <dcterms:created xsi:type="dcterms:W3CDTF">2024-12-02T19:29:00Z</dcterms:created>
  <dcterms:modified xsi:type="dcterms:W3CDTF">2025-11-07T01:22:00Z</dcterms:modified>
</cp:coreProperties>
</file>