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2965D8" w14:textId="73421BC2" w:rsidR="0008236C" w:rsidRDefault="001F705C">
      <w:r w:rsidRPr="001F705C">
        <w:rPr>
          <w:noProof/>
        </w:rPr>
        <w:drawing>
          <wp:inline distT="0" distB="0" distL="0" distR="0" wp14:anchorId="21E0DD85" wp14:editId="3945B4F0">
            <wp:extent cx="5940425" cy="168338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FD218" w14:textId="74977455" w:rsidR="007074F4" w:rsidRDefault="007074F4">
      <w:r w:rsidRPr="007074F4">
        <w:drawing>
          <wp:inline distT="0" distB="0" distL="0" distR="0" wp14:anchorId="7156E5E0" wp14:editId="5BBA158D">
            <wp:extent cx="5940425" cy="1617980"/>
            <wp:effectExtent l="0" t="0" r="317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074F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3FE"/>
    <w:rsid w:val="0008236C"/>
    <w:rsid w:val="001F0F99"/>
    <w:rsid w:val="001F705C"/>
    <w:rsid w:val="003423FE"/>
    <w:rsid w:val="00707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B6235"/>
  <w15:chartTrackingRefBased/>
  <w15:docId w15:val="{1374678B-10AE-4D6E-88B6-7E1D16266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3</cp:revision>
  <dcterms:created xsi:type="dcterms:W3CDTF">2025-11-24T13:13:00Z</dcterms:created>
  <dcterms:modified xsi:type="dcterms:W3CDTF">2025-11-27T10:12:00Z</dcterms:modified>
</cp:coreProperties>
</file>