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color w:val="3A444D"/>
          <w:spacing w:val="-6"/>
          <w:sz w:val="32"/>
          <w:szCs w:val="28"/>
          <w:lang w:eastAsia="ru-RU"/>
        </w:rPr>
      </w:pPr>
      <w:bookmarkStart w:id="0" w:name="_GoBack"/>
      <w:proofErr w:type="spellStart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32"/>
          <w:szCs w:val="28"/>
          <w:lang w:eastAsia="ru-RU"/>
        </w:rPr>
        <w:t>Вправи</w:t>
      </w:r>
      <w:proofErr w:type="spellEnd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32"/>
          <w:szCs w:val="28"/>
          <w:lang w:eastAsia="ru-RU"/>
        </w:rPr>
        <w:t xml:space="preserve"> для </w:t>
      </w:r>
      <w:proofErr w:type="spellStart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32"/>
          <w:szCs w:val="28"/>
          <w:lang w:eastAsia="ru-RU"/>
        </w:rPr>
        <w:t>рухливості</w:t>
      </w:r>
      <w:proofErr w:type="spellEnd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32"/>
          <w:szCs w:val="28"/>
          <w:lang w:eastAsia="ru-RU"/>
        </w:rPr>
        <w:t xml:space="preserve"> хребта</w:t>
      </w:r>
    </w:p>
    <w:bookmarkEnd w:id="0"/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1.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Стоїмо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івно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руки по швах.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Починаєте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робити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кругові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обертання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плечима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вперед не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дуже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швидко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не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більше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одного обороту в секунду, 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поті</w:t>
      </w:r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</w:t>
      </w:r>
      <w:proofErr w:type="spellEnd"/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назад.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Виконуємо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вправу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до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хвилини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.</w:t>
      </w:r>
    </w:p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2.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Нахили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вправо-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вліво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Стоїте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івно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з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піднятими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руками.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Плечі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розслаблені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На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видиху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виконайте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повільний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нахил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точно вправо, при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цьому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руки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залишаються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в початковому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положенні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паралельно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одна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одній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М’язи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повинні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бути максимально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розслаблені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не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чинити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ір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Відчуйте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як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тягнуться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м’язи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правої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сторони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корпуса.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Затримайтесь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так,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поки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не </w:t>
      </w:r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стане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важко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стояти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поверніться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в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початкове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положення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Повторіть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те ж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саме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в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л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іву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сторону.</w:t>
      </w:r>
    </w:p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3. Собака головою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вгору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головою вниз.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Вправа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з йоги. Лягайте на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живіт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іднімаєте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корпус на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витягнуті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руки, стегна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притиснуті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до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підлоги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Потім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іднімаємо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таз і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куприком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тягнемося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до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стелі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витягнутих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руках і ногах.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Якщо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повністю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вирівняти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спину, особливо в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поперековому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відділі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не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виходить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можна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трошки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зігнути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колі</w:t>
      </w:r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</w:t>
      </w:r>
      <w:proofErr w:type="spellEnd"/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Правильну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техн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іку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виконання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можна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побачити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у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відео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нижче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:</w:t>
      </w:r>
    </w:p>
    <w:p w:rsidR="00D82DD8" w:rsidRPr="00D82DD8" w:rsidRDefault="00D82DD8" w:rsidP="00D82D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Техн</w:t>
      </w:r>
      <w:proofErr w:type="gram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іка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виконання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«Собак» в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йозі</w:t>
      </w:r>
      <w:proofErr w:type="spellEnd"/>
    </w:p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4. Цикада. Лежите на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животі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руки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витягнуті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швах.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Тепер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іднімаєте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в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повітря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плечі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руки,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відриваєте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підлоги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рівні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ноги до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рівня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стегон.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Зводимо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лопатки і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тягнемось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вгору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Тримаємося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скільки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можемо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потім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опускаємось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ідлогу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Повторіть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вправу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5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разів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ізніше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можна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збільшувати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навантаження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кількість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повторень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«Цикада» особливо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ефективна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при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сколіозі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Більш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складна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техн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іка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даної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вправи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: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спочатку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піднімаєте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тільки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плечі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потім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черзі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ноги.</w:t>
      </w:r>
    </w:p>
    <w:p w:rsidR="00D82DD8" w:rsidRPr="00D82DD8" w:rsidRDefault="00D82DD8" w:rsidP="00D82D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Вправи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для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</w:t>
      </w:r>
      <w:proofErr w:type="gram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ікування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сколіозу</w:t>
      </w:r>
      <w:proofErr w:type="spellEnd"/>
    </w:p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5.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Скручування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лежачи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Лежите на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ідлозі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з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витягнутими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ногами, руки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розкиньте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в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сторони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ігніть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праве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коліно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а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потім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починайте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його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тягнути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до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підлоги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наліво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Можна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трохи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допомагати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собі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лівою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рукою.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Слідкуйте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щоб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праве плече не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відривати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ідлоги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Аналогічно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повторіть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л</w:t>
      </w:r>
      <w:proofErr w:type="gram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іву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ногу.</w:t>
      </w:r>
    </w:p>
    <w:p w:rsidR="00D82DD8" w:rsidRDefault="00D82DD8" w:rsidP="00D82DD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D82D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BDC4F8" wp14:editId="573A3010">
            <wp:extent cx="4274127" cy="2852150"/>
            <wp:effectExtent l="0" t="0" r="0" b="5715"/>
            <wp:docPr id="1" name="Рисунок 1" descr="https://blog.pokupon.ua/wp-content/uploads/2019/08/image4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4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95" cy="285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D8" w:rsidRPr="00D82DD8" w:rsidRDefault="00D82DD8" w:rsidP="00D82DD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Скручування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лежачи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допомагає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зняти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напругу</w:t>
      </w:r>
      <w:proofErr w:type="spellEnd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D82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попереку</w:t>
      </w:r>
      <w:proofErr w:type="spellEnd"/>
    </w:p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3A444D"/>
          <w:spacing w:val="-6"/>
          <w:sz w:val="28"/>
          <w:szCs w:val="28"/>
          <w:lang w:eastAsia="ru-RU"/>
        </w:rPr>
      </w:pPr>
      <w:proofErr w:type="spellStart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28"/>
          <w:szCs w:val="28"/>
          <w:lang w:eastAsia="ru-RU"/>
        </w:rPr>
        <w:t>Зміцнюємо</w:t>
      </w:r>
      <w:proofErr w:type="spellEnd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28"/>
          <w:szCs w:val="28"/>
          <w:lang w:eastAsia="ru-RU"/>
        </w:rPr>
        <w:t>м’язи</w:t>
      </w:r>
      <w:proofErr w:type="spellEnd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b/>
          <w:bCs/>
          <w:color w:val="3A444D"/>
          <w:spacing w:val="-6"/>
          <w:sz w:val="28"/>
          <w:szCs w:val="28"/>
          <w:lang w:eastAsia="ru-RU"/>
        </w:rPr>
        <w:t>спини</w:t>
      </w:r>
      <w:proofErr w:type="spellEnd"/>
    </w:p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Якщо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у вас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болить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спина, особливо при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грижі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варто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відразу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попередити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про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це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свого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тренера,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оскільки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деякі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вправи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можуть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бути для вас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протипоказані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(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залежить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від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тяжкості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захворювання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і зон хребта, де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виявлено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грижі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).</w:t>
      </w:r>
    </w:p>
    <w:p w:rsidR="00D82DD8" w:rsidRPr="00D82DD8" w:rsidRDefault="00D82DD8" w:rsidP="00D82DD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Закачування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м’язів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спини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необхідно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для того,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щоб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зняти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частину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фізичного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навантаження</w:t>
      </w:r>
      <w:proofErr w:type="spellEnd"/>
      <w:r w:rsidRPr="00D82DD8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з хребта.</w:t>
      </w:r>
    </w:p>
    <w:p w:rsidR="00E11AF9" w:rsidRPr="00D82DD8" w:rsidRDefault="00E11AF9" w:rsidP="00D82D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11AF9" w:rsidRPr="00D82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BC"/>
    <w:rsid w:val="00A530BC"/>
    <w:rsid w:val="00D82DD8"/>
    <w:rsid w:val="00E1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D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8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2DD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8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D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8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2DD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8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2019-11-17T19:07:00Z</dcterms:created>
  <dcterms:modified xsi:type="dcterms:W3CDTF">2019-11-17T19:08:00Z</dcterms:modified>
</cp:coreProperties>
</file>