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5D11F" w14:textId="139CB128" w:rsidR="00F91739" w:rsidRDefault="00F91739" w:rsidP="00F9173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B3F1213" wp14:editId="52F32663">
            <wp:simplePos x="0" y="0"/>
            <wp:positionH relativeFrom="column">
              <wp:posOffset>-361949</wp:posOffset>
            </wp:positionH>
            <wp:positionV relativeFrom="paragraph">
              <wp:posOffset>-69850</wp:posOffset>
            </wp:positionV>
            <wp:extent cx="812800" cy="685800"/>
            <wp:effectExtent l="0" t="0" r="6350" b="0"/>
            <wp:wrapNone/>
            <wp:docPr id="349" name="Picture 349" descr="C:\Users\SA Tatiary\Desktop\LOGO BMU -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 Tatiary\Desktop\LOGO BMU - Copy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2483C7" w14:textId="595100E8" w:rsidR="00F91739" w:rsidRPr="00F91739" w:rsidRDefault="00F91739" w:rsidP="00F91739">
      <w:pPr>
        <w:spacing w:after="0" w:line="240" w:lineRule="auto"/>
        <w:rPr>
          <w:rFonts w:ascii="Times New Roman" w:hAnsi="Times New Roman" w:cs="Times New Roman"/>
          <w:b/>
          <w:color w:val="C45911" w:themeColor="accent2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FE8EE2" wp14:editId="54BC2A80">
                <wp:simplePos x="0" y="0"/>
                <wp:positionH relativeFrom="column">
                  <wp:posOffset>723900</wp:posOffset>
                </wp:positionH>
                <wp:positionV relativeFrom="paragraph">
                  <wp:posOffset>288290</wp:posOffset>
                </wp:positionV>
                <wp:extent cx="6047740" cy="0"/>
                <wp:effectExtent l="38100" t="38100" r="67310" b="95250"/>
                <wp:wrapNone/>
                <wp:docPr id="347" name="Straight Connector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7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F504B" id="Straight Connector 34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pt,22.7pt" to="533.2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" strokecolor="#44546a [3215]" strokeweight="1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 w:rsidRPr="00F91739">
        <w:rPr>
          <w:rFonts w:ascii="Times New Roman" w:hAnsi="Times New Roman" w:cs="Times New Roman"/>
          <w:b/>
          <w:color w:val="C45911" w:themeColor="accent2" w:themeShade="BF"/>
          <w:sz w:val="32"/>
          <w:szCs w:val="32"/>
        </w:rPr>
        <w:t>BAYELSA MEDICAL UNIVERSITY</w:t>
      </w:r>
    </w:p>
    <w:p w14:paraId="21E04A54" w14:textId="77777777" w:rsidR="00F91739" w:rsidRPr="00A06AF8" w:rsidRDefault="00F91739" w:rsidP="00F91739">
      <w:pPr>
        <w:spacing w:after="8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6AF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</w:t>
      </w:r>
      <w:proofErr w:type="spellStart"/>
      <w:r w:rsidRPr="00A06AF8">
        <w:rPr>
          <w:rFonts w:ascii="Times New Roman" w:hAnsi="Times New Roman" w:cs="Times New Roman"/>
          <w:b/>
          <w:sz w:val="24"/>
          <w:szCs w:val="24"/>
        </w:rPr>
        <w:t>Imgbi</w:t>
      </w:r>
      <w:proofErr w:type="spellEnd"/>
      <w:r w:rsidRPr="00A06AF8">
        <w:rPr>
          <w:rFonts w:ascii="Times New Roman" w:hAnsi="Times New Roman" w:cs="Times New Roman"/>
          <w:b/>
          <w:sz w:val="24"/>
          <w:szCs w:val="24"/>
        </w:rPr>
        <w:t xml:space="preserve"> Road, Yenagoa, Bayelsa State, Nigeria</w:t>
      </w:r>
    </w:p>
    <w:p w14:paraId="25D94F02" w14:textId="5295A0C8" w:rsidR="001E0F93" w:rsidRPr="00CF3726" w:rsidRDefault="00F91739" w:rsidP="00F91739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6AF8">
        <w:rPr>
          <w:rFonts w:ascii="Times New Roman" w:hAnsi="Times New Roman" w:cs="Times New Roman"/>
          <w:b/>
          <w:color w:val="C45911" w:themeColor="accent2" w:themeShade="BF"/>
          <w:sz w:val="24"/>
          <w:szCs w:val="24"/>
        </w:rPr>
        <w:tab/>
        <w:t xml:space="preserve">                     </w:t>
      </w:r>
      <w:r w:rsidR="001E0F93"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="001E0F93" w:rsidRPr="00CF3726">
        <w:rPr>
          <w:rFonts w:ascii="Times New Roman" w:hAnsi="Times New Roman" w:cs="Times New Roman"/>
          <w:b/>
          <w:bCs/>
          <w:sz w:val="24"/>
          <w:szCs w:val="24"/>
          <w:u w:val="single"/>
        </w:rPr>
        <w:t>CADEMIC CALENDAR 202</w:t>
      </w:r>
      <w:r w:rsidR="001E0F93">
        <w:rPr>
          <w:rFonts w:ascii="Times New Roman" w:hAnsi="Times New Roman" w:cs="Times New Roman"/>
          <w:b/>
          <w:bCs/>
          <w:sz w:val="24"/>
          <w:szCs w:val="24"/>
          <w:u w:val="single"/>
        </w:rPr>
        <w:t>5/2026</w:t>
      </w:r>
      <w:r w:rsidR="001E0F93" w:rsidRPr="00CF3726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SESSION</w:t>
      </w:r>
    </w:p>
    <w:p w14:paraId="1CB8CB08" w14:textId="397CEDDD" w:rsidR="001E0F93" w:rsidRPr="003D2F65" w:rsidRDefault="00F91739" w:rsidP="001E0F9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FIRST SEMESTER</w:t>
      </w:r>
    </w:p>
    <w:tbl>
      <w:tblPr>
        <w:tblStyle w:val="TableGrid"/>
        <w:tblW w:w="0" w:type="auto"/>
        <w:tblInd w:w="-275" w:type="dxa"/>
        <w:tblLayout w:type="fixed"/>
        <w:tblLook w:val="04A0" w:firstRow="1" w:lastRow="0" w:firstColumn="1" w:lastColumn="0" w:noHBand="0" w:noVBand="1"/>
      </w:tblPr>
      <w:tblGrid>
        <w:gridCol w:w="900"/>
        <w:gridCol w:w="6237"/>
        <w:gridCol w:w="3298"/>
      </w:tblGrid>
      <w:tr w:rsidR="001E0F93" w14:paraId="7F86EF6F" w14:textId="77777777" w:rsidTr="00B54DAE">
        <w:tc>
          <w:tcPr>
            <w:tcW w:w="900" w:type="dxa"/>
          </w:tcPr>
          <w:p w14:paraId="7851BA6F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6237" w:type="dxa"/>
          </w:tcPr>
          <w:p w14:paraId="726A2DEE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Activities </w:t>
            </w:r>
          </w:p>
        </w:tc>
        <w:tc>
          <w:tcPr>
            <w:tcW w:w="3298" w:type="dxa"/>
          </w:tcPr>
          <w:p w14:paraId="6E70FC2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Dates</w:t>
            </w:r>
          </w:p>
        </w:tc>
      </w:tr>
      <w:tr w:rsidR="001E0F93" w14:paraId="727D8026" w14:textId="77777777" w:rsidTr="00B54DAE">
        <w:tc>
          <w:tcPr>
            <w:tcW w:w="900" w:type="dxa"/>
          </w:tcPr>
          <w:p w14:paraId="769C723A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AD7137A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Arrival of Newly Admitted </w:t>
            </w:r>
          </w:p>
        </w:tc>
        <w:tc>
          <w:tcPr>
            <w:tcW w:w="3298" w:type="dxa"/>
          </w:tcPr>
          <w:p w14:paraId="58132BA0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October 13, 2025</w:t>
            </w:r>
          </w:p>
        </w:tc>
      </w:tr>
      <w:tr w:rsidR="001E0F93" w14:paraId="7F817012" w14:textId="77777777" w:rsidTr="00B54DAE">
        <w:tc>
          <w:tcPr>
            <w:tcW w:w="900" w:type="dxa"/>
          </w:tcPr>
          <w:p w14:paraId="53AA28A4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1E5F8B7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Physical Verification, Registration and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Course Enrolment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of the Newly Admitted Students </w:t>
            </w:r>
          </w:p>
        </w:tc>
        <w:tc>
          <w:tcPr>
            <w:tcW w:w="3298" w:type="dxa"/>
          </w:tcPr>
          <w:p w14:paraId="2E8355D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  October 13 - Friday, October 20, 2025</w:t>
            </w:r>
          </w:p>
        </w:tc>
      </w:tr>
      <w:tr w:rsidR="001E0F93" w14:paraId="5ED6F67E" w14:textId="77777777" w:rsidTr="00B54DAE">
        <w:tc>
          <w:tcPr>
            <w:tcW w:w="900" w:type="dxa"/>
          </w:tcPr>
          <w:p w14:paraId="23B5679D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154BC4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University Orientation/ Blackboard LMS Orientation for Newly Admitted Students</w:t>
            </w:r>
          </w:p>
        </w:tc>
        <w:tc>
          <w:tcPr>
            <w:tcW w:w="3298" w:type="dxa"/>
          </w:tcPr>
          <w:p w14:paraId="2AC83CF3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Tuesday, October 21 – Friday October 24, 2025</w:t>
            </w:r>
          </w:p>
        </w:tc>
      </w:tr>
      <w:tr w:rsidR="001E0F93" w14:paraId="206972EB" w14:textId="77777777" w:rsidTr="00B54DAE">
        <w:tc>
          <w:tcPr>
            <w:tcW w:w="900" w:type="dxa"/>
          </w:tcPr>
          <w:p w14:paraId="77BB184C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FA01FEE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Lectures Starts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(for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Newly Admitted, and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 Direct Entry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Students)</w:t>
            </w:r>
          </w:p>
        </w:tc>
        <w:tc>
          <w:tcPr>
            <w:tcW w:w="3298" w:type="dxa"/>
          </w:tcPr>
          <w:p w14:paraId="1CF5E546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5F95">
              <w:rPr>
                <w:rFonts w:ascii="Times New Roman" w:hAnsi="Times New Roman" w:cs="Times New Roman"/>
                <w:sz w:val="24"/>
                <w:szCs w:val="24"/>
              </w:rPr>
              <w:t xml:space="preserve">Monday October 27 2025 </w:t>
            </w:r>
          </w:p>
        </w:tc>
      </w:tr>
      <w:tr w:rsidR="001E0F93" w14:paraId="4E608DF1" w14:textId="77777777" w:rsidTr="00B54DAE">
        <w:tc>
          <w:tcPr>
            <w:tcW w:w="900" w:type="dxa"/>
          </w:tcPr>
          <w:p w14:paraId="086A559A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2629935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Arrival of Returning Students</w:t>
            </w:r>
          </w:p>
        </w:tc>
        <w:tc>
          <w:tcPr>
            <w:tcW w:w="3298" w:type="dxa"/>
          </w:tcPr>
          <w:p w14:paraId="4B9C8329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 October, 29 2025</w:t>
            </w:r>
          </w:p>
        </w:tc>
      </w:tr>
      <w:tr w:rsidR="001E0F93" w14:paraId="7D95B2CE" w14:textId="77777777" w:rsidTr="00B54DAE">
        <w:tc>
          <w:tcPr>
            <w:tcW w:w="900" w:type="dxa"/>
          </w:tcPr>
          <w:p w14:paraId="69322C6B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4DEE4D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75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Students’ Registration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Course Enrolment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Returning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students)</w:t>
            </w:r>
          </w:p>
        </w:tc>
        <w:tc>
          <w:tcPr>
            <w:tcW w:w="3298" w:type="dxa"/>
          </w:tcPr>
          <w:p w14:paraId="35FE732F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Wednesday October 29, 2025 -</w:t>
            </w:r>
            <w:r w:rsidRPr="00923F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Friday November 7, 2025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After which portal will close.</w:t>
            </w:r>
          </w:p>
        </w:tc>
      </w:tr>
      <w:tr w:rsidR="001E0F93" w14:paraId="004DE857" w14:textId="77777777" w:rsidTr="00B54DAE">
        <w:tc>
          <w:tcPr>
            <w:tcW w:w="900" w:type="dxa"/>
          </w:tcPr>
          <w:p w14:paraId="72F975C7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72857B0" w14:textId="77777777" w:rsidR="001E0F93" w:rsidRPr="00CF3726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Lectures Starts for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Returning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Students</w:t>
            </w:r>
          </w:p>
        </w:tc>
        <w:tc>
          <w:tcPr>
            <w:tcW w:w="3298" w:type="dxa"/>
          </w:tcPr>
          <w:p w14:paraId="11B8F9A5" w14:textId="77777777" w:rsidR="001E0F93" w:rsidRPr="00CF3726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November 3, 2025 </w:t>
            </w:r>
          </w:p>
        </w:tc>
      </w:tr>
      <w:tr w:rsidR="001E0F93" w14:paraId="73D536AD" w14:textId="77777777" w:rsidTr="00B54DAE">
        <w:tc>
          <w:tcPr>
            <w:tcW w:w="900" w:type="dxa"/>
          </w:tcPr>
          <w:p w14:paraId="47D70A53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FB3FF40" w14:textId="20A74334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Late </w:t>
            </w:r>
            <w:r w:rsidRPr="00D875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Online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Students’ Registration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Course Enrolment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Returning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students)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B66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Portal will re-open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for another 5 days</w:t>
            </w:r>
            <w:r w:rsidRPr="00EB66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a penalty fee of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</w:t>
            </w:r>
            <w:r w:rsidR="000700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0,000.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7540E18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8" w:type="dxa"/>
          </w:tcPr>
          <w:p w14:paraId="4EAD925F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November 24, 2025 – Friday November 28, 2025</w:t>
            </w:r>
          </w:p>
        </w:tc>
      </w:tr>
      <w:tr w:rsidR="001E0F93" w14:paraId="50D2A222" w14:textId="77777777" w:rsidTr="00B54DAE">
        <w:tc>
          <w:tcPr>
            <w:tcW w:w="900" w:type="dxa"/>
          </w:tcPr>
          <w:p w14:paraId="559F87D4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42AA8F4" w14:textId="63CBB610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A32"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  <w:t>Mid-semester assessment</w:t>
            </w:r>
            <w:r w:rsidR="004A5589"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  <w:t xml:space="preserve"> </w:t>
            </w:r>
            <w:r w:rsidR="004A5589" w:rsidRPr="004A5589">
              <w:rPr>
                <w:rFonts w:ascii="Roboto" w:eastAsia="Times New Roman" w:hAnsi="Roboto" w:cs="Times New Roman"/>
                <w:color w:val="000000"/>
                <w:spacing w:val="5"/>
                <w:sz w:val="20"/>
                <w:szCs w:val="20"/>
              </w:rPr>
              <w:t>(after 6 weeks of lecture)</w:t>
            </w:r>
          </w:p>
        </w:tc>
        <w:tc>
          <w:tcPr>
            <w:tcW w:w="3298" w:type="dxa"/>
          </w:tcPr>
          <w:p w14:paraId="53A089C8" w14:textId="46761F39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December 1</w:t>
            </w:r>
            <w:r w:rsidR="004A558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Friday December </w:t>
            </w:r>
            <w:r w:rsidR="004A558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2025</w:t>
            </w:r>
          </w:p>
        </w:tc>
      </w:tr>
      <w:tr w:rsidR="001E0F93" w14:paraId="1BCD8CEE" w14:textId="77777777" w:rsidTr="00B54DAE">
        <w:tc>
          <w:tcPr>
            <w:tcW w:w="900" w:type="dxa"/>
          </w:tcPr>
          <w:p w14:paraId="3BA2E272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2D5FF0F" w14:textId="77777777" w:rsidR="001E0F93" w:rsidRPr="007A69D8" w:rsidRDefault="001E0F93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9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Matriculation of Newly Admitted Students</w:t>
            </w:r>
          </w:p>
        </w:tc>
        <w:tc>
          <w:tcPr>
            <w:tcW w:w="3298" w:type="dxa"/>
          </w:tcPr>
          <w:p w14:paraId="16A6E5E0" w14:textId="77777777" w:rsidR="001E0F93" w:rsidRPr="007A69D8" w:rsidRDefault="001E0F93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A69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Saturday December 20, 2025</w:t>
            </w:r>
          </w:p>
        </w:tc>
      </w:tr>
      <w:tr w:rsidR="001E0F93" w14:paraId="0F3F5954" w14:textId="77777777" w:rsidTr="00B54DAE">
        <w:tc>
          <w:tcPr>
            <w:tcW w:w="900" w:type="dxa"/>
          </w:tcPr>
          <w:p w14:paraId="37A45609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6856D5D" w14:textId="77777777" w:rsidR="001E0F93" w:rsidRPr="00D8751F" w:rsidRDefault="001E0F93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75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Christmas Break</w:t>
            </w:r>
          </w:p>
        </w:tc>
        <w:tc>
          <w:tcPr>
            <w:tcW w:w="3298" w:type="dxa"/>
          </w:tcPr>
          <w:p w14:paraId="37C15750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December 22 2025 – Friday January 5 2026</w:t>
            </w:r>
          </w:p>
        </w:tc>
      </w:tr>
      <w:tr w:rsidR="001E0F93" w14:paraId="74404C41" w14:textId="77777777" w:rsidTr="00B54DAE">
        <w:tc>
          <w:tcPr>
            <w:tcW w:w="900" w:type="dxa"/>
          </w:tcPr>
          <w:p w14:paraId="0C52A703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9DDDA1B" w14:textId="77777777" w:rsidR="001E0F93" w:rsidRPr="00210AEA" w:rsidRDefault="001E0F93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Lectures Ends for 100L Students (11 weeks)</w:t>
            </w:r>
          </w:p>
        </w:tc>
        <w:tc>
          <w:tcPr>
            <w:tcW w:w="3298" w:type="dxa"/>
          </w:tcPr>
          <w:p w14:paraId="2F052A9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Friday January 23, 2026</w:t>
            </w:r>
          </w:p>
        </w:tc>
      </w:tr>
      <w:tr w:rsidR="001E0F93" w14:paraId="44E1B4CC" w14:textId="77777777" w:rsidTr="00B54DAE">
        <w:tc>
          <w:tcPr>
            <w:tcW w:w="900" w:type="dxa"/>
          </w:tcPr>
          <w:p w14:paraId="61BA528C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3FDA54B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Revision for </w:t>
            </w:r>
            <w:r w:rsidRPr="00210AEA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100L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3298" w:type="dxa"/>
          </w:tcPr>
          <w:p w14:paraId="74BAFF51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January 26, 2026 -Friday January 30 2026</w:t>
            </w:r>
          </w:p>
        </w:tc>
      </w:tr>
      <w:tr w:rsidR="001E0F93" w14:paraId="49F65598" w14:textId="77777777" w:rsidTr="00B54DAE">
        <w:tc>
          <w:tcPr>
            <w:tcW w:w="900" w:type="dxa"/>
          </w:tcPr>
          <w:p w14:paraId="21E1BF04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C69CC2D" w14:textId="77777777" w:rsidR="001E0F93" w:rsidRPr="00210AEA" w:rsidRDefault="001E0F93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A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Lectures Ends for 200L – 400LStudents (11 weeks)</w:t>
            </w:r>
          </w:p>
        </w:tc>
        <w:tc>
          <w:tcPr>
            <w:tcW w:w="3298" w:type="dxa"/>
          </w:tcPr>
          <w:p w14:paraId="31CABE61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January 30, 2026</w:t>
            </w:r>
          </w:p>
        </w:tc>
      </w:tr>
      <w:tr w:rsidR="001E0F93" w14:paraId="77EC6816" w14:textId="77777777" w:rsidTr="00B54DAE">
        <w:tc>
          <w:tcPr>
            <w:tcW w:w="900" w:type="dxa"/>
          </w:tcPr>
          <w:p w14:paraId="0A3E9791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E494602" w14:textId="77777777" w:rsidR="001E0F93" w:rsidRPr="00D8751F" w:rsidRDefault="001E0F93" w:rsidP="00B54DAE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First Semester Examinations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 100L courses including CBT &amp; all GST Exams</w:t>
            </w:r>
          </w:p>
        </w:tc>
        <w:tc>
          <w:tcPr>
            <w:tcW w:w="3298" w:type="dxa"/>
          </w:tcPr>
          <w:p w14:paraId="7C0F7445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February 2, 2026- Friday February 14, 2006</w:t>
            </w:r>
          </w:p>
        </w:tc>
      </w:tr>
      <w:tr w:rsidR="001E0F93" w14:paraId="01D910AA" w14:textId="77777777" w:rsidTr="00B54DAE">
        <w:tc>
          <w:tcPr>
            <w:tcW w:w="900" w:type="dxa"/>
          </w:tcPr>
          <w:p w14:paraId="4361F8EC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09742FD" w14:textId="6E8AD319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Revision for (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200L-400L Students</w:t>
            </w:r>
          </w:p>
        </w:tc>
        <w:tc>
          <w:tcPr>
            <w:tcW w:w="3298" w:type="dxa"/>
          </w:tcPr>
          <w:p w14:paraId="65F1A1CD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February 2, 2026 – Friday February 6, 2026</w:t>
            </w:r>
          </w:p>
        </w:tc>
      </w:tr>
      <w:tr w:rsidR="001E0F93" w14:paraId="04749BF4" w14:textId="77777777" w:rsidTr="00B54DAE">
        <w:tc>
          <w:tcPr>
            <w:tcW w:w="900" w:type="dxa"/>
          </w:tcPr>
          <w:p w14:paraId="7F60FF67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73314B8" w14:textId="3C67A0A6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First Semester Examinations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(for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200L – 400L Students) </w:t>
            </w:r>
            <w:r w:rsidR="000700F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67C44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r w:rsidRPr="00210AEA">
              <w:rPr>
                <w:rFonts w:ascii="Times New Roman" w:hAnsi="Times New Roman" w:cs="Times New Roman"/>
                <w:sz w:val="24"/>
                <w:szCs w:val="24"/>
              </w:rPr>
              <w:t>weeks</w:t>
            </w:r>
          </w:p>
        </w:tc>
        <w:tc>
          <w:tcPr>
            <w:tcW w:w="3298" w:type="dxa"/>
          </w:tcPr>
          <w:p w14:paraId="0DAEC2D2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February 9, 2026 – Friday February 27, 2026</w:t>
            </w:r>
          </w:p>
        </w:tc>
      </w:tr>
      <w:tr w:rsidR="001E0F93" w14:paraId="48734A60" w14:textId="77777777" w:rsidTr="00B54DAE">
        <w:tc>
          <w:tcPr>
            <w:tcW w:w="900" w:type="dxa"/>
          </w:tcPr>
          <w:p w14:paraId="088F92D2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7003817" w14:textId="5F288E39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First Semester Break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(for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Students) </w:t>
            </w:r>
            <w:r w:rsidR="000700F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weeks</w:t>
            </w:r>
          </w:p>
        </w:tc>
        <w:tc>
          <w:tcPr>
            <w:tcW w:w="3298" w:type="dxa"/>
          </w:tcPr>
          <w:p w14:paraId="2E748DDE" w14:textId="47D1F5B8" w:rsidR="001E0F93" w:rsidRPr="00210AEA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AEA">
              <w:rPr>
                <w:rFonts w:ascii="Times New Roman" w:hAnsi="Times New Roman" w:cs="Times New Roman"/>
                <w:sz w:val="24"/>
                <w:szCs w:val="24"/>
              </w:rPr>
              <w:t>Monday March 2, 2026 – Monday April 6, 2026</w:t>
            </w:r>
          </w:p>
        </w:tc>
      </w:tr>
      <w:tr w:rsidR="001E0F93" w14:paraId="365A2B6B" w14:textId="77777777" w:rsidTr="00B54DAE">
        <w:tc>
          <w:tcPr>
            <w:tcW w:w="900" w:type="dxa"/>
          </w:tcPr>
          <w:p w14:paraId="5A720319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2EDC86C" w14:textId="77777777" w:rsidR="001E0F93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 and Departmental consideration of First Semester Examination Results</w:t>
            </w:r>
          </w:p>
        </w:tc>
        <w:tc>
          <w:tcPr>
            <w:tcW w:w="3298" w:type="dxa"/>
          </w:tcPr>
          <w:p w14:paraId="572EB81E" w14:textId="77777777" w:rsidR="001E0F93" w:rsidRPr="00210AEA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0AEA">
              <w:rPr>
                <w:rFonts w:ascii="Times New Roman" w:hAnsi="Times New Roman" w:cs="Times New Roman"/>
                <w:sz w:val="24"/>
                <w:szCs w:val="24"/>
              </w:rPr>
              <w:t>Tuesday March 10- Friday March Friday 12, 2026</w:t>
            </w:r>
          </w:p>
        </w:tc>
      </w:tr>
      <w:tr w:rsidR="001E0F93" w14:paraId="211668CD" w14:textId="77777777" w:rsidTr="00B54DAE">
        <w:tc>
          <w:tcPr>
            <w:tcW w:w="900" w:type="dxa"/>
          </w:tcPr>
          <w:p w14:paraId="3C407D84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11BFC09" w14:textId="77777777" w:rsidR="001E0F93" w:rsidRPr="00A65536" w:rsidRDefault="001E0F93" w:rsidP="00B54D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553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Senate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 the </w:t>
            </w:r>
            <w:r w:rsidRPr="00A65536">
              <w:rPr>
                <w:rFonts w:ascii="Times New Roman" w:hAnsi="Times New Roman" w:cs="Times New Roman"/>
                <w:b/>
                <w:sz w:val="24"/>
                <w:szCs w:val="24"/>
              </w:rPr>
              <w:t>Consideration of First Semester Examinations Results</w:t>
            </w:r>
          </w:p>
        </w:tc>
        <w:tc>
          <w:tcPr>
            <w:tcW w:w="3298" w:type="dxa"/>
          </w:tcPr>
          <w:p w14:paraId="79A098E4" w14:textId="77777777" w:rsidR="001E0F93" w:rsidRPr="00A65536" w:rsidRDefault="001E0F93" w:rsidP="00B54DA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Wednesday March 25.</w:t>
            </w:r>
          </w:p>
        </w:tc>
      </w:tr>
      <w:tr w:rsidR="001E0F93" w14:paraId="49872626" w14:textId="77777777" w:rsidTr="00B54DAE">
        <w:tc>
          <w:tcPr>
            <w:tcW w:w="900" w:type="dxa"/>
          </w:tcPr>
          <w:p w14:paraId="484C7D45" w14:textId="77777777" w:rsidR="001E0F93" w:rsidRPr="003D2F65" w:rsidRDefault="001E0F93" w:rsidP="001E0F93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396EAD03" w14:textId="2CFD4B8F" w:rsidR="001E0F93" w:rsidRPr="00A65536" w:rsidRDefault="001E0F93" w:rsidP="001E0F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5B1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Resumption – Second Semester</w:t>
            </w:r>
          </w:p>
        </w:tc>
        <w:tc>
          <w:tcPr>
            <w:tcW w:w="3298" w:type="dxa"/>
          </w:tcPr>
          <w:p w14:paraId="65F029F9" w14:textId="624BC2F5" w:rsidR="001E0F93" w:rsidRDefault="001E0F93" w:rsidP="001E0F9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Tuesday April 7, 2026</w:t>
            </w:r>
          </w:p>
        </w:tc>
      </w:tr>
    </w:tbl>
    <w:p w14:paraId="3DA59090" w14:textId="77777777" w:rsidR="0066440C" w:rsidRDefault="0066440C" w:rsidP="0066440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A7C0A1" w14:textId="77777777" w:rsidR="0066440C" w:rsidRDefault="0066440C" w:rsidP="0066440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958B93" w14:textId="77777777" w:rsidR="0066440C" w:rsidRDefault="0066440C" w:rsidP="0066440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23B9A6" w14:textId="67D0F6CB" w:rsidR="0066440C" w:rsidRPr="003D2F65" w:rsidRDefault="00325B13" w:rsidP="006644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SECOND SEMESTER</w:t>
      </w:r>
    </w:p>
    <w:tbl>
      <w:tblPr>
        <w:tblStyle w:val="TableGrid"/>
        <w:tblW w:w="0" w:type="auto"/>
        <w:tblInd w:w="-275" w:type="dxa"/>
        <w:tblLayout w:type="fixed"/>
        <w:tblLook w:val="04A0" w:firstRow="1" w:lastRow="0" w:firstColumn="1" w:lastColumn="0" w:noHBand="0" w:noVBand="1"/>
      </w:tblPr>
      <w:tblGrid>
        <w:gridCol w:w="900"/>
        <w:gridCol w:w="6237"/>
        <w:gridCol w:w="3298"/>
      </w:tblGrid>
      <w:tr w:rsidR="0066440C" w14:paraId="72006D76" w14:textId="77777777" w:rsidTr="00B54DAE">
        <w:tc>
          <w:tcPr>
            <w:tcW w:w="900" w:type="dxa"/>
          </w:tcPr>
          <w:p w14:paraId="3F95F450" w14:textId="77777777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S/N</w:t>
            </w:r>
          </w:p>
        </w:tc>
        <w:tc>
          <w:tcPr>
            <w:tcW w:w="6237" w:type="dxa"/>
          </w:tcPr>
          <w:p w14:paraId="76CA8730" w14:textId="77777777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Activities </w:t>
            </w:r>
          </w:p>
        </w:tc>
        <w:tc>
          <w:tcPr>
            <w:tcW w:w="3298" w:type="dxa"/>
          </w:tcPr>
          <w:p w14:paraId="52B12C61" w14:textId="77777777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Dates</w:t>
            </w:r>
          </w:p>
        </w:tc>
      </w:tr>
      <w:tr w:rsidR="0066440C" w14:paraId="7A9154A7" w14:textId="77777777" w:rsidTr="00B54DAE">
        <w:tc>
          <w:tcPr>
            <w:tcW w:w="900" w:type="dxa"/>
          </w:tcPr>
          <w:p w14:paraId="15743B1C" w14:textId="77777777" w:rsidR="0066440C" w:rsidRPr="003D2F65" w:rsidRDefault="0066440C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70C62BC" w14:textId="77777777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Arrival of All Students for Second Semester </w:t>
            </w:r>
          </w:p>
        </w:tc>
        <w:tc>
          <w:tcPr>
            <w:tcW w:w="3298" w:type="dxa"/>
          </w:tcPr>
          <w:p w14:paraId="21349DAA" w14:textId="615BC795" w:rsidR="0066440C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  <w:r w:rsidR="00780F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 6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6440C" w14:paraId="2649497F" w14:textId="77777777" w:rsidTr="00B54DAE">
        <w:tc>
          <w:tcPr>
            <w:tcW w:w="900" w:type="dxa"/>
          </w:tcPr>
          <w:p w14:paraId="346978F7" w14:textId="77777777" w:rsidR="0066440C" w:rsidRPr="003D2F65" w:rsidRDefault="0066440C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4D525D98" w14:textId="77777777" w:rsidR="0066440C" w:rsidRPr="00CF3726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Lectures Starts and End </w:t>
            </w:r>
            <w:r w:rsidRPr="00CF3726">
              <w:rPr>
                <w:rFonts w:ascii="Times New Roman" w:hAnsi="Times New Roman" w:cs="Times New Roman"/>
                <w:sz w:val="24"/>
                <w:szCs w:val="24"/>
              </w:rPr>
              <w:t xml:space="preserve">(for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All Students)</w:t>
            </w:r>
          </w:p>
        </w:tc>
        <w:tc>
          <w:tcPr>
            <w:tcW w:w="3298" w:type="dxa"/>
          </w:tcPr>
          <w:p w14:paraId="6BDD5D18" w14:textId="5D4F32ED" w:rsidR="0066440C" w:rsidRPr="00CF3726" w:rsidRDefault="001E0F93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>,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 xml:space="preserve"> – Friday </w:t>
            </w:r>
            <w:r w:rsidR="00687C81">
              <w:rPr>
                <w:rFonts w:ascii="Times New Roman" w:hAnsi="Times New Roman" w:cs="Times New Roman"/>
                <w:sz w:val="24"/>
                <w:szCs w:val="24"/>
              </w:rPr>
              <w:t xml:space="preserve">June 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87C8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>, 2025</w:t>
            </w:r>
          </w:p>
        </w:tc>
      </w:tr>
      <w:tr w:rsidR="00780FA5" w14:paraId="7BC54E55" w14:textId="77777777" w:rsidTr="00B54DAE">
        <w:tc>
          <w:tcPr>
            <w:tcW w:w="900" w:type="dxa"/>
          </w:tcPr>
          <w:p w14:paraId="519C8F3B" w14:textId="77777777" w:rsidR="00780FA5" w:rsidRPr="003D2F65" w:rsidRDefault="00780FA5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E2FA817" w14:textId="0C73EB05" w:rsidR="00780FA5" w:rsidRDefault="00780FA5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A32"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  <w:t>Mid-semester assessment</w:t>
            </w:r>
            <w:r w:rsidR="00687C81"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  <w:t xml:space="preserve"> </w:t>
            </w:r>
            <w:r w:rsidR="00687C81" w:rsidRPr="00687C81"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</w:rPr>
              <w:t>(after 6 weeks)</w:t>
            </w:r>
          </w:p>
        </w:tc>
        <w:tc>
          <w:tcPr>
            <w:tcW w:w="3298" w:type="dxa"/>
          </w:tcPr>
          <w:p w14:paraId="05507C83" w14:textId="0C6AA607" w:rsidR="00780FA5" w:rsidRPr="00687C81" w:rsidRDefault="00687B38" w:rsidP="00B54D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8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Monday May 1</w:t>
            </w:r>
            <w:r w:rsidR="00687C81" w:rsidRPr="0068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68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2026- Friday May </w:t>
            </w:r>
            <w:r w:rsidR="00687C81" w:rsidRPr="0068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  <w:r w:rsidRPr="0068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2026</w:t>
            </w:r>
          </w:p>
        </w:tc>
      </w:tr>
      <w:tr w:rsidR="00780FA5" w14:paraId="7A3C8D03" w14:textId="77777777" w:rsidTr="00B54DAE">
        <w:tc>
          <w:tcPr>
            <w:tcW w:w="900" w:type="dxa"/>
          </w:tcPr>
          <w:p w14:paraId="6888AC4A" w14:textId="77777777" w:rsidR="00780FA5" w:rsidRPr="003D2F65" w:rsidRDefault="00780FA5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E468419" w14:textId="230CC8DD" w:rsidR="00780FA5" w:rsidRPr="002D6A32" w:rsidRDefault="00687B38" w:rsidP="00B54DAE">
            <w:pPr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</w:pPr>
            <w:r>
              <w:rPr>
                <w:rFonts w:ascii="Roboto" w:eastAsia="Times New Roman" w:hAnsi="Roboto" w:cs="Times New Roman"/>
                <w:b/>
                <w:bCs/>
                <w:color w:val="000000"/>
                <w:spacing w:val="5"/>
                <w:sz w:val="27"/>
                <w:szCs w:val="27"/>
              </w:rPr>
              <w:t>Student’s Week</w:t>
            </w:r>
          </w:p>
        </w:tc>
        <w:tc>
          <w:tcPr>
            <w:tcW w:w="3298" w:type="dxa"/>
          </w:tcPr>
          <w:p w14:paraId="52469E87" w14:textId="509CFE90" w:rsidR="00780FA5" w:rsidRDefault="00687B38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May 25, 2026- Friday May 29</w:t>
            </w:r>
            <w:r w:rsidR="00687C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66440C" w14:paraId="4E9D4248" w14:textId="77777777" w:rsidTr="00B54DAE">
        <w:tc>
          <w:tcPr>
            <w:tcW w:w="900" w:type="dxa"/>
          </w:tcPr>
          <w:p w14:paraId="649556A4" w14:textId="77777777" w:rsidR="0066440C" w:rsidRPr="003D2F65" w:rsidRDefault="0066440C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029B2AF" w14:textId="77777777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Revision for Second Semester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(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all Students)</w:t>
            </w:r>
          </w:p>
        </w:tc>
        <w:tc>
          <w:tcPr>
            <w:tcW w:w="3298" w:type="dxa"/>
          </w:tcPr>
          <w:p w14:paraId="6AB8CCFF" w14:textId="65D9DEDD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– Friday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6440C" w14:paraId="509F9BAC" w14:textId="77777777" w:rsidTr="00B54DAE">
        <w:tc>
          <w:tcPr>
            <w:tcW w:w="900" w:type="dxa"/>
          </w:tcPr>
          <w:p w14:paraId="0204905D" w14:textId="77777777" w:rsidR="0066440C" w:rsidRPr="003D2F65" w:rsidRDefault="0066440C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422E8DA" w14:textId="5DEDB85B" w:rsidR="0066440C" w:rsidRDefault="00687B38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Second </w:t>
            </w:r>
            <w:r w:rsidR="0066440C">
              <w:rPr>
                <w:rFonts w:ascii="Times New Roman" w:hAnsi="Times New Roman" w:cs="Times New Roman"/>
                <w:sz w:val="24"/>
                <w:szCs w:val="24"/>
              </w:rPr>
              <w:t xml:space="preserve">Semester Examinations- (including CBT for all 100 L courses; Essay,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including all GST Examinations</w:t>
            </w:r>
          </w:p>
        </w:tc>
        <w:tc>
          <w:tcPr>
            <w:tcW w:w="3298" w:type="dxa"/>
          </w:tcPr>
          <w:p w14:paraId="4A4B94FD" w14:textId="4C37799F" w:rsidR="0066440C" w:rsidRDefault="0066440C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Friday 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July 10,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687B3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81A4E" w14:paraId="6AD442A2" w14:textId="77777777" w:rsidTr="00B54DAE">
        <w:tc>
          <w:tcPr>
            <w:tcW w:w="900" w:type="dxa"/>
          </w:tcPr>
          <w:p w14:paraId="1074B473" w14:textId="77777777" w:rsidR="00A81A4E" w:rsidRPr="003D2F65" w:rsidRDefault="00A81A4E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83B5F17" w14:textId="0BAE8A4D" w:rsidR="00A81A4E" w:rsidRDefault="00A81A4E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Semester Examinations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 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E537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 L</w:t>
            </w:r>
          </w:p>
        </w:tc>
        <w:tc>
          <w:tcPr>
            <w:tcW w:w="3298" w:type="dxa"/>
          </w:tcPr>
          <w:p w14:paraId="48BBE1DA" w14:textId="683F65C8" w:rsidR="00A81A4E" w:rsidRDefault="004E5374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July 6 2026 – Friday July 17 2026</w:t>
            </w:r>
          </w:p>
        </w:tc>
      </w:tr>
      <w:tr w:rsidR="00687B38" w14:paraId="6D39E8B1" w14:textId="77777777" w:rsidTr="00B54DAE">
        <w:tc>
          <w:tcPr>
            <w:tcW w:w="900" w:type="dxa"/>
          </w:tcPr>
          <w:p w14:paraId="615E99F6" w14:textId="77777777" w:rsidR="00687B38" w:rsidRPr="003D2F65" w:rsidRDefault="00687B38" w:rsidP="00B54DA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54554FA" w14:textId="7A3FE1FE" w:rsidR="00687B38" w:rsidRDefault="00687B38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Semester Examinations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-  for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200 L -final Year </w:t>
            </w:r>
          </w:p>
        </w:tc>
        <w:tc>
          <w:tcPr>
            <w:tcW w:w="3298" w:type="dxa"/>
          </w:tcPr>
          <w:p w14:paraId="4FD9AFCB" w14:textId="0DC8E165" w:rsidR="00687B38" w:rsidRDefault="00687B38" w:rsidP="00B54D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Friday 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>July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 xml:space="preserve">31,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8D030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D030B" w14:paraId="3097E1F2" w14:textId="77777777" w:rsidTr="00B54DAE">
        <w:tc>
          <w:tcPr>
            <w:tcW w:w="900" w:type="dxa"/>
          </w:tcPr>
          <w:p w14:paraId="7F9E013E" w14:textId="77777777" w:rsidR="008D030B" w:rsidRPr="003D2F65" w:rsidRDefault="008D030B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6BA29897" w14:textId="4C8B07E4" w:rsidR="008D030B" w:rsidRPr="00E243BA" w:rsidRDefault="008D030B" w:rsidP="008D0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Industrial Attachment (IT)</w:t>
            </w:r>
            <w:r w:rsidR="004E5374"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300L</w:t>
            </w:r>
          </w:p>
        </w:tc>
        <w:tc>
          <w:tcPr>
            <w:tcW w:w="3298" w:type="dxa"/>
          </w:tcPr>
          <w:p w14:paraId="57C4B671" w14:textId="3FE3C5B8" w:rsidR="008D030B" w:rsidRPr="00E243BA" w:rsidRDefault="004E5374" w:rsidP="008D0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Monday July</w:t>
            </w:r>
            <w:r w:rsid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20, </w:t>
            </w:r>
            <w:r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2026 – Wednesday </w:t>
            </w:r>
            <w:r w:rsidR="00E243BA"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October</w:t>
            </w:r>
            <w:r w:rsid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16</w:t>
            </w:r>
            <w:r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2026</w:t>
            </w:r>
          </w:p>
        </w:tc>
      </w:tr>
      <w:tr w:rsidR="00F23097" w14:paraId="19103564" w14:textId="77777777" w:rsidTr="00B54DAE">
        <w:tc>
          <w:tcPr>
            <w:tcW w:w="900" w:type="dxa"/>
          </w:tcPr>
          <w:p w14:paraId="44C0798D" w14:textId="77777777" w:rsidR="00F23097" w:rsidRPr="003D2F65" w:rsidRDefault="00F23097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2703E93F" w14:textId="1DDCE977" w:rsidR="00F23097" w:rsidRDefault="00F23097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Semester Break</w:t>
            </w:r>
          </w:p>
        </w:tc>
        <w:tc>
          <w:tcPr>
            <w:tcW w:w="3298" w:type="dxa"/>
          </w:tcPr>
          <w:p w14:paraId="5C17D340" w14:textId="28D7706C" w:rsidR="00F23097" w:rsidRDefault="00F23097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August 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 –Wednesday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 xml:space="preserve"> October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>22,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8D030B" w14:paraId="0B3F71C2" w14:textId="77777777" w:rsidTr="00B54DAE">
        <w:tc>
          <w:tcPr>
            <w:tcW w:w="900" w:type="dxa"/>
          </w:tcPr>
          <w:p w14:paraId="1623E403" w14:textId="77777777" w:rsidR="008D030B" w:rsidRPr="003D2F65" w:rsidRDefault="008D030B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79EF0859" w14:textId="77777777" w:rsidR="008D030B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Defence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All Departments (Departments with Final year Students</w:t>
            </w:r>
          </w:p>
        </w:tc>
        <w:tc>
          <w:tcPr>
            <w:tcW w:w="3298" w:type="dxa"/>
          </w:tcPr>
          <w:p w14:paraId="6220468D" w14:textId="2CA137BB" w:rsidR="008D030B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Monday </w:t>
            </w:r>
            <w:r w:rsidR="00F21C18">
              <w:rPr>
                <w:rFonts w:ascii="Times New Roman" w:hAnsi="Times New Roman" w:cs="Times New Roman"/>
                <w:sz w:val="24"/>
                <w:szCs w:val="24"/>
              </w:rPr>
              <w:t>August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 xml:space="preserve"> 17,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4E53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</w:t>
            </w:r>
            <w:r w:rsidR="00F21C18">
              <w:rPr>
                <w:rFonts w:ascii="Times New Roman" w:hAnsi="Times New Roman" w:cs="Times New Roman"/>
                <w:sz w:val="24"/>
                <w:szCs w:val="24"/>
              </w:rPr>
              <w:t xml:space="preserve">August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Friday </w:t>
            </w:r>
            <w:r w:rsidR="00F2309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4E537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23097" w14:paraId="30084F77" w14:textId="77777777" w:rsidTr="00B54DAE">
        <w:tc>
          <w:tcPr>
            <w:tcW w:w="900" w:type="dxa"/>
          </w:tcPr>
          <w:p w14:paraId="570439F8" w14:textId="77777777" w:rsidR="00F23097" w:rsidRPr="003D2F65" w:rsidRDefault="00F23097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830B63C" w14:textId="1D37DF16" w:rsidR="00F23097" w:rsidRDefault="00F23097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Faculty/ Departmental</w:t>
            </w: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 xml:space="preserve"> Consideration of Second Semester Examination Results</w:t>
            </w:r>
          </w:p>
        </w:tc>
        <w:tc>
          <w:tcPr>
            <w:tcW w:w="3298" w:type="dxa"/>
          </w:tcPr>
          <w:p w14:paraId="5FCBFF26" w14:textId="4A7D0551" w:rsidR="00F23097" w:rsidRDefault="00F23097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Monday September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 xml:space="preserve"> 14,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2026- Friday September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 xml:space="preserve"> 18,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8D030B" w14:paraId="2EFA0968" w14:textId="77777777" w:rsidTr="00B54DAE">
        <w:tc>
          <w:tcPr>
            <w:tcW w:w="900" w:type="dxa"/>
          </w:tcPr>
          <w:p w14:paraId="7BABF034" w14:textId="77777777" w:rsidR="008D030B" w:rsidRPr="003D2F65" w:rsidRDefault="008D030B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0E2B0164" w14:textId="3F7EDA86" w:rsidR="008D030B" w:rsidRPr="002741FF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>Senate for the Consideration of Second Semester Examination Results</w:t>
            </w:r>
          </w:p>
        </w:tc>
        <w:tc>
          <w:tcPr>
            <w:tcW w:w="3298" w:type="dxa"/>
          </w:tcPr>
          <w:p w14:paraId="22E10E9B" w14:textId="68F9F737" w:rsidR="008D030B" w:rsidRPr="002741FF" w:rsidRDefault="00F23097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Wednesday </w:t>
            </w:r>
            <w:r w:rsidR="00E243BA">
              <w:rPr>
                <w:rFonts w:ascii="Times New Roman" w:hAnsi="Times New Roman" w:cs="Times New Roman"/>
                <w:sz w:val="24"/>
                <w:szCs w:val="24"/>
              </w:rPr>
              <w:t>September 30,</w:t>
            </w:r>
            <w:r w:rsidR="00CC1ACD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8D030B" w14:paraId="38B65D79" w14:textId="77777777" w:rsidTr="00B54DAE">
        <w:tc>
          <w:tcPr>
            <w:tcW w:w="900" w:type="dxa"/>
          </w:tcPr>
          <w:p w14:paraId="49479DFE" w14:textId="77777777" w:rsidR="008D030B" w:rsidRPr="003D2F65" w:rsidRDefault="008D030B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5B84F07D" w14:textId="72A70DCF" w:rsidR="008D030B" w:rsidRPr="002741FF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>Date for Resumption of the 202</w:t>
            </w:r>
            <w:r w:rsidR="00F230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F230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 xml:space="preserve"> Session </w:t>
            </w:r>
            <w:r w:rsidR="00E243BA" w:rsidRPr="002741FF">
              <w:rPr>
                <w:rFonts w:ascii="Times New Roman" w:hAnsi="Times New Roman" w:cs="Times New Roman"/>
                <w:sz w:val="24"/>
                <w:szCs w:val="24"/>
              </w:rPr>
              <w:t>(Returning Students)</w:t>
            </w:r>
          </w:p>
        </w:tc>
        <w:tc>
          <w:tcPr>
            <w:tcW w:w="3298" w:type="dxa"/>
          </w:tcPr>
          <w:p w14:paraId="160AD5BC" w14:textId="0B1BFB6E" w:rsidR="008D030B" w:rsidRPr="00E243BA" w:rsidRDefault="00E243BA" w:rsidP="008D030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43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Friday October 23, 2026</w:t>
            </w:r>
          </w:p>
        </w:tc>
      </w:tr>
      <w:tr w:rsidR="008D030B" w14:paraId="379110AC" w14:textId="77777777" w:rsidTr="00B54DAE">
        <w:tc>
          <w:tcPr>
            <w:tcW w:w="900" w:type="dxa"/>
          </w:tcPr>
          <w:p w14:paraId="472CAC12" w14:textId="77777777" w:rsidR="008D030B" w:rsidRPr="003D2F65" w:rsidRDefault="008D030B" w:rsidP="008D03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7" w:type="dxa"/>
          </w:tcPr>
          <w:p w14:paraId="17D20276" w14:textId="0DC9BFE7" w:rsidR="008D030B" w:rsidRPr="002741FF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>Date for Resumption of the 202</w:t>
            </w:r>
            <w:r w:rsidR="00F2309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F2309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2741FF">
              <w:rPr>
                <w:rFonts w:ascii="Times New Roman" w:hAnsi="Times New Roman" w:cs="Times New Roman"/>
                <w:sz w:val="24"/>
                <w:szCs w:val="24"/>
              </w:rPr>
              <w:t xml:space="preserve"> Session </w:t>
            </w:r>
            <w:r w:rsidR="00E243BA" w:rsidRPr="002741FF">
              <w:rPr>
                <w:rFonts w:ascii="Times New Roman" w:hAnsi="Times New Roman" w:cs="Times New Roman"/>
                <w:sz w:val="24"/>
                <w:szCs w:val="24"/>
              </w:rPr>
              <w:t>(Newly admitted students)</w:t>
            </w:r>
          </w:p>
        </w:tc>
        <w:tc>
          <w:tcPr>
            <w:tcW w:w="3298" w:type="dxa"/>
          </w:tcPr>
          <w:p w14:paraId="6EB52D20" w14:textId="003008EA" w:rsidR="008D030B" w:rsidRDefault="008D030B" w:rsidP="008D03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396DA0" w14:textId="77777777" w:rsidR="0066440C" w:rsidRDefault="0066440C" w:rsidP="0066440C">
      <w:pPr>
        <w:pStyle w:val="ListParagraph"/>
      </w:pPr>
    </w:p>
    <w:p w14:paraId="5D2F767A" w14:textId="77777777" w:rsidR="0066440C" w:rsidRDefault="0066440C" w:rsidP="0066440C">
      <w:pPr>
        <w:pStyle w:val="ListParagraph"/>
      </w:pPr>
    </w:p>
    <w:p w14:paraId="00E120FB" w14:textId="77777777" w:rsidR="0066440C" w:rsidRDefault="0066440C" w:rsidP="0066440C">
      <w:pPr>
        <w:pStyle w:val="ListParagraph"/>
      </w:pPr>
    </w:p>
    <w:p w14:paraId="57BAFDEC" w14:textId="77777777" w:rsidR="0066440C" w:rsidRDefault="0066440C" w:rsidP="0066440C">
      <w:pPr>
        <w:pStyle w:val="ListParagraph"/>
      </w:pPr>
    </w:p>
    <w:p w14:paraId="3BAC1E2D" w14:textId="77777777" w:rsidR="0066440C" w:rsidRDefault="0066440C" w:rsidP="0066440C">
      <w:pPr>
        <w:pStyle w:val="ListParagraph"/>
      </w:pPr>
    </w:p>
    <w:p w14:paraId="550E88AD" w14:textId="77777777" w:rsidR="0066440C" w:rsidRDefault="0066440C" w:rsidP="0066440C">
      <w:pPr>
        <w:pStyle w:val="ListParagraph"/>
      </w:pPr>
    </w:p>
    <w:p w14:paraId="299E3701" w14:textId="77777777" w:rsidR="0066440C" w:rsidRDefault="0066440C" w:rsidP="0066440C">
      <w:pPr>
        <w:pStyle w:val="ListParagraph"/>
      </w:pPr>
    </w:p>
    <w:p w14:paraId="35B0F941" w14:textId="77777777" w:rsidR="0066440C" w:rsidRDefault="0066440C" w:rsidP="0066440C"/>
    <w:p w14:paraId="0FC78D78" w14:textId="5F09629D" w:rsidR="002A6C23" w:rsidRDefault="002A6C23"/>
    <w:p w14:paraId="06191660" w14:textId="0B7C2596" w:rsidR="002D6A32" w:rsidRDefault="002D6A32"/>
    <w:p w14:paraId="34BAB4A0" w14:textId="79B01C63" w:rsidR="002D6A32" w:rsidRDefault="002D6A32"/>
    <w:p w14:paraId="743DFFFE" w14:textId="0992A132" w:rsidR="002D6A32" w:rsidRDefault="002D6A32"/>
    <w:p w14:paraId="593EC09F" w14:textId="57707C36" w:rsidR="002D6A32" w:rsidRDefault="002D6A32"/>
    <w:p w14:paraId="115A0567" w14:textId="458DF578" w:rsidR="002D6A32" w:rsidRDefault="002D6A32"/>
    <w:p w14:paraId="720EC725" w14:textId="3BFACC61" w:rsidR="002D6A32" w:rsidRDefault="002D6A32"/>
    <w:p w14:paraId="72AB1D05" w14:textId="77777777" w:rsidR="002D6A32" w:rsidRPr="002D6A32" w:rsidRDefault="002D6A32" w:rsidP="002D6A32">
      <w:pPr>
        <w:shd w:val="clear" w:color="auto" w:fill="FFFFFF"/>
        <w:spacing w:before="77" w:after="77" w:line="240" w:lineRule="auto"/>
        <w:outlineLvl w:val="1"/>
        <w:rPr>
          <w:rFonts w:ascii="Roboto" w:eastAsia="Times New Roman" w:hAnsi="Roboto" w:cs="Times New Roman"/>
          <w:b/>
          <w:bCs/>
          <w:color w:val="000000"/>
          <w:spacing w:val="5"/>
          <w:sz w:val="36"/>
          <w:szCs w:val="36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36"/>
          <w:szCs w:val="36"/>
        </w:rPr>
        <w:t>First Semester highlights</w:t>
      </w:r>
    </w:p>
    <w:p w14:paraId="29852BCC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Resumption: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Thursday, 23rd May 2025</w:t>
      </w:r>
    </w:p>
    <w:p w14:paraId="74EE08FF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Registration starts: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26th May 2025</w:t>
      </w:r>
    </w:p>
    <w:p w14:paraId="6ADC214F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Orientation: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2nd June 2025</w:t>
      </w:r>
    </w:p>
    <w:p w14:paraId="19F6CB83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Lectures begin: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9th June 2025</w:t>
      </w:r>
    </w:p>
    <w:p w14:paraId="2BEA2527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Deadline for normal registration: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Friday, 13th June 2025</w:t>
      </w:r>
    </w:p>
    <w:p w14:paraId="50A0045C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Late registration with penalty: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16th to 20th June 2025</w:t>
      </w:r>
    </w:p>
    <w:p w14:paraId="25D42A4B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Mid-semester assessment: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21st to 25th July 2025</w:t>
      </w:r>
    </w:p>
    <w:p w14:paraId="57675629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Lectures end: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Friday, 29th August 2025</w:t>
      </w:r>
    </w:p>
    <w:p w14:paraId="326157B5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Revision week: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1st to 5th September 2025</w:t>
      </w:r>
    </w:p>
    <w:p w14:paraId="5B6E9B69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Examinations start: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8th September 2025</w:t>
      </w:r>
    </w:p>
    <w:p w14:paraId="3D4CF11F" w14:textId="77777777" w:rsidR="002D6A32" w:rsidRPr="002D6A32" w:rsidRDefault="002D6A32" w:rsidP="002D6A3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proofErr w:type="gramStart"/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Exams</w:t>
      </w:r>
      <w:proofErr w:type="gramEnd"/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 xml:space="preserve"> end: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Saturday, 20th September 2025</w:t>
      </w:r>
    </w:p>
    <w:p w14:paraId="4BCB1444" w14:textId="77777777" w:rsidR="002D6A32" w:rsidRPr="002D6A32" w:rsidRDefault="002D6A32" w:rsidP="002D6A32">
      <w:pPr>
        <w:shd w:val="clear" w:color="auto" w:fill="FFFFFF"/>
        <w:spacing w:before="271" w:after="27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A full circle in four months, fast paced but steady.</w:t>
      </w:r>
    </w:p>
    <w:p w14:paraId="48D56505" w14:textId="77777777" w:rsidR="002D6A32" w:rsidRPr="002D6A32" w:rsidRDefault="002D6A32" w:rsidP="002D6A32">
      <w:pPr>
        <w:shd w:val="clear" w:color="auto" w:fill="FFFFFF"/>
        <w:spacing w:before="77" w:after="77" w:line="240" w:lineRule="auto"/>
        <w:outlineLvl w:val="1"/>
        <w:rPr>
          <w:rFonts w:ascii="Roboto" w:eastAsia="Times New Roman" w:hAnsi="Roboto" w:cs="Times New Roman"/>
          <w:b/>
          <w:bCs/>
          <w:color w:val="000000"/>
          <w:spacing w:val="5"/>
          <w:sz w:val="36"/>
          <w:szCs w:val="36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36"/>
          <w:szCs w:val="36"/>
        </w:rPr>
        <w:t>Second Semester rundown</w:t>
      </w:r>
    </w:p>
    <w:p w14:paraId="3D91555F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Resumption: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Saturday, 20th September 2025</w:t>
      </w:r>
    </w:p>
    <w:p w14:paraId="0B84EE37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Lectures start: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22nd September 2025</w:t>
      </w:r>
    </w:p>
    <w:p w14:paraId="05B35926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Mid-semester assessment: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10th to 14th November 2025</w:t>
      </w:r>
    </w:p>
    <w:p w14:paraId="4C6FBDE0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Lectures end: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Friday, 19th December 2025</w:t>
      </w:r>
    </w:p>
    <w:p w14:paraId="75D4279E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Revision week: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22nd to 26th December 2025</w:t>
      </w:r>
    </w:p>
    <w:p w14:paraId="6700D228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Examinations begin: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Monday, 29th December 2025</w:t>
      </w:r>
    </w:p>
    <w:p w14:paraId="258B28D1" w14:textId="77777777" w:rsidR="002D6A32" w:rsidRP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proofErr w:type="gramStart"/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Exams</w:t>
      </w:r>
      <w:proofErr w:type="gramEnd"/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 xml:space="preserve"> finish: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Saturday, 10th January 2026</w:t>
      </w:r>
    </w:p>
    <w:p w14:paraId="66A99D0F" w14:textId="1EF70FEC" w:rsidR="002D6A32" w:rsidRDefault="002D6A32" w:rsidP="002D6A3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  <w:r w:rsidRPr="002D6A32">
        <w:rPr>
          <w:rFonts w:ascii="Roboto" w:eastAsia="Times New Roman" w:hAnsi="Roboto" w:cs="Times New Roman"/>
          <w:b/>
          <w:bCs/>
          <w:color w:val="000000"/>
          <w:spacing w:val="5"/>
          <w:sz w:val="27"/>
          <w:szCs w:val="27"/>
        </w:rPr>
        <w:t>Special Senate Meeting for results:</w:t>
      </w:r>
      <w:r w:rsidRPr="002D6A32">
        <w:rPr>
          <w:rFonts w:ascii="Roboto" w:eastAsia="Times New Roman" w:hAnsi="Roboto" w:cs="Times New Roman"/>
          <w:color w:val="000000"/>
          <w:spacing w:val="5"/>
          <w:sz w:val="27"/>
          <w:szCs w:val="27"/>
        </w:rPr>
        <w:t> Wednesday, 14th January 2026</w:t>
      </w:r>
    </w:p>
    <w:p w14:paraId="072A8F14" w14:textId="06BFAA8A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01FE336C" w14:textId="10076E0F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0815F54B" w14:textId="4D6FFF6F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5CA72036" w14:textId="128B9E1F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113DD153" w14:textId="0B940A43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495A6D27" w14:textId="2D1A4F94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656BB582" w14:textId="701F26C6" w:rsidR="00E55705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761F5F01" w14:textId="77777777" w:rsidR="00E55705" w:rsidRPr="002D6A32" w:rsidRDefault="00E55705" w:rsidP="00E55705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spacing w:val="5"/>
          <w:sz w:val="27"/>
          <w:szCs w:val="27"/>
        </w:rPr>
      </w:pPr>
    </w:p>
    <w:p w14:paraId="1F7F7B7C" w14:textId="77777777" w:rsidR="002D6A32" w:rsidRDefault="002D6A32"/>
    <w:sectPr w:rsidR="002D6A32" w:rsidSect="008F2372">
      <w:footerReference w:type="default" r:id="rId8"/>
      <w:pgSz w:w="12240" w:h="15840"/>
      <w:pgMar w:top="540" w:right="1080" w:bottom="72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58870" w14:textId="77777777" w:rsidR="002107AA" w:rsidRDefault="002107AA">
      <w:pPr>
        <w:spacing w:after="0" w:line="240" w:lineRule="auto"/>
      </w:pPr>
      <w:r>
        <w:separator/>
      </w:r>
    </w:p>
  </w:endnote>
  <w:endnote w:type="continuationSeparator" w:id="0">
    <w:p w14:paraId="444A620A" w14:textId="77777777" w:rsidR="002107AA" w:rsidRDefault="002107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89303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570EEC" w14:textId="77777777" w:rsidR="008F2372" w:rsidRDefault="00C67C4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E46B8B" w14:textId="77777777" w:rsidR="00AB5152" w:rsidRPr="00AB5152" w:rsidRDefault="00C67C44" w:rsidP="00AB5152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b/>
      </w:rPr>
    </w:pPr>
    <w:r>
      <w:rPr>
        <w:rFonts w:ascii="Times New Roman" w:eastAsia="Times New Roman" w:hAnsi="Times New Roman" w:cs="Times New Roman"/>
        <w:b/>
      </w:rPr>
      <w:t>-</w:t>
    </w:r>
    <w:r w:rsidRPr="00AB5152">
      <w:rPr>
        <w:rFonts w:ascii="Times New Roman" w:eastAsia="Times New Roman" w:hAnsi="Times New Roman" w:cs="Times New Roman"/>
        <w:b/>
      </w:rPr>
      <w:t>ALL STUDENTS: YOU ARE NOT A STUDENT OF BMU IF YOU ARE NOT DULY REGISTERED.</w:t>
    </w:r>
  </w:p>
  <w:p w14:paraId="4CFE9E58" w14:textId="77777777" w:rsidR="008F2372" w:rsidRDefault="00210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6ADE5" w14:textId="77777777" w:rsidR="002107AA" w:rsidRDefault="002107AA">
      <w:pPr>
        <w:spacing w:after="0" w:line="240" w:lineRule="auto"/>
      </w:pPr>
      <w:r>
        <w:separator/>
      </w:r>
    </w:p>
  </w:footnote>
  <w:footnote w:type="continuationSeparator" w:id="0">
    <w:p w14:paraId="262EE774" w14:textId="77777777" w:rsidR="002107AA" w:rsidRDefault="002107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F31E6"/>
    <w:multiLevelType w:val="multilevel"/>
    <w:tmpl w:val="ECD0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675F8"/>
    <w:multiLevelType w:val="hybridMultilevel"/>
    <w:tmpl w:val="1F4CE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631AD"/>
    <w:multiLevelType w:val="hybridMultilevel"/>
    <w:tmpl w:val="1F4CE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8648D9"/>
    <w:multiLevelType w:val="hybridMultilevel"/>
    <w:tmpl w:val="1F4CEB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C2167"/>
    <w:multiLevelType w:val="multilevel"/>
    <w:tmpl w:val="34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40C"/>
    <w:rsid w:val="000700FC"/>
    <w:rsid w:val="001720C1"/>
    <w:rsid w:val="001B2038"/>
    <w:rsid w:val="001C3CE5"/>
    <w:rsid w:val="001E0F93"/>
    <w:rsid w:val="002107AA"/>
    <w:rsid w:val="00210AEA"/>
    <w:rsid w:val="002273F1"/>
    <w:rsid w:val="002A6C23"/>
    <w:rsid w:val="002D6A32"/>
    <w:rsid w:val="00325B13"/>
    <w:rsid w:val="0038275D"/>
    <w:rsid w:val="003B04DD"/>
    <w:rsid w:val="00461DA8"/>
    <w:rsid w:val="004A5589"/>
    <w:rsid w:val="004E5374"/>
    <w:rsid w:val="0052435A"/>
    <w:rsid w:val="00590896"/>
    <w:rsid w:val="0066440C"/>
    <w:rsid w:val="00687B38"/>
    <w:rsid w:val="00687C81"/>
    <w:rsid w:val="00720738"/>
    <w:rsid w:val="00780FA5"/>
    <w:rsid w:val="007A69D8"/>
    <w:rsid w:val="007C4F29"/>
    <w:rsid w:val="008577F5"/>
    <w:rsid w:val="00884C1E"/>
    <w:rsid w:val="008D030B"/>
    <w:rsid w:val="00923F8B"/>
    <w:rsid w:val="00933C1F"/>
    <w:rsid w:val="00995F95"/>
    <w:rsid w:val="00A81A4E"/>
    <w:rsid w:val="00AE3556"/>
    <w:rsid w:val="00B109A0"/>
    <w:rsid w:val="00C67C44"/>
    <w:rsid w:val="00CC1ACD"/>
    <w:rsid w:val="00D100F1"/>
    <w:rsid w:val="00D8751F"/>
    <w:rsid w:val="00E114FC"/>
    <w:rsid w:val="00E243BA"/>
    <w:rsid w:val="00E55705"/>
    <w:rsid w:val="00E702D9"/>
    <w:rsid w:val="00EB66EE"/>
    <w:rsid w:val="00EB7760"/>
    <w:rsid w:val="00F04D7C"/>
    <w:rsid w:val="00F21C18"/>
    <w:rsid w:val="00F23097"/>
    <w:rsid w:val="00F43159"/>
    <w:rsid w:val="00F8499B"/>
    <w:rsid w:val="00F91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1B784"/>
  <w15:chartTrackingRefBased/>
  <w15:docId w15:val="{4E090387-A0FB-464D-8E2F-AD0D64A57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40C"/>
  </w:style>
  <w:style w:type="paragraph" w:styleId="Heading2">
    <w:name w:val="heading 2"/>
    <w:basedOn w:val="Normal"/>
    <w:link w:val="Heading2Char"/>
    <w:uiPriority w:val="9"/>
    <w:qFormat/>
    <w:rsid w:val="002D6A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40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644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40C"/>
  </w:style>
  <w:style w:type="table" w:styleId="TableGrid">
    <w:name w:val="Table Grid"/>
    <w:basedOn w:val="TableNormal"/>
    <w:uiPriority w:val="39"/>
    <w:rsid w:val="00664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D6A3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D6A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6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9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1645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2025-09-26T17:22:00Z</cp:lastPrinted>
  <dcterms:created xsi:type="dcterms:W3CDTF">2025-09-23T20:17:00Z</dcterms:created>
  <dcterms:modified xsi:type="dcterms:W3CDTF">2025-09-30T15:01:00Z</dcterms:modified>
</cp:coreProperties>
</file>