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1D34" w:rsidP="005870C8" w:rsidRDefault="00281D34" w14:paraId="284C02D7" w14:textId="77777777"/>
    <w:p w:rsidR="004D14B3" w:rsidP="005870C8" w:rsidRDefault="004D14B3" w14:paraId="0243AFA6" w14:textId="356A7998">
      <w:r>
        <w:t>National Institutes of Health (NIH)</w:t>
      </w:r>
    </w:p>
    <w:p w:rsidR="004D14B3" w:rsidP="005870C8" w:rsidRDefault="004D14B3" w14:paraId="5DA6E50F" w14:textId="77777777"/>
    <w:p w:rsidR="004D14B3" w:rsidP="005870C8" w:rsidRDefault="004D14B3" w14:paraId="4ABD6404" w14:textId="3566F95B">
      <w:r>
        <w:t>To Whom It May Concern:</w:t>
      </w:r>
    </w:p>
    <w:p w:rsidR="004D14B3" w:rsidP="005870C8" w:rsidRDefault="004D14B3" w14:paraId="1AE80D1F" w14:textId="77777777"/>
    <w:p w:rsidR="004D14B3" w:rsidP="005870C8" w:rsidRDefault="004D14B3" w14:paraId="28543134" w14:textId="5A8E3F2A">
      <w:r>
        <w:t xml:space="preserve">I verify that the following employee of Essential Software, Inc is authorized to work in the U.S. and has been placed at the National Institutes of Health, Department of </w:t>
      </w:r>
      <w:proofErr w:type="gramStart"/>
      <w:r>
        <w:t>Health</w:t>
      </w:r>
      <w:proofErr w:type="gramEnd"/>
      <w:r>
        <w:t xml:space="preserve"> and Human Services:</w:t>
      </w:r>
    </w:p>
    <w:p w:rsidR="004D14B3" w:rsidP="005870C8" w:rsidRDefault="004D14B3" w14:paraId="30A77363" w14:textId="77777777"/>
    <w:tbl>
      <w:tblPr>
        <w:tblW w:w="0" w:type="auto"/>
        <w:tblInd w:w="2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5864"/>
        <w:gridCol w:w="4708"/>
      </w:tblGrid>
      <w:tr w:rsidR="004D14B3" w:rsidTr="6124BCBC" w14:paraId="6743A130" w14:textId="22D3C342">
        <w:trPr>
          <w:trHeight w:val="332"/>
        </w:trPr>
        <w:tc>
          <w:tcPr>
            <w:tcW w:w="5864" w:type="dxa"/>
            <w:tcMar/>
          </w:tcPr>
          <w:p w:rsidR="004D14B3" w:rsidP="005870C8" w:rsidRDefault="004D14B3" w14:paraId="2BA4AB12" w14:textId="59D82648">
            <w:r>
              <w:t>Last Name</w:t>
            </w:r>
          </w:p>
        </w:tc>
        <w:tc>
          <w:tcPr>
            <w:tcW w:w="4708" w:type="dxa"/>
            <w:tcMar/>
          </w:tcPr>
          <w:p w:rsidR="004D14B3" w:rsidP="005870C8" w:rsidRDefault="004D14B3" w14:paraId="30F67892" w14:textId="7C4065AD"/>
        </w:tc>
      </w:tr>
      <w:tr w:rsidR="004D14B3" w:rsidTr="6124BCBC" w14:paraId="5F62AEC3" w14:textId="77777777">
        <w:trPr>
          <w:trHeight w:val="332"/>
        </w:trPr>
        <w:tc>
          <w:tcPr>
            <w:tcW w:w="5864" w:type="dxa"/>
            <w:tcMar/>
          </w:tcPr>
          <w:p w:rsidR="004D14B3" w:rsidP="005870C8" w:rsidRDefault="004D14B3" w14:paraId="08224F3E" w14:textId="1E08D798">
            <w:r>
              <w:t>First Name</w:t>
            </w:r>
          </w:p>
        </w:tc>
        <w:tc>
          <w:tcPr>
            <w:tcW w:w="4708" w:type="dxa"/>
            <w:tcMar/>
          </w:tcPr>
          <w:p w:rsidR="004D14B3" w:rsidP="005870C8" w:rsidRDefault="004D14B3" w14:paraId="2746BA38" w14:textId="77777777"/>
        </w:tc>
      </w:tr>
      <w:tr w:rsidR="004D14B3" w:rsidTr="6124BCBC" w14:paraId="0982A453" w14:textId="77777777">
        <w:trPr>
          <w:trHeight w:val="332"/>
        </w:trPr>
        <w:tc>
          <w:tcPr>
            <w:tcW w:w="5864" w:type="dxa"/>
            <w:tcMar/>
          </w:tcPr>
          <w:p w:rsidR="004D14B3" w:rsidP="004D14B3" w:rsidRDefault="004D14B3" w14:paraId="71894A15" w14:textId="0A16804A">
            <w:pPr>
              <w:ind w:right="-376"/>
            </w:pPr>
            <w:r>
              <w:t>Middle Name, if applicable</w:t>
            </w:r>
          </w:p>
        </w:tc>
        <w:tc>
          <w:tcPr>
            <w:tcW w:w="4708" w:type="dxa"/>
            <w:tcMar/>
          </w:tcPr>
          <w:p w:rsidR="004D14B3" w:rsidP="005870C8" w:rsidRDefault="004D14B3" w14:paraId="3AEBF77F" w14:textId="77777777"/>
        </w:tc>
      </w:tr>
      <w:tr w:rsidR="004D14B3" w:rsidTr="6124BCBC" w14:paraId="67E9C71E" w14:textId="77777777">
        <w:trPr>
          <w:trHeight w:val="332"/>
        </w:trPr>
        <w:tc>
          <w:tcPr>
            <w:tcW w:w="5864" w:type="dxa"/>
            <w:tcMar/>
          </w:tcPr>
          <w:p w:rsidR="004D14B3" w:rsidP="005870C8" w:rsidRDefault="004D14B3" w14:paraId="6DA2506D" w14:textId="5C6B2352">
            <w:r>
              <w:t>Immigration Status (</w:t>
            </w:r>
            <w:proofErr w:type="gramStart"/>
            <w:r>
              <w:t>e.g.</w:t>
            </w:r>
            <w:proofErr w:type="gramEnd"/>
            <w:r>
              <w:t xml:space="preserve"> H-1B, O-1)</w:t>
            </w:r>
          </w:p>
        </w:tc>
        <w:tc>
          <w:tcPr>
            <w:tcW w:w="4708" w:type="dxa"/>
            <w:tcMar/>
          </w:tcPr>
          <w:p w:rsidR="004D14B3" w:rsidP="005870C8" w:rsidRDefault="004D14B3" w14:paraId="06F45EE9" w14:textId="77777777"/>
        </w:tc>
      </w:tr>
      <w:tr w:rsidR="004D14B3" w:rsidTr="6124BCBC" w14:paraId="38D9BDF6" w14:textId="77777777">
        <w:trPr>
          <w:trHeight w:val="332"/>
        </w:trPr>
        <w:tc>
          <w:tcPr>
            <w:tcW w:w="5864" w:type="dxa"/>
            <w:tcMar/>
          </w:tcPr>
          <w:p w:rsidR="004D14B3" w:rsidP="005870C8" w:rsidRDefault="004D14B3" w14:paraId="713561D2" w14:textId="0C29A33C">
            <w:r>
              <w:t>NIH Placement Location of Employee</w:t>
            </w:r>
          </w:p>
          <w:p w:rsidR="004D14B3" w:rsidP="005870C8" w:rsidRDefault="004D14B3" w14:paraId="1C6FD052" w14:textId="1E3D1894">
            <w:r>
              <w:t>(Full Street Address and Name of Institute/Center)</w:t>
            </w:r>
          </w:p>
        </w:tc>
        <w:tc>
          <w:tcPr>
            <w:tcW w:w="4708" w:type="dxa"/>
            <w:tcMar/>
          </w:tcPr>
          <w:p w:rsidR="004D14B3" w:rsidP="005870C8" w:rsidRDefault="004D14B3" w14:paraId="08978BC5" w14:textId="77777777"/>
        </w:tc>
      </w:tr>
      <w:tr w:rsidR="004D14B3" w:rsidTr="6124BCBC" w14:paraId="1C1C10CD" w14:textId="77777777">
        <w:trPr>
          <w:trHeight w:val="332"/>
        </w:trPr>
        <w:tc>
          <w:tcPr>
            <w:tcW w:w="5864" w:type="dxa"/>
            <w:tcMar/>
          </w:tcPr>
          <w:p w:rsidR="004D14B3" w:rsidP="005870C8" w:rsidRDefault="004D14B3" w14:paraId="43D42BD5" w14:textId="3645ED1E">
            <w:r>
              <w:t>Subcontracting Organization(s) or Parent Contract(s), if applicable **</w:t>
            </w:r>
          </w:p>
        </w:tc>
        <w:tc>
          <w:tcPr>
            <w:tcW w:w="4708" w:type="dxa"/>
            <w:tcMar/>
          </w:tcPr>
          <w:p w:rsidR="004D14B3" w:rsidP="005870C8" w:rsidRDefault="004D14B3" w14:paraId="3DA272D4" w14:textId="77777777"/>
        </w:tc>
      </w:tr>
      <w:tr w:rsidR="004D14B3" w:rsidTr="6124BCBC" w14:paraId="024919BA" w14:textId="77777777">
        <w:trPr>
          <w:trHeight w:val="332"/>
        </w:trPr>
        <w:tc>
          <w:tcPr>
            <w:tcW w:w="5864" w:type="dxa"/>
            <w:tcMar/>
          </w:tcPr>
          <w:p w:rsidR="004D14B3" w:rsidP="005870C8" w:rsidRDefault="004D14B3" w14:paraId="0F8689DA" w14:textId="77777777">
            <w:r>
              <w:t xml:space="preserve">Dates of Authorized Placement at the NIH </w:t>
            </w:r>
          </w:p>
          <w:p w:rsidR="004D14B3" w:rsidP="005870C8" w:rsidRDefault="004D14B3" w14:paraId="37BEB572" w14:textId="60FA8AAA">
            <w:r>
              <w:t>(mm/dd/</w:t>
            </w:r>
            <w:proofErr w:type="spellStart"/>
            <w:r>
              <w:t>yyyy</w:t>
            </w:r>
            <w:proofErr w:type="spellEnd"/>
            <w:r>
              <w:t xml:space="preserve"> – mm/dd/</w:t>
            </w:r>
            <w:proofErr w:type="spellStart"/>
            <w:r>
              <w:t>yyyy</w:t>
            </w:r>
            <w:proofErr w:type="spellEnd"/>
            <w:r>
              <w:t>)</w:t>
            </w:r>
          </w:p>
        </w:tc>
        <w:tc>
          <w:tcPr>
            <w:tcW w:w="4708" w:type="dxa"/>
            <w:tcMar/>
          </w:tcPr>
          <w:p w:rsidR="004D14B3" w:rsidP="005870C8" w:rsidRDefault="004D14B3" w14:paraId="2A43B37A" w14:textId="77777777"/>
        </w:tc>
      </w:tr>
    </w:tbl>
    <w:p w:rsidR="004D14B3" w:rsidP="005870C8" w:rsidRDefault="004D14B3" w14:paraId="2E8F25CA" w14:textId="77777777"/>
    <w:p w:rsidR="004D14B3" w:rsidP="005870C8" w:rsidRDefault="004D14B3" w14:paraId="3C788F0E" w14:textId="1B5F2B8B">
      <w:r>
        <w:t>By signing this letter, I confirm that:</w:t>
      </w:r>
    </w:p>
    <w:p w:rsidR="004D14B3" w:rsidP="005870C8" w:rsidRDefault="004D14B3" w14:paraId="1604699D" w14:textId="77777777"/>
    <w:p w:rsidR="004D14B3" w:rsidP="748F346E" w:rsidRDefault="004D14B3" w14:paraId="67597CE4" w14:textId="70BF9733" w14:noSpellErr="1">
      <w:pPr>
        <w:pStyle w:val="ListParagraph"/>
        <w:numPr>
          <w:ilvl w:val="0"/>
          <w:numId w:val="1"/>
        </w:numPr>
        <w:rPr>
          <w:rFonts w:ascii="Palatino Linotype" w:hAnsi="Palatino Linotype" w:eastAsia="Palatino Linotype" w:cs="Palatino Linotype"/>
        </w:rPr>
      </w:pPr>
      <w:r w:rsidR="748F346E">
        <w:rPr/>
        <w:t>I am authorized to comment on the immigration status of the above-named employee.</w:t>
      </w:r>
    </w:p>
    <w:p w:rsidR="004D14B3" w:rsidP="748F346E" w:rsidRDefault="004D14B3" w14:paraId="17C7246A" w14:textId="1B58B492" w14:noSpellErr="1">
      <w:pPr>
        <w:pStyle w:val="ListParagraph"/>
        <w:numPr>
          <w:ilvl w:val="0"/>
          <w:numId w:val="1"/>
        </w:numPr>
        <w:rPr>
          <w:rFonts w:ascii="Palatino Linotype" w:hAnsi="Palatino Linotype" w:eastAsia="Palatino Linotype" w:cs="Palatino Linotype"/>
        </w:rPr>
      </w:pPr>
      <w:r w:rsidR="748F346E">
        <w:rPr/>
        <w:t>Placement at the NIH per the above terms is authorized pursuant to the appropriate statutory and regulatory requirements governing his/her status; and</w:t>
      </w:r>
    </w:p>
    <w:p w:rsidR="004D14B3" w:rsidP="748F346E" w:rsidRDefault="004D14B3" w14:paraId="5A09736F" w14:textId="004A7DC1" w14:noSpellErr="1">
      <w:pPr>
        <w:pStyle w:val="ListParagraph"/>
        <w:numPr>
          <w:ilvl w:val="0"/>
          <w:numId w:val="1"/>
        </w:numPr>
        <w:rPr>
          <w:rFonts w:ascii="Palatino Linotype" w:hAnsi="Palatino Linotype" w:eastAsia="Palatino Linotype" w:cs="Palatino Linotype"/>
        </w:rPr>
      </w:pPr>
      <w:r w:rsidR="748F346E">
        <w:rPr/>
        <w:t>Placement at the NIH per the above terms does not constitute a violation of the terms and conditions of {EMPLOYEE’S NAME} immigration status.</w:t>
      </w:r>
    </w:p>
    <w:p w:rsidR="004D14B3" w:rsidP="005870C8" w:rsidRDefault="004D14B3" w14:paraId="20BE7042" w14:textId="77777777"/>
    <w:p w:rsidR="004D14B3" w:rsidP="005870C8" w:rsidRDefault="004D14B3" w14:paraId="2D4EA3A8" w14:textId="3F7E8F1D">
      <w:r>
        <w:t>Sincerely,</w:t>
      </w:r>
    </w:p>
    <w:p w:rsidR="004D14B3" w:rsidP="005870C8" w:rsidRDefault="004D14B3" w14:paraId="76536117" w14:textId="77777777"/>
    <w:p w:rsidR="004D14B3" w:rsidP="005870C8" w:rsidRDefault="001039C2" w14:paraId="355E1B3C" w14:textId="0BA5CF64">
      <w:r>
        <w:t>________________</w:t>
      </w:r>
    </w:p>
    <w:p w:rsidR="004D14B3" w:rsidP="005870C8" w:rsidRDefault="004D14B3" w14:paraId="3191FDC6" w14:textId="1031118E">
      <w:r>
        <w:t>Ye Wu</w:t>
      </w:r>
    </w:p>
    <w:p w:rsidR="001039C2" w:rsidP="005870C8" w:rsidRDefault="001039C2" w14:paraId="0FACD0B8" w14:textId="49A91640">
      <w:r>
        <w:t>President and Founder</w:t>
      </w:r>
    </w:p>
    <w:p w:rsidR="00DB0B2C" w:rsidP="005870C8" w:rsidRDefault="00DB0B2C" w14:paraId="63EFAE10" w14:textId="4F26E750">
      <w:r>
        <w:t>9711 Washingtonian Blvd STE 550</w:t>
      </w:r>
    </w:p>
    <w:p w:rsidR="00DB0B2C" w:rsidP="005870C8" w:rsidRDefault="00DB0B2C" w14:paraId="5C6291D1" w14:textId="6C6369FA">
      <w:r>
        <w:t>Gaithersburg, MD 20878</w:t>
      </w:r>
    </w:p>
    <w:p w:rsidR="00DB0B2C" w:rsidP="005870C8" w:rsidRDefault="00DB0B2C" w14:paraId="4F5A6708" w14:textId="49C83A5D">
      <w:r>
        <w:t>(240)706-7381</w:t>
      </w:r>
    </w:p>
    <w:p w:rsidR="00DB0B2C" w:rsidP="005870C8" w:rsidRDefault="00000000" w14:paraId="77106006" w14:textId="6F947669">
      <w:hyperlink w:history="1" r:id="rId6">
        <w:r w:rsidRPr="00846AE7" w:rsidR="00DB0B2C">
          <w:rPr>
            <w:rStyle w:val="Hyperlink"/>
          </w:rPr>
          <w:t>Ye.wu@essential-soft.com</w:t>
        </w:r>
      </w:hyperlink>
    </w:p>
    <w:p w:rsidRPr="005870C8" w:rsidR="00DB0B2C" w:rsidP="005870C8" w:rsidRDefault="00DB0B2C" w14:paraId="4F800DE3" w14:textId="77777777"/>
    <w:sectPr w:rsidRPr="005870C8" w:rsidR="00DB0B2C" w:rsidSect="005A7D3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orient="portrait"/>
      <w:pgMar w:top="800" w:right="620" w:bottom="280" w:left="780" w:header="720" w:footer="530" w:gutter="0"/>
      <w:cols w:space="363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52C2C" w:rsidP="005A7D3A" w:rsidRDefault="00652C2C" w14:paraId="6E66F21A" w14:textId="77777777">
      <w:r>
        <w:separator/>
      </w:r>
    </w:p>
  </w:endnote>
  <w:endnote w:type="continuationSeparator" w:id="0">
    <w:p w:rsidR="00652C2C" w:rsidP="005A7D3A" w:rsidRDefault="00652C2C" w14:paraId="2AF97C3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5236B" w:rsidRDefault="00E5236B" w14:paraId="5F0FBE1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7D3A" w:rsidP="005A7D3A" w:rsidRDefault="005A7D3A" w14:paraId="6B3E8E59" w14:textId="77777777">
    <w:pPr>
      <w:pStyle w:val="BodyText"/>
      <w:spacing w:before="1"/>
      <w:ind w:left="127"/>
    </w:pPr>
    <w:r>
      <w:rPr>
        <w:color w:val="2C934B"/>
        <w:w w:val="115"/>
      </w:rPr>
      <w:t>PARTNERS IN INFORMATION TECHNOLOGY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5236B" w:rsidRDefault="00E5236B" w14:paraId="6B1BCA78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52C2C" w:rsidP="005A7D3A" w:rsidRDefault="00652C2C" w14:paraId="53594D77" w14:textId="77777777">
      <w:r>
        <w:separator/>
      </w:r>
    </w:p>
  </w:footnote>
  <w:footnote w:type="continuationSeparator" w:id="0">
    <w:p w:rsidR="00652C2C" w:rsidP="005A7D3A" w:rsidRDefault="00652C2C" w14:paraId="4DBBEF4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5236B" w:rsidRDefault="00E5236B" w14:paraId="34C06372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178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528"/>
      <w:gridCol w:w="5650"/>
    </w:tblGrid>
    <w:tr w:rsidR="005A7D3A" w:rsidTr="005A7D3A" w14:paraId="6976F4B1" w14:textId="77777777">
      <w:tc>
        <w:tcPr>
          <w:tcW w:w="5528" w:type="dxa"/>
        </w:tcPr>
        <w:p w:rsidR="005A7D3A" w:rsidP="00C85E98" w:rsidRDefault="00652C2C" w14:paraId="3542180E" w14:textId="77777777">
          <w:pPr>
            <w:tabs>
              <w:tab w:val="left" w:pos="3480"/>
            </w:tabs>
            <w:ind w:left="102"/>
            <w:rPr>
              <w:rFonts w:ascii="Trebuchet MS"/>
              <w:b/>
              <w:color w:val="205087"/>
              <w:w w:val="105"/>
              <w:sz w:val="18"/>
            </w:rPr>
          </w:pPr>
          <w:r>
            <w:rPr>
              <w:noProof/>
              <w:lang w:eastAsia="zh-CN" w:bidi="ar-SA"/>
            </w:rPr>
            <w:pict w14:anchorId="74F8827C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1025" style="width:117pt;height:43pt;mso-width-percent:0;mso-height-percent:0;mso-width-percent:0;mso-height-percent:0" alt="" type="#_x0000_t75">
                <v:imagedata o:title="ESI" r:id="rId1"/>
              </v:shape>
            </w:pict>
          </w:r>
          <w:r w:rsidR="005A7D3A">
            <w:rPr>
              <w:rFonts w:ascii="Trebuchet MS"/>
              <w:b/>
              <w:color w:val="205087"/>
              <w:w w:val="105"/>
              <w:sz w:val="18"/>
            </w:rPr>
            <w:t xml:space="preserve">  </w:t>
          </w:r>
          <w:r w:rsidR="00C85E98">
            <w:rPr>
              <w:rFonts w:ascii="Trebuchet MS"/>
              <w:b/>
              <w:color w:val="205087"/>
              <w:w w:val="105"/>
              <w:sz w:val="18"/>
            </w:rPr>
            <w:tab/>
          </w:r>
        </w:p>
        <w:p w:rsidRPr="005A7D3A" w:rsidR="005A7D3A" w:rsidP="00E5236B" w:rsidRDefault="005A7D3A" w14:paraId="43A1B38B" w14:textId="77777777">
          <w:pPr>
            <w:spacing w:before="120"/>
            <w:ind w:left="102"/>
            <w:rPr>
              <w:rFonts w:ascii="Trebuchet MS"/>
              <w:b/>
              <w:sz w:val="18"/>
            </w:rPr>
          </w:pPr>
          <w:r>
            <w:rPr>
              <w:rFonts w:ascii="Trebuchet MS"/>
              <w:b/>
              <w:color w:val="205087"/>
              <w:w w:val="105"/>
              <w:sz w:val="18"/>
            </w:rPr>
            <w:t>ESSENTIAL SOFTWARE INC</w:t>
          </w:r>
        </w:p>
      </w:tc>
      <w:tc>
        <w:tcPr>
          <w:tcW w:w="5650" w:type="dxa"/>
        </w:tcPr>
        <w:p w:rsidR="005A7D3A" w:rsidP="005A7D3A" w:rsidRDefault="005A7D3A" w14:paraId="2D71A8E6" w14:textId="77777777">
          <w:pPr>
            <w:pStyle w:val="Heading1"/>
            <w:spacing w:before="105"/>
            <w:ind w:left="1221"/>
          </w:pPr>
          <w:r>
            <w:rPr>
              <w:color w:val="205087"/>
            </w:rPr>
            <w:t>9</w:t>
          </w:r>
          <w:r>
            <w:rPr>
              <w:rFonts w:ascii="Lucida Sans Unicode"/>
              <w:color w:val="205087"/>
            </w:rPr>
            <w:t xml:space="preserve">711 </w:t>
          </w:r>
          <w:r>
            <w:rPr>
              <w:color w:val="205087"/>
            </w:rPr>
            <w:t>W</w:t>
          </w:r>
          <w:r>
            <w:rPr>
              <w:rFonts w:ascii="Lucida Sans Unicode"/>
              <w:color w:val="205087"/>
            </w:rPr>
            <w:t>A</w:t>
          </w:r>
          <w:r>
            <w:rPr>
              <w:color w:val="205087"/>
            </w:rPr>
            <w:t>S</w:t>
          </w:r>
          <w:r>
            <w:rPr>
              <w:rFonts w:ascii="Lucida Sans Unicode"/>
              <w:color w:val="205087"/>
            </w:rPr>
            <w:t>H</w:t>
          </w:r>
          <w:r>
            <w:rPr>
              <w:color w:val="205087"/>
            </w:rPr>
            <w:t>I</w:t>
          </w:r>
          <w:r>
            <w:rPr>
              <w:rFonts w:ascii="Lucida Sans Unicode"/>
              <w:color w:val="205087"/>
            </w:rPr>
            <w:t>NG</w:t>
          </w:r>
          <w:r>
            <w:rPr>
              <w:color w:val="205087"/>
            </w:rPr>
            <w:t>TO</w:t>
          </w:r>
          <w:r>
            <w:rPr>
              <w:rFonts w:ascii="Lucida Sans Unicode"/>
              <w:color w:val="205087"/>
            </w:rPr>
            <w:t>N</w:t>
          </w:r>
          <w:r>
            <w:rPr>
              <w:color w:val="205087"/>
            </w:rPr>
            <w:t>I</w:t>
          </w:r>
          <w:r>
            <w:rPr>
              <w:rFonts w:ascii="Lucida Sans Unicode"/>
              <w:color w:val="205087"/>
            </w:rPr>
            <w:t>AN B</w:t>
          </w:r>
          <w:r>
            <w:rPr>
              <w:color w:val="205087"/>
            </w:rPr>
            <w:t>LVD, S</w:t>
          </w:r>
          <w:r>
            <w:rPr>
              <w:rFonts w:ascii="Lucida Sans Unicode"/>
              <w:color w:val="205087"/>
            </w:rPr>
            <w:t>U</w:t>
          </w:r>
          <w:r>
            <w:rPr>
              <w:color w:val="205087"/>
            </w:rPr>
            <w:t>ITE 550</w:t>
          </w:r>
        </w:p>
        <w:p w:rsidR="005A7D3A" w:rsidP="005A7D3A" w:rsidRDefault="005A7D3A" w14:paraId="7C694B61" w14:textId="77777777">
          <w:pPr>
            <w:spacing w:before="7"/>
            <w:ind w:left="1221" w:right="28"/>
            <w:jc w:val="center"/>
            <w:rPr>
              <w:rFonts w:ascii="Verdana"/>
              <w:sz w:val="16"/>
            </w:rPr>
          </w:pPr>
          <w:r>
            <w:rPr>
              <w:rFonts w:ascii="Lucida Sans Unicode"/>
              <w:color w:val="205087"/>
              <w:sz w:val="16"/>
            </w:rPr>
            <w:t>GA</w:t>
          </w:r>
          <w:r>
            <w:rPr>
              <w:rFonts w:ascii="Verdana"/>
              <w:color w:val="205087"/>
              <w:sz w:val="16"/>
            </w:rPr>
            <w:t>IT</w:t>
          </w:r>
          <w:r>
            <w:rPr>
              <w:rFonts w:ascii="Lucida Sans Unicode"/>
              <w:color w:val="205087"/>
              <w:sz w:val="16"/>
            </w:rPr>
            <w:t>H</w:t>
          </w:r>
          <w:r>
            <w:rPr>
              <w:rFonts w:ascii="Verdana"/>
              <w:color w:val="205087"/>
              <w:sz w:val="16"/>
            </w:rPr>
            <w:t>ERS</w:t>
          </w:r>
          <w:r>
            <w:rPr>
              <w:rFonts w:ascii="Lucida Sans Unicode"/>
              <w:color w:val="205087"/>
              <w:sz w:val="16"/>
            </w:rPr>
            <w:t>BU</w:t>
          </w:r>
          <w:r>
            <w:rPr>
              <w:rFonts w:ascii="Verdana"/>
              <w:color w:val="205087"/>
              <w:sz w:val="16"/>
            </w:rPr>
            <w:t>R</w:t>
          </w:r>
          <w:r>
            <w:rPr>
              <w:rFonts w:ascii="Lucida Sans Unicode"/>
              <w:color w:val="205087"/>
              <w:sz w:val="16"/>
            </w:rPr>
            <w:t xml:space="preserve">G </w:t>
          </w:r>
          <w:r>
            <w:rPr>
              <w:rFonts w:ascii="Verdana"/>
              <w:color w:val="205087"/>
              <w:sz w:val="16"/>
            </w:rPr>
            <w:t>MD 208</w:t>
          </w:r>
          <w:r>
            <w:rPr>
              <w:rFonts w:ascii="Lucida Sans Unicode"/>
              <w:color w:val="205087"/>
              <w:sz w:val="16"/>
            </w:rPr>
            <w:t>7</w:t>
          </w:r>
          <w:r>
            <w:rPr>
              <w:rFonts w:ascii="Verdana"/>
              <w:color w:val="205087"/>
              <w:sz w:val="16"/>
            </w:rPr>
            <w:t>8</w:t>
          </w:r>
        </w:p>
        <w:p w:rsidRPr="005A7D3A" w:rsidR="005A7D3A" w:rsidP="005A7D3A" w:rsidRDefault="00000000" w14:paraId="6E7DC18B" w14:textId="77777777">
          <w:pPr>
            <w:pStyle w:val="BodyText"/>
            <w:spacing w:before="43"/>
            <w:ind w:left="1221" w:right="28"/>
            <w:jc w:val="center"/>
            <w:rPr>
              <w:rFonts w:ascii="Tahoma"/>
            </w:rPr>
          </w:pPr>
          <w:hyperlink r:id="rId2">
            <w:r w:rsidR="005A7D3A">
              <w:rPr>
                <w:rFonts w:ascii="Tahoma"/>
                <w:color w:val="205087"/>
                <w:w w:val="105"/>
              </w:rPr>
              <w:t>www.essential-soft.com</w:t>
            </w:r>
          </w:hyperlink>
        </w:p>
      </w:tc>
    </w:tr>
  </w:tbl>
  <w:p w:rsidR="005A7D3A" w:rsidRDefault="005A7D3A" w14:paraId="13962C9B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5236B" w:rsidRDefault="00E5236B" w14:paraId="2DC6BF6B" w14:textId="77777777">
    <w:pPr>
      <w:pStyle w:val="Header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a9e14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1D34"/>
    <w:rsid w:val="000721F8"/>
    <w:rsid w:val="001039C2"/>
    <w:rsid w:val="00281D34"/>
    <w:rsid w:val="003946DC"/>
    <w:rsid w:val="003B0A22"/>
    <w:rsid w:val="00422BA1"/>
    <w:rsid w:val="004646D4"/>
    <w:rsid w:val="004A2BEC"/>
    <w:rsid w:val="004C4EF9"/>
    <w:rsid w:val="004D14B3"/>
    <w:rsid w:val="00556175"/>
    <w:rsid w:val="005870C8"/>
    <w:rsid w:val="005A7D3A"/>
    <w:rsid w:val="00652C2C"/>
    <w:rsid w:val="00666165"/>
    <w:rsid w:val="00737B6B"/>
    <w:rsid w:val="00917B2B"/>
    <w:rsid w:val="009D6FC6"/>
    <w:rsid w:val="00BA0E5B"/>
    <w:rsid w:val="00C85E98"/>
    <w:rsid w:val="00DB0B2C"/>
    <w:rsid w:val="00E15FCC"/>
    <w:rsid w:val="00E2005C"/>
    <w:rsid w:val="00E5236B"/>
    <w:rsid w:val="00E85907"/>
    <w:rsid w:val="00FE7174"/>
    <w:rsid w:val="6124BCBC"/>
    <w:rsid w:val="748F3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A22749"/>
  <w15:docId w15:val="{26883844-EB5A-7C46-9412-D475E5982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17B2B"/>
    <w:rPr>
      <w:rFonts w:ascii="Palatino Linotype" w:hAnsi="Palatino Linotype" w:eastAsia="Palatino Linotype" w:cs="Palatino Linotype"/>
      <w:lang w:bidi="en-US"/>
    </w:rPr>
  </w:style>
  <w:style w:type="paragraph" w:styleId="Heading1">
    <w:name w:val="heading 1"/>
    <w:basedOn w:val="Normal"/>
    <w:uiPriority w:val="9"/>
    <w:qFormat/>
    <w:rsid w:val="00917B2B"/>
    <w:pPr>
      <w:spacing w:before="7"/>
      <w:ind w:left="27" w:right="28"/>
      <w:jc w:val="center"/>
      <w:outlineLvl w:val="0"/>
    </w:pPr>
    <w:rPr>
      <w:rFonts w:ascii="Verdana" w:hAnsi="Verdana" w:eastAsia="Verdana" w:cs="Verdana"/>
      <w:sz w:val="16"/>
      <w:szCs w:val="1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17B2B"/>
    <w:rPr>
      <w:b/>
      <w:bCs/>
      <w:sz w:val="14"/>
      <w:szCs w:val="14"/>
    </w:rPr>
  </w:style>
  <w:style w:type="paragraph" w:styleId="ListParagraph">
    <w:name w:val="List Paragraph"/>
    <w:basedOn w:val="Normal"/>
    <w:uiPriority w:val="1"/>
    <w:qFormat/>
    <w:rsid w:val="00917B2B"/>
  </w:style>
  <w:style w:type="paragraph" w:styleId="TableParagraph" w:customStyle="1">
    <w:name w:val="Table Paragraph"/>
    <w:basedOn w:val="Normal"/>
    <w:uiPriority w:val="1"/>
    <w:qFormat/>
    <w:rsid w:val="00917B2B"/>
  </w:style>
  <w:style w:type="paragraph" w:styleId="Header">
    <w:name w:val="header"/>
    <w:basedOn w:val="Normal"/>
    <w:link w:val="HeaderChar"/>
    <w:uiPriority w:val="99"/>
    <w:unhideWhenUsed/>
    <w:rsid w:val="005A7D3A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A7D3A"/>
    <w:rPr>
      <w:rFonts w:ascii="Palatino Linotype" w:hAnsi="Palatino Linotype" w:eastAsia="Palatino Linotype" w:cs="Palatino Linotype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5A7D3A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5A7D3A"/>
    <w:rPr>
      <w:rFonts w:ascii="Palatino Linotype" w:hAnsi="Palatino Linotype" w:eastAsia="Palatino Linotype" w:cs="Palatino Linotype"/>
      <w:lang w:bidi="en-US"/>
    </w:rPr>
  </w:style>
  <w:style w:type="table" w:styleId="TableGrid">
    <w:name w:val="Table Grid"/>
    <w:basedOn w:val="TableNormal"/>
    <w:uiPriority w:val="39"/>
    <w:rsid w:val="005A7D3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2005C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2005C"/>
    <w:rPr>
      <w:rFonts w:ascii="Segoe UI" w:hAnsi="Segoe UI" w:eastAsia="Palatino Linotype" w:cs="Segoe UI"/>
      <w:sz w:val="18"/>
      <w:szCs w:val="18"/>
      <w:lang w:bidi="en-US"/>
    </w:rPr>
  </w:style>
  <w:style w:type="character" w:styleId="Hyperlink">
    <w:name w:val="Hyperlink"/>
    <w:basedOn w:val="DefaultParagraphFont"/>
    <w:uiPriority w:val="99"/>
    <w:unhideWhenUsed/>
    <w:rsid w:val="00DB0B2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B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hyperlink" Target="mailto:Ye.wu@essential-soft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bd66e7404eee4c2f" Type="http://schemas.openxmlformats.org/officeDocument/2006/relationships/numbering" Target="numbering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sential-soft.com/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623C0DE7FA145ABB3A9AE1F4099A6" ma:contentTypeVersion="13" ma:contentTypeDescription="Create a new document." ma:contentTypeScope="" ma:versionID="d518fffc62ecf7790b12ed4bee48f89c">
  <xsd:schema xmlns:xsd="http://www.w3.org/2001/XMLSchema" xmlns:xs="http://www.w3.org/2001/XMLSchema" xmlns:p="http://schemas.microsoft.com/office/2006/metadata/properties" xmlns:ns2="b0b3ac03-b02f-4273-ad48-530806d43e69" xmlns:ns3="b43cf75f-a2d9-4883-9058-766388aeaf6b" targetNamespace="http://schemas.microsoft.com/office/2006/metadata/properties" ma:root="true" ma:fieldsID="2dd0c259b9858201bf153674d0bedf08" ns2:_="" ns3:_="">
    <xsd:import namespace="b0b3ac03-b02f-4273-ad48-530806d43e69"/>
    <xsd:import namespace="b43cf75f-a2d9-4883-9058-766388aeaf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3ac03-b02f-4273-ad48-530806d43e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f77f79c-a022-4de2-9659-8f54fb27bd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3cf75f-a2d9-4883-9058-766388aeaf6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6f544c7-f7fc-482f-9d18-398607352c24}" ma:internalName="TaxCatchAll" ma:showField="CatchAllData" ma:web="b43cf75f-a2d9-4883-9058-766388aeaf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43cf75f-a2d9-4883-9058-766388aeaf6b" xsi:nil="true"/>
    <lcf76f155ced4ddcb4097134ff3c332f xmlns="b0b3ac03-b02f-4273-ad48-530806d43e6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E087B5B-74B8-418B-BDD3-11F93D6BF091}"/>
</file>

<file path=customXml/itemProps2.xml><?xml version="1.0" encoding="utf-8"?>
<ds:datastoreItem xmlns:ds="http://schemas.openxmlformats.org/officeDocument/2006/customXml" ds:itemID="{0C78727F-DFED-48E7-8295-743E9012BEBB}"/>
</file>

<file path=customXml/itemProps3.xml><?xml version="1.0" encoding="utf-8"?>
<ds:datastoreItem xmlns:ds="http://schemas.openxmlformats.org/officeDocument/2006/customXml" ds:itemID="{BD946A72-75CF-4F51-BC9F-D18FAD631EC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Rebecca Ferleman</cp:lastModifiedBy>
  <cp:revision>14</cp:revision>
  <dcterms:created xsi:type="dcterms:W3CDTF">2019-07-15T18:29:00Z</dcterms:created>
  <dcterms:modified xsi:type="dcterms:W3CDTF">2023-09-28T20:51:19Z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2019-05-16T00:00:00Z</vt:filetime>
  </property>
  <property fmtid="{D5CDD505-2E9C-101B-9397-08002B2CF9AE}" pid="3" name="Creator">
    <vt:lpwstr>Adobe InDesign 14.0 (Macintosh)</vt:lpwstr>
  </property>
  <property fmtid="{D5CDD505-2E9C-101B-9397-08002B2CF9AE}" pid="4" name="LastSaved">
    <vt:filetime>2019-07-15T00:00:00Z</vt:filetime>
  </property>
  <property fmtid="{D5CDD505-2E9C-101B-9397-08002B2CF9AE}" pid="5" name="ContentTypeId">
    <vt:lpwstr>0x01010092A623C0DE7FA145ABB3A9AE1F4099A6</vt:lpwstr>
  </property>
</Properties>
</file>