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125326" wp14:paraId="185545C6" wp14:textId="079370CD">
      <w:pPr>
        <w:spacing w:before="0" w:beforeAutospacing="off" w:after="322" w:afterAutospacing="off"/>
      </w:pPr>
      <w:r w:rsidRPr="51E20E11" w:rsidR="51E20E1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393F709" wp14:anchorId="250F458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80171" cy="838200"/>
            <wp:effectExtent l="0" t="0" r="0" b="0"/>
            <wp:wrapSquare wrapText="bothSides"/>
            <wp:docPr id="15790719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3be87cd5ca42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71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1E20E11" w:rsidR="51E20E1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 xml:space="preserve">SI Exit Interview – Layoff Edition </w:t>
      </w:r>
      <w:r w:rsidRPr="7B7CDB2E" w:rsidR="7B7CDB2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CONFIDENTIAL</w:t>
      </w:r>
    </w:p>
    <w:p w:rsidR="7B7CDB2E" w:rsidP="7B7CDB2E" w:rsidRDefault="7B7CDB2E" w14:paraId="5F5AE824" w14:textId="5ACAAFBE">
      <w:pPr>
        <w:spacing w:before="0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4E125326" wp14:paraId="79B7521D" wp14:textId="47D37759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Interview Details</w:t>
      </w:r>
    </w:p>
    <w:p xmlns:wp14="http://schemas.microsoft.com/office/word/2010/wordml" w:rsidP="4E125326" wp14:paraId="48C8CA38" wp14:textId="050B3BA9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Employee Name: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0F0DCB2C" wp14:textId="1998D90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Personal Email: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1B7AB249" wp14:textId="5CB8903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Job Title: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3B36953E" wp14:textId="57DEBCE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ESI Manager: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4743A1C7" wp14:textId="7438CD7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Interviewed By: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2846D78A" wp14:textId="6BD90283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22059E21" wp14:textId="0E933AA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Via (phone/video/in person):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02211023" wp14:textId="4A07A2BC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Client Site Supervisor: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65B02E29" wp14:textId="7E3B0D7C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 Date: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49A26C72" wp14:textId="028BF0D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Termination Date: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08AB84C4" wp14:textId="7661C82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Termination Type: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E125326" wp14:paraId="106F9D35" wp14:textId="1F2356BE">
      <w:pPr>
        <w:spacing w:before="0" w:beforeAutospacing="off"/>
      </w:pPr>
    </w:p>
    <w:p xmlns:wp14="http://schemas.microsoft.com/office/word/2010/wordml" w:rsidP="4E125326" wp14:paraId="7A340ADB" wp14:textId="26052C4D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Opening Remarks</w:t>
      </w:r>
    </w:p>
    <w:p xmlns:wp14="http://schemas.microsoft.com/office/word/2010/wordml" w:rsidP="4E125326" wp14:paraId="6C48B037" wp14:textId="09AFDAF8">
      <w:pPr>
        <w:spacing w:before="0" w:beforeAutospacing="off" w:after="240" w:afterAutospacing="off"/>
      </w:pP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Thank you for taking the time to speak with me today. First and most importantly, I want to acknowledge how difficult this situation is — not only for you, but for all of us at ESI. Your work has been outstanding, and this layoff is in no way a reflection of your performance. It was entirely due to the contract withdrawal and external circumstances beyond our control.</w:t>
      </w:r>
    </w:p>
    <w:p xmlns:wp14="http://schemas.microsoft.com/office/word/2010/wordml" w:rsidP="4E125326" wp14:paraId="31CECB91" wp14:textId="5CF57216">
      <w:pPr>
        <w:spacing w:before="0" w:beforeAutospacing="off" w:after="240" w:afterAutospacing="off"/>
      </w:pP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The goal of this conversation is simply to offer you space to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reflect, if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you choose.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You're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under no obligation to answer anything that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doesn't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feel relevant or helpful. My aim is to listen, learn from your experience, and support you in this transition.</w:t>
      </w:r>
    </w:p>
    <w:p xmlns:wp14="http://schemas.microsoft.com/office/word/2010/wordml" w:rsidP="4E125326" wp14:paraId="7B416090" wp14:textId="0372F04E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Reflecting on Your Experience at ESI</w:t>
      </w:r>
    </w:p>
    <w:p xmlns:wp14="http://schemas.microsoft.com/office/word/2010/wordml" w:rsidP="4E125326" wp14:paraId="0BB503C2" wp14:textId="395D5013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What aspects of your work here brought you the most fulfillment or pride?</w:t>
      </w:r>
    </w:p>
    <w:p xmlns:wp14="http://schemas.microsoft.com/office/word/2010/wordml" w:rsidP="4E125326" wp14:paraId="2DC3E618" wp14:textId="61AF9E73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Were there particular tools, processes, or support systems that helped you succeed?</w:t>
      </w:r>
    </w:p>
    <w:p xmlns:wp14="http://schemas.microsoft.com/office/word/2010/wordml" w:rsidP="4E125326" wp14:paraId="4FBF4934" wp14:textId="55558A54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How would you describe the culture and values of ESI in your daily experience?</w:t>
      </w:r>
    </w:p>
    <w:p xmlns:wp14="http://schemas.microsoft.com/office/word/2010/wordml" w:rsidP="4E125326" wp14:paraId="2C37A567" wp14:textId="4F23ACF1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What are some things you think ESI does well and should continue doing?</w:t>
      </w:r>
    </w:p>
    <w:p xmlns:wp14="http://schemas.microsoft.com/office/word/2010/wordml" w:rsidP="4E125326" wp14:paraId="76AD636E" wp14:textId="1E876259">
      <w:pPr>
        <w:spacing w:before="0" w:beforeAutospacing="off"/>
      </w:pPr>
    </w:p>
    <w:p xmlns:wp14="http://schemas.microsoft.com/office/word/2010/wordml" w:rsidP="4E125326" wp14:paraId="568BC6EB" wp14:textId="031F5FC1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Leadership and Management</w:t>
      </w:r>
    </w:p>
    <w:p xmlns:wp14="http://schemas.microsoft.com/office/word/2010/wordml" w:rsidP="4E125326" wp14:paraId="31509D77" wp14:textId="22CB167F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How would you describe your working relationship with your ESI manager?</w:t>
      </w:r>
    </w:p>
    <w:p xmlns:wp14="http://schemas.microsoft.com/office/word/2010/wordml" w:rsidP="4E125326" wp14:paraId="04F02FF7" wp14:textId="7E7379F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How did your ESI manager support your success on the job?</w:t>
      </w:r>
    </w:p>
    <w:p xmlns:wp14="http://schemas.microsoft.com/office/word/2010/wordml" w:rsidP="4E125326" wp14:paraId="45494145" wp14:textId="1F9F300E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What kind of feedback or guidance did you receive, and how did it shape your work?</w:t>
      </w:r>
    </w:p>
    <w:p xmlns:wp14="http://schemas.microsoft.com/office/word/2010/wordml" w:rsidP="4E125326" wp14:paraId="3C29ACCF" wp14:textId="27514E9C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How would you describe ESI's leadership style overall?</w:t>
      </w:r>
    </w:p>
    <w:p xmlns:wp14="http://schemas.microsoft.com/office/word/2010/wordml" w:rsidP="4E125326" wp14:paraId="48BDDCD9" wp14:textId="5CED773B">
      <w:pPr>
        <w:spacing w:before="0" w:beforeAutospacing="off"/>
      </w:pPr>
    </w:p>
    <w:p xmlns:wp14="http://schemas.microsoft.com/office/word/2010/wordml" w:rsidP="4E125326" wp14:paraId="6D58A555" wp14:textId="0376E974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Areas for Improvement (Optional)</w:t>
      </w:r>
    </w:p>
    <w:p xmlns:wp14="http://schemas.microsoft.com/office/word/2010/wordml" w:rsidP="4E125326" wp14:paraId="04CCDE9D" wp14:textId="3F05F7C1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Are there any improvements you would suggest to ESI?</w:t>
      </w:r>
    </w:p>
    <w:p xmlns:wp14="http://schemas.microsoft.com/office/word/2010/wordml" w:rsidP="4E125326" wp14:paraId="55E62AB2" wp14:textId="1C069056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Was there anything that created friction or made your role more difficult than it needed to be?</w:t>
      </w:r>
    </w:p>
    <w:p xmlns:wp14="http://schemas.microsoft.com/office/word/2010/wordml" w:rsidP="4E125326" wp14:paraId="27B1C161" wp14:textId="330CBDD3">
      <w:pPr>
        <w:spacing w:before="0" w:beforeAutospacing="off"/>
      </w:pPr>
    </w:p>
    <w:p xmlns:wp14="http://schemas.microsoft.com/office/word/2010/wordml" w:rsidP="4E125326" wp14:paraId="3D9C4B9D" wp14:textId="191F39D9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Future-Facing and Transition</w:t>
      </w:r>
    </w:p>
    <w:p xmlns:wp14="http://schemas.microsoft.com/office/word/2010/wordml" w:rsidP="4E125326" wp14:paraId="62EFD69D" wp14:textId="0843E945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If 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you’re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open to sharing, what are your plans moving forward?</w:t>
      </w:r>
    </w:p>
    <w:p xmlns:wp14="http://schemas.microsoft.com/office/word/2010/wordml" w:rsidP="4E125326" wp14:paraId="43CFA980" wp14:textId="6A30A4A6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What kind of support or resources would be most helpful to you during this transition?</w:t>
      </w:r>
    </w:p>
    <w:p xmlns:wp14="http://schemas.microsoft.com/office/word/2010/wordml" w:rsidP="4E125326" wp14:paraId="7C20FB8D" wp14:textId="6A096741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If circumstances changed, would you consider rejoining ESI in the future?</w:t>
      </w:r>
    </w:p>
    <w:p xmlns:wp14="http://schemas.microsoft.com/office/word/2010/wordml" w:rsidP="4E125326" wp14:paraId="7CE3B9D8" wp14:textId="6B35AB90">
      <w:pPr>
        <w:spacing w:before="0" w:beforeAutospacing="off"/>
      </w:pPr>
    </w:p>
    <w:p xmlns:wp14="http://schemas.microsoft.com/office/word/2010/wordml" w:rsidP="4E125326" wp14:paraId="32878BC5" wp14:textId="6D5F279E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Final Reflections</w:t>
      </w:r>
    </w:p>
    <w:p xmlns:wp14="http://schemas.microsoft.com/office/word/2010/wordml" w:rsidP="4E125326" wp14:paraId="3429726E" wp14:textId="5CEAC3B5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Is there anything 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you’d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like to share that we 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haven’t</w:t>
      </w: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already covered?</w:t>
      </w:r>
    </w:p>
    <w:p xmlns:wp14="http://schemas.microsoft.com/office/word/2010/wordml" w:rsidP="4E125326" wp14:paraId="5487DBB1" wp14:textId="72BAFAB7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E125326" w:rsidR="4E125326">
        <w:rPr>
          <w:rFonts w:ascii="Calibri" w:hAnsi="Calibri" w:eastAsia="Calibri" w:cs="Calibri"/>
          <w:noProof w:val="0"/>
          <w:sz w:val="22"/>
          <w:szCs w:val="22"/>
          <w:lang w:val="en-US"/>
        </w:rPr>
        <w:t>Would you like us to pass on any final message to your colleagues or leadership team?</w:t>
      </w:r>
    </w:p>
    <w:p xmlns:wp14="http://schemas.microsoft.com/office/word/2010/wordml" w:rsidP="51E20E11" wp14:paraId="09B58703" wp14:textId="7DB2EDF5">
      <w:pPr>
        <w:spacing w:before="0" w:beforeAutospacing="off" w:after="0" w:afterAutospacing="off"/>
      </w:pPr>
    </w:p>
    <w:p xmlns:wp14="http://schemas.microsoft.com/office/word/2010/wordml" w:rsidP="4E125326" wp14:paraId="032261E9" wp14:textId="34D54DF8">
      <w:pPr>
        <w:pStyle w:val="Heading3"/>
        <w:spacing w:before="0" w:beforeAutospacing="off" w:after="281" w:afterAutospacing="off"/>
      </w:pPr>
      <w:r w:rsidRPr="4E125326" w:rsidR="4E1253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Closing Remarks</w:t>
      </w:r>
    </w:p>
    <w:p xmlns:wp14="http://schemas.microsoft.com/office/word/2010/wordml" w:rsidP="4E125326" wp14:paraId="76834159" wp14:textId="1E123F31">
      <w:pPr>
        <w:spacing w:before="0" w:beforeAutospacing="off" w:after="240" w:afterAutospacing="off"/>
      </w:pP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Again, thank you for the time, and even more so for everything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you've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done for ESI.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You’ve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made a real impact, and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we’re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truly grateful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. If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there’s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anything we can do — whether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it’s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a recommendation, a connection, or just continued support — please 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don’t</w:t>
      </w:r>
      <w:r w:rsidRPr="4E125326" w:rsidR="4E12532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 xml:space="preserve"> hesitate to reach out. We hope our paths cross again.</w:t>
      </w:r>
    </w:p>
    <w:p xmlns:wp14="http://schemas.microsoft.com/office/word/2010/wordml" w:rsidP="4E125326" wp14:paraId="2C078E63" wp14:textId="5D051EEF">
      <w:pPr>
        <w:spacing w:before="0" w:beforeAutospacing="off"/>
      </w:pPr>
    </w:p>
    <w:sectPr>
      <w:pgSz w:w="12240" w:h="15840" w:orient="portrait"/>
      <w:pgMar w:top="864" w:right="864" w:bottom="576" w:left="864" w:header="720" w:footer="720" w:gutter="0"/>
      <w:cols w:space="720"/>
      <w:docGrid w:linePitch="360"/>
      <w:footerReference w:type="default" r:id="R35102e3736934e6b"/>
      <w:headerReference w:type="default" r:id="Rcffc332f15b744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125326" w:rsidTr="4E125326" w14:paraId="712D3182">
      <w:trPr>
        <w:trHeight w:val="300"/>
      </w:trPr>
      <w:tc>
        <w:tcPr>
          <w:tcW w:w="3120" w:type="dxa"/>
          <w:tcMar/>
          <w:vAlign w:val="bottom"/>
        </w:tcPr>
        <w:p w:rsidR="4E125326" w:rsidP="4E125326" w:rsidRDefault="4E125326" w14:paraId="1D172942" w14:textId="5C368160">
          <w:pPr>
            <w:pStyle w:val="Header"/>
            <w:bidi w:val="0"/>
            <w:jc w:val="left"/>
          </w:pPr>
        </w:p>
      </w:tc>
      <w:tc>
        <w:tcPr>
          <w:tcW w:w="3120" w:type="dxa"/>
          <w:tcMar/>
          <w:vAlign w:val="bottom"/>
        </w:tcPr>
        <w:p w:rsidR="4E125326" w:rsidP="4E125326" w:rsidRDefault="4E125326" w14:paraId="0A030105" w14:textId="2389A6FC">
          <w:pPr>
            <w:pStyle w:val="Header"/>
            <w:bidi w:val="0"/>
            <w:jc w:val="left"/>
          </w:pPr>
        </w:p>
      </w:tc>
      <w:tc>
        <w:tcPr>
          <w:tcW w:w="3120" w:type="dxa"/>
          <w:tcMar/>
          <w:vAlign w:val="bottom"/>
        </w:tcPr>
        <w:p w:rsidR="4E125326" w:rsidP="4E125326" w:rsidRDefault="4E125326" w14:paraId="392DA5AD" w14:textId="6242EA2F">
          <w:pPr>
            <w:pStyle w:val="Header"/>
            <w:bidi w:val="0"/>
            <w:jc w:val="left"/>
          </w:pPr>
        </w:p>
      </w:tc>
    </w:tr>
    <w:tr w:rsidR="51E20E11" w:rsidTr="4E125326" w14:paraId="2648CFD1">
      <w:trPr>
        <w:trHeight w:val="300"/>
      </w:trPr>
      <w:tc>
        <w:tcPr>
          <w:tcW w:w="3120" w:type="dxa"/>
          <w:tcMar/>
          <w:vAlign w:val="bottom"/>
        </w:tcPr>
        <w:p w:rsidR="51E20E11" w:rsidP="51E20E11" w:rsidRDefault="51E20E11" w14:paraId="137D6BB3" w14:textId="314E312D">
          <w:pPr>
            <w:pStyle w:val="Header"/>
            <w:bidi w:val="0"/>
            <w:ind w:left="-115"/>
            <w:jc w:val="left"/>
          </w:pPr>
          <w:r w:rsidR="4E125326">
            <w:rPr/>
            <w:t>Revised 11.07.2025</w:t>
          </w:r>
        </w:p>
      </w:tc>
      <w:tc>
        <w:tcPr>
          <w:tcW w:w="3120" w:type="dxa"/>
          <w:tcMar/>
          <w:vAlign w:val="bottom"/>
        </w:tcPr>
        <w:p w:rsidR="51E20E11" w:rsidP="4E125326" w:rsidRDefault="51E20E11" w14:paraId="7D3104EA" w14:textId="4C92DCB2">
          <w:pPr>
            <w:pStyle w:val="Header"/>
            <w:bidi w:val="0"/>
            <w:jc w:val="left"/>
          </w:pPr>
        </w:p>
      </w:tc>
      <w:tc>
        <w:tcPr>
          <w:tcW w:w="3120" w:type="dxa"/>
          <w:tcMar/>
          <w:vAlign w:val="bottom"/>
        </w:tcPr>
        <w:p w:rsidR="51E20E11" w:rsidP="4E125326" w:rsidRDefault="51E20E11" w14:paraId="1BF51FBE" w14:textId="61A916E4">
          <w:pPr>
            <w:pStyle w:val="Header"/>
            <w:bidi w:val="0"/>
            <w:ind w:right="-115"/>
            <w:jc w:val="left"/>
          </w:pPr>
        </w:p>
      </w:tc>
    </w:tr>
  </w:tbl>
  <w:p w:rsidR="51E20E11" w:rsidP="51E20E11" w:rsidRDefault="51E20E11" w14:paraId="44F5B0EE" w14:textId="6D7D6BF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500"/>
      <w:gridCol w:w="3500"/>
      <w:gridCol w:w="3500"/>
    </w:tblGrid>
    <w:tr w:rsidR="4E125326" w:rsidTr="4E125326" w14:paraId="3172715C">
      <w:trPr>
        <w:trHeight w:val="300"/>
      </w:trPr>
      <w:tc>
        <w:tcPr>
          <w:tcW w:w="3500" w:type="dxa"/>
          <w:tcMar/>
        </w:tcPr>
        <w:p w:rsidR="4E125326" w:rsidP="4E125326" w:rsidRDefault="4E125326" w14:paraId="4AF4A723" w14:textId="38062087">
          <w:pPr>
            <w:pStyle w:val="Header"/>
            <w:bidi w:val="0"/>
            <w:ind w:left="-115"/>
            <w:jc w:val="left"/>
          </w:pPr>
        </w:p>
      </w:tc>
      <w:tc>
        <w:tcPr>
          <w:tcW w:w="3500" w:type="dxa"/>
          <w:tcMar/>
        </w:tcPr>
        <w:p w:rsidR="4E125326" w:rsidP="4E125326" w:rsidRDefault="4E125326" w14:paraId="3354DA13" w14:textId="00CD1864">
          <w:pPr>
            <w:pStyle w:val="Header"/>
            <w:bidi w:val="0"/>
            <w:jc w:val="center"/>
          </w:pPr>
        </w:p>
      </w:tc>
      <w:tc>
        <w:tcPr>
          <w:tcW w:w="3500" w:type="dxa"/>
          <w:tcMar/>
        </w:tcPr>
        <w:p w:rsidR="4E125326" w:rsidP="4E125326" w:rsidRDefault="4E125326" w14:paraId="0A5F24D1" w14:textId="1DF2EAEA">
          <w:pPr>
            <w:pStyle w:val="Header"/>
            <w:bidi w:val="0"/>
            <w:ind w:right="-115"/>
            <w:jc w:val="right"/>
          </w:pPr>
        </w:p>
      </w:tc>
    </w:tr>
  </w:tbl>
  <w:p w:rsidR="4E125326" w:rsidP="4E125326" w:rsidRDefault="4E125326" w14:paraId="4E57571D" w14:textId="7FC82BD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d566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bd6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076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cfd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407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283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558AA5"/>
    <w:rsid w:val="17D6CF9B"/>
    <w:rsid w:val="29694D82"/>
    <w:rsid w:val="32558AA5"/>
    <w:rsid w:val="414CF9F7"/>
    <w:rsid w:val="41E7DAAE"/>
    <w:rsid w:val="4E125326"/>
    <w:rsid w:val="4E89C721"/>
    <w:rsid w:val="51E20E11"/>
    <w:rsid w:val="7B7CD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8AA5"/>
  <w15:chartTrackingRefBased/>
  <w15:docId w15:val="{F00F9BC8-54FB-4C11-A1E2-0DA779C2B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E20E11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1E20E11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E20E1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1E20E1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E20E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cffc332f15b744ea" Type="http://schemas.openxmlformats.org/officeDocument/2006/relationships/header" Target="header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35102e3736934e6b" Type="http://schemas.openxmlformats.org/officeDocument/2006/relationships/footer" Target="footer.xml"/><Relationship Id="R30878933fd7f490d" Type="http://schemas.openxmlformats.org/officeDocument/2006/relationships/numbering" Target="numbering.xml"/><Relationship Id="rId4" Type="http://schemas.openxmlformats.org/officeDocument/2006/relationships/fontTable" Target="fontTable.xml"/><Relationship Id="Ra53be87cd5ca4245" Type="http://schemas.openxmlformats.org/officeDocument/2006/relationships/image" Target="/media/image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23C0DE7FA145ABB3A9AE1F4099A6" ma:contentTypeVersion="13" ma:contentTypeDescription="Create a new document." ma:contentTypeScope="" ma:versionID="d518fffc62ecf7790b12ed4bee48f89c">
  <xsd:schema xmlns:xsd="http://www.w3.org/2001/XMLSchema" xmlns:xs="http://www.w3.org/2001/XMLSchema" xmlns:p="http://schemas.microsoft.com/office/2006/metadata/properties" xmlns:ns2="b0b3ac03-b02f-4273-ad48-530806d43e69" xmlns:ns3="b43cf75f-a2d9-4883-9058-766388aeaf6b" targetNamespace="http://schemas.microsoft.com/office/2006/metadata/properties" ma:root="true" ma:fieldsID="2dd0c259b9858201bf153674d0bedf08" ns2:_="" ns3:_="">
    <xsd:import namespace="b0b3ac03-b02f-4273-ad48-530806d43e69"/>
    <xsd:import namespace="b43cf75f-a2d9-4883-9058-766388ae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ac03-b02f-4273-ad48-530806d43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77f79c-a022-4de2-9659-8f54fb27b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cf75f-a2d9-4883-9058-766388aea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f544c7-f7fc-482f-9d18-398607352c24}" ma:internalName="TaxCatchAll" ma:showField="CatchAllData" ma:web="b43cf75f-a2d9-4883-9058-766388ae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3cf75f-a2d9-4883-9058-766388aeaf6b" xsi:nil="true"/>
    <lcf76f155ced4ddcb4097134ff3c332f xmlns="b0b3ac03-b02f-4273-ad48-530806d43e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7C3205-5ED6-40B1-BB11-33D49FD612BB}"/>
</file>

<file path=customXml/itemProps2.xml><?xml version="1.0" encoding="utf-8"?>
<ds:datastoreItem xmlns:ds="http://schemas.openxmlformats.org/officeDocument/2006/customXml" ds:itemID="{E13ED52A-7F1E-4430-A036-01EB0CAFE629}"/>
</file>

<file path=customXml/itemProps3.xml><?xml version="1.0" encoding="utf-8"?>
<ds:datastoreItem xmlns:ds="http://schemas.openxmlformats.org/officeDocument/2006/customXml" ds:itemID="{47879937-7C28-4741-B9C8-E88FB48F4D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Ferleman</dc:creator>
  <cp:keywords/>
  <dc:description/>
  <cp:lastModifiedBy>Rebecca Ferleman</cp:lastModifiedBy>
  <dcterms:created xsi:type="dcterms:W3CDTF">2025-06-06T13:53:45Z</dcterms:created>
  <dcterms:modified xsi:type="dcterms:W3CDTF">2025-11-07T15:24:39Z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0x01010092A623C0DE7FA145ABB3A9AE1F4099A6</vt:lpwstr>
  </property>
</Properties>
</file>