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安全基线脚本使用指导V1.1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安全基线脚本，本地部份使用python3编写，远程部分使用bash shell编写。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安全基线脚本，当前具有合规巡检、生成报告、生成修复脚本等几项功能。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安全基线脚本，当前共实现OS、Nginx、MySQL和Tomcat四项。各项目录结构和操作过程都类似，下文只以OS为例。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因为代码中使用f-Strings所以需要python3.6及以上版本，另外需要安装lxml、requests-file、requests-html三个依赖库：pip install lxml requests-file requests-html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二、目录结构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以操作系统为例，整体目录结构如下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905125" cy="1819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三、执行流程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扫描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将1_scanner中的os_baseline_scanner.sh传到目标主机的任意目录，以root用户或sudo使用bash执行：</w:t>
      </w:r>
    </w:p>
    <w:p>
      <w:pPr>
        <w:numPr>
          <w:ilvl w:val="0"/>
          <w:numId w:val="0"/>
        </w:numPr>
        <w:ind w:leftChars="0"/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sudo bash os_baseline_scanner.sh</w:t>
      </w:r>
    </w:p>
    <w:p>
      <w:pPr>
        <w:numPr>
          <w:ilvl w:val="0"/>
          <w:numId w:val="0"/>
        </w:numPr>
        <w:ind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可使用-h参数查看执行帮助：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974725"/>
            <wp:effectExtent l="0" t="0" r="381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获取扫描结果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上一步扫描完成后，会在/tmp目录下生成ip_os_info.xml格式的扫描报告，需要将其取回放到2_info目录中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生成扫描报告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使用python3执行3_parse目录下的os_baseline_parse.py，该文件默认会解析2_info目录下的所有ip_os_info.xml格式的文件，并在4_report目录下生成相应的ip_os_report.html；可使用-m参数指定为ip模式并通过-i参数指出仅要处理的ip：</w:t>
      </w:r>
    </w:p>
    <w:p>
      <w:pPr>
        <w:numPr>
          <w:ilvl w:val="0"/>
          <w:numId w:val="0"/>
        </w:numPr>
        <w:ind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python os_baseline_parse.py -m ip -i 10.10.6.91</w:t>
      </w:r>
    </w:p>
    <w:p>
      <w:pPr>
        <w:numPr>
          <w:ilvl w:val="0"/>
          <w:numId w:val="0"/>
        </w:numPr>
        <w:ind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可使用-h参数查看执行帮助：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400810"/>
            <wp:effectExtent l="0" t="0" r="825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查看扫描报告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使用浏览器打开上一步生成的html文件即可。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另外注意4_report目录下的bootstrap和highcharts两个文件夹下是html报告用到的js和css，一是不要将这两个文件删除，二是想将报告移到别处查看时应同时拷贝这两个文件。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生成修复脚本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使用python3执行5_parse目录下的os_baseline_fix.py，该文件默认会解析4_report目录下的所有ip_os_report.html格式的文件，并在6_fix目录下生成相应的ip_os_fix.sh；可使用-m参数指定为ip模式并通过-i参数指出仅要处理的ip：</w:t>
      </w:r>
    </w:p>
    <w:p>
      <w:pPr>
        <w:numPr>
          <w:ilvl w:val="0"/>
          <w:numId w:val="0"/>
        </w:numPr>
        <w:ind w:leftChars="0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python os_baseline_fix.py -m ip -i 10.10.6.91</w:t>
      </w:r>
    </w:p>
    <w:p>
      <w:pPr>
        <w:numPr>
          <w:ilvl w:val="0"/>
          <w:numId w:val="0"/>
        </w:numPr>
        <w:ind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可使用-h参数查看执行帮助：</w:t>
      </w:r>
    </w:p>
    <w:p>
      <w:pPr>
        <w:numPr>
          <w:ilvl w:val="0"/>
          <w:numId w:val="0"/>
        </w:numPr>
        <w:ind w:leftChars="0"/>
        <w:rPr>
          <w:rFonts w:hint="default"/>
          <w:shd w:val="clear" w:color="FFFFFF" w:fill="D9D9D9"/>
          <w:lang w:val="en-US" w:eastAsia="zh-CN"/>
        </w:rPr>
      </w:pPr>
      <w:r>
        <w:drawing>
          <wp:inline distT="0" distB="0" distL="114300" distR="114300">
            <wp:extent cx="5268595" cy="1439545"/>
            <wp:effectExtent l="0" t="0" r="8255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hd w:val="clear" w:color="FFFFFF" w:fill="D9D9D9"/>
          <w:lang w:val="en-US" w:eastAsia="zh-CN"/>
        </w:rPr>
      </w:pPr>
    </w:p>
    <w:p>
      <w:pPr>
        <w:pStyle w:val="4"/>
        <w:bidi w:val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>3.6 执行修复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将6_fix下生成的ip_os_fix.sh</w:t>
      </w:r>
      <w:r>
        <w:rPr>
          <w:rFonts w:hint="eastAsia"/>
          <w:lang w:val="en-US" w:eastAsia="zh-CN"/>
        </w:rPr>
        <w:t>传到目标主机的任意目录，以root用户或sudo使用bash执行：</w:t>
      </w:r>
    </w:p>
    <w:p>
      <w:pPr>
        <w:numPr>
          <w:ilvl w:val="0"/>
          <w:numId w:val="0"/>
        </w:numPr>
        <w:ind w:leftChars="0"/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sudo bash </w:t>
      </w:r>
      <w:r>
        <w:rPr>
          <w:rFonts w:hint="eastAsia"/>
          <w:shd w:val="clear" w:color="FFFFFF" w:fill="D9D9D9"/>
          <w:lang w:val="en-US" w:eastAsia="zh-CN"/>
        </w:rPr>
        <w:t>ip</w:t>
      </w:r>
      <w:r>
        <w:rPr>
          <w:rFonts w:hint="default"/>
          <w:shd w:val="clear" w:color="FFFFFF" w:fill="D9D9D9"/>
          <w:lang w:val="en-US" w:eastAsia="zh-CN"/>
        </w:rPr>
        <w:t>_</w:t>
      </w:r>
      <w:r>
        <w:rPr>
          <w:rFonts w:hint="eastAsia"/>
          <w:shd w:val="clear" w:color="FFFFFF" w:fill="D9D9D9"/>
          <w:lang w:val="en-US" w:eastAsia="zh-CN"/>
        </w:rPr>
        <w:t>os</w:t>
      </w:r>
      <w:r>
        <w:rPr>
          <w:rFonts w:hint="default"/>
          <w:shd w:val="clear" w:color="FFFFFF" w:fill="D9D9D9"/>
          <w:lang w:val="en-US" w:eastAsia="zh-CN"/>
        </w:rPr>
        <w:t>_</w:t>
      </w:r>
      <w:r>
        <w:rPr>
          <w:rFonts w:hint="eastAsia"/>
          <w:shd w:val="clear" w:color="FFFFFF" w:fill="D9D9D9"/>
          <w:lang w:val="en-US" w:eastAsia="zh-CN"/>
        </w:rPr>
        <w:t>fix</w:t>
      </w:r>
      <w:r>
        <w:rPr>
          <w:rFonts w:hint="default"/>
          <w:shd w:val="clear" w:color="FFFFFF" w:fill="D9D9D9"/>
          <w:lang w:val="en-US" w:eastAsia="zh-CN"/>
        </w:rPr>
        <w:t>.sh</w:t>
      </w:r>
    </w:p>
    <w:p>
      <w:pPr>
        <w:numPr>
          <w:ilvl w:val="0"/>
          <w:numId w:val="0"/>
        </w:numPr>
        <w:ind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可使用-h参数查看执行帮助：</w:t>
      </w:r>
    </w:p>
    <w:p>
      <w:pPr>
        <w:numPr>
          <w:ilvl w:val="0"/>
          <w:numId w:val="0"/>
        </w:numPr>
        <w:ind w:leftChars="0"/>
        <w:rPr>
          <w:rFonts w:hint="default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5272405" cy="10287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hd w:val="clear" w:color="auto" w:fill="auto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取回日志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Ip_os_fix.sh执行完后会在/tmp目录下生成ip_nginx_fix.log格式的日志文件，该文件主要记录了修复时执行的命令，如果需要可以将其取回放到7_log目录下。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5BC98"/>
    <w:multiLevelType w:val="singleLevel"/>
    <w:tmpl w:val="65A5BC9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95127"/>
    <w:rsid w:val="200D60BB"/>
    <w:rsid w:val="295806A7"/>
    <w:rsid w:val="416206EE"/>
    <w:rsid w:val="4BB53B50"/>
    <w:rsid w:val="53095127"/>
    <w:rsid w:val="5417658B"/>
    <w:rsid w:val="60E43D67"/>
    <w:rsid w:val="65AE064D"/>
    <w:rsid w:val="7B40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8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3"/>
    <w:qFormat/>
    <w:uiPriority w:val="0"/>
    <w:rPr>
      <w:b/>
      <w:sz w:val="32"/>
    </w:rPr>
  </w:style>
  <w:style w:type="character" w:customStyle="1" w:styleId="8">
    <w:name w:val="标题 4 Char"/>
    <w:link w:val="4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2019-03-14T06:25:00Z</dcterms:created>
  <dc:creator>ls</dc:creator>
  <cp:lastModifiedBy>ls</cp:lastModifiedBy>
  <dcterms:modified xsi:type="dcterms:W3CDTF">2019-03-25T07:40:03Z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