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BA873" w14:textId="77777777" w:rsidR="00631F25" w:rsidRPr="00631F25" w:rsidRDefault="00631F25" w:rsidP="00631F25">
      <w:pPr>
        <w:rPr>
          <w:b/>
          <w:bCs/>
        </w:rPr>
      </w:pPr>
      <w:r w:rsidRPr="00631F25">
        <w:rPr>
          <w:b/>
          <w:bCs/>
        </w:rPr>
        <w:t>1. Increase Weekday Café Visits</w:t>
      </w:r>
    </w:p>
    <w:p w14:paraId="123A0FAF" w14:textId="77777777" w:rsidR="00631F25" w:rsidRPr="00631F25" w:rsidRDefault="00631F25" w:rsidP="00631F25">
      <w:r w:rsidRPr="00631F25">
        <w:rPr>
          <w:b/>
          <w:bCs/>
        </w:rPr>
        <w:t>Version 1 — Basic</w:t>
      </w:r>
    </w:p>
    <w:p w14:paraId="58786020" w14:textId="77777777" w:rsidR="00631F25" w:rsidRPr="00631F25" w:rsidRDefault="00631F25" w:rsidP="00631F25">
      <w:r w:rsidRPr="00631F25">
        <w:t>Create a promotional campaign to increase weekday visits to a café among college students.</w:t>
      </w:r>
    </w:p>
    <w:p w14:paraId="1D0C8445" w14:textId="77777777" w:rsidR="00631F25" w:rsidRPr="00631F25" w:rsidRDefault="00631F25" w:rsidP="00631F25">
      <w:r w:rsidRPr="00631F25">
        <w:rPr>
          <w:b/>
          <w:bCs/>
        </w:rPr>
        <w:t>Version 2 — Refined</w:t>
      </w:r>
    </w:p>
    <w:p w14:paraId="043AF9FA" w14:textId="77777777" w:rsidR="00631F25" w:rsidRPr="00631F25" w:rsidRDefault="00631F25" w:rsidP="00631F25">
      <w:r w:rsidRPr="00631F25">
        <w:t>Act as a marketing manager for a café near a university. Create a 7-day campaign to increase weekday visits from students aged 18–24. The budget is ₹20,000. Use Instagram, WhatsApp, and in-store promotion. Present the campaign in a table with activity, channel, cost, and expected benefit.</w:t>
      </w:r>
    </w:p>
    <w:p w14:paraId="6594940E" w14:textId="77777777" w:rsidR="00631F25" w:rsidRPr="00631F25" w:rsidRDefault="00631F25" w:rsidP="00631F25">
      <w:r w:rsidRPr="00631F25">
        <w:rPr>
          <w:b/>
          <w:bCs/>
        </w:rPr>
        <w:t>Version 3 — Most Refined</w:t>
      </w:r>
    </w:p>
    <w:p w14:paraId="1000CBAF" w14:textId="77777777" w:rsidR="00631F25" w:rsidRPr="00631F25" w:rsidRDefault="00631F25" w:rsidP="00631F25">
      <w:r w:rsidRPr="00631F25">
        <w:t>Act as an experienced marketing manager for a café located near a university. The business problem is low weekday visits among college students aged 18–24. Develop a realistic 7-day promotional campaign using Instagram, WhatsApp, and in-store promotion.</w:t>
      </w:r>
    </w:p>
    <w:p w14:paraId="0992AFF3" w14:textId="77777777" w:rsidR="00631F25" w:rsidRPr="00631F25" w:rsidRDefault="00631F25" w:rsidP="00631F25">
      <w:r w:rsidRPr="00631F25">
        <w:t>Constraints:</w:t>
      </w:r>
    </w:p>
    <w:p w14:paraId="5B74B9AB" w14:textId="77777777" w:rsidR="00631F25" w:rsidRPr="00631F25" w:rsidRDefault="00631F25" w:rsidP="00631F25">
      <w:pPr>
        <w:numPr>
          <w:ilvl w:val="0"/>
          <w:numId w:val="1"/>
        </w:numPr>
      </w:pPr>
      <w:r w:rsidRPr="00631F25">
        <w:t>Maximum total budget: ₹20,000</w:t>
      </w:r>
    </w:p>
    <w:p w14:paraId="2803BE66" w14:textId="77777777" w:rsidR="00631F25" w:rsidRPr="00631F25" w:rsidRDefault="00631F25" w:rsidP="00631F25">
      <w:pPr>
        <w:numPr>
          <w:ilvl w:val="0"/>
          <w:numId w:val="1"/>
        </w:numPr>
      </w:pPr>
      <w:r w:rsidRPr="00631F25">
        <w:t>Avoid expensive influencer campaigns</w:t>
      </w:r>
    </w:p>
    <w:p w14:paraId="32AC0A66" w14:textId="77777777" w:rsidR="00631F25" w:rsidRPr="00631F25" w:rsidRDefault="00631F25" w:rsidP="00631F25">
      <w:pPr>
        <w:numPr>
          <w:ilvl w:val="0"/>
          <w:numId w:val="1"/>
        </w:numPr>
      </w:pPr>
      <w:r w:rsidRPr="00631F25">
        <w:t>Focus on increasing physical café visits</w:t>
      </w:r>
    </w:p>
    <w:p w14:paraId="0D17BF81" w14:textId="77777777" w:rsidR="00631F25" w:rsidRPr="00631F25" w:rsidRDefault="00631F25" w:rsidP="00631F25">
      <w:pPr>
        <w:numPr>
          <w:ilvl w:val="0"/>
          <w:numId w:val="1"/>
        </w:numPr>
      </w:pPr>
      <w:r w:rsidRPr="00631F25">
        <w:t>Prioritize activities that can be implemented within 7 days</w:t>
      </w:r>
    </w:p>
    <w:p w14:paraId="631A602C" w14:textId="77777777" w:rsidR="00631F25" w:rsidRPr="00631F25" w:rsidRDefault="00631F25" w:rsidP="00631F25">
      <w:pPr>
        <w:numPr>
          <w:ilvl w:val="0"/>
          <w:numId w:val="1"/>
        </w:numPr>
      </w:pPr>
      <w:r w:rsidRPr="00631F25">
        <w:t>Include at least two activities designed to encourage repeat visits</w:t>
      </w:r>
    </w:p>
    <w:p w14:paraId="05E86D8D" w14:textId="77777777" w:rsidR="00631F25" w:rsidRPr="00631F25" w:rsidRDefault="00631F25" w:rsidP="00631F25">
      <w:r w:rsidRPr="00631F25">
        <w:t>Present the response in a table containing: Day, Objective, Activity, Channel, Estimated Cost, Expected Benefit, and KPI. Clearly identify assumptions. Do not invent customer data. At the end, rank the three strongest ideas and explain what management should verify before implementation.</w:t>
      </w:r>
    </w:p>
    <w:p w14:paraId="40BF6D79" w14:textId="77777777" w:rsidR="00631F25" w:rsidRPr="00631F25" w:rsidRDefault="00111C2A" w:rsidP="00631F25">
      <w:r>
        <w:pict w14:anchorId="2F68901C">
          <v:rect id="_x0000_i1025" style="width:0;height:1.5pt" o:hralign="center" o:hrstd="t" o:hr="t" fillcolor="#a0a0a0" stroked="f"/>
        </w:pict>
      </w:r>
    </w:p>
    <w:p w14:paraId="0AD79E17" w14:textId="77777777" w:rsidR="00631F25" w:rsidRPr="00631F25" w:rsidRDefault="00631F25" w:rsidP="00631F25">
      <w:pPr>
        <w:rPr>
          <w:b/>
          <w:bCs/>
        </w:rPr>
      </w:pPr>
      <w:r w:rsidRPr="00631F25">
        <w:rPr>
          <w:b/>
          <w:bCs/>
        </w:rPr>
        <w:t>2. Increase Afternoon Café Sales</w:t>
      </w:r>
    </w:p>
    <w:p w14:paraId="0CD897C0" w14:textId="77777777" w:rsidR="00631F25" w:rsidRPr="00631F25" w:rsidRDefault="00631F25" w:rsidP="00631F25">
      <w:r w:rsidRPr="00631F25">
        <w:rPr>
          <w:b/>
          <w:bCs/>
        </w:rPr>
        <w:t>Version 1 — Basic</w:t>
      </w:r>
    </w:p>
    <w:p w14:paraId="6C42477C" w14:textId="77777777" w:rsidR="00631F25" w:rsidRPr="00631F25" w:rsidRDefault="00631F25" w:rsidP="00631F25">
      <w:r w:rsidRPr="00631F25">
        <w:t>Suggest ideas to increase café sales between 2 PM and 5 PM.</w:t>
      </w:r>
    </w:p>
    <w:p w14:paraId="45BD5CBA" w14:textId="77777777" w:rsidR="00631F25" w:rsidRPr="00631F25" w:rsidRDefault="00631F25" w:rsidP="00631F25">
      <w:r w:rsidRPr="00631F25">
        <w:rPr>
          <w:b/>
          <w:bCs/>
        </w:rPr>
        <w:t>Version 2 — Refined</w:t>
      </w:r>
    </w:p>
    <w:p w14:paraId="0C9B2F01" w14:textId="77777777" w:rsidR="00631F25" w:rsidRPr="00631F25" w:rsidRDefault="00631F25" w:rsidP="00631F25">
      <w:r w:rsidRPr="00631F25">
        <w:t>Act as a café marketing manager. Suggest a 7-day campaign to increase sales between 2 PM and 5 PM among college students. Use Instagram, WhatsApp, and in-store promotions with a budget of ₹20,000.</w:t>
      </w:r>
    </w:p>
    <w:p w14:paraId="3866EE43" w14:textId="77777777" w:rsidR="00631F25" w:rsidRPr="00631F25" w:rsidRDefault="00631F25" w:rsidP="00631F25">
      <w:r w:rsidRPr="00631F25">
        <w:rPr>
          <w:b/>
          <w:bCs/>
        </w:rPr>
        <w:lastRenderedPageBreak/>
        <w:t>Version 3 — Most Refined</w:t>
      </w:r>
    </w:p>
    <w:p w14:paraId="5FCF6352" w14:textId="77777777" w:rsidR="00631F25" w:rsidRPr="00631F25" w:rsidRDefault="00631F25" w:rsidP="00631F25">
      <w:r w:rsidRPr="00631F25">
        <w:t>Act as a café marketing strategist. The café experiences weak sales between 2 PM and 5 PM and wants to attract university students aged 18–24 during this period. Design a 7-day campaign using Instagram, WhatsApp, and in-store promotions.</w:t>
      </w:r>
    </w:p>
    <w:p w14:paraId="3222189B" w14:textId="77777777" w:rsidR="00631F25" w:rsidRPr="00631F25" w:rsidRDefault="00631F25" w:rsidP="00631F25">
      <w:r w:rsidRPr="00631F25">
        <w:t xml:space="preserve">Keep spending within ₹20,000 and avoid expensive influencers. Include at least three offers or activities specifically designed for the 2 PM–5 PM period. For each activity provide cost, target customer, expected </w:t>
      </w:r>
      <w:proofErr w:type="spellStart"/>
      <w:r w:rsidRPr="00631F25">
        <w:t>behavior</w:t>
      </w:r>
      <w:proofErr w:type="spellEnd"/>
      <w:r w:rsidRPr="00631F25">
        <w:t xml:space="preserve"> change, KPI, and implementation requirements.</w:t>
      </w:r>
    </w:p>
    <w:p w14:paraId="6116C7A6" w14:textId="77777777" w:rsidR="00631F25" w:rsidRPr="00631F25" w:rsidRDefault="00631F25" w:rsidP="00631F25">
      <w:r w:rsidRPr="00631F25">
        <w:t>Clearly separate facts from assumptions and identify which expected benefits require testing. Recommend the best two activities based on feasibility, cost, and potential impact.</w:t>
      </w:r>
    </w:p>
    <w:p w14:paraId="41F6273C" w14:textId="77777777" w:rsidR="00631F25" w:rsidRPr="00631F25" w:rsidRDefault="00111C2A" w:rsidP="00631F25">
      <w:r>
        <w:pict w14:anchorId="596D42C2">
          <v:rect id="_x0000_i1026" style="width:0;height:1.5pt" o:hralign="center" o:hrstd="t" o:hr="t" fillcolor="#a0a0a0" stroked="f"/>
        </w:pict>
      </w:r>
    </w:p>
    <w:p w14:paraId="1B4C1346" w14:textId="77777777" w:rsidR="00631F25" w:rsidRPr="00631F25" w:rsidRDefault="00631F25" w:rsidP="00631F25">
      <w:pPr>
        <w:rPr>
          <w:b/>
          <w:bCs/>
        </w:rPr>
      </w:pPr>
      <w:r w:rsidRPr="00631F25">
        <w:rPr>
          <w:b/>
          <w:bCs/>
        </w:rPr>
        <w:t>3. Improve Customer Retention</w:t>
      </w:r>
    </w:p>
    <w:p w14:paraId="508C1C2D" w14:textId="77777777" w:rsidR="00631F25" w:rsidRPr="00631F25" w:rsidRDefault="00631F25" w:rsidP="00631F25">
      <w:r w:rsidRPr="00631F25">
        <w:rPr>
          <w:b/>
          <w:bCs/>
        </w:rPr>
        <w:t>Version 1 — Basic</w:t>
      </w:r>
    </w:p>
    <w:p w14:paraId="2A21C995" w14:textId="77777777" w:rsidR="00631F25" w:rsidRPr="00631F25" w:rsidRDefault="00631F25" w:rsidP="00631F25">
      <w:r w:rsidRPr="00631F25">
        <w:t>Suggest ways for a café to encourage customers to return.</w:t>
      </w:r>
    </w:p>
    <w:p w14:paraId="6D3F2DCC" w14:textId="77777777" w:rsidR="00631F25" w:rsidRPr="00631F25" w:rsidRDefault="00631F25" w:rsidP="00631F25">
      <w:r w:rsidRPr="00631F25">
        <w:rPr>
          <w:b/>
          <w:bCs/>
        </w:rPr>
        <w:t>Version 2 — Refined</w:t>
      </w:r>
    </w:p>
    <w:p w14:paraId="2BCCCEB1" w14:textId="77777777" w:rsidR="00631F25" w:rsidRPr="00631F25" w:rsidRDefault="00631F25" w:rsidP="00631F25">
      <w:r w:rsidRPr="00631F25">
        <w:t>Act as a marketing manager. Suggest five affordable strategies a café can use to increase repeat visits among college students. Consider loyalty rewards, WhatsApp communication, Instagram, and special offers.</w:t>
      </w:r>
    </w:p>
    <w:p w14:paraId="6B221F36" w14:textId="77777777" w:rsidR="00631F25" w:rsidRPr="00631F25" w:rsidRDefault="00631F25" w:rsidP="00631F25">
      <w:r w:rsidRPr="00631F25">
        <w:rPr>
          <w:b/>
          <w:bCs/>
        </w:rPr>
        <w:t>Version 3 — Most Refined</w:t>
      </w:r>
    </w:p>
    <w:p w14:paraId="17143C54" w14:textId="77777777" w:rsidR="00631F25" w:rsidRPr="00631F25" w:rsidRDefault="00631F25" w:rsidP="00631F25">
      <w:r w:rsidRPr="00631F25">
        <w:t>Act as a customer-retention marketing manager for a university-area café. The business wants to increase repeat visits among students aged 18–24. Develop five retention strategies that are affordable and practical for a small café.</w:t>
      </w:r>
    </w:p>
    <w:p w14:paraId="7E5B1098" w14:textId="77777777" w:rsidR="00631F25" w:rsidRPr="00631F25" w:rsidRDefault="00631F25" w:rsidP="00631F25">
      <w:r w:rsidRPr="00631F25">
        <w:t xml:space="preserve">For each strategy provide: customer problem addressed, strategy, implementation steps, estimated cost range, expected benefit, KPI, and possible risk. Avoid assuming customer </w:t>
      </w:r>
      <w:proofErr w:type="spellStart"/>
      <w:r w:rsidRPr="00631F25">
        <w:t>behavior</w:t>
      </w:r>
      <w:proofErr w:type="spellEnd"/>
      <w:r w:rsidRPr="00631F25">
        <w:t xml:space="preserve"> that has not been provided.</w:t>
      </w:r>
    </w:p>
    <w:p w14:paraId="06988C43" w14:textId="77777777" w:rsidR="00631F25" w:rsidRPr="00631F25" w:rsidRDefault="00631F25" w:rsidP="00631F25">
      <w:r w:rsidRPr="00631F25">
        <w:t>Rank the strategies according to expected impact and feasibility. Clearly identify assumptions and recommend what customer data should be collected before selecting a final strategy.</w:t>
      </w:r>
    </w:p>
    <w:p w14:paraId="25498F54" w14:textId="77777777" w:rsidR="00631F25" w:rsidRPr="00631F25" w:rsidRDefault="00111C2A" w:rsidP="00631F25">
      <w:r>
        <w:pict w14:anchorId="4FA6FC58">
          <v:rect id="_x0000_i1027" style="width:0;height:1.5pt" o:hralign="center" o:hrstd="t" o:hr="t" fillcolor="#a0a0a0" stroked="f"/>
        </w:pict>
      </w:r>
    </w:p>
    <w:p w14:paraId="120C4AB5" w14:textId="77777777" w:rsidR="00631F25" w:rsidRPr="00631F25" w:rsidRDefault="00631F25" w:rsidP="00631F25">
      <w:pPr>
        <w:rPr>
          <w:b/>
          <w:bCs/>
        </w:rPr>
      </w:pPr>
      <w:r w:rsidRPr="00631F25">
        <w:rPr>
          <w:b/>
          <w:bCs/>
        </w:rPr>
        <w:t>4. Create an Instagram Campaign</w:t>
      </w:r>
    </w:p>
    <w:p w14:paraId="7C9AB646" w14:textId="77777777" w:rsidR="00631F25" w:rsidRPr="00631F25" w:rsidRDefault="00631F25" w:rsidP="00631F25">
      <w:r w:rsidRPr="00631F25">
        <w:rPr>
          <w:b/>
          <w:bCs/>
        </w:rPr>
        <w:t>Version 1 — Basic</w:t>
      </w:r>
    </w:p>
    <w:p w14:paraId="564FA84B" w14:textId="77777777" w:rsidR="00631F25" w:rsidRPr="00631F25" w:rsidRDefault="00631F25" w:rsidP="00631F25">
      <w:r w:rsidRPr="00631F25">
        <w:t>Create an Instagram campaign for a café targeting college students.</w:t>
      </w:r>
    </w:p>
    <w:p w14:paraId="48F831AB" w14:textId="77777777" w:rsidR="00631F25" w:rsidRPr="00631F25" w:rsidRDefault="00631F25" w:rsidP="00631F25">
      <w:r w:rsidRPr="00631F25">
        <w:rPr>
          <w:b/>
          <w:bCs/>
        </w:rPr>
        <w:lastRenderedPageBreak/>
        <w:t>Version 2 — Refined</w:t>
      </w:r>
    </w:p>
    <w:p w14:paraId="74964097" w14:textId="77777777" w:rsidR="00631F25" w:rsidRPr="00631F25" w:rsidRDefault="00631F25" w:rsidP="00631F25">
      <w:r w:rsidRPr="00631F25">
        <w:t>Act as a social media manager for a café near a university. Create a 7-day Instagram campaign targeting students aged 18–24. Include post ideas, captions, and calls to action.</w:t>
      </w:r>
    </w:p>
    <w:p w14:paraId="4338C808" w14:textId="77777777" w:rsidR="00631F25" w:rsidRPr="00631F25" w:rsidRDefault="00631F25" w:rsidP="00631F25">
      <w:r w:rsidRPr="00631F25">
        <w:rPr>
          <w:b/>
          <w:bCs/>
        </w:rPr>
        <w:t>Version 3 — Most Refined</w:t>
      </w:r>
    </w:p>
    <w:p w14:paraId="745EB963" w14:textId="77777777" w:rsidR="00631F25" w:rsidRPr="00631F25" w:rsidRDefault="00631F25" w:rsidP="00631F25">
      <w:r w:rsidRPr="00631F25">
        <w:t>Act as a social media marketing specialist for a café near a university. Design a 7-day Instagram campaign targeting students aged 18–24 with the objective of increasing weekday café visits.</w:t>
      </w:r>
    </w:p>
    <w:p w14:paraId="70FB0D0A" w14:textId="77777777" w:rsidR="00631F25" w:rsidRPr="00631F25" w:rsidRDefault="00631F25" w:rsidP="00631F25">
      <w:r w:rsidRPr="00631F25">
        <w:t>Provide for each day: content type, concept, sample caption, call to action, posting objective, and suggested KPI. Keep the campaign affordable and suitable for a small business. Do not recommend paid influencer campaigns.</w:t>
      </w:r>
    </w:p>
    <w:p w14:paraId="6A301F0F" w14:textId="77777777" w:rsidR="00631F25" w:rsidRPr="00631F25" w:rsidRDefault="00631F25" w:rsidP="00631F25">
      <w:r w:rsidRPr="00631F25">
        <w:t>Clearly distinguish creative suggestions from factual claims. Include two alternative calls to action and explain which content should be tested first.</w:t>
      </w:r>
    </w:p>
    <w:p w14:paraId="532467FA" w14:textId="77777777" w:rsidR="00631F25" w:rsidRPr="00631F25" w:rsidRDefault="00111C2A" w:rsidP="00631F25">
      <w:r>
        <w:pict w14:anchorId="542B9D13">
          <v:rect id="_x0000_i1028" style="width:0;height:1.5pt" o:hralign="center" o:hrstd="t" o:hr="t" fillcolor="#a0a0a0" stroked="f"/>
        </w:pict>
      </w:r>
    </w:p>
    <w:p w14:paraId="36B5C061" w14:textId="77777777" w:rsidR="00631F25" w:rsidRPr="00631F25" w:rsidRDefault="00631F25" w:rsidP="00631F25">
      <w:pPr>
        <w:rPr>
          <w:b/>
          <w:bCs/>
        </w:rPr>
      </w:pPr>
      <w:r w:rsidRPr="00631F25">
        <w:rPr>
          <w:b/>
          <w:bCs/>
        </w:rPr>
        <w:t>5. Evaluate Promotional Ideas</w:t>
      </w:r>
    </w:p>
    <w:p w14:paraId="75A22BEA" w14:textId="77777777" w:rsidR="00631F25" w:rsidRPr="00631F25" w:rsidRDefault="00631F25" w:rsidP="00631F25">
      <w:r w:rsidRPr="00631F25">
        <w:rPr>
          <w:b/>
          <w:bCs/>
        </w:rPr>
        <w:t>Version 1 — Basic</w:t>
      </w:r>
    </w:p>
    <w:p w14:paraId="697BB8AD" w14:textId="77777777" w:rsidR="00631F25" w:rsidRPr="00631F25" w:rsidRDefault="00631F25" w:rsidP="00631F25">
      <w:r w:rsidRPr="00631F25">
        <w:t>Compare different promotional ideas for a café.</w:t>
      </w:r>
    </w:p>
    <w:p w14:paraId="4A68AAAD" w14:textId="77777777" w:rsidR="00631F25" w:rsidRPr="00631F25" w:rsidRDefault="00631F25" w:rsidP="00631F25">
      <w:r w:rsidRPr="00631F25">
        <w:rPr>
          <w:b/>
          <w:bCs/>
        </w:rPr>
        <w:t>Version 2 — Refined</w:t>
      </w:r>
    </w:p>
    <w:p w14:paraId="2C6882EB" w14:textId="77777777" w:rsidR="00631F25" w:rsidRPr="00631F25" w:rsidRDefault="00631F25" w:rsidP="00631F25">
      <w:r w:rsidRPr="00631F25">
        <w:t>Compare five promotional ideas for a university-area café. Evaluate them based on cost, attractiveness to students, ease of implementation, and expected benefit.</w:t>
      </w:r>
    </w:p>
    <w:p w14:paraId="40734391" w14:textId="77777777" w:rsidR="00631F25" w:rsidRPr="00631F25" w:rsidRDefault="00631F25" w:rsidP="00631F25">
      <w:r w:rsidRPr="00631F25">
        <w:rPr>
          <w:b/>
          <w:bCs/>
        </w:rPr>
        <w:t>Version 3 — Most Refined</w:t>
      </w:r>
    </w:p>
    <w:p w14:paraId="20F3F57C" w14:textId="77777777" w:rsidR="00631F25" w:rsidRPr="00631F25" w:rsidRDefault="00631F25" w:rsidP="00631F25">
      <w:r w:rsidRPr="00631F25">
        <w:t>Act as a marketing consultant evaluating promotional options for a café near a university. Compare five possible promotions: student discounts, loyalty cards, referral offers, afternoon combo offers, and social-media contests.</w:t>
      </w:r>
    </w:p>
    <w:p w14:paraId="4A1D476D" w14:textId="77777777" w:rsidR="00631F25" w:rsidRPr="00631F25" w:rsidRDefault="00631F25" w:rsidP="00631F25">
      <w:r w:rsidRPr="00631F25">
        <w:t>Score each option from 1–5 on cost efficiency, student appeal, implementation difficulty, repeat-visit potential, and business risk. Present the results in a comparison table.</w:t>
      </w:r>
    </w:p>
    <w:p w14:paraId="6049EEF9" w14:textId="77777777" w:rsidR="00631F25" w:rsidRPr="00631F25" w:rsidRDefault="00631F25" w:rsidP="00631F25">
      <w:r w:rsidRPr="00631F25">
        <w:t>State the assumptions behind the scoring. Do not claim that any promotion will definitely increase sales. Recommend which two should be tested first and explain what results should be measured.</w:t>
      </w:r>
    </w:p>
    <w:p w14:paraId="0F61A026" w14:textId="77777777" w:rsidR="00631F25" w:rsidRPr="00631F25" w:rsidRDefault="00111C2A" w:rsidP="00631F25">
      <w:r>
        <w:pict w14:anchorId="2835CB54">
          <v:rect id="_x0000_i1029" style="width:0;height:1.5pt" o:hralign="center" o:hrstd="t" o:hr="t" fillcolor="#a0a0a0" stroked="f"/>
        </w:pict>
      </w:r>
    </w:p>
    <w:p w14:paraId="2F49958B" w14:textId="77777777" w:rsidR="00631F25" w:rsidRPr="00631F25" w:rsidRDefault="00631F25" w:rsidP="00631F25">
      <w:pPr>
        <w:rPr>
          <w:b/>
          <w:bCs/>
        </w:rPr>
      </w:pPr>
      <w:r w:rsidRPr="00631F25">
        <w:rPr>
          <w:b/>
          <w:bCs/>
        </w:rPr>
        <w:t>PART B — HUMAN RESOURCES</w:t>
      </w:r>
    </w:p>
    <w:p w14:paraId="34FAB0C4" w14:textId="77777777" w:rsidR="00631F25" w:rsidRPr="00631F25" w:rsidRDefault="00631F25" w:rsidP="00631F25">
      <w:pPr>
        <w:rPr>
          <w:b/>
          <w:bCs/>
        </w:rPr>
      </w:pPr>
      <w:r w:rsidRPr="00631F25">
        <w:rPr>
          <w:b/>
          <w:bCs/>
        </w:rPr>
        <w:lastRenderedPageBreak/>
        <w:t>6. Digital Marketing Intern Interview</w:t>
      </w:r>
    </w:p>
    <w:p w14:paraId="105C1CAF" w14:textId="77777777" w:rsidR="00631F25" w:rsidRPr="00631F25" w:rsidRDefault="00631F25" w:rsidP="00631F25">
      <w:r w:rsidRPr="00631F25">
        <w:rPr>
          <w:b/>
          <w:bCs/>
        </w:rPr>
        <w:t>Version 1 — Basic</w:t>
      </w:r>
    </w:p>
    <w:p w14:paraId="38C51202" w14:textId="77777777" w:rsidR="00631F25" w:rsidRPr="00631F25" w:rsidRDefault="00631F25" w:rsidP="00631F25">
      <w:r w:rsidRPr="00631F25">
        <w:t>Create interview questions for a Digital Marketing Intern.</w:t>
      </w:r>
    </w:p>
    <w:p w14:paraId="7B50A58C" w14:textId="77777777" w:rsidR="00631F25" w:rsidRPr="00631F25" w:rsidRDefault="00631F25" w:rsidP="00631F25">
      <w:r w:rsidRPr="00631F25">
        <w:rPr>
          <w:b/>
          <w:bCs/>
        </w:rPr>
        <w:t>Version 2 — Refined</w:t>
      </w:r>
    </w:p>
    <w:p w14:paraId="5FEBEF5B" w14:textId="77777777" w:rsidR="00631F25" w:rsidRPr="00631F25" w:rsidRDefault="00631F25" w:rsidP="00631F25">
      <w:r w:rsidRPr="00631F25">
        <w:t>Act as an HR manager hiring a Digital Marketing Intern for an e-commerce company. Create eight interview questions for a BBA student. Assess communication, marketing knowledge, creativity, problem-solving, and teamwork.</w:t>
      </w:r>
    </w:p>
    <w:p w14:paraId="794A6DDE" w14:textId="77777777" w:rsidR="00631F25" w:rsidRPr="00631F25" w:rsidRDefault="00631F25" w:rsidP="00631F25">
      <w:r w:rsidRPr="00631F25">
        <w:rPr>
          <w:b/>
          <w:bCs/>
        </w:rPr>
        <w:t>Version 3 — Most Refined</w:t>
      </w:r>
    </w:p>
    <w:p w14:paraId="3765C87F" w14:textId="77777777" w:rsidR="00631F25" w:rsidRPr="00631F25" w:rsidRDefault="00631F25" w:rsidP="00631F25">
      <w:r w:rsidRPr="00631F25">
        <w:t>Act as an HR manager hiring a Digital Marketing Intern for an e-commerce company. Create eight structured interview questions suitable for a BBA student with limited professional experience.</w:t>
      </w:r>
    </w:p>
    <w:p w14:paraId="56C98AE0" w14:textId="77777777" w:rsidR="00631F25" w:rsidRPr="00631F25" w:rsidRDefault="00631F25" w:rsidP="00631F25">
      <w:r w:rsidRPr="00631F25">
        <w:t>Assess communication, basic marketing knowledge, creativity, problem-solving, teamwork, and willingness to learn. Avoid questions about personal or sensitive information.</w:t>
      </w:r>
    </w:p>
    <w:p w14:paraId="0CE18BF2" w14:textId="77777777" w:rsidR="00631F25" w:rsidRPr="00631F25" w:rsidRDefault="00631F25" w:rsidP="00631F25">
      <w:r w:rsidRPr="00631F25">
        <w:t xml:space="preserve">Present a table with: Interview Question, Skill Tested, </w:t>
      </w:r>
      <w:proofErr w:type="gramStart"/>
      <w:r w:rsidRPr="00631F25">
        <w:t>What</w:t>
      </w:r>
      <w:proofErr w:type="gramEnd"/>
      <w:r w:rsidRPr="00631F25">
        <w:t xml:space="preserve"> a Strong Answer Should Demonstrate, and Possible Follow-up Question. Ensure the questions are non-repetitive and appropriate for an entry-level internship. Afterward, review your own questions for possible bias, ambiguity, or unfair assumptions and suggest corrections.</w:t>
      </w:r>
    </w:p>
    <w:p w14:paraId="43C26ADA" w14:textId="77777777" w:rsidR="00631F25" w:rsidRPr="00631F25" w:rsidRDefault="00111C2A" w:rsidP="00631F25">
      <w:r>
        <w:pict w14:anchorId="32C61ECC">
          <v:rect id="_x0000_i1030" style="width:0;height:1.5pt" o:hralign="center" o:hrstd="t" o:hr="t" fillcolor="#a0a0a0" stroked="f"/>
        </w:pict>
      </w:r>
    </w:p>
    <w:p w14:paraId="1489FFEB" w14:textId="77777777" w:rsidR="00631F25" w:rsidRPr="00631F25" w:rsidRDefault="00631F25" w:rsidP="00631F25">
      <w:pPr>
        <w:rPr>
          <w:b/>
          <w:bCs/>
        </w:rPr>
      </w:pPr>
      <w:r w:rsidRPr="00631F25">
        <w:rPr>
          <w:b/>
          <w:bCs/>
        </w:rPr>
        <w:t>7. Improve Interview Questions</w:t>
      </w:r>
    </w:p>
    <w:p w14:paraId="0D2BA23B" w14:textId="77777777" w:rsidR="00631F25" w:rsidRPr="00631F25" w:rsidRDefault="00631F25" w:rsidP="00631F25">
      <w:r w:rsidRPr="00631F25">
        <w:rPr>
          <w:b/>
          <w:bCs/>
        </w:rPr>
        <w:t>Version 1 — Basic</w:t>
      </w:r>
    </w:p>
    <w:p w14:paraId="5DFB6C53" w14:textId="77777777" w:rsidR="00631F25" w:rsidRPr="00631F25" w:rsidRDefault="00631F25" w:rsidP="00631F25">
      <w:r w:rsidRPr="00631F25">
        <w:t>Review these interview questions and improve them.</w:t>
      </w:r>
    </w:p>
    <w:p w14:paraId="1177A384" w14:textId="77777777" w:rsidR="00631F25" w:rsidRPr="00631F25" w:rsidRDefault="00631F25" w:rsidP="00631F25">
      <w:r w:rsidRPr="00631F25">
        <w:rPr>
          <w:b/>
          <w:bCs/>
        </w:rPr>
        <w:t>Version 2 — Refined</w:t>
      </w:r>
    </w:p>
    <w:p w14:paraId="35C8BFFE" w14:textId="77777777" w:rsidR="00631F25" w:rsidRPr="00631F25" w:rsidRDefault="00631F25" w:rsidP="00631F25">
      <w:r w:rsidRPr="00631F25">
        <w:t>Review the interview questions for a Digital Marketing Intern. Identify questions that are repetitive, unclear, biased, or unsuitable for an intern. Suggest better alternatives.</w:t>
      </w:r>
    </w:p>
    <w:p w14:paraId="717A4039" w14:textId="77777777" w:rsidR="00631F25" w:rsidRPr="00631F25" w:rsidRDefault="00631F25" w:rsidP="00631F25">
      <w:r w:rsidRPr="00631F25">
        <w:rPr>
          <w:b/>
          <w:bCs/>
        </w:rPr>
        <w:t>Version 3 — Most Refined</w:t>
      </w:r>
    </w:p>
    <w:p w14:paraId="79FEB973" w14:textId="77777777" w:rsidR="00631F25" w:rsidRPr="00631F25" w:rsidRDefault="00631F25" w:rsidP="00631F25">
      <w:r w:rsidRPr="00631F25">
        <w:t>Act as an HR quality reviewer. Review the following Digital Marketing Intern interview questions for relevance, ambiguity, repetition, potential bias, and suitability for a BBA-level internship.</w:t>
      </w:r>
    </w:p>
    <w:p w14:paraId="3C1D5C9A" w14:textId="77777777" w:rsidR="00631F25" w:rsidRPr="00631F25" w:rsidRDefault="00631F25" w:rsidP="00631F25">
      <w:r w:rsidRPr="00631F25">
        <w:t>For each problematic question, provide: Original Question, Problem Identified, Why It Could Be Problematic, Improved Question, and Skill Being Assessed.</w:t>
      </w:r>
    </w:p>
    <w:p w14:paraId="4D76421B" w14:textId="77777777" w:rsidR="00631F25" w:rsidRPr="00631F25" w:rsidRDefault="00631F25" w:rsidP="00631F25">
      <w:r w:rsidRPr="00631F25">
        <w:lastRenderedPageBreak/>
        <w:t>Do not introduce questions about age, religion, family status, health, caste, gender, or other sensitive personal information. Distinguish genuine problems from questions that are simply challenging. Conclude with five principles for creating fair entry-level interview questions.</w:t>
      </w:r>
    </w:p>
    <w:p w14:paraId="4CD2EE8F" w14:textId="77777777" w:rsidR="00631F25" w:rsidRPr="00631F25" w:rsidRDefault="00111C2A" w:rsidP="00631F25">
      <w:r>
        <w:pict w14:anchorId="7598444F">
          <v:rect id="_x0000_i1031" style="width:0;height:1.5pt" o:hralign="center" o:hrstd="t" o:hr="t" fillcolor="#a0a0a0" stroked="f"/>
        </w:pict>
      </w:r>
    </w:p>
    <w:p w14:paraId="5316BB3D" w14:textId="77777777" w:rsidR="00631F25" w:rsidRPr="00631F25" w:rsidRDefault="00631F25" w:rsidP="00631F25">
      <w:pPr>
        <w:rPr>
          <w:b/>
          <w:bCs/>
        </w:rPr>
      </w:pPr>
      <w:r w:rsidRPr="00631F25">
        <w:rPr>
          <w:b/>
          <w:bCs/>
        </w:rPr>
        <w:t>8. Create an Employee Training Plan</w:t>
      </w:r>
    </w:p>
    <w:p w14:paraId="2A1A0474" w14:textId="77777777" w:rsidR="00631F25" w:rsidRPr="00631F25" w:rsidRDefault="00631F25" w:rsidP="00631F25">
      <w:r w:rsidRPr="00631F25">
        <w:rPr>
          <w:b/>
          <w:bCs/>
        </w:rPr>
        <w:t>Version 1 — Basic</w:t>
      </w:r>
    </w:p>
    <w:p w14:paraId="4329A231" w14:textId="77777777" w:rsidR="00631F25" w:rsidRPr="00631F25" w:rsidRDefault="00631F25" w:rsidP="00631F25">
      <w:r w:rsidRPr="00631F25">
        <w:t>Create a training plan for new customer-service employees.</w:t>
      </w:r>
    </w:p>
    <w:p w14:paraId="2F4019A7" w14:textId="77777777" w:rsidR="00631F25" w:rsidRPr="00631F25" w:rsidRDefault="00631F25" w:rsidP="00631F25">
      <w:r w:rsidRPr="00631F25">
        <w:rPr>
          <w:b/>
          <w:bCs/>
        </w:rPr>
        <w:t>Version 2 — Refined</w:t>
      </w:r>
    </w:p>
    <w:p w14:paraId="4924EC11" w14:textId="77777777" w:rsidR="00631F25" w:rsidRPr="00631F25" w:rsidRDefault="00631F25" w:rsidP="00631F25">
      <w:r w:rsidRPr="00631F25">
        <w:t>Act as an HR training manager. Create a two-week training plan for new customer-service employees at an e-commerce company. Include communication, product knowledge, complaint handling, and system training.</w:t>
      </w:r>
    </w:p>
    <w:p w14:paraId="28811E32" w14:textId="77777777" w:rsidR="00631F25" w:rsidRPr="00631F25" w:rsidRDefault="00631F25" w:rsidP="00631F25">
      <w:r w:rsidRPr="00631F25">
        <w:rPr>
          <w:b/>
          <w:bCs/>
        </w:rPr>
        <w:t>Version 3 — Most Refined</w:t>
      </w:r>
    </w:p>
    <w:p w14:paraId="7C702BB8" w14:textId="77777777" w:rsidR="00631F25" w:rsidRPr="00631F25" w:rsidRDefault="00631F25" w:rsidP="00631F25">
      <w:r w:rsidRPr="00631F25">
        <w:t>Act as an HR learning-and-development manager for an e-commerce company. New customer-service employees require better preparation before handling customers independently. Create a two-week training plan.</w:t>
      </w:r>
    </w:p>
    <w:p w14:paraId="764A1D96" w14:textId="77777777" w:rsidR="00631F25" w:rsidRPr="00631F25" w:rsidRDefault="00631F25" w:rsidP="00631F25">
      <w:r w:rsidRPr="00631F25">
        <w:t>Include modules for communication, product knowledge, order management, complaint handling, refund procedures, escalation, and teamwork. For each module specify learning objective, training activity, duration, trainer requirement, and assessment method.</w:t>
      </w:r>
    </w:p>
    <w:p w14:paraId="145E0B7D" w14:textId="77777777" w:rsidR="00631F25" w:rsidRPr="00631F25" w:rsidRDefault="00631F25" w:rsidP="00631F25">
      <w:r w:rsidRPr="00631F25">
        <w:t>Clearly identify assumptions about employee skill levels and available resources. Include measurable KPIs such as training completion, assessment scores, and early-stage customer-service quality. Recommend what HR should verify before implementing the plan.</w:t>
      </w:r>
    </w:p>
    <w:p w14:paraId="76EB87F5" w14:textId="77777777" w:rsidR="00631F25" w:rsidRPr="00631F25" w:rsidRDefault="00111C2A" w:rsidP="00631F25">
      <w:r>
        <w:pict w14:anchorId="6D81807C">
          <v:rect id="_x0000_i1032" style="width:0;height:1.5pt" o:hralign="center" o:hrstd="t" o:hr="t" fillcolor="#a0a0a0" stroked="f"/>
        </w:pict>
      </w:r>
    </w:p>
    <w:p w14:paraId="44CBC222" w14:textId="77777777" w:rsidR="00631F25" w:rsidRPr="00631F25" w:rsidRDefault="00631F25" w:rsidP="00631F25">
      <w:pPr>
        <w:rPr>
          <w:b/>
          <w:bCs/>
        </w:rPr>
      </w:pPr>
      <w:r w:rsidRPr="00631F25">
        <w:rPr>
          <w:b/>
          <w:bCs/>
        </w:rPr>
        <w:t>9. Evaluate a Training Program</w:t>
      </w:r>
    </w:p>
    <w:p w14:paraId="57E35D34" w14:textId="77777777" w:rsidR="00631F25" w:rsidRPr="00631F25" w:rsidRDefault="00631F25" w:rsidP="00631F25">
      <w:r w:rsidRPr="00631F25">
        <w:rPr>
          <w:b/>
          <w:bCs/>
        </w:rPr>
        <w:t>Version 1 — Basic</w:t>
      </w:r>
    </w:p>
    <w:p w14:paraId="487B7F56" w14:textId="77777777" w:rsidR="00631F25" w:rsidRPr="00631F25" w:rsidRDefault="00631F25" w:rsidP="00631F25">
      <w:r w:rsidRPr="00631F25">
        <w:t>Suggest ways to measure whether employee training is successful.</w:t>
      </w:r>
    </w:p>
    <w:p w14:paraId="44D0F237" w14:textId="77777777" w:rsidR="00631F25" w:rsidRPr="00631F25" w:rsidRDefault="00631F25" w:rsidP="00631F25">
      <w:r w:rsidRPr="00631F25">
        <w:rPr>
          <w:b/>
          <w:bCs/>
        </w:rPr>
        <w:t>Version 2 — Refined</w:t>
      </w:r>
    </w:p>
    <w:p w14:paraId="1EE8F802" w14:textId="77777777" w:rsidR="00631F25" w:rsidRPr="00631F25" w:rsidRDefault="00631F25" w:rsidP="00631F25">
      <w:r w:rsidRPr="00631F25">
        <w:t>Act as an HR manager. Suggest KPIs for evaluating customer-service employee training, including knowledge, performance, customer satisfaction, and error rates.</w:t>
      </w:r>
    </w:p>
    <w:p w14:paraId="6A7F17E6" w14:textId="77777777" w:rsidR="00631F25" w:rsidRPr="00631F25" w:rsidRDefault="00631F25" w:rsidP="00631F25">
      <w:r w:rsidRPr="00631F25">
        <w:rPr>
          <w:b/>
          <w:bCs/>
        </w:rPr>
        <w:t>Version 3 — Most Refined</w:t>
      </w:r>
    </w:p>
    <w:p w14:paraId="28C4D515" w14:textId="77777777" w:rsidR="00631F25" w:rsidRPr="00631F25" w:rsidRDefault="00631F25" w:rsidP="00631F25">
      <w:r w:rsidRPr="00631F25">
        <w:lastRenderedPageBreak/>
        <w:t>Act as an HR analytics specialist. Develop a measurement framework for evaluating a new customer-service training program at an e-commerce company.</w:t>
      </w:r>
    </w:p>
    <w:p w14:paraId="222F4A24" w14:textId="77777777" w:rsidR="00631F25" w:rsidRPr="00631F25" w:rsidRDefault="00631F25" w:rsidP="00631F25">
      <w:r w:rsidRPr="00631F25">
        <w:t>Recommend KPIs covering training completion, knowledge retention, customer-service quality, complaint resolution, error rates, and customer satisfaction. For each KPI provide: definition, measurement method, target-setting consideration, and limitation.</w:t>
      </w:r>
    </w:p>
    <w:p w14:paraId="0B3C13CF" w14:textId="77777777" w:rsidR="00631F25" w:rsidRPr="00631F25" w:rsidRDefault="00631F25" w:rsidP="00631F25">
      <w:r w:rsidRPr="00631F25">
        <w:t>Do not invent baseline or target values. Clearly distinguish measurable evidence from assumptions. Identify which KPIs should be reviewed immediately after training and which require several weeks of performance data.</w:t>
      </w:r>
    </w:p>
    <w:p w14:paraId="1AD09FAD" w14:textId="77777777" w:rsidR="00631F25" w:rsidRPr="00631F25" w:rsidRDefault="00111C2A" w:rsidP="00631F25">
      <w:r>
        <w:pict w14:anchorId="1C2B0392">
          <v:rect id="_x0000_i1033" style="width:0;height:1.5pt" o:hralign="center" o:hrstd="t" o:hr="t" fillcolor="#a0a0a0" stroked="f"/>
        </w:pict>
      </w:r>
    </w:p>
    <w:p w14:paraId="508A8185" w14:textId="77777777" w:rsidR="00631F25" w:rsidRPr="00631F25" w:rsidRDefault="00631F25" w:rsidP="00631F25">
      <w:pPr>
        <w:rPr>
          <w:b/>
          <w:bCs/>
        </w:rPr>
      </w:pPr>
      <w:r w:rsidRPr="00631F25">
        <w:rPr>
          <w:b/>
          <w:bCs/>
        </w:rPr>
        <w:t>10. Create an Intern Evaluation Framework</w:t>
      </w:r>
    </w:p>
    <w:p w14:paraId="6C97A4B4" w14:textId="77777777" w:rsidR="00631F25" w:rsidRPr="00631F25" w:rsidRDefault="00631F25" w:rsidP="00631F25">
      <w:r w:rsidRPr="00631F25">
        <w:rPr>
          <w:b/>
          <w:bCs/>
        </w:rPr>
        <w:t>Version 1 — Basic</w:t>
      </w:r>
    </w:p>
    <w:p w14:paraId="109681FB" w14:textId="77777777" w:rsidR="00631F25" w:rsidRPr="00631F25" w:rsidRDefault="00631F25" w:rsidP="00631F25">
      <w:r w:rsidRPr="00631F25">
        <w:t>Create an evaluation framework for a Digital Marketing Intern.</w:t>
      </w:r>
    </w:p>
    <w:p w14:paraId="790545EF" w14:textId="77777777" w:rsidR="00631F25" w:rsidRPr="00631F25" w:rsidRDefault="00631F25" w:rsidP="00631F25">
      <w:r w:rsidRPr="00631F25">
        <w:rPr>
          <w:b/>
          <w:bCs/>
        </w:rPr>
        <w:t>Version 2 — Refined</w:t>
      </w:r>
    </w:p>
    <w:p w14:paraId="5A58D42A" w14:textId="77777777" w:rsidR="00631F25" w:rsidRPr="00631F25" w:rsidRDefault="00631F25" w:rsidP="00631F25">
      <w:r w:rsidRPr="00631F25">
        <w:t>Create an evaluation framework for a Digital Marketing Intern based on communication, creativity, marketing knowledge, teamwork, reliability, and problem-solving.</w:t>
      </w:r>
    </w:p>
    <w:p w14:paraId="1CD0304B" w14:textId="77777777" w:rsidR="00631F25" w:rsidRPr="00631F25" w:rsidRDefault="00631F25" w:rsidP="00631F25">
      <w:r w:rsidRPr="00631F25">
        <w:rPr>
          <w:b/>
          <w:bCs/>
        </w:rPr>
        <w:t>Version 3 — Most Refined</w:t>
      </w:r>
    </w:p>
    <w:p w14:paraId="79D96956" w14:textId="77777777" w:rsidR="00631F25" w:rsidRPr="00631F25" w:rsidRDefault="00631F25" w:rsidP="00631F25">
      <w:r w:rsidRPr="00631F25">
        <w:t>Act as an HR manager designing a fair performance evaluation framework for a Digital Marketing Intern. Assess communication, creativity, basic marketing knowledge, teamwork, problem-solving, reliability, and learning ability.</w:t>
      </w:r>
    </w:p>
    <w:p w14:paraId="24AAFC02" w14:textId="77777777" w:rsidR="00631F25" w:rsidRPr="00631F25" w:rsidRDefault="00631F25" w:rsidP="00631F25">
      <w:r w:rsidRPr="00631F25">
        <w:t xml:space="preserve">Create a table containing competency, observable </w:t>
      </w:r>
      <w:proofErr w:type="spellStart"/>
      <w:r w:rsidRPr="00631F25">
        <w:t>behavior</w:t>
      </w:r>
      <w:proofErr w:type="spellEnd"/>
      <w:r w:rsidRPr="00631F25">
        <w:t>, rating criteria from 1–5, and evidence required. Avoid evaluating personality traits that cannot be objectively observed.</w:t>
      </w:r>
    </w:p>
    <w:p w14:paraId="4E92A4A1" w14:textId="77777777" w:rsidR="00631F25" w:rsidRPr="00631F25" w:rsidRDefault="00631F25" w:rsidP="00631F25">
      <w:r w:rsidRPr="00631F25">
        <w:t>Explain how managers can reduce subjective bias and why one poor result should not automatically determine the overall evaluation. Identify information that should be reviewed before making a final performance decision.</w:t>
      </w:r>
    </w:p>
    <w:p w14:paraId="6AC28E66" w14:textId="77777777" w:rsidR="00631F25" w:rsidRPr="00631F25" w:rsidRDefault="00111C2A" w:rsidP="00631F25">
      <w:r>
        <w:pict w14:anchorId="3934A885">
          <v:rect id="_x0000_i1034" style="width:0;height:1.5pt" o:hralign="center" o:hrstd="t" o:hr="t" fillcolor="#a0a0a0" stroked="f"/>
        </w:pict>
      </w:r>
    </w:p>
    <w:p w14:paraId="44DDDE0F" w14:textId="77777777" w:rsidR="00631F25" w:rsidRPr="00631F25" w:rsidRDefault="00631F25" w:rsidP="00631F25">
      <w:pPr>
        <w:rPr>
          <w:b/>
          <w:bCs/>
        </w:rPr>
      </w:pPr>
      <w:r w:rsidRPr="00631F25">
        <w:rPr>
          <w:b/>
          <w:bCs/>
        </w:rPr>
        <w:t>PART C — FINANCE</w:t>
      </w:r>
    </w:p>
    <w:p w14:paraId="0E9CBAB9" w14:textId="77777777" w:rsidR="00631F25" w:rsidRPr="00631F25" w:rsidRDefault="00631F25" w:rsidP="00631F25">
      <w:pPr>
        <w:rPr>
          <w:b/>
          <w:bCs/>
        </w:rPr>
      </w:pPr>
      <w:r w:rsidRPr="00631F25">
        <w:rPr>
          <w:b/>
          <w:bCs/>
        </w:rPr>
        <w:t>11. Calculate Café Profit</w:t>
      </w:r>
    </w:p>
    <w:p w14:paraId="2DB3F372" w14:textId="77777777" w:rsidR="00631F25" w:rsidRPr="00631F25" w:rsidRDefault="00631F25" w:rsidP="00631F25">
      <w:r w:rsidRPr="00631F25">
        <w:rPr>
          <w:b/>
          <w:bCs/>
        </w:rPr>
        <w:t>Version 1 — Basic</w:t>
      </w:r>
    </w:p>
    <w:p w14:paraId="6B8F24A5" w14:textId="77777777" w:rsidR="00631F25" w:rsidRPr="00631F25" w:rsidRDefault="00631F25" w:rsidP="00631F25">
      <w:r w:rsidRPr="00631F25">
        <w:t>Calculate the total expenses, profit, and profit margin for the café.</w:t>
      </w:r>
    </w:p>
    <w:p w14:paraId="6D7DABAD" w14:textId="77777777" w:rsidR="00631F25" w:rsidRPr="00631F25" w:rsidRDefault="00631F25" w:rsidP="00631F25">
      <w:r w:rsidRPr="00631F25">
        <w:rPr>
          <w:b/>
          <w:bCs/>
        </w:rPr>
        <w:t>Version 2 — Refined</w:t>
      </w:r>
    </w:p>
    <w:p w14:paraId="092FEEAF" w14:textId="77777777" w:rsidR="00631F25" w:rsidRPr="00631F25" w:rsidRDefault="00631F25" w:rsidP="00631F25">
      <w:r w:rsidRPr="00631F25">
        <w:lastRenderedPageBreak/>
        <w:t>Act as a financial analyst. A café has revenue of ₹5,00,000 and expenses of ₹80,000 rent, ₹1,50,000 salaries, ₹1,20,000 ingredients, ₹25,000 electricity, ₹20,000 marketing, and ₹30,000 other expenses. Calculate total expenses, profit, and profit margin.</w:t>
      </w:r>
    </w:p>
    <w:p w14:paraId="0EE4532B" w14:textId="77777777" w:rsidR="00631F25" w:rsidRPr="00631F25" w:rsidRDefault="00631F25" w:rsidP="00631F25">
      <w:r w:rsidRPr="00631F25">
        <w:rPr>
          <w:b/>
          <w:bCs/>
        </w:rPr>
        <w:t>Version 3 — Most Refined</w:t>
      </w:r>
    </w:p>
    <w:p w14:paraId="685756CF" w14:textId="77777777" w:rsidR="00631F25" w:rsidRPr="00631F25" w:rsidRDefault="00631F25" w:rsidP="00631F25">
      <w:r w:rsidRPr="00631F25">
        <w:t>Act as a financial analyst for a small café. Use only the following information: Revenue ₹5,00,000; Rent ₹80,000; Salaries ₹1,50,000; Ingredients ₹1,20,000; Electricity ₹25,000; Marketing ₹20,000; Other Expenses ₹30,000.</w:t>
      </w:r>
    </w:p>
    <w:p w14:paraId="79AA3A42" w14:textId="77777777" w:rsidR="00631F25" w:rsidRPr="00631F25" w:rsidRDefault="00631F25" w:rsidP="00631F25">
      <w:r w:rsidRPr="00631F25">
        <w:t>Calculate:</w:t>
      </w:r>
    </w:p>
    <w:p w14:paraId="1289E7DF" w14:textId="77777777" w:rsidR="00631F25" w:rsidRPr="00631F25" w:rsidRDefault="00631F25" w:rsidP="00631F25">
      <w:pPr>
        <w:numPr>
          <w:ilvl w:val="0"/>
          <w:numId w:val="2"/>
        </w:numPr>
      </w:pPr>
      <w:r w:rsidRPr="00631F25">
        <w:t>Total expenses</w:t>
      </w:r>
    </w:p>
    <w:p w14:paraId="4F910D15" w14:textId="77777777" w:rsidR="00631F25" w:rsidRPr="00631F25" w:rsidRDefault="00631F25" w:rsidP="00631F25">
      <w:pPr>
        <w:numPr>
          <w:ilvl w:val="0"/>
          <w:numId w:val="2"/>
        </w:numPr>
      </w:pPr>
      <w:r w:rsidRPr="00631F25">
        <w:t>Profit</w:t>
      </w:r>
    </w:p>
    <w:p w14:paraId="0AAFCBE1" w14:textId="77777777" w:rsidR="00631F25" w:rsidRPr="00631F25" w:rsidRDefault="00631F25" w:rsidP="00631F25">
      <w:pPr>
        <w:numPr>
          <w:ilvl w:val="0"/>
          <w:numId w:val="2"/>
        </w:numPr>
      </w:pPr>
      <w:r w:rsidRPr="00631F25">
        <w:t>Profit margin percentage</w:t>
      </w:r>
    </w:p>
    <w:p w14:paraId="152D23C6" w14:textId="77777777" w:rsidR="00631F25" w:rsidRPr="00631F25" w:rsidRDefault="00631F25" w:rsidP="00631F25">
      <w:r w:rsidRPr="00631F25">
        <w:t>Show each calculation step clearly. Then provide three areas management could investigate for possible cost improvement. Do not invent financial information. Separate the answer into Calculations, Observations, Recommendations, and Verification Check. Explicitly state that the calculations should be independently verified.</w:t>
      </w:r>
    </w:p>
    <w:p w14:paraId="7FC21CC5" w14:textId="77777777" w:rsidR="00631F25" w:rsidRPr="00631F25" w:rsidRDefault="00111C2A" w:rsidP="00631F25">
      <w:r>
        <w:pict w14:anchorId="3431BDCD">
          <v:rect id="_x0000_i1035" style="width:0;height:1.5pt" o:hralign="center" o:hrstd="t" o:hr="t" fillcolor="#a0a0a0" stroked="f"/>
        </w:pict>
      </w:r>
    </w:p>
    <w:p w14:paraId="54D6BA76" w14:textId="77777777" w:rsidR="00631F25" w:rsidRPr="00631F25" w:rsidRDefault="00631F25" w:rsidP="00631F25">
      <w:pPr>
        <w:rPr>
          <w:b/>
          <w:bCs/>
        </w:rPr>
      </w:pPr>
      <w:r w:rsidRPr="00631F25">
        <w:rPr>
          <w:b/>
          <w:bCs/>
        </w:rPr>
        <w:t>12. Identify Cost Improvement Areas</w:t>
      </w:r>
    </w:p>
    <w:p w14:paraId="4CBC1550" w14:textId="77777777" w:rsidR="00631F25" w:rsidRPr="00631F25" w:rsidRDefault="00631F25" w:rsidP="00631F25">
      <w:r w:rsidRPr="00631F25">
        <w:rPr>
          <w:b/>
          <w:bCs/>
        </w:rPr>
        <w:t>Version 1 — Basic</w:t>
      </w:r>
    </w:p>
    <w:p w14:paraId="668A6CBC" w14:textId="77777777" w:rsidR="00631F25" w:rsidRPr="00631F25" w:rsidRDefault="00631F25" w:rsidP="00631F25">
      <w:r w:rsidRPr="00631F25">
        <w:t>Identify areas where the café could reduce costs.</w:t>
      </w:r>
    </w:p>
    <w:p w14:paraId="677A5DDB" w14:textId="77777777" w:rsidR="00631F25" w:rsidRPr="00631F25" w:rsidRDefault="00631F25" w:rsidP="00631F25">
      <w:r w:rsidRPr="00631F25">
        <w:rPr>
          <w:b/>
          <w:bCs/>
        </w:rPr>
        <w:t>Version 2 — Refined</w:t>
      </w:r>
    </w:p>
    <w:p w14:paraId="5C6F9A89" w14:textId="77777777" w:rsidR="00631F25" w:rsidRPr="00631F25" w:rsidRDefault="00631F25" w:rsidP="00631F25">
      <w:proofErr w:type="spellStart"/>
      <w:r w:rsidRPr="00631F25">
        <w:t>Analyze</w:t>
      </w:r>
      <w:proofErr w:type="spellEnd"/>
      <w:r w:rsidRPr="00631F25">
        <w:t xml:space="preserve"> the café's listed expenses and identify three areas where management could investigate cost reduction without assuming that costs can simply be eliminated.</w:t>
      </w:r>
    </w:p>
    <w:p w14:paraId="40885CE6" w14:textId="77777777" w:rsidR="00631F25" w:rsidRPr="00631F25" w:rsidRDefault="00631F25" w:rsidP="00631F25">
      <w:r w:rsidRPr="00631F25">
        <w:rPr>
          <w:b/>
          <w:bCs/>
        </w:rPr>
        <w:t>Version 3 — Most Refined</w:t>
      </w:r>
    </w:p>
    <w:p w14:paraId="4A60C94F" w14:textId="77777777" w:rsidR="00631F25" w:rsidRPr="00631F25" w:rsidRDefault="00631F25" w:rsidP="00631F25">
      <w:r w:rsidRPr="00631F25">
        <w:t>Act as a cost-analysis consultant for a small café. Using only the provided expense data, identify three categories management should investigate for possible cost improvement.</w:t>
      </w:r>
    </w:p>
    <w:p w14:paraId="7E17A8CC" w14:textId="77777777" w:rsidR="00631F25" w:rsidRPr="00631F25" w:rsidRDefault="00631F25" w:rsidP="00631F25">
      <w:r w:rsidRPr="00631F25">
        <w:t>For each category provide: current expense, why it may deserve investigation, questions management should ask, possible improvement approach, and potential risk. Do not claim that a particular expense is excessive because no benchmark data has been provided.</w:t>
      </w:r>
    </w:p>
    <w:p w14:paraId="6CB396CA" w14:textId="77777777" w:rsidR="00631F25" w:rsidRPr="00631F25" w:rsidRDefault="00631F25" w:rsidP="00631F25">
      <w:r w:rsidRPr="00631F25">
        <w:t>Clearly distinguish numerical facts from assumptions. Do not invent savings amounts. Recommend what additional information management should collect before changing any expense.</w:t>
      </w:r>
    </w:p>
    <w:p w14:paraId="40ACA6D0" w14:textId="77777777" w:rsidR="00631F25" w:rsidRPr="00631F25" w:rsidRDefault="00111C2A" w:rsidP="00631F25">
      <w:r>
        <w:lastRenderedPageBreak/>
        <w:pict w14:anchorId="734B1FE3">
          <v:rect id="_x0000_i1036" style="width:0;height:1.5pt" o:hralign="center" o:hrstd="t" o:hr="t" fillcolor="#a0a0a0" stroked="f"/>
        </w:pict>
      </w:r>
    </w:p>
    <w:p w14:paraId="3A8854E7" w14:textId="77777777" w:rsidR="00631F25" w:rsidRPr="00631F25" w:rsidRDefault="00631F25" w:rsidP="00631F25">
      <w:pPr>
        <w:rPr>
          <w:b/>
          <w:bCs/>
        </w:rPr>
      </w:pPr>
      <w:r w:rsidRPr="00631F25">
        <w:rPr>
          <w:b/>
          <w:bCs/>
        </w:rPr>
        <w:t xml:space="preserve">13. </w:t>
      </w:r>
      <w:proofErr w:type="spellStart"/>
      <w:r w:rsidRPr="00631F25">
        <w:rPr>
          <w:b/>
          <w:bCs/>
        </w:rPr>
        <w:t>Analyze</w:t>
      </w:r>
      <w:proofErr w:type="spellEnd"/>
      <w:r w:rsidRPr="00631F25">
        <w:rPr>
          <w:b/>
          <w:bCs/>
        </w:rPr>
        <w:t xml:space="preserve"> Café Financial Performance</w:t>
      </w:r>
    </w:p>
    <w:p w14:paraId="1B2DE582" w14:textId="77777777" w:rsidR="00631F25" w:rsidRPr="00631F25" w:rsidRDefault="00631F25" w:rsidP="00631F25">
      <w:r w:rsidRPr="00631F25">
        <w:rPr>
          <w:b/>
          <w:bCs/>
        </w:rPr>
        <w:t>Version 1 — Basic</w:t>
      </w:r>
    </w:p>
    <w:p w14:paraId="4ACA598F" w14:textId="77777777" w:rsidR="00631F25" w:rsidRPr="00631F25" w:rsidRDefault="00631F25" w:rsidP="00631F25">
      <w:proofErr w:type="spellStart"/>
      <w:r w:rsidRPr="00631F25">
        <w:t>Analyze</w:t>
      </w:r>
      <w:proofErr w:type="spellEnd"/>
      <w:r w:rsidRPr="00631F25">
        <w:t xml:space="preserve"> the café's financial performance using the given revenue and expenses.</w:t>
      </w:r>
    </w:p>
    <w:p w14:paraId="4FDA98AB" w14:textId="77777777" w:rsidR="00631F25" w:rsidRPr="00631F25" w:rsidRDefault="00631F25" w:rsidP="00631F25">
      <w:r w:rsidRPr="00631F25">
        <w:rPr>
          <w:b/>
          <w:bCs/>
        </w:rPr>
        <w:t>Version 2 — Refined</w:t>
      </w:r>
    </w:p>
    <w:p w14:paraId="101FAA2C" w14:textId="77777777" w:rsidR="00631F25" w:rsidRPr="00631F25" w:rsidRDefault="00631F25" w:rsidP="00631F25">
      <w:r w:rsidRPr="00631F25">
        <w:t>Act as a financial analyst. Calculate the café's total expenses, profit, profit margin, and identify the largest expense categories.</w:t>
      </w:r>
    </w:p>
    <w:p w14:paraId="29D0097E" w14:textId="77777777" w:rsidR="00631F25" w:rsidRPr="00631F25" w:rsidRDefault="00631F25" w:rsidP="00631F25">
      <w:r w:rsidRPr="00631F25">
        <w:rPr>
          <w:b/>
          <w:bCs/>
        </w:rPr>
        <w:t>Version 3 — Most Refined</w:t>
      </w:r>
    </w:p>
    <w:p w14:paraId="2D08E065" w14:textId="77777777" w:rsidR="00631F25" w:rsidRPr="00631F25" w:rsidRDefault="00631F25" w:rsidP="00631F25">
      <w:r w:rsidRPr="00631F25">
        <w:t>Act as a financial analyst reviewing the monthly performance of a small café. Use only the provided revenue and expense figures. Calculate total expenses, profit, profit margin, and expense percentages by category.</w:t>
      </w:r>
    </w:p>
    <w:p w14:paraId="48955051" w14:textId="77777777" w:rsidR="00631F25" w:rsidRPr="00631F25" w:rsidRDefault="00631F25" w:rsidP="00631F25">
      <w:r w:rsidRPr="00631F25">
        <w:t>Present:</w:t>
      </w:r>
    </w:p>
    <w:p w14:paraId="23371429" w14:textId="77777777" w:rsidR="00631F25" w:rsidRPr="00631F25" w:rsidRDefault="00631F25" w:rsidP="00631F25">
      <w:pPr>
        <w:numPr>
          <w:ilvl w:val="0"/>
          <w:numId w:val="3"/>
        </w:numPr>
      </w:pPr>
      <w:r w:rsidRPr="00631F25">
        <w:t>Calculations</w:t>
      </w:r>
    </w:p>
    <w:p w14:paraId="130D2F7B" w14:textId="77777777" w:rsidR="00631F25" w:rsidRPr="00631F25" w:rsidRDefault="00631F25" w:rsidP="00631F25">
      <w:pPr>
        <w:numPr>
          <w:ilvl w:val="0"/>
          <w:numId w:val="3"/>
        </w:numPr>
      </w:pPr>
      <w:r w:rsidRPr="00631F25">
        <w:t>Financial observations</w:t>
      </w:r>
    </w:p>
    <w:p w14:paraId="7BE33934" w14:textId="77777777" w:rsidR="00631F25" w:rsidRPr="00631F25" w:rsidRDefault="00631F25" w:rsidP="00631F25">
      <w:pPr>
        <w:numPr>
          <w:ilvl w:val="0"/>
          <w:numId w:val="3"/>
        </w:numPr>
      </w:pPr>
      <w:r w:rsidRPr="00631F25">
        <w:t>Areas requiring management attention</w:t>
      </w:r>
    </w:p>
    <w:p w14:paraId="57167095" w14:textId="77777777" w:rsidR="00631F25" w:rsidRPr="00631F25" w:rsidRDefault="00631F25" w:rsidP="00631F25">
      <w:pPr>
        <w:numPr>
          <w:ilvl w:val="0"/>
          <w:numId w:val="3"/>
        </w:numPr>
      </w:pPr>
      <w:r w:rsidRPr="00631F25">
        <w:t>Questions requiring additional data</w:t>
      </w:r>
    </w:p>
    <w:p w14:paraId="12E9E52A" w14:textId="77777777" w:rsidR="00631F25" w:rsidRPr="00631F25" w:rsidRDefault="00631F25" w:rsidP="00631F25">
      <w:pPr>
        <w:numPr>
          <w:ilvl w:val="0"/>
          <w:numId w:val="3"/>
        </w:numPr>
      </w:pPr>
      <w:r w:rsidRPr="00631F25">
        <w:t>Recommendations</w:t>
      </w:r>
    </w:p>
    <w:p w14:paraId="3209385A" w14:textId="77777777" w:rsidR="00631F25" w:rsidRPr="00631F25" w:rsidRDefault="00631F25" w:rsidP="00631F25">
      <w:r w:rsidRPr="00631F25">
        <w:t>Do not interpret an expense as inefficient solely because it is large. Explain the difference between a large expense and an unnecessary expense. Clearly identify assumptions and require manual verification of all calculations.</w:t>
      </w:r>
    </w:p>
    <w:p w14:paraId="26C3A219" w14:textId="77777777" w:rsidR="00631F25" w:rsidRPr="00631F25" w:rsidRDefault="00111C2A" w:rsidP="00631F25">
      <w:r>
        <w:pict w14:anchorId="24132D12">
          <v:rect id="_x0000_i1037" style="width:0;height:1.5pt" o:hralign="center" o:hrstd="t" o:hr="t" fillcolor="#a0a0a0" stroked="f"/>
        </w:pict>
      </w:r>
    </w:p>
    <w:p w14:paraId="3A2E64E9" w14:textId="77777777" w:rsidR="00631F25" w:rsidRPr="00631F25" w:rsidRDefault="00631F25" w:rsidP="00631F25">
      <w:pPr>
        <w:rPr>
          <w:b/>
          <w:bCs/>
        </w:rPr>
      </w:pPr>
      <w:r w:rsidRPr="00631F25">
        <w:rPr>
          <w:b/>
          <w:bCs/>
        </w:rPr>
        <w:t>14. Compare Expense Categories</w:t>
      </w:r>
    </w:p>
    <w:p w14:paraId="20E21198" w14:textId="77777777" w:rsidR="00631F25" w:rsidRPr="00631F25" w:rsidRDefault="00631F25" w:rsidP="00631F25">
      <w:r w:rsidRPr="00631F25">
        <w:rPr>
          <w:b/>
          <w:bCs/>
        </w:rPr>
        <w:t>Version 1 — Basic</w:t>
      </w:r>
    </w:p>
    <w:p w14:paraId="1BC9AA9F" w14:textId="77777777" w:rsidR="00631F25" w:rsidRPr="00631F25" w:rsidRDefault="00631F25" w:rsidP="00631F25">
      <w:r w:rsidRPr="00631F25">
        <w:t>Compare the café's expenses and identify the largest ones.</w:t>
      </w:r>
    </w:p>
    <w:p w14:paraId="22A3444B" w14:textId="77777777" w:rsidR="00631F25" w:rsidRPr="00631F25" w:rsidRDefault="00631F25" w:rsidP="00631F25">
      <w:r w:rsidRPr="00631F25">
        <w:rPr>
          <w:b/>
          <w:bCs/>
        </w:rPr>
        <w:t>Version 2 — Refined</w:t>
      </w:r>
    </w:p>
    <w:p w14:paraId="6C7FC35D" w14:textId="77777777" w:rsidR="00631F25" w:rsidRPr="00631F25" w:rsidRDefault="00631F25" w:rsidP="00631F25">
      <w:r w:rsidRPr="00631F25">
        <w:t>Rank the café's expenses from highest to lowest and calculate each expense as a percentage of revenue.</w:t>
      </w:r>
    </w:p>
    <w:p w14:paraId="7C76C9FB" w14:textId="77777777" w:rsidR="00631F25" w:rsidRPr="00631F25" w:rsidRDefault="00631F25" w:rsidP="00631F25">
      <w:r w:rsidRPr="00631F25">
        <w:rPr>
          <w:b/>
          <w:bCs/>
        </w:rPr>
        <w:t>Version 3 — Most Refined</w:t>
      </w:r>
    </w:p>
    <w:p w14:paraId="742FA47B" w14:textId="77777777" w:rsidR="00631F25" w:rsidRPr="00631F25" w:rsidRDefault="00631F25" w:rsidP="00631F25">
      <w:r w:rsidRPr="00631F25">
        <w:t>Act as a financial analyst. Rank the café's monthly expenses from highest to lowest and calculate each category as a percentage of ₹5,00,000 revenue.</w:t>
      </w:r>
    </w:p>
    <w:p w14:paraId="62C5FE17" w14:textId="77777777" w:rsidR="00631F25" w:rsidRPr="00631F25" w:rsidRDefault="00631F25" w:rsidP="00631F25">
      <w:r w:rsidRPr="00631F25">
        <w:lastRenderedPageBreak/>
        <w:t>Present the results in a table containing Expense Category, Amount, Percentage of Revenue, and Management Question. After the table, identify the three largest categories but do not automatically label them as cost problems.</w:t>
      </w:r>
    </w:p>
    <w:p w14:paraId="60B1987D" w14:textId="77777777" w:rsidR="00631F25" w:rsidRPr="00631F25" w:rsidRDefault="00631F25" w:rsidP="00631F25">
      <w:r w:rsidRPr="00631F25">
        <w:t>Explain what additional information would be needed to determine whether each category is efficient. Verify all calculations before presenting the final answer.</w:t>
      </w:r>
    </w:p>
    <w:p w14:paraId="1833CEFA" w14:textId="77777777" w:rsidR="00631F25" w:rsidRPr="00631F25" w:rsidRDefault="00111C2A" w:rsidP="00631F25">
      <w:r>
        <w:pict w14:anchorId="0EB4CAB5">
          <v:rect id="_x0000_i1038" style="width:0;height:1.5pt" o:hralign="center" o:hrstd="t" o:hr="t" fillcolor="#a0a0a0" stroked="f"/>
        </w:pict>
      </w:r>
    </w:p>
    <w:p w14:paraId="1697FEF3" w14:textId="77777777" w:rsidR="00631F25" w:rsidRPr="00631F25" w:rsidRDefault="00631F25" w:rsidP="00631F25">
      <w:pPr>
        <w:rPr>
          <w:b/>
          <w:bCs/>
        </w:rPr>
      </w:pPr>
      <w:r w:rsidRPr="00631F25">
        <w:rPr>
          <w:b/>
          <w:bCs/>
        </w:rPr>
        <w:t>15. Create a Financial Management Summary</w:t>
      </w:r>
    </w:p>
    <w:p w14:paraId="601C779C" w14:textId="77777777" w:rsidR="00631F25" w:rsidRPr="00631F25" w:rsidRDefault="00631F25" w:rsidP="00631F25">
      <w:r w:rsidRPr="00631F25">
        <w:rPr>
          <w:b/>
          <w:bCs/>
        </w:rPr>
        <w:t>Version 1 — Basic</w:t>
      </w:r>
    </w:p>
    <w:p w14:paraId="3F257284" w14:textId="77777777" w:rsidR="00631F25" w:rsidRPr="00631F25" w:rsidRDefault="00631F25" w:rsidP="00631F25">
      <w:r w:rsidRPr="00631F25">
        <w:t>Create a simple financial summary for the café.</w:t>
      </w:r>
    </w:p>
    <w:p w14:paraId="1AA6F970" w14:textId="77777777" w:rsidR="00631F25" w:rsidRPr="00631F25" w:rsidRDefault="00631F25" w:rsidP="00631F25">
      <w:r w:rsidRPr="00631F25">
        <w:rPr>
          <w:b/>
          <w:bCs/>
        </w:rPr>
        <w:t>Version 2 — Refined</w:t>
      </w:r>
    </w:p>
    <w:p w14:paraId="12BBFC1B" w14:textId="77777777" w:rsidR="00631F25" w:rsidRPr="00631F25" w:rsidRDefault="00631F25" w:rsidP="00631F25">
      <w:r w:rsidRPr="00631F25">
        <w:t>Create a management-friendly summary showing revenue, expenses, profit, profit margin, major expense categories, and possible areas for improvement.</w:t>
      </w:r>
    </w:p>
    <w:p w14:paraId="50C3570C" w14:textId="77777777" w:rsidR="00631F25" w:rsidRPr="00631F25" w:rsidRDefault="00631F25" w:rsidP="00631F25">
      <w:r w:rsidRPr="00631F25">
        <w:rPr>
          <w:b/>
          <w:bCs/>
        </w:rPr>
        <w:t>Version 3 — Most Refined</w:t>
      </w:r>
    </w:p>
    <w:p w14:paraId="70EF4CE2" w14:textId="77777777" w:rsidR="00631F25" w:rsidRPr="00631F25" w:rsidRDefault="00631F25" w:rsidP="00631F25">
      <w:r w:rsidRPr="00631F25">
        <w:t>Act as a financial analyst preparing a one-page management summary for a small café. Use only the supplied monthly financial information.</w:t>
      </w:r>
    </w:p>
    <w:p w14:paraId="27657F07" w14:textId="77777777" w:rsidR="00631F25" w:rsidRPr="00631F25" w:rsidRDefault="00631F25" w:rsidP="00631F25">
      <w:r w:rsidRPr="00631F25">
        <w:t>Include: Revenue, total expenses, profit, profit margin, expense breakdown, three observations, three areas for further investigation, and three questions management should answer before taking action.</w:t>
      </w:r>
    </w:p>
    <w:p w14:paraId="7BC6EC02" w14:textId="77777777" w:rsidR="00631F25" w:rsidRPr="00631F25" w:rsidRDefault="00631F25" w:rsidP="00631F25">
      <w:r w:rsidRPr="00631F25">
        <w:t>Use clear business language and separate facts, calculations, assumptions, and recommendations. Do not invent benchmarks, future revenue, expected savings, or additional costs. End with a short verification checklist for management.</w:t>
      </w:r>
    </w:p>
    <w:p w14:paraId="1958F8F9" w14:textId="77777777" w:rsidR="00631F25" w:rsidRPr="00631F25" w:rsidRDefault="00111C2A" w:rsidP="00631F25">
      <w:r>
        <w:pict w14:anchorId="48D139F3">
          <v:rect id="_x0000_i1039" style="width:0;height:1.5pt" o:hralign="center" o:hrstd="t" o:hr="t" fillcolor="#a0a0a0" stroked="f"/>
        </w:pict>
      </w:r>
    </w:p>
    <w:p w14:paraId="05541FD5" w14:textId="77777777" w:rsidR="00631F25" w:rsidRPr="00631F25" w:rsidRDefault="00631F25" w:rsidP="00631F25">
      <w:pPr>
        <w:rPr>
          <w:b/>
          <w:bCs/>
        </w:rPr>
      </w:pPr>
      <w:r w:rsidRPr="00631F25">
        <w:rPr>
          <w:b/>
          <w:bCs/>
        </w:rPr>
        <w:t>PART D — OPERATIONS</w:t>
      </w:r>
    </w:p>
    <w:p w14:paraId="0755EAC6" w14:textId="77777777" w:rsidR="00631F25" w:rsidRPr="00631F25" w:rsidRDefault="00631F25" w:rsidP="00631F25">
      <w:pPr>
        <w:rPr>
          <w:b/>
          <w:bCs/>
        </w:rPr>
      </w:pPr>
      <w:r w:rsidRPr="00631F25">
        <w:rPr>
          <w:b/>
          <w:bCs/>
        </w:rPr>
        <w:t xml:space="preserve">16. </w:t>
      </w:r>
      <w:proofErr w:type="spellStart"/>
      <w:r w:rsidRPr="00631F25">
        <w:rPr>
          <w:b/>
          <w:bCs/>
        </w:rPr>
        <w:t>Analyze</w:t>
      </w:r>
      <w:proofErr w:type="spellEnd"/>
      <w:r w:rsidRPr="00631F25">
        <w:rPr>
          <w:b/>
          <w:bCs/>
        </w:rPr>
        <w:t xml:space="preserve"> Delivery Problems</w:t>
      </w:r>
    </w:p>
    <w:p w14:paraId="061C70D8" w14:textId="77777777" w:rsidR="00631F25" w:rsidRPr="00631F25" w:rsidRDefault="00631F25" w:rsidP="00631F25">
      <w:r w:rsidRPr="00631F25">
        <w:rPr>
          <w:b/>
          <w:bCs/>
        </w:rPr>
        <w:t>Version 1 — Basic</w:t>
      </w:r>
    </w:p>
    <w:p w14:paraId="0C21C9D1" w14:textId="77777777" w:rsidR="00631F25" w:rsidRPr="00631F25" w:rsidRDefault="00631F25" w:rsidP="00631F25">
      <w:proofErr w:type="spellStart"/>
      <w:r w:rsidRPr="00631F25">
        <w:t>Analyze</w:t>
      </w:r>
      <w:proofErr w:type="spellEnd"/>
      <w:r w:rsidRPr="00631F25">
        <w:t xml:space="preserve"> the reasons for late deliveries in an online retail company.</w:t>
      </w:r>
    </w:p>
    <w:p w14:paraId="07480503" w14:textId="77777777" w:rsidR="00631F25" w:rsidRPr="00631F25" w:rsidRDefault="00631F25" w:rsidP="00631F25">
      <w:r w:rsidRPr="00631F25">
        <w:rPr>
          <w:b/>
          <w:bCs/>
        </w:rPr>
        <w:t>Version 2 — Refined</w:t>
      </w:r>
    </w:p>
    <w:p w14:paraId="70F4EC66" w14:textId="77777777" w:rsidR="00631F25" w:rsidRPr="00631F25" w:rsidRDefault="00631F25" w:rsidP="00631F25">
      <w:r w:rsidRPr="00631F25">
        <w:t xml:space="preserve">Act as an operations manager. </w:t>
      </w:r>
      <w:proofErr w:type="spellStart"/>
      <w:r w:rsidRPr="00631F25">
        <w:t>Analyze</w:t>
      </w:r>
      <w:proofErr w:type="spellEnd"/>
      <w:r w:rsidRPr="00631F25">
        <w:t xml:space="preserve"> late deliveries, damaged packaging, wrong products, and slow refunds. For each issue identify possible causes, business impact, recommended action, and KPI.</w:t>
      </w:r>
    </w:p>
    <w:p w14:paraId="7F1DFA9D" w14:textId="77777777" w:rsidR="00631F25" w:rsidRPr="00631F25" w:rsidRDefault="00631F25" w:rsidP="00631F25">
      <w:r w:rsidRPr="00631F25">
        <w:rPr>
          <w:b/>
          <w:bCs/>
        </w:rPr>
        <w:t>Version 3 — Most Refined</w:t>
      </w:r>
    </w:p>
    <w:p w14:paraId="3C245917" w14:textId="77777777" w:rsidR="00631F25" w:rsidRPr="00631F25" w:rsidRDefault="00631F25" w:rsidP="00631F25">
      <w:r w:rsidRPr="00631F25">
        <w:lastRenderedPageBreak/>
        <w:t>Act as an operations manager for an online retail company. Customers are reporting four problems: late deliveries, damaged packaging, wrong products, and slow refunds.</w:t>
      </w:r>
    </w:p>
    <w:p w14:paraId="597A8B2A" w14:textId="77777777" w:rsidR="00631F25" w:rsidRPr="00631F25" w:rsidRDefault="00631F25" w:rsidP="00631F25">
      <w:proofErr w:type="spellStart"/>
      <w:r w:rsidRPr="00631F25">
        <w:t>Analyze</w:t>
      </w:r>
      <w:proofErr w:type="spellEnd"/>
      <w:r w:rsidRPr="00631F25">
        <w:t xml:space="preserve"> each issue using a table containing: Problem, Possible Cause, Evidence Needed, Business Impact, Recommended Action, and KPI.</w:t>
      </w:r>
    </w:p>
    <w:p w14:paraId="4D39B2DB" w14:textId="77777777" w:rsidR="00631F25" w:rsidRPr="00631F25" w:rsidRDefault="00631F25" w:rsidP="00631F25">
      <w:r w:rsidRPr="00631F25">
        <w:t>Because no operational data has been provided, clearly label every possible cause as a hypothesis rather than a fact. Identify which recommendations require additional investigation. Rank the problems by urgency using customer impact, financial impact, and operational risk, while explaining the assumptions behind the ranking.</w:t>
      </w:r>
    </w:p>
    <w:p w14:paraId="398F6B47" w14:textId="77777777" w:rsidR="00631F25" w:rsidRPr="00631F25" w:rsidRDefault="00111C2A" w:rsidP="00631F25">
      <w:r>
        <w:pict w14:anchorId="1DA901F6">
          <v:rect id="_x0000_i1040" style="width:0;height:1.5pt" o:hralign="center" o:hrstd="t" o:hr="t" fillcolor="#a0a0a0" stroked="f"/>
        </w:pict>
      </w:r>
    </w:p>
    <w:p w14:paraId="4E1355F6" w14:textId="77777777" w:rsidR="00631F25" w:rsidRPr="00631F25" w:rsidRDefault="00631F25" w:rsidP="00631F25">
      <w:pPr>
        <w:rPr>
          <w:b/>
          <w:bCs/>
        </w:rPr>
      </w:pPr>
      <w:r w:rsidRPr="00631F25">
        <w:rPr>
          <w:b/>
          <w:bCs/>
        </w:rPr>
        <w:t>17. Improve Delivery Performance</w:t>
      </w:r>
    </w:p>
    <w:p w14:paraId="56D5B008" w14:textId="77777777" w:rsidR="00631F25" w:rsidRPr="00631F25" w:rsidRDefault="00631F25" w:rsidP="00631F25">
      <w:r w:rsidRPr="00631F25">
        <w:rPr>
          <w:b/>
          <w:bCs/>
        </w:rPr>
        <w:t>Version 1 — Basic</w:t>
      </w:r>
    </w:p>
    <w:p w14:paraId="5ECF11CC" w14:textId="77777777" w:rsidR="00631F25" w:rsidRPr="00631F25" w:rsidRDefault="00631F25" w:rsidP="00631F25">
      <w:r w:rsidRPr="00631F25">
        <w:t>Suggest ways to reduce delivery delays.</w:t>
      </w:r>
    </w:p>
    <w:p w14:paraId="48EAB8B8" w14:textId="77777777" w:rsidR="00631F25" w:rsidRPr="00631F25" w:rsidRDefault="00631F25" w:rsidP="00631F25">
      <w:r w:rsidRPr="00631F25">
        <w:rPr>
          <w:b/>
          <w:bCs/>
        </w:rPr>
        <w:t>Version 2 — Refined</w:t>
      </w:r>
    </w:p>
    <w:p w14:paraId="6FBD3D1D" w14:textId="77777777" w:rsidR="00631F25" w:rsidRPr="00631F25" w:rsidRDefault="00631F25" w:rsidP="00631F25">
      <w:r w:rsidRPr="00631F25">
        <w:t>Act as an operations manager and suggest practical ways an online retailer can reduce delivery delays. Include possible causes, actions, and KPIs.</w:t>
      </w:r>
    </w:p>
    <w:p w14:paraId="49DE6C4F" w14:textId="77777777" w:rsidR="00631F25" w:rsidRPr="00631F25" w:rsidRDefault="00631F25" w:rsidP="00631F25">
      <w:r w:rsidRPr="00631F25">
        <w:rPr>
          <w:b/>
          <w:bCs/>
        </w:rPr>
        <w:t>Version 3 — Most Refined</w:t>
      </w:r>
    </w:p>
    <w:p w14:paraId="74EDE664" w14:textId="77777777" w:rsidR="00631F25" w:rsidRPr="00631F25" w:rsidRDefault="00631F25" w:rsidP="00631F25">
      <w:r w:rsidRPr="00631F25">
        <w:t>Act as an operations improvement manager for an online retailer experiencing delivery delays. Develop a practical improvement plan.</w:t>
      </w:r>
    </w:p>
    <w:p w14:paraId="65AC8668" w14:textId="77777777" w:rsidR="00631F25" w:rsidRPr="00631F25" w:rsidRDefault="00631F25" w:rsidP="00631F25">
      <w:r w:rsidRPr="00631F25">
        <w:t>Consider possible causes such as warehouse processing, inventory availability, carrier performance, order-volume fluctuations, and address issues, but treat them as hypotheses until supported by data.</w:t>
      </w:r>
    </w:p>
    <w:p w14:paraId="26AD3C31" w14:textId="77777777" w:rsidR="00631F25" w:rsidRPr="00631F25" w:rsidRDefault="00631F25" w:rsidP="00631F25">
      <w:r w:rsidRPr="00631F25">
        <w:t>For each proposed action provide: Cause Being Investigated, Action, Owner, Required Data, KPI, and Expected Operational Outcome. Do not invent current performance levels. Recommend which data should be collected first and which intervention should be piloted before company-wide implementation.</w:t>
      </w:r>
    </w:p>
    <w:p w14:paraId="5EEAF9AB" w14:textId="77777777" w:rsidR="00631F25" w:rsidRPr="00631F25" w:rsidRDefault="00111C2A" w:rsidP="00631F25">
      <w:r>
        <w:pict w14:anchorId="77BCF64F">
          <v:rect id="_x0000_i1041" style="width:0;height:1.5pt" o:hralign="center" o:hrstd="t" o:hr="t" fillcolor="#a0a0a0" stroked="f"/>
        </w:pict>
      </w:r>
    </w:p>
    <w:p w14:paraId="7778F51A" w14:textId="77777777" w:rsidR="00631F25" w:rsidRPr="00631F25" w:rsidRDefault="00631F25" w:rsidP="00631F25">
      <w:pPr>
        <w:rPr>
          <w:b/>
          <w:bCs/>
        </w:rPr>
      </w:pPr>
      <w:r w:rsidRPr="00631F25">
        <w:rPr>
          <w:b/>
          <w:bCs/>
        </w:rPr>
        <w:t>18. Improve Order Accuracy</w:t>
      </w:r>
    </w:p>
    <w:p w14:paraId="765FDA6E" w14:textId="77777777" w:rsidR="00631F25" w:rsidRPr="00631F25" w:rsidRDefault="00631F25" w:rsidP="00631F25">
      <w:r w:rsidRPr="00631F25">
        <w:rPr>
          <w:b/>
          <w:bCs/>
        </w:rPr>
        <w:t>Version 1 — Basic</w:t>
      </w:r>
    </w:p>
    <w:p w14:paraId="564BB50E" w14:textId="77777777" w:rsidR="00631F25" w:rsidRPr="00631F25" w:rsidRDefault="00631F25" w:rsidP="00631F25">
      <w:r w:rsidRPr="00631F25">
        <w:t>Suggest ways to reduce wrong-product deliveries.</w:t>
      </w:r>
    </w:p>
    <w:p w14:paraId="316DC71C" w14:textId="77777777" w:rsidR="00631F25" w:rsidRPr="00631F25" w:rsidRDefault="00631F25" w:rsidP="00631F25">
      <w:r w:rsidRPr="00631F25">
        <w:rPr>
          <w:b/>
          <w:bCs/>
        </w:rPr>
        <w:t>Version 2 — Refined</w:t>
      </w:r>
    </w:p>
    <w:p w14:paraId="5B7C3BA9" w14:textId="77777777" w:rsidR="00631F25" w:rsidRPr="00631F25" w:rsidRDefault="00631F25" w:rsidP="00631F25">
      <w:r w:rsidRPr="00631F25">
        <w:t>Act as an operations manager. Suggest practical methods to improve order accuracy in an online retail warehouse. Include causes and KPIs.</w:t>
      </w:r>
    </w:p>
    <w:p w14:paraId="4809AEF7" w14:textId="77777777" w:rsidR="00631F25" w:rsidRPr="00631F25" w:rsidRDefault="00631F25" w:rsidP="00631F25">
      <w:r w:rsidRPr="00631F25">
        <w:rPr>
          <w:b/>
          <w:bCs/>
        </w:rPr>
        <w:lastRenderedPageBreak/>
        <w:t>Version 3 — Most Refined</w:t>
      </w:r>
    </w:p>
    <w:p w14:paraId="368A1B23" w14:textId="77777777" w:rsidR="00631F25" w:rsidRPr="00631F25" w:rsidRDefault="00631F25" w:rsidP="00631F25">
      <w:r w:rsidRPr="00631F25">
        <w:t>Act as a warehouse operations manager for an online retailer experiencing wrong-product deliveries. Develop an order-accuracy improvement plan.</w:t>
      </w:r>
    </w:p>
    <w:p w14:paraId="6B3FECA6" w14:textId="77777777" w:rsidR="00631F25" w:rsidRPr="00631F25" w:rsidRDefault="00631F25" w:rsidP="00631F25">
      <w:proofErr w:type="spellStart"/>
      <w:r w:rsidRPr="00631F25">
        <w:t>Analyze</w:t>
      </w:r>
      <w:proofErr w:type="spellEnd"/>
      <w:r w:rsidRPr="00631F25">
        <w:t xml:space="preserve"> possible causes including picking errors, </w:t>
      </w:r>
      <w:proofErr w:type="spellStart"/>
      <w:r w:rsidRPr="00631F25">
        <w:t>labeling</w:t>
      </w:r>
      <w:proofErr w:type="spellEnd"/>
      <w:r w:rsidRPr="00631F25">
        <w:t xml:space="preserve"> problems, inventory-system errors, packing mistakes, and training gaps. Treat each cause as a hypothesis and identify evidence needed to confirm it.</w:t>
      </w:r>
    </w:p>
    <w:p w14:paraId="0E667B78" w14:textId="77777777" w:rsidR="00631F25" w:rsidRPr="00631F25" w:rsidRDefault="00631F25" w:rsidP="00631F25">
      <w:r w:rsidRPr="00631F25">
        <w:t>For each recommendation provide implementation steps, responsible function, KPI, risk, and verification method. Include order accuracy rate as a primary KPI and explain what additional operational data management should collect before selecting a solution.</w:t>
      </w:r>
    </w:p>
    <w:p w14:paraId="0C9B5216" w14:textId="77777777" w:rsidR="00631F25" w:rsidRPr="00631F25" w:rsidRDefault="00111C2A" w:rsidP="00631F25">
      <w:r>
        <w:pict w14:anchorId="27421A87">
          <v:rect id="_x0000_i1042" style="width:0;height:1.5pt" o:hralign="center" o:hrstd="t" o:hr="t" fillcolor="#a0a0a0" stroked="f"/>
        </w:pict>
      </w:r>
    </w:p>
    <w:p w14:paraId="3DA8BEE7" w14:textId="77777777" w:rsidR="00631F25" w:rsidRPr="00631F25" w:rsidRDefault="00631F25" w:rsidP="00631F25">
      <w:pPr>
        <w:rPr>
          <w:b/>
          <w:bCs/>
        </w:rPr>
      </w:pPr>
      <w:r w:rsidRPr="00631F25">
        <w:rPr>
          <w:b/>
          <w:bCs/>
        </w:rPr>
        <w:t>19. Reduce Damaged Packaging</w:t>
      </w:r>
    </w:p>
    <w:p w14:paraId="0DB08481" w14:textId="77777777" w:rsidR="00631F25" w:rsidRPr="00631F25" w:rsidRDefault="00631F25" w:rsidP="00631F25">
      <w:r w:rsidRPr="00631F25">
        <w:rPr>
          <w:b/>
          <w:bCs/>
        </w:rPr>
        <w:t>Version 1 — Basic</w:t>
      </w:r>
    </w:p>
    <w:p w14:paraId="47D80182" w14:textId="77777777" w:rsidR="00631F25" w:rsidRPr="00631F25" w:rsidRDefault="00631F25" w:rsidP="00631F25">
      <w:r w:rsidRPr="00631F25">
        <w:t>Suggest ways to reduce damaged packages.</w:t>
      </w:r>
    </w:p>
    <w:p w14:paraId="44BEBE5B" w14:textId="77777777" w:rsidR="00631F25" w:rsidRPr="00631F25" w:rsidRDefault="00631F25" w:rsidP="00631F25">
      <w:r w:rsidRPr="00631F25">
        <w:rPr>
          <w:b/>
          <w:bCs/>
        </w:rPr>
        <w:t>Version 2 — Refined</w:t>
      </w:r>
    </w:p>
    <w:p w14:paraId="649972A3" w14:textId="77777777" w:rsidR="00631F25" w:rsidRPr="00631F25" w:rsidRDefault="00631F25" w:rsidP="00631F25">
      <w:r w:rsidRPr="00631F25">
        <w:t xml:space="preserve">Act as an operations manager. </w:t>
      </w:r>
      <w:proofErr w:type="spellStart"/>
      <w:r w:rsidRPr="00631F25">
        <w:t>Analyze</w:t>
      </w:r>
      <w:proofErr w:type="spellEnd"/>
      <w:r w:rsidRPr="00631F25">
        <w:t xml:space="preserve"> possible reasons for damaged packaging and suggest improvements in packaging, handling, storage, and transportation.</w:t>
      </w:r>
    </w:p>
    <w:p w14:paraId="6DCFBF4A" w14:textId="77777777" w:rsidR="00631F25" w:rsidRPr="00631F25" w:rsidRDefault="00631F25" w:rsidP="00631F25">
      <w:r w:rsidRPr="00631F25">
        <w:rPr>
          <w:b/>
          <w:bCs/>
        </w:rPr>
        <w:t>Version 3 — Most Refined</w:t>
      </w:r>
    </w:p>
    <w:p w14:paraId="55EA5F2F" w14:textId="77777777" w:rsidR="00631F25" w:rsidRPr="00631F25" w:rsidRDefault="00631F25" w:rsidP="00631F25">
      <w:r w:rsidRPr="00631F25">
        <w:t>Act as an operations improvement specialist for an online retailer receiving complaints about damaged packaging. Identify possible causes across packaging materials, packing procedures, warehouse handling, storage, and transportation.</w:t>
      </w:r>
    </w:p>
    <w:p w14:paraId="1B527E18" w14:textId="77777777" w:rsidR="00631F25" w:rsidRPr="00631F25" w:rsidRDefault="00631F25" w:rsidP="00631F25">
      <w:r w:rsidRPr="00631F25">
        <w:t>Present a table with: Hypothesized Cause, Evidence Required, Customer Impact, Recommended Action, Cost Consideration, and KPI.</w:t>
      </w:r>
    </w:p>
    <w:p w14:paraId="46BC2766" w14:textId="77777777" w:rsidR="00631F25" w:rsidRPr="00631F25" w:rsidRDefault="00631F25" w:rsidP="00631F25">
      <w:r w:rsidRPr="00631F25">
        <w:t>Do not assume which cause is responsible without evidence. Recommend a data-collection or pilot-testing approach before making a major process change. Include damage rate as a KPI and explain how management could determine whether an intervention actually improves performance.</w:t>
      </w:r>
    </w:p>
    <w:p w14:paraId="3B40553D" w14:textId="77777777" w:rsidR="00631F25" w:rsidRPr="00631F25" w:rsidRDefault="00111C2A" w:rsidP="00631F25">
      <w:r>
        <w:pict w14:anchorId="2E008130">
          <v:rect id="_x0000_i1043" style="width:0;height:1.5pt" o:hralign="center" o:hrstd="t" o:hr="t" fillcolor="#a0a0a0" stroked="f"/>
        </w:pict>
      </w:r>
    </w:p>
    <w:p w14:paraId="2E12CF31" w14:textId="77777777" w:rsidR="00631F25" w:rsidRPr="00631F25" w:rsidRDefault="00631F25" w:rsidP="00631F25">
      <w:pPr>
        <w:rPr>
          <w:b/>
          <w:bCs/>
        </w:rPr>
      </w:pPr>
      <w:r w:rsidRPr="00631F25">
        <w:rPr>
          <w:b/>
          <w:bCs/>
        </w:rPr>
        <w:t>20. Improve Refund Processing</w:t>
      </w:r>
    </w:p>
    <w:p w14:paraId="22A34FF6" w14:textId="77777777" w:rsidR="00631F25" w:rsidRPr="00631F25" w:rsidRDefault="00631F25" w:rsidP="00631F25">
      <w:r w:rsidRPr="00631F25">
        <w:rPr>
          <w:b/>
          <w:bCs/>
        </w:rPr>
        <w:t>Version 1 — Basic</w:t>
      </w:r>
    </w:p>
    <w:p w14:paraId="6E3F5CF1" w14:textId="77777777" w:rsidR="00631F25" w:rsidRPr="00631F25" w:rsidRDefault="00631F25" w:rsidP="00631F25">
      <w:r w:rsidRPr="00631F25">
        <w:t>Suggest ways to make refunds faster.</w:t>
      </w:r>
    </w:p>
    <w:p w14:paraId="0FDD7BD2" w14:textId="77777777" w:rsidR="00631F25" w:rsidRPr="00631F25" w:rsidRDefault="00631F25" w:rsidP="00631F25">
      <w:r w:rsidRPr="00631F25">
        <w:rPr>
          <w:b/>
          <w:bCs/>
        </w:rPr>
        <w:t>Version 2 — Refined</w:t>
      </w:r>
    </w:p>
    <w:p w14:paraId="3EE3DAEA" w14:textId="77777777" w:rsidR="00631F25" w:rsidRPr="00631F25" w:rsidRDefault="00631F25" w:rsidP="00631F25">
      <w:r w:rsidRPr="00631F25">
        <w:lastRenderedPageBreak/>
        <w:t>Act as an operations manager for an e-commerce company. Identify possible causes of slow refunds and suggest ways to reduce refund processing time.</w:t>
      </w:r>
    </w:p>
    <w:p w14:paraId="4652229E" w14:textId="77777777" w:rsidR="00631F25" w:rsidRPr="00631F25" w:rsidRDefault="00631F25" w:rsidP="00631F25">
      <w:r w:rsidRPr="00631F25">
        <w:rPr>
          <w:b/>
          <w:bCs/>
        </w:rPr>
        <w:t>Version 3 — Most Refined</w:t>
      </w:r>
    </w:p>
    <w:p w14:paraId="5806D88B" w14:textId="77777777" w:rsidR="00631F25" w:rsidRPr="00631F25" w:rsidRDefault="00631F25" w:rsidP="00631F25">
      <w:r w:rsidRPr="00631F25">
        <w:t>Act as an operations manager investigating slow refund processing at an e-commerce company. Identify possible causes across customer-service handling, approval processes, payment systems, return verification, and internal coordination.</w:t>
      </w:r>
    </w:p>
    <w:p w14:paraId="19AE41D6" w14:textId="77777777" w:rsidR="00631F25" w:rsidRPr="00631F25" w:rsidRDefault="00631F25" w:rsidP="00631F25">
      <w:r w:rsidRPr="00631F25">
        <w:t>For each potential cause provide: Evidence Required, Operational Impact, Recommended Investigation, Possible Improvement, and KPI. Use Average Refund Processing Time as the primary KPI.</w:t>
      </w:r>
    </w:p>
    <w:p w14:paraId="4D207373" w14:textId="77777777" w:rsidR="00631F25" w:rsidRPr="00631F25" w:rsidRDefault="00631F25" w:rsidP="00631F25">
      <w:r w:rsidRPr="00631F25">
        <w:t>Clearly distinguish hypotheses from known facts. Do not assume the payment provider, warehouse, or customer-service team is responsible without evidence. Recommend the first three pieces of data management should collect before changing the process.</w:t>
      </w:r>
    </w:p>
    <w:p w14:paraId="70F9F245" w14:textId="77777777" w:rsidR="00631F25" w:rsidRPr="00631F25" w:rsidRDefault="00111C2A" w:rsidP="00631F25">
      <w:r>
        <w:pict w14:anchorId="6468E79A">
          <v:rect id="_x0000_i1044" style="width:0;height:1.5pt" o:hralign="center" o:hrstd="t" o:hr="t" fillcolor="#a0a0a0" stroked="f"/>
        </w:pict>
      </w:r>
    </w:p>
    <w:p w14:paraId="3FD025B2" w14:textId="77777777" w:rsidR="00631F25" w:rsidRPr="00631F25" w:rsidRDefault="00631F25" w:rsidP="00631F25">
      <w:pPr>
        <w:rPr>
          <w:b/>
          <w:bCs/>
        </w:rPr>
      </w:pPr>
      <w:r w:rsidRPr="00631F25">
        <w:rPr>
          <w:b/>
          <w:bCs/>
        </w:rPr>
        <w:t>PART E — CROSS-FUNCTIONAL BUSINESS CASE / STYLEHUB</w:t>
      </w:r>
    </w:p>
    <w:p w14:paraId="2F42F568" w14:textId="77777777" w:rsidR="00631F25" w:rsidRPr="00631F25" w:rsidRDefault="00631F25" w:rsidP="00631F25">
      <w:pPr>
        <w:rPr>
          <w:b/>
          <w:bCs/>
        </w:rPr>
      </w:pPr>
      <w:r w:rsidRPr="00631F25">
        <w:rPr>
          <w:b/>
          <w:bCs/>
        </w:rPr>
        <w:t xml:space="preserve">21. </w:t>
      </w:r>
      <w:proofErr w:type="spellStart"/>
      <w:r w:rsidRPr="00631F25">
        <w:rPr>
          <w:b/>
          <w:bCs/>
        </w:rPr>
        <w:t>StyleHub</w:t>
      </w:r>
      <w:proofErr w:type="spellEnd"/>
      <w:r w:rsidRPr="00631F25">
        <w:rPr>
          <w:b/>
          <w:bCs/>
        </w:rPr>
        <w:t xml:space="preserve"> Customer Retention</w:t>
      </w:r>
    </w:p>
    <w:p w14:paraId="36CD6528" w14:textId="77777777" w:rsidR="00631F25" w:rsidRPr="00631F25" w:rsidRDefault="00631F25" w:rsidP="00631F25">
      <w:r w:rsidRPr="00631F25">
        <w:rPr>
          <w:b/>
          <w:bCs/>
        </w:rPr>
        <w:t>Version 1 — Basic</w:t>
      </w:r>
    </w:p>
    <w:p w14:paraId="00AE8939" w14:textId="77777777" w:rsidR="00631F25" w:rsidRPr="00631F25" w:rsidRDefault="00631F25" w:rsidP="00631F25">
      <w:r w:rsidRPr="00631F25">
        <w:t xml:space="preserve">Create a plan to improve repeat purchases at </w:t>
      </w:r>
      <w:proofErr w:type="spellStart"/>
      <w:r w:rsidRPr="00631F25">
        <w:t>StyleHub</w:t>
      </w:r>
      <w:proofErr w:type="spellEnd"/>
      <w:r w:rsidRPr="00631F25">
        <w:t>.</w:t>
      </w:r>
    </w:p>
    <w:p w14:paraId="42D31371" w14:textId="77777777" w:rsidR="00631F25" w:rsidRPr="00631F25" w:rsidRDefault="00631F25" w:rsidP="00631F25">
      <w:r w:rsidRPr="00631F25">
        <w:rPr>
          <w:b/>
          <w:bCs/>
        </w:rPr>
        <w:t>Version 2 — Refined</w:t>
      </w:r>
    </w:p>
    <w:p w14:paraId="369DB7AF" w14:textId="77777777" w:rsidR="00631F25" w:rsidRPr="00631F25" w:rsidRDefault="00631F25" w:rsidP="00631F25">
      <w:r w:rsidRPr="00631F25">
        <w:t xml:space="preserve">Act as a marketing manager for </w:t>
      </w:r>
      <w:proofErr w:type="spellStart"/>
      <w:r w:rsidRPr="00631F25">
        <w:t>StyleHub</w:t>
      </w:r>
      <w:proofErr w:type="spellEnd"/>
      <w:r w:rsidRPr="00631F25">
        <w:t>, an online fashion retailer with low repeat purchases. Create a customer-retention plan using personalized communication, loyalty incentives, and post-purchase engagement.</w:t>
      </w:r>
    </w:p>
    <w:p w14:paraId="5B9C8D83" w14:textId="77777777" w:rsidR="00631F25" w:rsidRPr="00631F25" w:rsidRDefault="00631F25" w:rsidP="00631F25">
      <w:r w:rsidRPr="00631F25">
        <w:rPr>
          <w:b/>
          <w:bCs/>
        </w:rPr>
        <w:t>Version 3 — Most Refined</w:t>
      </w:r>
    </w:p>
    <w:p w14:paraId="1FEDCBBC" w14:textId="77777777" w:rsidR="00631F25" w:rsidRPr="00631F25" w:rsidRDefault="00631F25" w:rsidP="00631F25">
      <w:r w:rsidRPr="00631F25">
        <w:t xml:space="preserve">Act as a customer-retention strategist for </w:t>
      </w:r>
      <w:proofErr w:type="spellStart"/>
      <w:r w:rsidRPr="00631F25">
        <w:t>StyleHub</w:t>
      </w:r>
      <w:proofErr w:type="spellEnd"/>
      <w:r w:rsidRPr="00631F25">
        <w:t>, an online fashion retailer experiencing low repeat purchases. Develop a practical retention strategy.</w:t>
      </w:r>
    </w:p>
    <w:p w14:paraId="00ADA96B" w14:textId="77777777" w:rsidR="00631F25" w:rsidRPr="00631F25" w:rsidRDefault="00631F25" w:rsidP="00631F25">
      <w:r w:rsidRPr="00631F25">
        <w:t>Consider post-purchase communication, loyalty programs, personalized product recommendations, customer feedback, and targeted offers. Avoid assuming why customers are not returning because no customer research has been provided.</w:t>
      </w:r>
    </w:p>
    <w:p w14:paraId="2149113D" w14:textId="77777777" w:rsidR="00631F25" w:rsidRPr="00631F25" w:rsidRDefault="00631F25" w:rsidP="00631F25">
      <w:r w:rsidRPr="00631F25">
        <w:t xml:space="preserve">For each strategy provide: Customer Problem/Hypothesis, Action, Target Segment, Required Data, Cost Consideration, KPI, and Risk. Rank the strategies by expected feasibility and potential impact. Recommend what customer data </w:t>
      </w:r>
      <w:proofErr w:type="spellStart"/>
      <w:r w:rsidRPr="00631F25">
        <w:t>StyleHub</w:t>
      </w:r>
      <w:proofErr w:type="spellEnd"/>
      <w:r w:rsidRPr="00631F25">
        <w:t xml:space="preserve"> should </w:t>
      </w:r>
      <w:proofErr w:type="spellStart"/>
      <w:r w:rsidRPr="00631F25">
        <w:t>analyze</w:t>
      </w:r>
      <w:proofErr w:type="spellEnd"/>
      <w:r w:rsidRPr="00631F25">
        <w:t xml:space="preserve"> before implementing major changes.</w:t>
      </w:r>
    </w:p>
    <w:p w14:paraId="0B2720D0" w14:textId="77777777" w:rsidR="00631F25" w:rsidRPr="00631F25" w:rsidRDefault="00111C2A" w:rsidP="00631F25">
      <w:r>
        <w:pict w14:anchorId="2789DEA1">
          <v:rect id="_x0000_i1045" style="width:0;height:1.5pt" o:hralign="center" o:hrstd="t" o:hr="t" fillcolor="#a0a0a0" stroked="f"/>
        </w:pict>
      </w:r>
    </w:p>
    <w:p w14:paraId="77228DC2" w14:textId="77777777" w:rsidR="00631F25" w:rsidRPr="00631F25" w:rsidRDefault="00631F25" w:rsidP="00631F25">
      <w:pPr>
        <w:rPr>
          <w:b/>
          <w:bCs/>
        </w:rPr>
      </w:pPr>
      <w:r w:rsidRPr="00631F25">
        <w:rPr>
          <w:b/>
          <w:bCs/>
        </w:rPr>
        <w:t xml:space="preserve">22. </w:t>
      </w:r>
      <w:proofErr w:type="spellStart"/>
      <w:r w:rsidRPr="00631F25">
        <w:rPr>
          <w:b/>
          <w:bCs/>
        </w:rPr>
        <w:t>StyleHub</w:t>
      </w:r>
      <w:proofErr w:type="spellEnd"/>
      <w:r w:rsidRPr="00631F25">
        <w:rPr>
          <w:b/>
          <w:bCs/>
        </w:rPr>
        <w:t xml:space="preserve"> Customer-Service Training</w:t>
      </w:r>
    </w:p>
    <w:p w14:paraId="03A54AE5" w14:textId="77777777" w:rsidR="00631F25" w:rsidRPr="00631F25" w:rsidRDefault="00631F25" w:rsidP="00631F25">
      <w:r w:rsidRPr="00631F25">
        <w:rPr>
          <w:b/>
          <w:bCs/>
        </w:rPr>
        <w:lastRenderedPageBreak/>
        <w:t>Version 1 — Basic</w:t>
      </w:r>
    </w:p>
    <w:p w14:paraId="7736F55A" w14:textId="77777777" w:rsidR="00631F25" w:rsidRPr="00631F25" w:rsidRDefault="00631F25" w:rsidP="00631F25">
      <w:r w:rsidRPr="00631F25">
        <w:t xml:space="preserve">Create a training plan for </w:t>
      </w:r>
      <w:proofErr w:type="spellStart"/>
      <w:r w:rsidRPr="00631F25">
        <w:t>StyleHub's</w:t>
      </w:r>
      <w:proofErr w:type="spellEnd"/>
      <w:r w:rsidRPr="00631F25">
        <w:t xml:space="preserve"> new customer-service employees.</w:t>
      </w:r>
    </w:p>
    <w:p w14:paraId="126F6673" w14:textId="77777777" w:rsidR="00631F25" w:rsidRPr="00631F25" w:rsidRDefault="00631F25" w:rsidP="00631F25">
      <w:r w:rsidRPr="00631F25">
        <w:rPr>
          <w:b/>
          <w:bCs/>
        </w:rPr>
        <w:t>Version 2 — Refined</w:t>
      </w:r>
    </w:p>
    <w:p w14:paraId="56B9FADB" w14:textId="77777777" w:rsidR="00631F25" w:rsidRPr="00631F25" w:rsidRDefault="00631F25" w:rsidP="00631F25">
      <w:r w:rsidRPr="00631F25">
        <w:t xml:space="preserve">Act as an HR manager for </w:t>
      </w:r>
      <w:proofErr w:type="spellStart"/>
      <w:r w:rsidRPr="00631F25">
        <w:t>StyleHub</w:t>
      </w:r>
      <w:proofErr w:type="spellEnd"/>
      <w:r w:rsidRPr="00631F25">
        <w:t>. Create a two-week training program for new customer-service employees covering communication, complaints, refunds, product information, and teamwork.</w:t>
      </w:r>
    </w:p>
    <w:p w14:paraId="37D97C6D" w14:textId="77777777" w:rsidR="00631F25" w:rsidRPr="00631F25" w:rsidRDefault="00631F25" w:rsidP="00631F25">
      <w:r w:rsidRPr="00631F25">
        <w:rPr>
          <w:b/>
          <w:bCs/>
        </w:rPr>
        <w:t>Version 3 — Most Refined</w:t>
      </w:r>
    </w:p>
    <w:p w14:paraId="2D872569" w14:textId="77777777" w:rsidR="00631F25" w:rsidRPr="00631F25" w:rsidRDefault="00631F25" w:rsidP="00631F25">
      <w:r w:rsidRPr="00631F25">
        <w:t xml:space="preserve">Act as an HR learning-and-development manager for </w:t>
      </w:r>
      <w:proofErr w:type="spellStart"/>
      <w:r w:rsidRPr="00631F25">
        <w:t>StyleHub</w:t>
      </w:r>
      <w:proofErr w:type="spellEnd"/>
      <w:r w:rsidRPr="00631F25">
        <w:t>, an online fashion retailer. New customer-service employees require better training before independently handling customers. Design a structured two-week training program.</w:t>
      </w:r>
    </w:p>
    <w:p w14:paraId="34B2EF62" w14:textId="77777777" w:rsidR="00631F25" w:rsidRPr="00631F25" w:rsidRDefault="00631F25" w:rsidP="00631F25">
      <w:r w:rsidRPr="00631F25">
        <w:t>Include modules for communication, product knowledge, order management, complaints, refunds, difficult customers, escalation, and teamwork. For each module provide learning objectives, activities, duration, assessment method, and KPI.</w:t>
      </w:r>
    </w:p>
    <w:p w14:paraId="4F964BF5" w14:textId="77777777" w:rsidR="00631F25" w:rsidRPr="00631F25" w:rsidRDefault="00631F25" w:rsidP="00631F25">
      <w:r w:rsidRPr="00631F25">
        <w:t>Clearly identify assumptions about employee experience and available training resources. Include a method for evaluating whether training improves customer-service performance. Recommend what HR should verify before implementation.</w:t>
      </w:r>
    </w:p>
    <w:p w14:paraId="53ECC92C" w14:textId="77777777" w:rsidR="00631F25" w:rsidRPr="00631F25" w:rsidRDefault="00111C2A" w:rsidP="00631F25">
      <w:r>
        <w:pict w14:anchorId="6F2E9E9A">
          <v:rect id="_x0000_i1046" style="width:0;height:1.5pt" o:hralign="center" o:hrstd="t" o:hr="t" fillcolor="#a0a0a0" stroked="f"/>
        </w:pict>
      </w:r>
    </w:p>
    <w:p w14:paraId="3DEE8EA7" w14:textId="77777777" w:rsidR="00631F25" w:rsidRPr="00631F25" w:rsidRDefault="00631F25" w:rsidP="00631F25">
      <w:pPr>
        <w:rPr>
          <w:b/>
          <w:bCs/>
        </w:rPr>
      </w:pPr>
      <w:r w:rsidRPr="00631F25">
        <w:rPr>
          <w:b/>
          <w:bCs/>
        </w:rPr>
        <w:t xml:space="preserve">23. </w:t>
      </w:r>
      <w:proofErr w:type="spellStart"/>
      <w:r w:rsidRPr="00631F25">
        <w:rPr>
          <w:b/>
          <w:bCs/>
        </w:rPr>
        <w:t>StyleHub</w:t>
      </w:r>
      <w:proofErr w:type="spellEnd"/>
      <w:r w:rsidRPr="00631F25">
        <w:rPr>
          <w:b/>
          <w:bCs/>
        </w:rPr>
        <w:t xml:space="preserve"> Cost Analysis</w:t>
      </w:r>
    </w:p>
    <w:p w14:paraId="03E36534" w14:textId="77777777" w:rsidR="00631F25" w:rsidRPr="00631F25" w:rsidRDefault="00631F25" w:rsidP="00631F25">
      <w:r w:rsidRPr="00631F25">
        <w:rPr>
          <w:b/>
          <w:bCs/>
        </w:rPr>
        <w:t>Version 1 — Basic</w:t>
      </w:r>
    </w:p>
    <w:p w14:paraId="45AE28C6" w14:textId="77777777" w:rsidR="00631F25" w:rsidRPr="00631F25" w:rsidRDefault="00631F25" w:rsidP="00631F25">
      <w:proofErr w:type="spellStart"/>
      <w:r w:rsidRPr="00631F25">
        <w:t>Analyze</w:t>
      </w:r>
      <w:proofErr w:type="spellEnd"/>
      <w:r w:rsidRPr="00631F25">
        <w:t xml:space="preserve"> </w:t>
      </w:r>
      <w:proofErr w:type="spellStart"/>
      <w:r w:rsidRPr="00631F25">
        <w:t>StyleHub's</w:t>
      </w:r>
      <w:proofErr w:type="spellEnd"/>
      <w:r w:rsidRPr="00631F25">
        <w:t xml:space="preserve"> expenses and suggest ways to reduce unnecessary costs.</w:t>
      </w:r>
    </w:p>
    <w:p w14:paraId="455F0633" w14:textId="77777777" w:rsidR="00631F25" w:rsidRPr="00631F25" w:rsidRDefault="00631F25" w:rsidP="00631F25">
      <w:r w:rsidRPr="00631F25">
        <w:rPr>
          <w:b/>
          <w:bCs/>
        </w:rPr>
        <w:t>Version 2 — Refined</w:t>
      </w:r>
    </w:p>
    <w:p w14:paraId="697DBD4C" w14:textId="77777777" w:rsidR="00631F25" w:rsidRPr="00631F25" w:rsidRDefault="00631F25" w:rsidP="00631F25">
      <w:r w:rsidRPr="00631F25">
        <w:t xml:space="preserve">Act as a financial analyst for </w:t>
      </w:r>
      <w:proofErr w:type="spellStart"/>
      <w:r w:rsidRPr="00631F25">
        <w:t>StyleHub</w:t>
      </w:r>
      <w:proofErr w:type="spellEnd"/>
      <w:r w:rsidRPr="00631F25">
        <w:t xml:space="preserve">. </w:t>
      </w:r>
      <w:proofErr w:type="spellStart"/>
      <w:r w:rsidRPr="00631F25">
        <w:t>Analyze</w:t>
      </w:r>
      <w:proofErr w:type="spellEnd"/>
      <w:r w:rsidRPr="00631F25">
        <w:t xml:space="preserve"> the company's expense categories and identify possible areas for cost improvement while protecting customer service and business performance.</w:t>
      </w:r>
    </w:p>
    <w:p w14:paraId="17D40698" w14:textId="77777777" w:rsidR="00631F25" w:rsidRPr="00631F25" w:rsidRDefault="00631F25" w:rsidP="00631F25">
      <w:r w:rsidRPr="00631F25">
        <w:rPr>
          <w:b/>
          <w:bCs/>
        </w:rPr>
        <w:t>Version 3 — Most Refined</w:t>
      </w:r>
    </w:p>
    <w:p w14:paraId="3C0DC3F8" w14:textId="77777777" w:rsidR="00631F25" w:rsidRPr="00631F25" w:rsidRDefault="00631F25" w:rsidP="00631F25">
      <w:r w:rsidRPr="00631F25">
        <w:t xml:space="preserve">Act as a financial analyst for </w:t>
      </w:r>
      <w:proofErr w:type="spellStart"/>
      <w:r w:rsidRPr="00631F25">
        <w:t>StyleHub</w:t>
      </w:r>
      <w:proofErr w:type="spellEnd"/>
      <w:r w:rsidRPr="00631F25">
        <w:t>, an online fashion retailer. Management wants to reduce unnecessary costs without damaging customer experience or operational performance.</w:t>
      </w:r>
    </w:p>
    <w:p w14:paraId="7723D742" w14:textId="77777777" w:rsidR="00631F25" w:rsidRPr="00631F25" w:rsidRDefault="00631F25" w:rsidP="00631F25">
      <w:proofErr w:type="spellStart"/>
      <w:r w:rsidRPr="00631F25">
        <w:t>Analyze</w:t>
      </w:r>
      <w:proofErr w:type="spellEnd"/>
      <w:r w:rsidRPr="00631F25">
        <w:t xml:space="preserve"> the expense information provided and classify costs into areas for: immediate investigation, monitoring, and protection from cuts. Do not assume that a high-cost category is inefficient.</w:t>
      </w:r>
    </w:p>
    <w:p w14:paraId="3505FAD6" w14:textId="77777777" w:rsidR="00631F25" w:rsidRPr="00631F25" w:rsidRDefault="00631F25" w:rsidP="00631F25">
      <w:r w:rsidRPr="00631F25">
        <w:t xml:space="preserve">For each proposed cost-improvement area provide: Financial Evidence, Business Rationale, Data Required, Possible Action, Customer/Operational Risk, and KPI. Clearly </w:t>
      </w:r>
      <w:r w:rsidRPr="00631F25">
        <w:lastRenderedPageBreak/>
        <w:t>identify assumptions and do not invent savings estimates. End with a prioritized recommendation for management and the information required before implementation.</w:t>
      </w:r>
    </w:p>
    <w:p w14:paraId="4174A0F5" w14:textId="77777777" w:rsidR="00631F25" w:rsidRPr="00631F25" w:rsidRDefault="00111C2A" w:rsidP="00631F25">
      <w:r>
        <w:pict w14:anchorId="6A876B29">
          <v:rect id="_x0000_i1047" style="width:0;height:1.5pt" o:hralign="center" o:hrstd="t" o:hr="t" fillcolor="#a0a0a0" stroked="f"/>
        </w:pict>
      </w:r>
    </w:p>
    <w:p w14:paraId="324FC034" w14:textId="77777777" w:rsidR="00631F25" w:rsidRPr="00631F25" w:rsidRDefault="00631F25" w:rsidP="00631F25">
      <w:pPr>
        <w:rPr>
          <w:b/>
          <w:bCs/>
        </w:rPr>
      </w:pPr>
      <w:r w:rsidRPr="00631F25">
        <w:rPr>
          <w:b/>
          <w:bCs/>
        </w:rPr>
        <w:t xml:space="preserve">24. </w:t>
      </w:r>
      <w:proofErr w:type="spellStart"/>
      <w:r w:rsidRPr="00631F25">
        <w:rPr>
          <w:b/>
          <w:bCs/>
        </w:rPr>
        <w:t>StyleHub</w:t>
      </w:r>
      <w:proofErr w:type="spellEnd"/>
      <w:r w:rsidRPr="00631F25">
        <w:rPr>
          <w:b/>
          <w:bCs/>
        </w:rPr>
        <w:t xml:space="preserve"> Delivery Delays</w:t>
      </w:r>
    </w:p>
    <w:p w14:paraId="388D65A1" w14:textId="77777777" w:rsidR="00631F25" w:rsidRPr="00631F25" w:rsidRDefault="00631F25" w:rsidP="00631F25">
      <w:r w:rsidRPr="00631F25">
        <w:rPr>
          <w:b/>
          <w:bCs/>
        </w:rPr>
        <w:t>Version 1 — Basic</w:t>
      </w:r>
    </w:p>
    <w:p w14:paraId="2380AA0E" w14:textId="77777777" w:rsidR="00631F25" w:rsidRPr="00631F25" w:rsidRDefault="00631F25" w:rsidP="00631F25">
      <w:r w:rsidRPr="00631F25">
        <w:t xml:space="preserve">Find ways to reduce </w:t>
      </w:r>
      <w:proofErr w:type="spellStart"/>
      <w:r w:rsidRPr="00631F25">
        <w:t>StyleHub's</w:t>
      </w:r>
      <w:proofErr w:type="spellEnd"/>
      <w:r w:rsidRPr="00631F25">
        <w:t xml:space="preserve"> delivery delays.</w:t>
      </w:r>
    </w:p>
    <w:p w14:paraId="1A08A963" w14:textId="77777777" w:rsidR="00631F25" w:rsidRPr="00631F25" w:rsidRDefault="00631F25" w:rsidP="00631F25">
      <w:r w:rsidRPr="00631F25">
        <w:rPr>
          <w:b/>
          <w:bCs/>
        </w:rPr>
        <w:t>Version 2 — Refined</w:t>
      </w:r>
    </w:p>
    <w:p w14:paraId="59570DAF" w14:textId="77777777" w:rsidR="00631F25" w:rsidRPr="00631F25" w:rsidRDefault="00631F25" w:rsidP="00631F25">
      <w:r w:rsidRPr="00631F25">
        <w:t xml:space="preserve">Act as an operations manager for </w:t>
      </w:r>
      <w:proofErr w:type="spellStart"/>
      <w:r w:rsidRPr="00631F25">
        <w:t>StyleHub</w:t>
      </w:r>
      <w:proofErr w:type="spellEnd"/>
      <w:r w:rsidRPr="00631F25">
        <w:t xml:space="preserve">. </w:t>
      </w:r>
      <w:proofErr w:type="spellStart"/>
      <w:r w:rsidRPr="00631F25">
        <w:t>Analyze</w:t>
      </w:r>
      <w:proofErr w:type="spellEnd"/>
      <w:r w:rsidRPr="00631F25">
        <w:t xml:space="preserve"> possible causes of delivery delays and recommend actions to improve on-time delivery. Include KPIs.</w:t>
      </w:r>
    </w:p>
    <w:p w14:paraId="7BB4E0CA" w14:textId="77777777" w:rsidR="00631F25" w:rsidRPr="00631F25" w:rsidRDefault="00631F25" w:rsidP="00631F25">
      <w:r w:rsidRPr="00631F25">
        <w:rPr>
          <w:b/>
          <w:bCs/>
        </w:rPr>
        <w:t>Version 3 — Most Refined</w:t>
      </w:r>
    </w:p>
    <w:p w14:paraId="6520AD00" w14:textId="77777777" w:rsidR="00631F25" w:rsidRPr="00631F25" w:rsidRDefault="00631F25" w:rsidP="00631F25">
      <w:r w:rsidRPr="00631F25">
        <w:t xml:space="preserve">Act as a senior operations manager for </w:t>
      </w:r>
      <w:proofErr w:type="spellStart"/>
      <w:r w:rsidRPr="00631F25">
        <w:t>StyleHub</w:t>
      </w:r>
      <w:proofErr w:type="spellEnd"/>
      <w:r w:rsidRPr="00631F25">
        <w:t>, an online fashion retailer experiencing customer complaints about delivery delays. Develop a structured investigation and improvement plan.</w:t>
      </w:r>
    </w:p>
    <w:p w14:paraId="3199D083" w14:textId="77777777" w:rsidR="00631F25" w:rsidRPr="00631F25" w:rsidRDefault="00631F25" w:rsidP="00631F25">
      <w:r w:rsidRPr="00631F25">
        <w:t>Consider possible causes across inventory availability, warehouse processing, order volumes, carrier performance, geographic coverage, and customer-address issues. Treat all causes as hypotheses until verified.</w:t>
      </w:r>
    </w:p>
    <w:p w14:paraId="74E10090" w14:textId="77777777" w:rsidR="00631F25" w:rsidRPr="00631F25" w:rsidRDefault="00631F25" w:rsidP="00631F25">
      <w:r w:rsidRPr="00631F25">
        <w:t>Present a table containing: Possible Cause, Evidence/Data Required, Customer Impact, Recommended Action, Implementation Priority, and KPI. Use on-time delivery rate as a primary KPI.</w:t>
      </w:r>
    </w:p>
    <w:p w14:paraId="76DF7F62" w14:textId="77777777" w:rsidR="00631F25" w:rsidRPr="00631F25" w:rsidRDefault="00631F25" w:rsidP="00631F25">
      <w:r w:rsidRPr="00631F25">
        <w:t>Do not invent operational statistics. Explain which issue should be investigated first and why. Recommend a pilot or measurement approach before large-scale implementation.</w:t>
      </w:r>
    </w:p>
    <w:p w14:paraId="7726C22B" w14:textId="77777777" w:rsidR="00631F25" w:rsidRPr="00631F25" w:rsidRDefault="00111C2A" w:rsidP="00631F25">
      <w:r>
        <w:pict w14:anchorId="6826EF6A">
          <v:rect id="_x0000_i1048" style="width:0;height:1.5pt" o:hralign="center" o:hrstd="t" o:hr="t" fillcolor="#a0a0a0" stroked="f"/>
        </w:pict>
      </w:r>
    </w:p>
    <w:p w14:paraId="24F3D74C" w14:textId="77777777" w:rsidR="00631F25" w:rsidRPr="00631F25" w:rsidRDefault="00631F25" w:rsidP="00631F25">
      <w:pPr>
        <w:rPr>
          <w:b/>
          <w:bCs/>
        </w:rPr>
      </w:pPr>
      <w:r w:rsidRPr="00631F25">
        <w:rPr>
          <w:b/>
          <w:bCs/>
        </w:rPr>
        <w:t xml:space="preserve">25. Complete </w:t>
      </w:r>
      <w:proofErr w:type="spellStart"/>
      <w:r w:rsidRPr="00631F25">
        <w:rPr>
          <w:b/>
          <w:bCs/>
        </w:rPr>
        <w:t>StyleHub</w:t>
      </w:r>
      <w:proofErr w:type="spellEnd"/>
      <w:r w:rsidRPr="00631F25">
        <w:rPr>
          <w:b/>
          <w:bCs/>
        </w:rPr>
        <w:t xml:space="preserve"> Cross-Functional Business Prompt</w:t>
      </w:r>
    </w:p>
    <w:p w14:paraId="399732D6" w14:textId="77777777" w:rsidR="00631F25" w:rsidRPr="00631F25" w:rsidRDefault="00631F25" w:rsidP="00631F25">
      <w:r w:rsidRPr="00631F25">
        <w:rPr>
          <w:b/>
          <w:bCs/>
        </w:rPr>
        <w:t>Version 1 — Basic</w:t>
      </w:r>
    </w:p>
    <w:p w14:paraId="7886065E" w14:textId="77777777" w:rsidR="00631F25" w:rsidRPr="00631F25" w:rsidRDefault="00631F25" w:rsidP="00631F25">
      <w:proofErr w:type="spellStart"/>
      <w:r w:rsidRPr="00631F25">
        <w:t>Analyze</w:t>
      </w:r>
      <w:proofErr w:type="spellEnd"/>
      <w:r w:rsidRPr="00631F25">
        <w:t xml:space="preserve"> </w:t>
      </w:r>
      <w:proofErr w:type="spellStart"/>
      <w:r w:rsidRPr="00631F25">
        <w:t>StyleHub's</w:t>
      </w:r>
      <w:proofErr w:type="spellEnd"/>
      <w:r w:rsidRPr="00631F25">
        <w:t xml:space="preserve"> marketing, HR, finance, and operations problems and suggest solutions.</w:t>
      </w:r>
    </w:p>
    <w:p w14:paraId="48AF410E" w14:textId="77777777" w:rsidR="00631F25" w:rsidRPr="00631F25" w:rsidRDefault="00631F25" w:rsidP="00631F25">
      <w:r w:rsidRPr="00631F25">
        <w:rPr>
          <w:b/>
          <w:bCs/>
        </w:rPr>
        <w:t>Version 2 — Refined</w:t>
      </w:r>
    </w:p>
    <w:p w14:paraId="065F8823" w14:textId="77777777" w:rsidR="00631F25" w:rsidRPr="00631F25" w:rsidRDefault="00631F25" w:rsidP="00631F25">
      <w:r w:rsidRPr="00631F25">
        <w:t xml:space="preserve">Act as a business consultant for </w:t>
      </w:r>
      <w:proofErr w:type="spellStart"/>
      <w:r w:rsidRPr="00631F25">
        <w:t>StyleHub</w:t>
      </w:r>
      <w:proofErr w:type="spellEnd"/>
      <w:r w:rsidRPr="00631F25">
        <w:t xml:space="preserve">, an online fashion retailer. </w:t>
      </w:r>
      <w:proofErr w:type="spellStart"/>
      <w:r w:rsidRPr="00631F25">
        <w:t>StyleHub</w:t>
      </w:r>
      <w:proofErr w:type="spellEnd"/>
      <w:r w:rsidRPr="00631F25">
        <w:t xml:space="preserve"> has low repeat purchases, new customer-service employees need better training, management wants to reduce unnecessary costs, and customers complain about delivery delays. </w:t>
      </w:r>
      <w:proofErr w:type="spellStart"/>
      <w:r w:rsidRPr="00631F25">
        <w:t>Analyze</w:t>
      </w:r>
      <w:proofErr w:type="spellEnd"/>
      <w:r w:rsidRPr="00631F25">
        <w:t xml:space="preserve"> each problem and suggest practical recommendations.</w:t>
      </w:r>
    </w:p>
    <w:p w14:paraId="19F65639" w14:textId="77777777" w:rsidR="00631F25" w:rsidRPr="00631F25" w:rsidRDefault="00631F25" w:rsidP="00631F25">
      <w:r w:rsidRPr="00631F25">
        <w:rPr>
          <w:b/>
          <w:bCs/>
        </w:rPr>
        <w:t>Version 3 — Most Refined</w:t>
      </w:r>
    </w:p>
    <w:p w14:paraId="1A568254" w14:textId="77777777" w:rsidR="00631F25" w:rsidRPr="00631F25" w:rsidRDefault="00631F25" w:rsidP="00631F25">
      <w:r w:rsidRPr="00631F25">
        <w:lastRenderedPageBreak/>
        <w:t xml:space="preserve">Act as a senior business consultant advising </w:t>
      </w:r>
      <w:proofErr w:type="spellStart"/>
      <w:r w:rsidRPr="00631F25">
        <w:t>StyleHub</w:t>
      </w:r>
      <w:proofErr w:type="spellEnd"/>
      <w:r w:rsidRPr="00631F25">
        <w:t>, an online fashion retailer. The company has four business problems:</w:t>
      </w:r>
    </w:p>
    <w:p w14:paraId="03D29E25" w14:textId="77777777" w:rsidR="00631F25" w:rsidRPr="00631F25" w:rsidRDefault="00631F25" w:rsidP="00631F25">
      <w:pPr>
        <w:numPr>
          <w:ilvl w:val="0"/>
          <w:numId w:val="4"/>
        </w:numPr>
      </w:pPr>
      <w:r w:rsidRPr="00631F25">
        <w:rPr>
          <w:b/>
          <w:bCs/>
        </w:rPr>
        <w:t>Marketing:</w:t>
      </w:r>
      <w:r w:rsidRPr="00631F25">
        <w:t xml:space="preserve"> Low repeat purchases</w:t>
      </w:r>
    </w:p>
    <w:p w14:paraId="4209ABD0" w14:textId="77777777" w:rsidR="00631F25" w:rsidRPr="00631F25" w:rsidRDefault="00631F25" w:rsidP="00631F25">
      <w:pPr>
        <w:numPr>
          <w:ilvl w:val="0"/>
          <w:numId w:val="4"/>
        </w:numPr>
      </w:pPr>
      <w:r w:rsidRPr="00631F25">
        <w:rPr>
          <w:b/>
          <w:bCs/>
        </w:rPr>
        <w:t>HR:</w:t>
      </w:r>
      <w:r w:rsidRPr="00631F25">
        <w:t xml:space="preserve"> New customer-service employees require better training</w:t>
      </w:r>
    </w:p>
    <w:p w14:paraId="08111126" w14:textId="77777777" w:rsidR="00631F25" w:rsidRPr="00631F25" w:rsidRDefault="00631F25" w:rsidP="00631F25">
      <w:pPr>
        <w:numPr>
          <w:ilvl w:val="0"/>
          <w:numId w:val="4"/>
        </w:numPr>
      </w:pPr>
      <w:r w:rsidRPr="00631F25">
        <w:rPr>
          <w:b/>
          <w:bCs/>
        </w:rPr>
        <w:t>Finance:</w:t>
      </w:r>
      <w:r w:rsidRPr="00631F25">
        <w:t xml:space="preserve"> Management wants to reduce unnecessary costs</w:t>
      </w:r>
    </w:p>
    <w:p w14:paraId="11CB9654" w14:textId="77777777" w:rsidR="00631F25" w:rsidRPr="00631F25" w:rsidRDefault="00631F25" w:rsidP="00631F25">
      <w:pPr>
        <w:numPr>
          <w:ilvl w:val="0"/>
          <w:numId w:val="4"/>
        </w:numPr>
      </w:pPr>
      <w:r w:rsidRPr="00631F25">
        <w:rPr>
          <w:b/>
          <w:bCs/>
        </w:rPr>
        <w:t>Operations:</w:t>
      </w:r>
      <w:r w:rsidRPr="00631F25">
        <w:t xml:space="preserve"> Customers complain about delivery delays</w:t>
      </w:r>
    </w:p>
    <w:p w14:paraId="4A52DED8" w14:textId="77777777" w:rsidR="00631F25" w:rsidRPr="00631F25" w:rsidRDefault="00631F25" w:rsidP="00631F25">
      <w:proofErr w:type="spellStart"/>
      <w:r w:rsidRPr="00631F25">
        <w:t>Analyze</w:t>
      </w:r>
      <w:proofErr w:type="spellEnd"/>
      <w:r w:rsidRPr="00631F25">
        <w:t xml:space="preserve"> each problem separately and then identify connections between the four functions. For each function provide: Business Problem, Possible Causes/Hypotheses, Information Required, AI-Supported Analysis, Recommended Actions, KPI, Risks, and Verification Requirements.</w:t>
      </w:r>
    </w:p>
    <w:p w14:paraId="683BE580" w14:textId="77777777" w:rsidR="00631F25" w:rsidRPr="00631F25" w:rsidRDefault="00631F25" w:rsidP="00631F25">
      <w:r w:rsidRPr="00631F25">
        <w:t>Constraints:</w:t>
      </w:r>
    </w:p>
    <w:p w14:paraId="5CE041F4" w14:textId="77777777" w:rsidR="00631F25" w:rsidRPr="00631F25" w:rsidRDefault="00631F25" w:rsidP="00631F25">
      <w:pPr>
        <w:numPr>
          <w:ilvl w:val="0"/>
          <w:numId w:val="5"/>
        </w:numPr>
      </w:pPr>
      <w:r w:rsidRPr="00631F25">
        <w:t>Do not invent company data.</w:t>
      </w:r>
    </w:p>
    <w:p w14:paraId="224F2168" w14:textId="77777777" w:rsidR="00631F25" w:rsidRPr="00631F25" w:rsidRDefault="00631F25" w:rsidP="00631F25">
      <w:pPr>
        <w:numPr>
          <w:ilvl w:val="0"/>
          <w:numId w:val="5"/>
        </w:numPr>
      </w:pPr>
      <w:r w:rsidRPr="00631F25">
        <w:t>Clearly distinguish facts from assumptions.</w:t>
      </w:r>
    </w:p>
    <w:p w14:paraId="50C15E9C" w14:textId="77777777" w:rsidR="00631F25" w:rsidRPr="00631F25" w:rsidRDefault="00631F25" w:rsidP="00631F25">
      <w:pPr>
        <w:numPr>
          <w:ilvl w:val="0"/>
          <w:numId w:val="5"/>
        </w:numPr>
      </w:pPr>
      <w:r w:rsidRPr="00631F25">
        <w:t>Recommendations must be practical and financially responsible.</w:t>
      </w:r>
    </w:p>
    <w:p w14:paraId="2557599F" w14:textId="77777777" w:rsidR="00631F25" w:rsidRPr="00631F25" w:rsidRDefault="00631F25" w:rsidP="00631F25">
      <w:pPr>
        <w:numPr>
          <w:ilvl w:val="0"/>
          <w:numId w:val="5"/>
        </w:numPr>
      </w:pPr>
      <w:r w:rsidRPr="00631F25">
        <w:t xml:space="preserve">Do not make final management decisions on behalf of </w:t>
      </w:r>
      <w:proofErr w:type="spellStart"/>
      <w:r w:rsidRPr="00631F25">
        <w:t>StyleHub</w:t>
      </w:r>
      <w:proofErr w:type="spellEnd"/>
      <w:r w:rsidRPr="00631F25">
        <w:t>.</w:t>
      </w:r>
    </w:p>
    <w:p w14:paraId="2315DF29" w14:textId="77777777" w:rsidR="00631F25" w:rsidRPr="00631F25" w:rsidRDefault="00631F25" w:rsidP="00631F25">
      <w:pPr>
        <w:numPr>
          <w:ilvl w:val="0"/>
          <w:numId w:val="5"/>
        </w:numPr>
      </w:pPr>
      <w:r w:rsidRPr="00631F25">
        <w:t>Identify ethical or customer-impact risks.</w:t>
      </w:r>
    </w:p>
    <w:p w14:paraId="6871062D" w14:textId="77777777" w:rsidR="00426542" w:rsidRDefault="00426542"/>
    <w:sectPr w:rsidR="004265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A0604"/>
    <w:multiLevelType w:val="multilevel"/>
    <w:tmpl w:val="1366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153EC"/>
    <w:multiLevelType w:val="multilevel"/>
    <w:tmpl w:val="9B2E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749B4"/>
    <w:multiLevelType w:val="multilevel"/>
    <w:tmpl w:val="A078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B14712"/>
    <w:multiLevelType w:val="multilevel"/>
    <w:tmpl w:val="A3BC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DB363B"/>
    <w:multiLevelType w:val="multilevel"/>
    <w:tmpl w:val="49BE5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1766358">
    <w:abstractNumId w:val="3"/>
  </w:num>
  <w:num w:numId="2" w16cid:durableId="1836072346">
    <w:abstractNumId w:val="4"/>
  </w:num>
  <w:num w:numId="3" w16cid:durableId="2109538950">
    <w:abstractNumId w:val="2"/>
  </w:num>
  <w:num w:numId="4" w16cid:durableId="1549874029">
    <w:abstractNumId w:val="0"/>
  </w:num>
  <w:num w:numId="5" w16cid:durableId="900334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F25"/>
    <w:rsid w:val="00066BD4"/>
    <w:rsid w:val="00111C2A"/>
    <w:rsid w:val="00426542"/>
    <w:rsid w:val="00631F25"/>
    <w:rsid w:val="00C760DB"/>
    <w:rsid w:val="00CD4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2E32D9A4"/>
  <w15:chartTrackingRefBased/>
  <w15:docId w15:val="{A54A0EDD-E4CC-4441-B25A-2623EB108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F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F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F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F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F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F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F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F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F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F25"/>
    <w:rPr>
      <w:rFonts w:eastAsiaTheme="majorEastAsia" w:cstheme="majorBidi"/>
      <w:color w:val="272727" w:themeColor="text1" w:themeTint="D8"/>
    </w:rPr>
  </w:style>
  <w:style w:type="paragraph" w:styleId="Title">
    <w:name w:val="Title"/>
    <w:basedOn w:val="Normal"/>
    <w:next w:val="Normal"/>
    <w:link w:val="TitleChar"/>
    <w:uiPriority w:val="10"/>
    <w:qFormat/>
    <w:rsid w:val="00631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F25"/>
    <w:pPr>
      <w:spacing w:before="160"/>
      <w:jc w:val="center"/>
    </w:pPr>
    <w:rPr>
      <w:i/>
      <w:iCs/>
      <w:color w:val="404040" w:themeColor="text1" w:themeTint="BF"/>
    </w:rPr>
  </w:style>
  <w:style w:type="character" w:customStyle="1" w:styleId="QuoteChar">
    <w:name w:val="Quote Char"/>
    <w:basedOn w:val="DefaultParagraphFont"/>
    <w:link w:val="Quote"/>
    <w:uiPriority w:val="29"/>
    <w:rsid w:val="00631F25"/>
    <w:rPr>
      <w:i/>
      <w:iCs/>
      <w:color w:val="404040" w:themeColor="text1" w:themeTint="BF"/>
    </w:rPr>
  </w:style>
  <w:style w:type="paragraph" w:styleId="ListParagraph">
    <w:name w:val="List Paragraph"/>
    <w:basedOn w:val="Normal"/>
    <w:uiPriority w:val="34"/>
    <w:qFormat/>
    <w:rsid w:val="00631F25"/>
    <w:pPr>
      <w:ind w:left="720"/>
      <w:contextualSpacing/>
    </w:pPr>
  </w:style>
  <w:style w:type="character" w:styleId="IntenseEmphasis">
    <w:name w:val="Intense Emphasis"/>
    <w:basedOn w:val="DefaultParagraphFont"/>
    <w:uiPriority w:val="21"/>
    <w:qFormat/>
    <w:rsid w:val="00631F25"/>
    <w:rPr>
      <w:i/>
      <w:iCs/>
      <w:color w:val="0F4761" w:themeColor="accent1" w:themeShade="BF"/>
    </w:rPr>
  </w:style>
  <w:style w:type="paragraph" w:styleId="IntenseQuote">
    <w:name w:val="Intense Quote"/>
    <w:basedOn w:val="Normal"/>
    <w:next w:val="Normal"/>
    <w:link w:val="IntenseQuoteChar"/>
    <w:uiPriority w:val="30"/>
    <w:qFormat/>
    <w:rsid w:val="00631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F25"/>
    <w:rPr>
      <w:i/>
      <w:iCs/>
      <w:color w:val="0F4761" w:themeColor="accent1" w:themeShade="BF"/>
    </w:rPr>
  </w:style>
  <w:style w:type="character" w:styleId="IntenseReference">
    <w:name w:val="Intense Reference"/>
    <w:basedOn w:val="DefaultParagraphFont"/>
    <w:uiPriority w:val="32"/>
    <w:qFormat/>
    <w:rsid w:val="00631F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587155">
      <w:bodyDiv w:val="1"/>
      <w:marLeft w:val="0"/>
      <w:marRight w:val="0"/>
      <w:marTop w:val="0"/>
      <w:marBottom w:val="0"/>
      <w:divBdr>
        <w:top w:val="none" w:sz="0" w:space="0" w:color="auto"/>
        <w:left w:val="none" w:sz="0" w:space="0" w:color="auto"/>
        <w:bottom w:val="none" w:sz="0" w:space="0" w:color="auto"/>
        <w:right w:val="none" w:sz="0" w:space="0" w:color="auto"/>
      </w:divBdr>
      <w:divsChild>
        <w:div w:id="1661814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8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574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1115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696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992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926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65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693071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28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268898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717066">
          <w:blockQuote w:val="1"/>
          <w:marLeft w:val="720"/>
          <w:marRight w:val="720"/>
          <w:marTop w:val="100"/>
          <w:marBottom w:val="100"/>
          <w:divBdr>
            <w:top w:val="none" w:sz="0" w:space="0" w:color="auto"/>
            <w:left w:val="none" w:sz="0" w:space="0" w:color="auto"/>
            <w:bottom w:val="none" w:sz="0" w:space="0" w:color="auto"/>
            <w:right w:val="none" w:sz="0" w:space="0" w:color="auto"/>
          </w:divBdr>
        </w:div>
        <w:div w:id="6414295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0640136">
          <w:blockQuote w:val="1"/>
          <w:marLeft w:val="720"/>
          <w:marRight w:val="720"/>
          <w:marTop w:val="100"/>
          <w:marBottom w:val="100"/>
          <w:divBdr>
            <w:top w:val="none" w:sz="0" w:space="0" w:color="auto"/>
            <w:left w:val="none" w:sz="0" w:space="0" w:color="auto"/>
            <w:bottom w:val="none" w:sz="0" w:space="0" w:color="auto"/>
            <w:right w:val="none" w:sz="0" w:space="0" w:color="auto"/>
          </w:divBdr>
        </w:div>
        <w:div w:id="554857831">
          <w:blockQuote w:val="1"/>
          <w:marLeft w:val="720"/>
          <w:marRight w:val="720"/>
          <w:marTop w:val="100"/>
          <w:marBottom w:val="100"/>
          <w:divBdr>
            <w:top w:val="none" w:sz="0" w:space="0" w:color="auto"/>
            <w:left w:val="none" w:sz="0" w:space="0" w:color="auto"/>
            <w:bottom w:val="none" w:sz="0" w:space="0" w:color="auto"/>
            <w:right w:val="none" w:sz="0" w:space="0" w:color="auto"/>
          </w:divBdr>
        </w:div>
        <w:div w:id="666709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263507">
          <w:blockQuote w:val="1"/>
          <w:marLeft w:val="720"/>
          <w:marRight w:val="720"/>
          <w:marTop w:val="100"/>
          <w:marBottom w:val="100"/>
          <w:divBdr>
            <w:top w:val="none" w:sz="0" w:space="0" w:color="auto"/>
            <w:left w:val="none" w:sz="0" w:space="0" w:color="auto"/>
            <w:bottom w:val="none" w:sz="0" w:space="0" w:color="auto"/>
            <w:right w:val="none" w:sz="0" w:space="0" w:color="auto"/>
          </w:divBdr>
        </w:div>
        <w:div w:id="508057717">
          <w:blockQuote w:val="1"/>
          <w:marLeft w:val="720"/>
          <w:marRight w:val="720"/>
          <w:marTop w:val="100"/>
          <w:marBottom w:val="100"/>
          <w:divBdr>
            <w:top w:val="none" w:sz="0" w:space="0" w:color="auto"/>
            <w:left w:val="none" w:sz="0" w:space="0" w:color="auto"/>
            <w:bottom w:val="none" w:sz="0" w:space="0" w:color="auto"/>
            <w:right w:val="none" w:sz="0" w:space="0" w:color="auto"/>
          </w:divBdr>
        </w:div>
        <w:div w:id="362480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732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192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50080">
          <w:blockQuote w:val="1"/>
          <w:marLeft w:val="720"/>
          <w:marRight w:val="720"/>
          <w:marTop w:val="100"/>
          <w:marBottom w:val="100"/>
          <w:divBdr>
            <w:top w:val="none" w:sz="0" w:space="0" w:color="auto"/>
            <w:left w:val="none" w:sz="0" w:space="0" w:color="auto"/>
            <w:bottom w:val="none" w:sz="0" w:space="0" w:color="auto"/>
            <w:right w:val="none" w:sz="0" w:space="0" w:color="auto"/>
          </w:divBdr>
        </w:div>
        <w:div w:id="751006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006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262826">
          <w:blockQuote w:val="1"/>
          <w:marLeft w:val="720"/>
          <w:marRight w:val="720"/>
          <w:marTop w:val="100"/>
          <w:marBottom w:val="100"/>
          <w:divBdr>
            <w:top w:val="none" w:sz="0" w:space="0" w:color="auto"/>
            <w:left w:val="none" w:sz="0" w:space="0" w:color="auto"/>
            <w:bottom w:val="none" w:sz="0" w:space="0" w:color="auto"/>
            <w:right w:val="none" w:sz="0" w:space="0" w:color="auto"/>
          </w:divBdr>
        </w:div>
        <w:div w:id="611667050">
          <w:blockQuote w:val="1"/>
          <w:marLeft w:val="720"/>
          <w:marRight w:val="720"/>
          <w:marTop w:val="100"/>
          <w:marBottom w:val="100"/>
          <w:divBdr>
            <w:top w:val="none" w:sz="0" w:space="0" w:color="auto"/>
            <w:left w:val="none" w:sz="0" w:space="0" w:color="auto"/>
            <w:bottom w:val="none" w:sz="0" w:space="0" w:color="auto"/>
            <w:right w:val="none" w:sz="0" w:space="0" w:color="auto"/>
          </w:divBdr>
        </w:div>
        <w:div w:id="30756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78094">
          <w:blockQuote w:val="1"/>
          <w:marLeft w:val="720"/>
          <w:marRight w:val="720"/>
          <w:marTop w:val="100"/>
          <w:marBottom w:val="100"/>
          <w:divBdr>
            <w:top w:val="none" w:sz="0" w:space="0" w:color="auto"/>
            <w:left w:val="none" w:sz="0" w:space="0" w:color="auto"/>
            <w:bottom w:val="none" w:sz="0" w:space="0" w:color="auto"/>
            <w:right w:val="none" w:sz="0" w:space="0" w:color="auto"/>
          </w:divBdr>
        </w:div>
        <w:div w:id="311523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123015">
          <w:blockQuote w:val="1"/>
          <w:marLeft w:val="720"/>
          <w:marRight w:val="720"/>
          <w:marTop w:val="100"/>
          <w:marBottom w:val="100"/>
          <w:divBdr>
            <w:top w:val="none" w:sz="0" w:space="0" w:color="auto"/>
            <w:left w:val="none" w:sz="0" w:space="0" w:color="auto"/>
            <w:bottom w:val="none" w:sz="0" w:space="0" w:color="auto"/>
            <w:right w:val="none" w:sz="0" w:space="0" w:color="auto"/>
          </w:divBdr>
        </w:div>
        <w:div w:id="433280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253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224380">
          <w:blockQuote w:val="1"/>
          <w:marLeft w:val="720"/>
          <w:marRight w:val="720"/>
          <w:marTop w:val="100"/>
          <w:marBottom w:val="100"/>
          <w:divBdr>
            <w:top w:val="none" w:sz="0" w:space="0" w:color="auto"/>
            <w:left w:val="none" w:sz="0" w:space="0" w:color="auto"/>
            <w:bottom w:val="none" w:sz="0" w:space="0" w:color="auto"/>
            <w:right w:val="none" w:sz="0" w:space="0" w:color="auto"/>
          </w:divBdr>
        </w:div>
        <w:div w:id="468671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216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03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262707">
          <w:blockQuote w:val="1"/>
          <w:marLeft w:val="720"/>
          <w:marRight w:val="720"/>
          <w:marTop w:val="100"/>
          <w:marBottom w:val="100"/>
          <w:divBdr>
            <w:top w:val="none" w:sz="0" w:space="0" w:color="auto"/>
            <w:left w:val="none" w:sz="0" w:space="0" w:color="auto"/>
            <w:bottom w:val="none" w:sz="0" w:space="0" w:color="auto"/>
            <w:right w:val="none" w:sz="0" w:space="0" w:color="auto"/>
          </w:divBdr>
        </w:div>
        <w:div w:id="449057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6027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399392">
          <w:blockQuote w:val="1"/>
          <w:marLeft w:val="720"/>
          <w:marRight w:val="720"/>
          <w:marTop w:val="100"/>
          <w:marBottom w:val="100"/>
          <w:divBdr>
            <w:top w:val="none" w:sz="0" w:space="0" w:color="auto"/>
            <w:left w:val="none" w:sz="0" w:space="0" w:color="auto"/>
            <w:bottom w:val="none" w:sz="0" w:space="0" w:color="auto"/>
            <w:right w:val="none" w:sz="0" w:space="0" w:color="auto"/>
          </w:divBdr>
        </w:div>
        <w:div w:id="833838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868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53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71530">
          <w:blockQuote w:val="1"/>
          <w:marLeft w:val="720"/>
          <w:marRight w:val="720"/>
          <w:marTop w:val="100"/>
          <w:marBottom w:val="100"/>
          <w:divBdr>
            <w:top w:val="none" w:sz="0" w:space="0" w:color="auto"/>
            <w:left w:val="none" w:sz="0" w:space="0" w:color="auto"/>
            <w:bottom w:val="none" w:sz="0" w:space="0" w:color="auto"/>
            <w:right w:val="none" w:sz="0" w:space="0" w:color="auto"/>
          </w:divBdr>
        </w:div>
        <w:div w:id="410663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310161">
          <w:blockQuote w:val="1"/>
          <w:marLeft w:val="720"/>
          <w:marRight w:val="720"/>
          <w:marTop w:val="100"/>
          <w:marBottom w:val="100"/>
          <w:divBdr>
            <w:top w:val="none" w:sz="0" w:space="0" w:color="auto"/>
            <w:left w:val="none" w:sz="0" w:space="0" w:color="auto"/>
            <w:bottom w:val="none" w:sz="0" w:space="0" w:color="auto"/>
            <w:right w:val="none" w:sz="0" w:space="0" w:color="auto"/>
          </w:divBdr>
        </w:div>
        <w:div w:id="49271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5355116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3928800">
          <w:blockQuote w:val="1"/>
          <w:marLeft w:val="720"/>
          <w:marRight w:val="720"/>
          <w:marTop w:val="100"/>
          <w:marBottom w:val="100"/>
          <w:divBdr>
            <w:top w:val="none" w:sz="0" w:space="0" w:color="auto"/>
            <w:left w:val="none" w:sz="0" w:space="0" w:color="auto"/>
            <w:bottom w:val="none" w:sz="0" w:space="0" w:color="auto"/>
            <w:right w:val="none" w:sz="0" w:space="0" w:color="auto"/>
          </w:divBdr>
        </w:div>
        <w:div w:id="934291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740918">
          <w:blockQuote w:val="1"/>
          <w:marLeft w:val="720"/>
          <w:marRight w:val="720"/>
          <w:marTop w:val="100"/>
          <w:marBottom w:val="100"/>
          <w:divBdr>
            <w:top w:val="none" w:sz="0" w:space="0" w:color="auto"/>
            <w:left w:val="none" w:sz="0" w:space="0" w:color="auto"/>
            <w:bottom w:val="none" w:sz="0" w:space="0" w:color="auto"/>
            <w:right w:val="none" w:sz="0" w:space="0" w:color="auto"/>
          </w:divBdr>
        </w:div>
        <w:div w:id="2978208">
          <w:blockQuote w:val="1"/>
          <w:marLeft w:val="720"/>
          <w:marRight w:val="720"/>
          <w:marTop w:val="100"/>
          <w:marBottom w:val="100"/>
          <w:divBdr>
            <w:top w:val="none" w:sz="0" w:space="0" w:color="auto"/>
            <w:left w:val="none" w:sz="0" w:space="0" w:color="auto"/>
            <w:bottom w:val="none" w:sz="0" w:space="0" w:color="auto"/>
            <w:right w:val="none" w:sz="0" w:space="0" w:color="auto"/>
          </w:divBdr>
        </w:div>
        <w:div w:id="557397810">
          <w:blockQuote w:val="1"/>
          <w:marLeft w:val="720"/>
          <w:marRight w:val="720"/>
          <w:marTop w:val="100"/>
          <w:marBottom w:val="100"/>
          <w:divBdr>
            <w:top w:val="none" w:sz="0" w:space="0" w:color="auto"/>
            <w:left w:val="none" w:sz="0" w:space="0" w:color="auto"/>
            <w:bottom w:val="none" w:sz="0" w:space="0" w:color="auto"/>
            <w:right w:val="none" w:sz="0" w:space="0" w:color="auto"/>
          </w:divBdr>
        </w:div>
        <w:div w:id="350375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4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461867">
          <w:blockQuote w:val="1"/>
          <w:marLeft w:val="720"/>
          <w:marRight w:val="720"/>
          <w:marTop w:val="100"/>
          <w:marBottom w:val="100"/>
          <w:divBdr>
            <w:top w:val="none" w:sz="0" w:space="0" w:color="auto"/>
            <w:left w:val="none" w:sz="0" w:space="0" w:color="auto"/>
            <w:bottom w:val="none" w:sz="0" w:space="0" w:color="auto"/>
            <w:right w:val="none" w:sz="0" w:space="0" w:color="auto"/>
          </w:divBdr>
        </w:div>
        <w:div w:id="391150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961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820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7897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6105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389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962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16451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720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89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725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7920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254520">
          <w:blockQuote w:val="1"/>
          <w:marLeft w:val="720"/>
          <w:marRight w:val="720"/>
          <w:marTop w:val="100"/>
          <w:marBottom w:val="100"/>
          <w:divBdr>
            <w:top w:val="none" w:sz="0" w:space="0" w:color="auto"/>
            <w:left w:val="none" w:sz="0" w:space="0" w:color="auto"/>
            <w:bottom w:val="none" w:sz="0" w:space="0" w:color="auto"/>
            <w:right w:val="none" w:sz="0" w:space="0" w:color="auto"/>
          </w:divBdr>
        </w:div>
        <w:div w:id="328482311">
          <w:blockQuote w:val="1"/>
          <w:marLeft w:val="720"/>
          <w:marRight w:val="720"/>
          <w:marTop w:val="100"/>
          <w:marBottom w:val="100"/>
          <w:divBdr>
            <w:top w:val="none" w:sz="0" w:space="0" w:color="auto"/>
            <w:left w:val="none" w:sz="0" w:space="0" w:color="auto"/>
            <w:bottom w:val="none" w:sz="0" w:space="0" w:color="auto"/>
            <w:right w:val="none" w:sz="0" w:space="0" w:color="auto"/>
          </w:divBdr>
        </w:div>
        <w:div w:id="5888555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685909">
          <w:blockQuote w:val="1"/>
          <w:marLeft w:val="720"/>
          <w:marRight w:val="720"/>
          <w:marTop w:val="100"/>
          <w:marBottom w:val="100"/>
          <w:divBdr>
            <w:top w:val="none" w:sz="0" w:space="0" w:color="auto"/>
            <w:left w:val="none" w:sz="0" w:space="0" w:color="auto"/>
            <w:bottom w:val="none" w:sz="0" w:space="0" w:color="auto"/>
            <w:right w:val="none" w:sz="0" w:space="0" w:color="auto"/>
          </w:divBdr>
        </w:div>
        <w:div w:id="673074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5159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598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1031463">
      <w:bodyDiv w:val="1"/>
      <w:marLeft w:val="0"/>
      <w:marRight w:val="0"/>
      <w:marTop w:val="0"/>
      <w:marBottom w:val="0"/>
      <w:divBdr>
        <w:top w:val="none" w:sz="0" w:space="0" w:color="auto"/>
        <w:left w:val="none" w:sz="0" w:space="0" w:color="auto"/>
        <w:bottom w:val="none" w:sz="0" w:space="0" w:color="auto"/>
        <w:right w:val="none" w:sz="0" w:space="0" w:color="auto"/>
      </w:divBdr>
      <w:divsChild>
        <w:div w:id="14885498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234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942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832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24322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927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16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2439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428589">
          <w:blockQuote w:val="1"/>
          <w:marLeft w:val="720"/>
          <w:marRight w:val="720"/>
          <w:marTop w:val="100"/>
          <w:marBottom w:val="100"/>
          <w:divBdr>
            <w:top w:val="none" w:sz="0" w:space="0" w:color="auto"/>
            <w:left w:val="none" w:sz="0" w:space="0" w:color="auto"/>
            <w:bottom w:val="none" w:sz="0" w:space="0" w:color="auto"/>
            <w:right w:val="none" w:sz="0" w:space="0" w:color="auto"/>
          </w:divBdr>
        </w:div>
        <w:div w:id="370106829">
          <w:blockQuote w:val="1"/>
          <w:marLeft w:val="720"/>
          <w:marRight w:val="720"/>
          <w:marTop w:val="100"/>
          <w:marBottom w:val="100"/>
          <w:divBdr>
            <w:top w:val="none" w:sz="0" w:space="0" w:color="auto"/>
            <w:left w:val="none" w:sz="0" w:space="0" w:color="auto"/>
            <w:bottom w:val="none" w:sz="0" w:space="0" w:color="auto"/>
            <w:right w:val="none" w:sz="0" w:space="0" w:color="auto"/>
          </w:divBdr>
        </w:div>
        <w:div w:id="324867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151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840276">
          <w:blockQuote w:val="1"/>
          <w:marLeft w:val="720"/>
          <w:marRight w:val="720"/>
          <w:marTop w:val="100"/>
          <w:marBottom w:val="100"/>
          <w:divBdr>
            <w:top w:val="none" w:sz="0" w:space="0" w:color="auto"/>
            <w:left w:val="none" w:sz="0" w:space="0" w:color="auto"/>
            <w:bottom w:val="none" w:sz="0" w:space="0" w:color="auto"/>
            <w:right w:val="none" w:sz="0" w:space="0" w:color="auto"/>
          </w:divBdr>
        </w:div>
        <w:div w:id="9801147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6241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037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292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800682">
          <w:blockQuote w:val="1"/>
          <w:marLeft w:val="720"/>
          <w:marRight w:val="720"/>
          <w:marTop w:val="100"/>
          <w:marBottom w:val="100"/>
          <w:divBdr>
            <w:top w:val="none" w:sz="0" w:space="0" w:color="auto"/>
            <w:left w:val="none" w:sz="0" w:space="0" w:color="auto"/>
            <w:bottom w:val="none" w:sz="0" w:space="0" w:color="auto"/>
            <w:right w:val="none" w:sz="0" w:space="0" w:color="auto"/>
          </w:divBdr>
        </w:div>
        <w:div w:id="82301020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97865">
          <w:blockQuote w:val="1"/>
          <w:marLeft w:val="720"/>
          <w:marRight w:val="720"/>
          <w:marTop w:val="100"/>
          <w:marBottom w:val="100"/>
          <w:divBdr>
            <w:top w:val="none" w:sz="0" w:space="0" w:color="auto"/>
            <w:left w:val="none" w:sz="0" w:space="0" w:color="auto"/>
            <w:bottom w:val="none" w:sz="0" w:space="0" w:color="auto"/>
            <w:right w:val="none" w:sz="0" w:space="0" w:color="auto"/>
          </w:divBdr>
        </w:div>
        <w:div w:id="81680742">
          <w:blockQuote w:val="1"/>
          <w:marLeft w:val="720"/>
          <w:marRight w:val="720"/>
          <w:marTop w:val="100"/>
          <w:marBottom w:val="100"/>
          <w:divBdr>
            <w:top w:val="none" w:sz="0" w:space="0" w:color="auto"/>
            <w:left w:val="none" w:sz="0" w:space="0" w:color="auto"/>
            <w:bottom w:val="none" w:sz="0" w:space="0" w:color="auto"/>
            <w:right w:val="none" w:sz="0" w:space="0" w:color="auto"/>
          </w:divBdr>
        </w:div>
        <w:div w:id="881482709">
          <w:blockQuote w:val="1"/>
          <w:marLeft w:val="720"/>
          <w:marRight w:val="720"/>
          <w:marTop w:val="100"/>
          <w:marBottom w:val="100"/>
          <w:divBdr>
            <w:top w:val="none" w:sz="0" w:space="0" w:color="auto"/>
            <w:left w:val="none" w:sz="0" w:space="0" w:color="auto"/>
            <w:bottom w:val="none" w:sz="0" w:space="0" w:color="auto"/>
            <w:right w:val="none" w:sz="0" w:space="0" w:color="auto"/>
          </w:divBdr>
        </w:div>
        <w:div w:id="329060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590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873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5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398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215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19697">
          <w:blockQuote w:val="1"/>
          <w:marLeft w:val="720"/>
          <w:marRight w:val="720"/>
          <w:marTop w:val="100"/>
          <w:marBottom w:val="100"/>
          <w:divBdr>
            <w:top w:val="none" w:sz="0" w:space="0" w:color="auto"/>
            <w:left w:val="none" w:sz="0" w:space="0" w:color="auto"/>
            <w:bottom w:val="none" w:sz="0" w:space="0" w:color="auto"/>
            <w:right w:val="none" w:sz="0" w:space="0" w:color="auto"/>
          </w:divBdr>
        </w:div>
        <w:div w:id="826242861">
          <w:blockQuote w:val="1"/>
          <w:marLeft w:val="720"/>
          <w:marRight w:val="720"/>
          <w:marTop w:val="100"/>
          <w:marBottom w:val="100"/>
          <w:divBdr>
            <w:top w:val="none" w:sz="0" w:space="0" w:color="auto"/>
            <w:left w:val="none" w:sz="0" w:space="0" w:color="auto"/>
            <w:bottom w:val="none" w:sz="0" w:space="0" w:color="auto"/>
            <w:right w:val="none" w:sz="0" w:space="0" w:color="auto"/>
          </w:divBdr>
        </w:div>
        <w:div w:id="699627640">
          <w:blockQuote w:val="1"/>
          <w:marLeft w:val="720"/>
          <w:marRight w:val="720"/>
          <w:marTop w:val="100"/>
          <w:marBottom w:val="100"/>
          <w:divBdr>
            <w:top w:val="none" w:sz="0" w:space="0" w:color="auto"/>
            <w:left w:val="none" w:sz="0" w:space="0" w:color="auto"/>
            <w:bottom w:val="none" w:sz="0" w:space="0" w:color="auto"/>
            <w:right w:val="none" w:sz="0" w:space="0" w:color="auto"/>
          </w:divBdr>
        </w:div>
        <w:div w:id="752430536">
          <w:blockQuote w:val="1"/>
          <w:marLeft w:val="720"/>
          <w:marRight w:val="720"/>
          <w:marTop w:val="100"/>
          <w:marBottom w:val="100"/>
          <w:divBdr>
            <w:top w:val="none" w:sz="0" w:space="0" w:color="auto"/>
            <w:left w:val="none" w:sz="0" w:space="0" w:color="auto"/>
            <w:bottom w:val="none" w:sz="0" w:space="0" w:color="auto"/>
            <w:right w:val="none" w:sz="0" w:space="0" w:color="auto"/>
          </w:divBdr>
        </w:div>
        <w:div w:id="440733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67524">
          <w:blockQuote w:val="1"/>
          <w:marLeft w:val="720"/>
          <w:marRight w:val="720"/>
          <w:marTop w:val="100"/>
          <w:marBottom w:val="100"/>
          <w:divBdr>
            <w:top w:val="none" w:sz="0" w:space="0" w:color="auto"/>
            <w:left w:val="none" w:sz="0" w:space="0" w:color="auto"/>
            <w:bottom w:val="none" w:sz="0" w:space="0" w:color="auto"/>
            <w:right w:val="none" w:sz="0" w:space="0" w:color="auto"/>
          </w:divBdr>
        </w:div>
        <w:div w:id="399328552">
          <w:blockQuote w:val="1"/>
          <w:marLeft w:val="720"/>
          <w:marRight w:val="720"/>
          <w:marTop w:val="100"/>
          <w:marBottom w:val="100"/>
          <w:divBdr>
            <w:top w:val="none" w:sz="0" w:space="0" w:color="auto"/>
            <w:left w:val="none" w:sz="0" w:space="0" w:color="auto"/>
            <w:bottom w:val="none" w:sz="0" w:space="0" w:color="auto"/>
            <w:right w:val="none" w:sz="0" w:space="0" w:color="auto"/>
          </w:divBdr>
        </w:div>
        <w:div w:id="921065372">
          <w:blockQuote w:val="1"/>
          <w:marLeft w:val="720"/>
          <w:marRight w:val="720"/>
          <w:marTop w:val="100"/>
          <w:marBottom w:val="100"/>
          <w:divBdr>
            <w:top w:val="none" w:sz="0" w:space="0" w:color="auto"/>
            <w:left w:val="none" w:sz="0" w:space="0" w:color="auto"/>
            <w:bottom w:val="none" w:sz="0" w:space="0" w:color="auto"/>
            <w:right w:val="none" w:sz="0" w:space="0" w:color="auto"/>
          </w:divBdr>
        </w:div>
        <w:div w:id="570895954">
          <w:blockQuote w:val="1"/>
          <w:marLeft w:val="720"/>
          <w:marRight w:val="720"/>
          <w:marTop w:val="100"/>
          <w:marBottom w:val="100"/>
          <w:divBdr>
            <w:top w:val="none" w:sz="0" w:space="0" w:color="auto"/>
            <w:left w:val="none" w:sz="0" w:space="0" w:color="auto"/>
            <w:bottom w:val="none" w:sz="0" w:space="0" w:color="auto"/>
            <w:right w:val="none" w:sz="0" w:space="0" w:color="auto"/>
          </w:divBdr>
        </w:div>
        <w:div w:id="334505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090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713988">
          <w:blockQuote w:val="1"/>
          <w:marLeft w:val="720"/>
          <w:marRight w:val="720"/>
          <w:marTop w:val="100"/>
          <w:marBottom w:val="100"/>
          <w:divBdr>
            <w:top w:val="none" w:sz="0" w:space="0" w:color="auto"/>
            <w:left w:val="none" w:sz="0" w:space="0" w:color="auto"/>
            <w:bottom w:val="none" w:sz="0" w:space="0" w:color="auto"/>
            <w:right w:val="none" w:sz="0" w:space="0" w:color="auto"/>
          </w:divBdr>
        </w:div>
        <w:div w:id="5927873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44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834538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661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852939">
          <w:blockQuote w:val="1"/>
          <w:marLeft w:val="720"/>
          <w:marRight w:val="720"/>
          <w:marTop w:val="100"/>
          <w:marBottom w:val="100"/>
          <w:divBdr>
            <w:top w:val="none" w:sz="0" w:space="0" w:color="auto"/>
            <w:left w:val="none" w:sz="0" w:space="0" w:color="auto"/>
            <w:bottom w:val="none" w:sz="0" w:space="0" w:color="auto"/>
            <w:right w:val="none" w:sz="0" w:space="0" w:color="auto"/>
          </w:divBdr>
        </w:div>
        <w:div w:id="49854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92705">
          <w:blockQuote w:val="1"/>
          <w:marLeft w:val="720"/>
          <w:marRight w:val="720"/>
          <w:marTop w:val="100"/>
          <w:marBottom w:val="100"/>
          <w:divBdr>
            <w:top w:val="none" w:sz="0" w:space="0" w:color="auto"/>
            <w:left w:val="none" w:sz="0" w:space="0" w:color="auto"/>
            <w:bottom w:val="none" w:sz="0" w:space="0" w:color="auto"/>
            <w:right w:val="none" w:sz="0" w:space="0" w:color="auto"/>
          </w:divBdr>
        </w:div>
        <w:div w:id="940331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5355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971756">
          <w:blockQuote w:val="1"/>
          <w:marLeft w:val="720"/>
          <w:marRight w:val="720"/>
          <w:marTop w:val="100"/>
          <w:marBottom w:val="100"/>
          <w:divBdr>
            <w:top w:val="none" w:sz="0" w:space="0" w:color="auto"/>
            <w:left w:val="none" w:sz="0" w:space="0" w:color="auto"/>
            <w:bottom w:val="none" w:sz="0" w:space="0" w:color="auto"/>
            <w:right w:val="none" w:sz="0" w:space="0" w:color="auto"/>
          </w:divBdr>
        </w:div>
        <w:div w:id="9729049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768606">
          <w:blockQuote w:val="1"/>
          <w:marLeft w:val="720"/>
          <w:marRight w:val="720"/>
          <w:marTop w:val="100"/>
          <w:marBottom w:val="100"/>
          <w:divBdr>
            <w:top w:val="none" w:sz="0" w:space="0" w:color="auto"/>
            <w:left w:val="none" w:sz="0" w:space="0" w:color="auto"/>
            <w:bottom w:val="none" w:sz="0" w:space="0" w:color="auto"/>
            <w:right w:val="none" w:sz="0" w:space="0" w:color="auto"/>
          </w:divBdr>
        </w:div>
        <w:div w:id="432091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91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792907">
          <w:blockQuote w:val="1"/>
          <w:marLeft w:val="720"/>
          <w:marRight w:val="720"/>
          <w:marTop w:val="100"/>
          <w:marBottom w:val="100"/>
          <w:divBdr>
            <w:top w:val="none" w:sz="0" w:space="0" w:color="auto"/>
            <w:left w:val="none" w:sz="0" w:space="0" w:color="auto"/>
            <w:bottom w:val="none" w:sz="0" w:space="0" w:color="auto"/>
            <w:right w:val="none" w:sz="0" w:space="0" w:color="auto"/>
          </w:divBdr>
        </w:div>
        <w:div w:id="741176783">
          <w:blockQuote w:val="1"/>
          <w:marLeft w:val="720"/>
          <w:marRight w:val="720"/>
          <w:marTop w:val="100"/>
          <w:marBottom w:val="100"/>
          <w:divBdr>
            <w:top w:val="none" w:sz="0" w:space="0" w:color="auto"/>
            <w:left w:val="none" w:sz="0" w:space="0" w:color="auto"/>
            <w:bottom w:val="none" w:sz="0" w:space="0" w:color="auto"/>
            <w:right w:val="none" w:sz="0" w:space="0" w:color="auto"/>
          </w:divBdr>
        </w:div>
        <w:div w:id="546992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774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060680">
          <w:blockQuote w:val="1"/>
          <w:marLeft w:val="720"/>
          <w:marRight w:val="720"/>
          <w:marTop w:val="100"/>
          <w:marBottom w:val="100"/>
          <w:divBdr>
            <w:top w:val="none" w:sz="0" w:space="0" w:color="auto"/>
            <w:left w:val="none" w:sz="0" w:space="0" w:color="auto"/>
            <w:bottom w:val="none" w:sz="0" w:space="0" w:color="auto"/>
            <w:right w:val="none" w:sz="0" w:space="0" w:color="auto"/>
          </w:divBdr>
        </w:div>
        <w:div w:id="569534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26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026471">
          <w:blockQuote w:val="1"/>
          <w:marLeft w:val="720"/>
          <w:marRight w:val="720"/>
          <w:marTop w:val="100"/>
          <w:marBottom w:val="100"/>
          <w:divBdr>
            <w:top w:val="none" w:sz="0" w:space="0" w:color="auto"/>
            <w:left w:val="none" w:sz="0" w:space="0" w:color="auto"/>
            <w:bottom w:val="none" w:sz="0" w:space="0" w:color="auto"/>
            <w:right w:val="none" w:sz="0" w:space="0" w:color="auto"/>
          </w:divBdr>
        </w:div>
        <w:div w:id="704138891">
          <w:blockQuote w:val="1"/>
          <w:marLeft w:val="720"/>
          <w:marRight w:val="720"/>
          <w:marTop w:val="100"/>
          <w:marBottom w:val="100"/>
          <w:divBdr>
            <w:top w:val="none" w:sz="0" w:space="0" w:color="auto"/>
            <w:left w:val="none" w:sz="0" w:space="0" w:color="auto"/>
            <w:bottom w:val="none" w:sz="0" w:space="0" w:color="auto"/>
            <w:right w:val="none" w:sz="0" w:space="0" w:color="auto"/>
          </w:divBdr>
        </w:div>
        <w:div w:id="982271478">
          <w:blockQuote w:val="1"/>
          <w:marLeft w:val="720"/>
          <w:marRight w:val="720"/>
          <w:marTop w:val="100"/>
          <w:marBottom w:val="100"/>
          <w:divBdr>
            <w:top w:val="none" w:sz="0" w:space="0" w:color="auto"/>
            <w:left w:val="none" w:sz="0" w:space="0" w:color="auto"/>
            <w:bottom w:val="none" w:sz="0" w:space="0" w:color="auto"/>
            <w:right w:val="none" w:sz="0" w:space="0" w:color="auto"/>
          </w:divBdr>
        </w:div>
        <w:div w:id="22051506">
          <w:blockQuote w:val="1"/>
          <w:marLeft w:val="720"/>
          <w:marRight w:val="720"/>
          <w:marTop w:val="100"/>
          <w:marBottom w:val="100"/>
          <w:divBdr>
            <w:top w:val="none" w:sz="0" w:space="0" w:color="auto"/>
            <w:left w:val="none" w:sz="0" w:space="0" w:color="auto"/>
            <w:bottom w:val="none" w:sz="0" w:space="0" w:color="auto"/>
            <w:right w:val="none" w:sz="0" w:space="0" w:color="auto"/>
          </w:divBdr>
        </w:div>
        <w:div w:id="867064709">
          <w:blockQuote w:val="1"/>
          <w:marLeft w:val="720"/>
          <w:marRight w:val="720"/>
          <w:marTop w:val="100"/>
          <w:marBottom w:val="100"/>
          <w:divBdr>
            <w:top w:val="none" w:sz="0" w:space="0" w:color="auto"/>
            <w:left w:val="none" w:sz="0" w:space="0" w:color="auto"/>
            <w:bottom w:val="none" w:sz="0" w:space="0" w:color="auto"/>
            <w:right w:val="none" w:sz="0" w:space="0" w:color="auto"/>
          </w:divBdr>
        </w:div>
        <w:div w:id="325673514">
          <w:blockQuote w:val="1"/>
          <w:marLeft w:val="720"/>
          <w:marRight w:val="720"/>
          <w:marTop w:val="100"/>
          <w:marBottom w:val="100"/>
          <w:divBdr>
            <w:top w:val="none" w:sz="0" w:space="0" w:color="auto"/>
            <w:left w:val="none" w:sz="0" w:space="0" w:color="auto"/>
            <w:bottom w:val="none" w:sz="0" w:space="0" w:color="auto"/>
            <w:right w:val="none" w:sz="0" w:space="0" w:color="auto"/>
          </w:divBdr>
        </w:div>
        <w:div w:id="267540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932746">
          <w:blockQuote w:val="1"/>
          <w:marLeft w:val="720"/>
          <w:marRight w:val="720"/>
          <w:marTop w:val="100"/>
          <w:marBottom w:val="100"/>
          <w:divBdr>
            <w:top w:val="none" w:sz="0" w:space="0" w:color="auto"/>
            <w:left w:val="none" w:sz="0" w:space="0" w:color="auto"/>
            <w:bottom w:val="none" w:sz="0" w:space="0" w:color="auto"/>
            <w:right w:val="none" w:sz="0" w:space="0" w:color="auto"/>
          </w:divBdr>
        </w:div>
        <w:div w:id="610281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39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981187">
          <w:blockQuote w:val="1"/>
          <w:marLeft w:val="720"/>
          <w:marRight w:val="720"/>
          <w:marTop w:val="100"/>
          <w:marBottom w:val="100"/>
          <w:divBdr>
            <w:top w:val="none" w:sz="0" w:space="0" w:color="auto"/>
            <w:left w:val="none" w:sz="0" w:space="0" w:color="auto"/>
            <w:bottom w:val="none" w:sz="0" w:space="0" w:color="auto"/>
            <w:right w:val="none" w:sz="0" w:space="0" w:color="auto"/>
          </w:divBdr>
        </w:div>
        <w:div w:id="617688966">
          <w:blockQuote w:val="1"/>
          <w:marLeft w:val="720"/>
          <w:marRight w:val="720"/>
          <w:marTop w:val="100"/>
          <w:marBottom w:val="100"/>
          <w:divBdr>
            <w:top w:val="none" w:sz="0" w:space="0" w:color="auto"/>
            <w:left w:val="none" w:sz="0" w:space="0" w:color="auto"/>
            <w:bottom w:val="none" w:sz="0" w:space="0" w:color="auto"/>
            <w:right w:val="none" w:sz="0" w:space="0" w:color="auto"/>
          </w:divBdr>
        </w:div>
        <w:div w:id="945650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025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3728</Words>
  <Characters>21251</Characters>
  <Application>Microsoft Office Word</Application>
  <DocSecurity>0</DocSecurity>
  <Lines>177</Lines>
  <Paragraphs>49</Paragraphs>
  <ScaleCrop>false</ScaleCrop>
  <Company/>
  <LinksUpToDate>false</LinksUpToDate>
  <CharactersWithSpaces>24930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dimple dimple</dc:creator>
  <cp:keywords/>
  <dc:description/>
  <cp:lastModifiedBy>dimple dimple</cp:lastModifiedBy>
  <cp:revision>2</cp:revision>
  <dcterms:created xsi:type="dcterms:W3CDTF">2026-09-15T08:11:00Z</dcterms:created>
  <dcterms:modified xsi:type="dcterms:W3CDTF">2026-09-15T08:11:00Z</dcterms:modified>
</cp:coreProperties>
</file>