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5D74" w14:textId="69516A67" w:rsidR="00524B49" w:rsidRPr="00524B49" w:rsidRDefault="00524B49" w:rsidP="00524B49">
      <w:pPr>
        <w:rPr>
          <w:sz w:val="28"/>
        </w:rPr>
      </w:pPr>
      <w:r w:rsidRPr="00524B49">
        <w:rPr>
          <w:sz w:val="28"/>
        </w:rPr>
        <w:t>Below is the google drive link to the dataset that was partially</w:t>
      </w:r>
      <w:r w:rsidRPr="00524B49">
        <w:rPr>
          <w:sz w:val="28"/>
        </w:rPr>
        <w:t xml:space="preserve"> </w:t>
      </w:r>
      <w:r w:rsidRPr="00524B49">
        <w:rPr>
          <w:sz w:val="28"/>
        </w:rPr>
        <w:t>simulated and procured from the reference paper by C. Zhang et al. (2020).</w:t>
      </w:r>
    </w:p>
    <w:p w14:paraId="7F9E2785" w14:textId="77777777" w:rsidR="00524B49" w:rsidRDefault="00524B49" w:rsidP="00524B49"/>
    <w:p w14:paraId="0EBDFFE3" w14:textId="77777777" w:rsidR="00524B49" w:rsidRDefault="00524B49" w:rsidP="00524B49">
      <w:pPr>
        <w:pStyle w:val="ListParagraph"/>
        <w:numPr>
          <w:ilvl w:val="0"/>
          <w:numId w:val="2"/>
        </w:numPr>
      </w:pPr>
      <w:r>
        <w:t>https://drive.google.com/drive/folders/1rfbRzYBtN9WE364igP_UOsCpt</w:t>
      </w:r>
    </w:p>
    <w:p w14:paraId="033B7227" w14:textId="2A0E6BA7" w:rsidR="0091663A" w:rsidRDefault="00524B49" w:rsidP="00524B49">
      <w:pPr>
        <w:pStyle w:val="ListParagraph"/>
      </w:pPr>
      <w:r>
        <w:t>fMu66dj?usp=sharing</w:t>
      </w:r>
    </w:p>
    <w:sectPr w:rsidR="0091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52A60"/>
    <w:multiLevelType w:val="hybridMultilevel"/>
    <w:tmpl w:val="A77E1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F0037"/>
    <w:multiLevelType w:val="hybridMultilevel"/>
    <w:tmpl w:val="EA822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77925">
    <w:abstractNumId w:val="0"/>
  </w:num>
  <w:num w:numId="2" w16cid:durableId="158846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79"/>
    <w:rsid w:val="002C030E"/>
    <w:rsid w:val="00524B49"/>
    <w:rsid w:val="00684765"/>
    <w:rsid w:val="00703C04"/>
    <w:rsid w:val="0091663A"/>
    <w:rsid w:val="0096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A463"/>
  <w15:chartTrackingRefBased/>
  <w15:docId w15:val="{259D0179-9120-40E3-A4C1-5767E0E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D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D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2D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2D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2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KOTHARI</dc:creator>
  <cp:keywords/>
  <dc:description/>
  <cp:lastModifiedBy>DIMPLE KOTHARI</cp:lastModifiedBy>
  <cp:revision>2</cp:revision>
  <dcterms:created xsi:type="dcterms:W3CDTF">2025-04-08T13:02:00Z</dcterms:created>
  <dcterms:modified xsi:type="dcterms:W3CDTF">2025-04-08T13:03:00Z</dcterms:modified>
</cp:coreProperties>
</file>