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A88E" w14:textId="77777777" w:rsidR="008E12EE" w:rsidRPr="00AD6E11" w:rsidRDefault="008E12EE" w:rsidP="008E12EE">
      <w:pPr>
        <w:rPr>
          <w:sz w:val="26"/>
          <w:szCs w:val="26"/>
        </w:rPr>
      </w:pPr>
      <w:r w:rsidRPr="00AD6E11">
        <w:rPr>
          <w:sz w:val="26"/>
          <w:szCs w:val="26"/>
        </w:rPr>
        <w:t>Fault diagnosis report for all the fault cases</w:t>
      </w:r>
    </w:p>
    <w:p w14:paraId="2D238DE1" w14:textId="15BFF3DD" w:rsidR="008E12EE" w:rsidRPr="00AD6E11" w:rsidRDefault="008E12EE" w:rsidP="008E12EE">
      <w:pPr>
        <w:rPr>
          <w:sz w:val="26"/>
          <w:szCs w:val="26"/>
        </w:rPr>
      </w:pPr>
      <w:r w:rsidRPr="00AD6E11">
        <w:rPr>
          <w:sz w:val="26"/>
          <w:szCs w:val="26"/>
        </w:rPr>
        <w:t>Below is the google drive link to the diagnosis report files of cases</w:t>
      </w:r>
      <w:r w:rsidR="00AD6E11" w:rsidRPr="00AD6E11">
        <w:rPr>
          <w:sz w:val="26"/>
          <w:szCs w:val="26"/>
        </w:rPr>
        <w:t xml:space="preserve"> </w:t>
      </w:r>
      <w:r w:rsidRPr="00AD6E11">
        <w:rPr>
          <w:sz w:val="26"/>
          <w:szCs w:val="26"/>
        </w:rPr>
        <w:t>IDV0-IDV20.</w:t>
      </w:r>
    </w:p>
    <w:p w14:paraId="4806C0C3" w14:textId="77777777" w:rsidR="008E12EE" w:rsidRDefault="008E12EE" w:rsidP="008E12EE">
      <w:r>
        <w:t>https://drive.google.com/drive/folders/1D3TndHGzLKwxqeehpfwRb0T</w:t>
      </w:r>
    </w:p>
    <w:p w14:paraId="3E8CEF9E" w14:textId="461DD261" w:rsidR="0091663A" w:rsidRDefault="008E12EE" w:rsidP="008E12EE">
      <w:r>
        <w:t>QyYRp19hX?usp=sharing</w:t>
      </w:r>
    </w:p>
    <w:sectPr w:rsidR="009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5C"/>
    <w:rsid w:val="002C030E"/>
    <w:rsid w:val="00642043"/>
    <w:rsid w:val="00684765"/>
    <w:rsid w:val="008E12EE"/>
    <w:rsid w:val="0091663A"/>
    <w:rsid w:val="00AD6E11"/>
    <w:rsid w:val="00D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43E4"/>
  <w15:chartTrackingRefBased/>
  <w15:docId w15:val="{BD6988BF-56D5-4F6B-BBB7-FD437CE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C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C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C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3</cp:revision>
  <dcterms:created xsi:type="dcterms:W3CDTF">2025-04-08T13:06:00Z</dcterms:created>
  <dcterms:modified xsi:type="dcterms:W3CDTF">2025-04-08T13:06:00Z</dcterms:modified>
</cp:coreProperties>
</file>