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6E" w:rsidRPr="00AC7775" w:rsidRDefault="009931F6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9931F6" w:rsidRPr="00AC7775" w:rsidRDefault="009931F6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>Содержание</w:t>
      </w:r>
    </w:p>
    <w:p w:rsidR="009931F6" w:rsidRPr="00AC7775" w:rsidRDefault="009931F6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>Введение – описание работы обобщенно (1 лист)</w:t>
      </w:r>
    </w:p>
    <w:p w:rsidR="009931F6" w:rsidRPr="00AC7775" w:rsidRDefault="009931F6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>Задание работы – описание поставленной задачи с разбиением на логическую структуру (1 лист)</w:t>
      </w:r>
    </w:p>
    <w:p w:rsidR="009931F6" w:rsidRPr="00AC7775" w:rsidRDefault="009931F6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>Раздел проектирования</w:t>
      </w:r>
    </w:p>
    <w:p w:rsidR="005B18FF" w:rsidRPr="00AC7775" w:rsidRDefault="005B18FF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>Разработка макета проекта, использование методик менеджмента, описание примененных методов для разработки проекта</w:t>
      </w:r>
    </w:p>
    <w:p w:rsidR="009931F6" w:rsidRPr="00AC7775" w:rsidRDefault="009931F6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 xml:space="preserve">Разработка диаграмм </w:t>
      </w:r>
      <w:bookmarkStart w:id="0" w:name="_GoBack"/>
      <w:bookmarkEnd w:id="0"/>
      <w:r w:rsidRPr="00AC7775">
        <w:rPr>
          <w:rFonts w:ascii="Times New Roman" w:hAnsi="Times New Roman" w:cs="Times New Roman"/>
          <w:sz w:val="28"/>
          <w:szCs w:val="28"/>
        </w:rPr>
        <w:t>с описанием (отделить каждую диаграмму подзаголовком)</w:t>
      </w:r>
    </w:p>
    <w:p w:rsidR="009931F6" w:rsidRPr="00AC7775" w:rsidRDefault="005B18FF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>Разработка приложения – описание разработанных функций</w:t>
      </w:r>
      <w:r w:rsidR="00AC7775" w:rsidRPr="00AC7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775" w:rsidRPr="00AC7775" w:rsidRDefault="00AC7775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>Выводы о проделанной работе</w:t>
      </w:r>
    </w:p>
    <w:p w:rsidR="00AC7775" w:rsidRPr="00AC7775" w:rsidRDefault="00AC7775">
      <w:pPr>
        <w:rPr>
          <w:rFonts w:ascii="Times New Roman" w:hAnsi="Times New Roman" w:cs="Times New Roman"/>
          <w:sz w:val="28"/>
          <w:szCs w:val="28"/>
        </w:rPr>
      </w:pPr>
      <w:r w:rsidRPr="00AC7775"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 xml:space="preserve"> (10-15 источников - книги, статьи)</w:t>
      </w:r>
    </w:p>
    <w:sectPr w:rsidR="00AC7775" w:rsidRPr="00AC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56"/>
    <w:rsid w:val="005B18FF"/>
    <w:rsid w:val="0081536E"/>
    <w:rsid w:val="00920256"/>
    <w:rsid w:val="009931F6"/>
    <w:rsid w:val="00AC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D416"/>
  <w15:chartTrackingRefBased/>
  <w15:docId w15:val="{374D03FF-66C0-433A-9328-AAF00AD5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DenShibaev</dc:creator>
  <cp:keywords/>
  <dc:description/>
  <cp:lastModifiedBy>DenShibaev</cp:lastModifiedBy>
  <cp:revision>2</cp:revision>
  <dcterms:created xsi:type="dcterms:W3CDTF">2018-04-24T13:07:00Z</dcterms:created>
  <dcterms:modified xsi:type="dcterms:W3CDTF">2018-04-24T13:58:00Z</dcterms:modified>
</cp:coreProperties>
</file>