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2C" w:rsidRPr="009C1629" w:rsidRDefault="001E468F" w:rsidP="001853B2">
      <w:pPr>
        <w:pStyle w:val="a3"/>
        <w:spacing w:after="0" w:line="360" w:lineRule="auto"/>
        <w:jc w:val="center"/>
        <w:rPr>
          <w:rFonts w:ascii="Times New Roman" w:eastAsia="Times New Roman" w:hAnsi="Times New Roman" w:cs="Arial"/>
          <w:b/>
          <w:kern w:val="32"/>
          <w:sz w:val="28"/>
          <w:szCs w:val="28"/>
        </w:rPr>
      </w:pPr>
      <w:r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ТЕХНИЧЕСКОЕ ЗАДАНИЕ НА РАЗРАБОТКУ </w:t>
      </w:r>
      <w:proofErr w:type="gramStart"/>
      <w:r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>ПРИКЛАДНОЙ</w:t>
      </w:r>
      <w:proofErr w:type="gramEnd"/>
      <w:r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 xml:space="preserve"> ПРОГРАММ</w:t>
      </w:r>
      <w:r w:rsidR="00044A2C"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>И</w:t>
      </w:r>
    </w:p>
    <w:p w:rsidR="00044A2C" w:rsidRPr="009C1629" w:rsidRDefault="00001513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В работе разрабаты</w:t>
      </w:r>
      <w:r w:rsidR="00402752">
        <w:rPr>
          <w:rFonts w:ascii="Times New Roman" w:eastAsia="Calibri" w:hAnsi="Times New Roman" w:cs="Times New Roman"/>
          <w:sz w:val="28"/>
          <w:szCs w:val="28"/>
          <w:lang w:eastAsia="en-US"/>
        </w:rPr>
        <w:t>вается прикладная программа ОСМД</w:t>
      </w:r>
      <w:r w:rsidR="00044A2C"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044A2C" w:rsidRPr="009C1629" w:rsidRDefault="00044A2C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044A2C" w:rsidRPr="009C1629" w:rsidRDefault="001E468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Це</w:t>
      </w:r>
      <w:r w:rsidR="00044A2C"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ль</w:t>
      </w: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работы</w:t>
      </w:r>
    </w:p>
    <w:p w:rsidR="001E468F" w:rsidRPr="009C1629" w:rsidRDefault="001E468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Основною целью является применения полученных знаний в процессе проектирования и разработки прикладной программы на языке</w:t>
      </w:r>
      <w:proofErr w:type="gramStart"/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</w:t>
      </w:r>
      <w:proofErr w:type="gramEnd"/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++</w:t>
      </w:r>
    </w:p>
    <w:p w:rsidR="00044A2C" w:rsidRPr="009C1629" w:rsidRDefault="00044A2C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П</w:t>
      </w:r>
      <w:r w:rsidR="001E468F"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редназначения программы</w:t>
      </w:r>
    </w:p>
    <w:p w:rsidR="00044A2C" w:rsidRPr="009C1629" w:rsidRDefault="00001513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Прикладная программа предназначена для автоматизации расчета коммунальных услуг</w:t>
      </w:r>
      <w:r w:rsidR="00B842DF"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выдаче соответствующих результатов в качестве стоимости их оплаты.</w:t>
      </w:r>
    </w:p>
    <w:p w:rsidR="00044A2C" w:rsidRPr="009C1629" w:rsidRDefault="00B842D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Выходные данные на разработку</w:t>
      </w:r>
    </w:p>
    <w:p w:rsidR="00044A2C" w:rsidRPr="009C1629" w:rsidRDefault="00B842D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Задание на работу студентов колледжа</w:t>
      </w:r>
      <w:r w:rsidR="00044A2C"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"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Сервер" Чайки Андрея, </w:t>
      </w:r>
      <w:proofErr w:type="spellStart"/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Сы</w:t>
      </w:r>
      <w:r w:rsidR="00F93FDB">
        <w:rPr>
          <w:rFonts w:ascii="Times New Roman" w:eastAsia="Calibri" w:hAnsi="Times New Roman" w:cs="Times New Roman"/>
          <w:sz w:val="28"/>
          <w:szCs w:val="28"/>
          <w:lang w:eastAsia="en-US"/>
        </w:rPr>
        <w:t>тько</w:t>
      </w:r>
      <w:proofErr w:type="spellEnd"/>
      <w:r w:rsidR="00F93FD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Олега, Кучеренко Никиты и Вани </w:t>
      </w:r>
      <w:proofErr w:type="spellStart"/>
      <w:r w:rsidR="00F93FDB">
        <w:rPr>
          <w:rFonts w:ascii="Times New Roman" w:eastAsia="Calibri" w:hAnsi="Times New Roman" w:cs="Times New Roman"/>
          <w:sz w:val="28"/>
          <w:szCs w:val="28"/>
          <w:lang w:eastAsia="en-US"/>
        </w:rPr>
        <w:t>Б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онка</w:t>
      </w:r>
      <w:proofErr w:type="spellEnd"/>
      <w:r w:rsidR="00044A2C"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044A2C" w:rsidRPr="009C1629" w:rsidRDefault="00B842DF" w:rsidP="001853B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Задания работы</w:t>
      </w:r>
    </w:p>
    <w:p w:rsidR="00A433B9" w:rsidRPr="009C162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1629">
        <w:rPr>
          <w:rFonts w:ascii="Times New Roman" w:hAnsi="Times New Roman"/>
          <w:sz w:val="28"/>
          <w:szCs w:val="28"/>
        </w:rPr>
        <w:t>Реализовать макет программы</w:t>
      </w:r>
    </w:p>
    <w:p w:rsidR="00A433B9" w:rsidRPr="009C162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1629">
        <w:rPr>
          <w:rFonts w:ascii="Times New Roman" w:hAnsi="Times New Roman"/>
          <w:sz w:val="28"/>
          <w:szCs w:val="28"/>
        </w:rPr>
        <w:t>Составить диаграмму вариантов использования</w:t>
      </w:r>
    </w:p>
    <w:p w:rsidR="00A433B9" w:rsidRPr="009C162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1629">
        <w:rPr>
          <w:rFonts w:ascii="Times New Roman" w:hAnsi="Times New Roman"/>
          <w:sz w:val="28"/>
          <w:szCs w:val="28"/>
        </w:rPr>
        <w:t>Составить диаграммы последовательности действий</w:t>
      </w:r>
    </w:p>
    <w:p w:rsidR="00A433B9" w:rsidRPr="009C162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1629">
        <w:rPr>
          <w:rFonts w:ascii="Times New Roman" w:hAnsi="Times New Roman"/>
          <w:sz w:val="28"/>
          <w:szCs w:val="28"/>
        </w:rPr>
        <w:t>Составить диаграмму классов</w:t>
      </w:r>
    </w:p>
    <w:p w:rsidR="00A433B9" w:rsidRPr="009C1629" w:rsidRDefault="004A559A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Составить диаграммы </w:t>
      </w:r>
      <w:proofErr w:type="spellStart"/>
      <w:r>
        <w:rPr>
          <w:rFonts w:ascii="Times New Roman" w:hAnsi="Times New Roman"/>
          <w:sz w:val="28"/>
          <w:szCs w:val="28"/>
        </w:rPr>
        <w:t>кол</w:t>
      </w:r>
      <w:r w:rsidR="00A433B9" w:rsidRPr="009C1629">
        <w:rPr>
          <w:rFonts w:ascii="Times New Roman" w:hAnsi="Times New Roman"/>
          <w:sz w:val="28"/>
          <w:szCs w:val="28"/>
        </w:rPr>
        <w:t>лаб</w:t>
      </w:r>
      <w:bookmarkStart w:id="0" w:name="_GoBack"/>
      <w:bookmarkEnd w:id="0"/>
      <w:r w:rsidR="00A433B9" w:rsidRPr="009C1629">
        <w:rPr>
          <w:rFonts w:ascii="Times New Roman" w:hAnsi="Times New Roman"/>
          <w:sz w:val="28"/>
          <w:szCs w:val="28"/>
        </w:rPr>
        <w:t>орации</w:t>
      </w:r>
      <w:proofErr w:type="spellEnd"/>
    </w:p>
    <w:p w:rsidR="00A433B9" w:rsidRPr="009C162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1629">
        <w:rPr>
          <w:rFonts w:ascii="Times New Roman" w:hAnsi="Times New Roman"/>
          <w:sz w:val="28"/>
          <w:szCs w:val="28"/>
        </w:rPr>
        <w:t>Составить диаграммы состояний</w:t>
      </w:r>
    </w:p>
    <w:p w:rsidR="00A433B9" w:rsidRPr="009C162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1629">
        <w:rPr>
          <w:rFonts w:ascii="Times New Roman" w:hAnsi="Times New Roman"/>
          <w:sz w:val="28"/>
          <w:szCs w:val="28"/>
        </w:rPr>
        <w:t>Составить диаграммы компонентов</w:t>
      </w:r>
    </w:p>
    <w:p w:rsidR="00A433B9" w:rsidRPr="009C1629" w:rsidRDefault="00A433B9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1629">
        <w:rPr>
          <w:rFonts w:ascii="Times New Roman" w:hAnsi="Times New Roman"/>
          <w:sz w:val="28"/>
          <w:szCs w:val="28"/>
        </w:rPr>
        <w:t xml:space="preserve">Составить </w:t>
      </w:r>
      <w:r w:rsidR="002F256B" w:rsidRPr="009C1629">
        <w:rPr>
          <w:rFonts w:ascii="Times New Roman" w:hAnsi="Times New Roman"/>
          <w:sz w:val="28"/>
          <w:szCs w:val="28"/>
        </w:rPr>
        <w:t>диаграмму размещения</w:t>
      </w:r>
    </w:p>
    <w:p w:rsidR="002F256B" w:rsidRPr="009C1629" w:rsidRDefault="002F256B" w:rsidP="001853B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C1629">
        <w:rPr>
          <w:rFonts w:ascii="Times New Roman" w:hAnsi="Times New Roman"/>
          <w:sz w:val="28"/>
          <w:szCs w:val="28"/>
        </w:rPr>
        <w:t>Подготовить описание к каждому виду диаграмм</w:t>
      </w:r>
    </w:p>
    <w:p w:rsidR="00044A2C" w:rsidRPr="009C1629" w:rsidRDefault="002F256B" w:rsidP="001853B2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Требования к структуре и функционированию прикладной программы</w:t>
      </w:r>
    </w:p>
    <w:p w:rsidR="002F256B" w:rsidRPr="009C1629" w:rsidRDefault="002F256B" w:rsidP="001853B2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Программное решение должно представлять собой систему для расчета стоимости коммунальных услуг.</w:t>
      </w:r>
    </w:p>
    <w:p w:rsidR="00044A2C" w:rsidRPr="009C1629" w:rsidRDefault="002F256B" w:rsidP="001853B2">
      <w:pPr>
        <w:spacing w:line="360" w:lineRule="auto"/>
        <w:ind w:left="709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Требования к пользователю программного продукта</w:t>
      </w:r>
    </w:p>
    <w:p w:rsidR="00751CEB" w:rsidRPr="009C1629" w:rsidRDefault="00751CEB" w:rsidP="001853B2">
      <w:pPr>
        <w:spacing w:line="360" w:lineRule="auto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lastRenderedPageBreak/>
        <w:tab/>
      </w:r>
      <w:r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Для поддержания эксплуатации программного обеспечения от пользователя не требуется специальных знаний компьютерных технологий за исключением общих </w:t>
      </w:r>
      <w:r w:rsidR="005B0E3E"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навыков работы с персональным компьютером. </w:t>
      </w:r>
      <w:proofErr w:type="gramStart"/>
      <w:r w:rsidR="005B0E3E"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>От пользователя требуется лишь заносить правильные значения в указанные в соответствующие поля.</w:t>
      </w:r>
      <w:r w:rsidR="00044A2C"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ab/>
      </w:r>
      <w:proofErr w:type="gramEnd"/>
    </w:p>
    <w:p w:rsidR="00044A2C" w:rsidRPr="009C1629" w:rsidRDefault="00044A2C" w:rsidP="001853B2">
      <w:pPr>
        <w:spacing w:line="360" w:lineRule="auto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ab/>
      </w:r>
      <w:r w:rsidR="005B0E3E"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>Требования к размещению доступа</w:t>
      </w:r>
    </w:p>
    <w:p w:rsidR="005B0E3E" w:rsidRPr="009C1629" w:rsidRDefault="005B0E3E" w:rsidP="001853B2">
      <w:pPr>
        <w:spacing w:line="360" w:lineRule="auto"/>
        <w:jc w:val="both"/>
        <w:rPr>
          <w:rFonts w:ascii="Times New Roman" w:eastAsia="Times New Roman" w:hAnsi="Times New Roman"/>
          <w:bCs/>
          <w:kern w:val="32"/>
          <w:sz w:val="28"/>
          <w:szCs w:val="28"/>
        </w:rPr>
      </w:pPr>
      <w:r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ab/>
      </w:r>
      <w:proofErr w:type="gramStart"/>
      <w:r w:rsidR="00626548"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>Информация</w:t>
      </w:r>
      <w:proofErr w:type="gramEnd"/>
      <w:r w:rsidR="00626548"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 расположенная в программе не является узкоспециализированной. </w:t>
      </w:r>
      <w:r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Использовать программу может </w:t>
      </w:r>
      <w:r w:rsidR="00626548"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>любой владелец квартиры, который включен в</w:t>
      </w:r>
      <w:r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 xml:space="preserve"> ОСМД</w:t>
      </w:r>
      <w:r w:rsidR="00626548"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>.</w:t>
      </w:r>
      <w:r w:rsidR="00044A2C"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ab/>
      </w:r>
    </w:p>
    <w:p w:rsidR="00044A2C" w:rsidRPr="009C1629" w:rsidRDefault="00044A2C" w:rsidP="001853B2">
      <w:pPr>
        <w:spacing w:line="360" w:lineRule="auto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ab/>
      </w:r>
      <w:r w:rsidR="00626548"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>Требования к составу и параметрам технических и информационных средств на стороне пользователя</w:t>
      </w:r>
    </w:p>
    <w:p w:rsidR="00044A2C" w:rsidRPr="009C1629" w:rsidRDefault="00044A2C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</w:t>
      </w:r>
      <w:r w:rsidR="005B0E3E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626548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 </w:t>
      </w:r>
      <w:proofErr w:type="spellStart"/>
      <w:r w:rsidR="00626548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 w:rsidR="00626548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26548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Pentium</w:t>
      </w:r>
      <w:proofErr w:type="spellEnd"/>
      <w:r w:rsidR="00626548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 или выш</w:t>
      </w:r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е. (1.5 </w:t>
      </w:r>
      <w:proofErr w:type="spellStart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Hz</w:t>
      </w:r>
      <w:proofErr w:type="spellEnd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44A2C" w:rsidRPr="009C1629" w:rsidRDefault="00626548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Оперативна память 1Гигабайт или выш</w:t>
      </w:r>
      <w:r w:rsidR="00044A2C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:rsidR="00044A2C" w:rsidRPr="009C1629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HDD,  50Мегабайт свободного места</w:t>
      </w:r>
      <w:r w:rsidR="00044A2C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044A2C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="00044A2C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диску;</w:t>
      </w:r>
    </w:p>
    <w:p w:rsidR="00044A2C" w:rsidRPr="009C1629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Операционная</w:t>
      </w:r>
      <w:r w:rsidR="00044A2C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система систему </w:t>
      </w:r>
      <w:proofErr w:type="spellStart"/>
      <w:r w:rsidR="00044A2C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="00044A2C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7,Windows 8(8.1), </w:t>
      </w:r>
      <w:proofErr w:type="spellStart"/>
      <w:r w:rsidR="00044A2C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="00044A2C"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10;</w:t>
      </w:r>
    </w:p>
    <w:p w:rsidR="00044A2C" w:rsidRPr="009C1629" w:rsidRDefault="001853B2" w:rsidP="001853B2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bCs/>
          <w:kern w:val="32"/>
          <w:sz w:val="28"/>
          <w:szCs w:val="28"/>
        </w:rPr>
      </w:pPr>
      <w:r w:rsidRPr="009C1629">
        <w:rPr>
          <w:rFonts w:ascii="Times New Roman" w:eastAsia="Times New Roman" w:hAnsi="Times New Roman"/>
          <w:b/>
          <w:bCs/>
          <w:kern w:val="32"/>
          <w:sz w:val="28"/>
          <w:szCs w:val="28"/>
        </w:rPr>
        <w:t>Требование к составу параметров технических и информационных средств на стороне разработчика</w:t>
      </w:r>
    </w:p>
    <w:p w:rsidR="00044A2C" w:rsidRPr="009C1629" w:rsidRDefault="001853B2" w:rsidP="001853B2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kern w:val="32"/>
          <w:sz w:val="28"/>
          <w:szCs w:val="28"/>
        </w:rPr>
      </w:pPr>
      <w:r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>Информационные средства на стороне разработчика</w:t>
      </w:r>
      <w:r w:rsidR="00044A2C" w:rsidRPr="009C1629">
        <w:rPr>
          <w:rFonts w:ascii="Times New Roman" w:eastAsia="Times New Roman" w:hAnsi="Times New Roman"/>
          <w:bCs/>
          <w:kern w:val="32"/>
          <w:sz w:val="28"/>
          <w:szCs w:val="28"/>
        </w:rPr>
        <w:t>:</w:t>
      </w:r>
    </w:p>
    <w:p w:rsidR="00044A2C" w:rsidRPr="009C1629" w:rsidRDefault="001853B2" w:rsidP="001853B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sz w:val="28"/>
          <w:szCs w:val="28"/>
        </w:rPr>
        <w:t>//СУ</w:t>
      </w:r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 xml:space="preserve">БД </w:t>
      </w:r>
      <w:proofErr w:type="spellStart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>MsSQL</w:t>
      </w:r>
      <w:proofErr w:type="spellEnd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>інтегроване</w:t>
      </w:r>
      <w:proofErr w:type="spellEnd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 xml:space="preserve"> в середу </w:t>
      </w:r>
      <w:proofErr w:type="spellStart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>розробки</w:t>
      </w:r>
      <w:proofErr w:type="spellEnd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="00044A2C" w:rsidRPr="009C1629">
        <w:rPr>
          <w:rFonts w:ascii="Times New Roman" w:eastAsia="Times New Roman" w:hAnsi="Times New Roman" w:cs="Times New Roman"/>
          <w:sz w:val="28"/>
          <w:szCs w:val="28"/>
        </w:rPr>
        <w:t xml:space="preserve"> 2017</w:t>
      </w:r>
    </w:p>
    <w:p w:rsidR="00044A2C" w:rsidRPr="009C1629" w:rsidRDefault="001853B2" w:rsidP="001853B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Полнофункциональная интегрированная среда разработки и создания программного обеспечения для </w:t>
      </w:r>
      <w:proofErr w:type="spellStart"/>
      <w:r w:rsidR="00044A2C" w:rsidRPr="009C162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="00044A2C" w:rsidRPr="009C162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-  </w:t>
      </w:r>
      <w:proofErr w:type="spellStart"/>
      <w:r w:rsidR="00044A2C" w:rsidRPr="009C162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Visual</w:t>
      </w:r>
      <w:proofErr w:type="spellEnd"/>
      <w:r w:rsidR="00044A2C" w:rsidRPr="009C162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44A2C" w:rsidRPr="009C162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Studio</w:t>
      </w:r>
      <w:proofErr w:type="spellEnd"/>
      <w:r w:rsidR="00044A2C" w:rsidRPr="009C162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2017</w:t>
      </w:r>
    </w:p>
    <w:p w:rsidR="00044A2C" w:rsidRPr="009C1629" w:rsidRDefault="001853B2" w:rsidP="001853B2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Технические средства на стороне разработчика</w:t>
      </w:r>
      <w:r w:rsidR="00044A2C" w:rsidRPr="009C1629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p w:rsidR="001853B2" w:rsidRPr="009C1629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 </w:t>
      </w:r>
      <w:proofErr w:type="spellStart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Intel</w:t>
      </w:r>
      <w:proofErr w:type="spellEnd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Pentium</w:t>
      </w:r>
      <w:proofErr w:type="spellEnd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 или выше. (1.5 </w:t>
      </w:r>
      <w:proofErr w:type="spellStart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Hz</w:t>
      </w:r>
      <w:proofErr w:type="spellEnd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1853B2" w:rsidRPr="009C1629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Оперативна память 1Гигабайт или выше;</w:t>
      </w:r>
    </w:p>
    <w:p w:rsidR="001853B2" w:rsidRPr="009C1629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HDD,  50Мегабайт свободного места </w:t>
      </w:r>
      <w:proofErr w:type="gramStart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диску;</w:t>
      </w:r>
    </w:p>
    <w:p w:rsidR="001853B2" w:rsidRPr="009C1629" w:rsidRDefault="001853B2" w:rsidP="001853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Операционная система систему </w:t>
      </w:r>
      <w:proofErr w:type="spellStart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7,Windows 8(8.1), </w:t>
      </w:r>
      <w:proofErr w:type="spellStart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9C162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10;</w:t>
      </w:r>
    </w:p>
    <w:p w:rsidR="00F8203D" w:rsidRPr="009C1629" w:rsidRDefault="001853B2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Требования к функциональным </w:t>
      </w:r>
      <w:proofErr w:type="gramStart"/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возможностям к</w:t>
      </w:r>
      <w:proofErr w:type="gramEnd"/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прикладной программе</w:t>
      </w:r>
    </w:p>
    <w:p w:rsidR="009C1629" w:rsidRPr="009C1629" w:rsidRDefault="009C1629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Работа с пользователем</w:t>
      </w:r>
    </w:p>
    <w:p w:rsidR="009C1629" w:rsidRDefault="009C1629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«Регистрация»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- возможность создания нового пользователя</w:t>
      </w:r>
    </w:p>
    <w:p w:rsidR="009C1629" w:rsidRDefault="009C1629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Авторизация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вход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 под существующей учетной записью</w:t>
      </w:r>
    </w:p>
    <w:p w:rsidR="009C1629" w:rsidRDefault="009C1629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Указание личных данных</w:t>
      </w:r>
    </w:p>
    <w:p w:rsidR="009C1629" w:rsidRDefault="009C1629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Заполнение бланка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занесение в учетную запись личной информации</w:t>
      </w:r>
      <w:r w:rsidR="007A056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после регистрации</w:t>
      </w:r>
    </w:p>
    <w:p w:rsidR="00112563" w:rsidRDefault="00112563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Бухгалтер</w:t>
      </w:r>
    </w:p>
    <w:p w:rsidR="00112563" w:rsidRDefault="00112563" w:rsidP="0011256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Денежный оборот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зачисление денежных сре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дств в с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оответствующие структуры</w:t>
      </w:r>
    </w:p>
    <w:p w:rsidR="00112563" w:rsidRPr="009C1629" w:rsidRDefault="00112563" w:rsidP="0011256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Мониторинг цен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фиксация цен для пользователей</w:t>
      </w:r>
    </w:p>
    <w:p w:rsidR="00112563" w:rsidRDefault="00112563" w:rsidP="0011256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Расчет квитанций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создание квитанции с необходимой оплатой для пользователя</w:t>
      </w:r>
    </w:p>
    <w:p w:rsidR="00112563" w:rsidRPr="009C1629" w:rsidRDefault="00112563" w:rsidP="0011256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Отправка пользователю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отправка квитанции пользователю</w:t>
      </w:r>
    </w:p>
    <w:p w:rsidR="00112563" w:rsidRPr="00112563" w:rsidRDefault="00112563" w:rsidP="0011256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Администратор</w:t>
      </w:r>
    </w:p>
    <w:p w:rsidR="00112563" w:rsidRPr="009C1629" w:rsidRDefault="00112563" w:rsidP="0011256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Редактирование пользователей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3B37E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изменение личных данных пользователей</w:t>
      </w:r>
    </w:p>
    <w:p w:rsidR="00112563" w:rsidRPr="009C1629" w:rsidRDefault="00112563" w:rsidP="0011256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Разрешение на регистрацию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3B37E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подтверждение регистрации администратором</w:t>
      </w:r>
    </w:p>
    <w:p w:rsidR="00112563" w:rsidRPr="009C1629" w:rsidRDefault="00112563" w:rsidP="0011256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Добавлять дома и квартиры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3B37E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возможность добавлять в программу добавлять дома и квартиры</w:t>
      </w:r>
    </w:p>
    <w:p w:rsidR="00112563" w:rsidRPr="00112563" w:rsidRDefault="00112563" w:rsidP="0011256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Заявки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3B37E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заявления на ремонт приспособлений связанных с коммунальными услугами</w:t>
      </w:r>
    </w:p>
    <w:p w:rsidR="009C1629" w:rsidRPr="009C1629" w:rsidRDefault="009C1629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Главное меню</w:t>
      </w:r>
      <w:r w:rsidR="00112563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 xml:space="preserve"> пользователя</w:t>
      </w:r>
    </w:p>
    <w:p w:rsidR="007A0562" w:rsidRDefault="007A0562" w:rsidP="007A056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Главное меню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перечисление основных функций пользователя</w:t>
      </w:r>
    </w:p>
    <w:p w:rsidR="007A0562" w:rsidRDefault="007A0562" w:rsidP="007A056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Изменение личных данных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в личные данные заносятся потребности и льготы. Льготы могут быть</w:t>
      </w:r>
      <w:r w:rsidRPr="007A0562">
        <w:rPr>
          <w:rFonts w:ascii="Times New Roman" w:eastAsia="Calibri" w:hAnsi="Times New Roman" w:cs="Times New Roman"/>
          <w:sz w:val="28"/>
          <w:szCs w:val="28"/>
          <w:lang w:eastAsia="en-US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военные, при потере ребенка, калеки и субсидии</w:t>
      </w:r>
    </w:p>
    <w:p w:rsidR="007A0562" w:rsidRDefault="007A0562" w:rsidP="007A056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Личный кабинет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просмотр предыдущих платежей</w:t>
      </w:r>
    </w:p>
    <w:p w:rsidR="007A0562" w:rsidRDefault="007A0562" w:rsidP="007A056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Ввод показателей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 w:rsidR="000317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в разделе ввода показателей можно ввести необходимые значения и отправить их</w:t>
      </w:r>
      <w:r w:rsidR="00112563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на сервер</w:t>
      </w:r>
      <w:r w:rsidR="000317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При условии, что показатели не </w:t>
      </w:r>
      <w:proofErr w:type="gramStart"/>
      <w:r w:rsidR="000317EB">
        <w:rPr>
          <w:rFonts w:ascii="Times New Roman" w:eastAsia="Calibri" w:hAnsi="Times New Roman" w:cs="Times New Roman"/>
          <w:sz w:val="28"/>
          <w:szCs w:val="28"/>
          <w:lang w:eastAsia="en-US"/>
        </w:rPr>
        <w:t>введены вовремя считываются</w:t>
      </w:r>
      <w:proofErr w:type="gramEnd"/>
      <w:r w:rsidR="000317E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средние значения предыдущих оплат.</w:t>
      </w:r>
    </w:p>
    <w:p w:rsidR="000317EB" w:rsidRPr="009C1629" w:rsidRDefault="000317EB" w:rsidP="000317EB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Расчет счета</w:t>
      </w:r>
      <w:r w:rsidRPr="009C1629">
        <w:rPr>
          <w:rFonts w:ascii="Times New Roman" w:eastAsia="Calibri" w:hAnsi="Times New Roman" w:cs="Times New Roman"/>
          <w:sz w:val="28"/>
          <w:szCs w:val="28"/>
          <w:lang w:eastAsia="en-US"/>
        </w:rPr>
        <w:t>»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- данная функция реализует бланк, в котором указывается необходимая к оплате сумма.</w:t>
      </w:r>
    </w:p>
    <w:p w:rsidR="000317EB" w:rsidRPr="009C1629" w:rsidRDefault="000317EB" w:rsidP="007A056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A0562" w:rsidRPr="009C1629" w:rsidRDefault="007A0562" w:rsidP="007A056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A0562" w:rsidRPr="007A0562" w:rsidRDefault="007A0562" w:rsidP="007A056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7A0562" w:rsidRPr="009C1629" w:rsidRDefault="007A0562" w:rsidP="007A056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9C1629" w:rsidRPr="009C1629" w:rsidRDefault="009C1629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</w:p>
    <w:p w:rsidR="009C1629" w:rsidRPr="009C1629" w:rsidRDefault="009C1629" w:rsidP="009C162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sectPr w:rsidR="009C1629" w:rsidRPr="009C1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E293C"/>
    <w:multiLevelType w:val="hybridMultilevel"/>
    <w:tmpl w:val="39D04748"/>
    <w:lvl w:ilvl="0" w:tplc="FDB83A8A">
      <w:start w:val="1"/>
      <w:numFmt w:val="bullet"/>
      <w:lvlText w:val=""/>
      <w:lvlJc w:val="left"/>
      <w:pPr>
        <w:ind w:left="1423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1F790CFC"/>
    <w:multiLevelType w:val="hybridMultilevel"/>
    <w:tmpl w:val="C6FA2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045FB"/>
    <w:multiLevelType w:val="hybridMultilevel"/>
    <w:tmpl w:val="E01E5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B7850"/>
    <w:multiLevelType w:val="hybridMultilevel"/>
    <w:tmpl w:val="DB944CD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4B0A08D6"/>
    <w:multiLevelType w:val="hybridMultilevel"/>
    <w:tmpl w:val="7DD2857A"/>
    <w:lvl w:ilvl="0" w:tplc="84008B1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2642C"/>
    <w:multiLevelType w:val="hybridMultilevel"/>
    <w:tmpl w:val="443C0564"/>
    <w:lvl w:ilvl="0" w:tplc="7B26BD6A">
      <w:start w:val="1"/>
      <w:numFmt w:val="bullet"/>
      <w:lvlText w:val="­"/>
      <w:lvlJc w:val="left"/>
      <w:pPr>
        <w:ind w:left="1211" w:hanging="360"/>
      </w:pPr>
      <w:rPr>
        <w:rFonts w:ascii="Courier New" w:hAnsi="Courier New" w:hint="default"/>
      </w:rPr>
    </w:lvl>
    <w:lvl w:ilvl="1" w:tplc="7B26BD6A">
      <w:start w:val="1"/>
      <w:numFmt w:val="bullet"/>
      <w:lvlText w:val="­"/>
      <w:lvlJc w:val="left"/>
      <w:pPr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74361363"/>
    <w:multiLevelType w:val="hybridMultilevel"/>
    <w:tmpl w:val="E594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B26BD6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003D1"/>
    <w:multiLevelType w:val="hybridMultilevel"/>
    <w:tmpl w:val="3CC6C0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ED74F4D"/>
    <w:multiLevelType w:val="hybridMultilevel"/>
    <w:tmpl w:val="FEB03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72A"/>
    <w:rsid w:val="00001513"/>
    <w:rsid w:val="000317EB"/>
    <w:rsid w:val="00044A2C"/>
    <w:rsid w:val="00112563"/>
    <w:rsid w:val="001853B2"/>
    <w:rsid w:val="001E468F"/>
    <w:rsid w:val="002F256B"/>
    <w:rsid w:val="0039265D"/>
    <w:rsid w:val="003B37E9"/>
    <w:rsid w:val="00402752"/>
    <w:rsid w:val="004A559A"/>
    <w:rsid w:val="005B0E3E"/>
    <w:rsid w:val="00626548"/>
    <w:rsid w:val="00751CEB"/>
    <w:rsid w:val="007A0562"/>
    <w:rsid w:val="008A4623"/>
    <w:rsid w:val="009C1629"/>
    <w:rsid w:val="00A433B9"/>
    <w:rsid w:val="00AD5551"/>
    <w:rsid w:val="00AD572A"/>
    <w:rsid w:val="00B842DF"/>
    <w:rsid w:val="00E314D3"/>
    <w:rsid w:val="00F9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2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A2C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2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A2C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</cp:revision>
  <dcterms:created xsi:type="dcterms:W3CDTF">2018-01-15T11:15:00Z</dcterms:created>
  <dcterms:modified xsi:type="dcterms:W3CDTF">2018-04-16T02:45:00Z</dcterms:modified>
</cp:coreProperties>
</file>