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0A66C2"/>
          <w:sz w:val="72"/>
          <w:szCs w:val="72"/>
        </w:rPr>
        <w:t xml:space="preserve">Linkastra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A Full-Stack Professional Networking Platform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LinkedIn Clone · Built with Next.js, Node.js &amp; Redux Toolkit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CC7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Status: In Development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6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Stack: Next.js + Node.js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Type: Full-Stack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📋  Project Overview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Linkastra is a full-stack professional networking platform inspired by LinkedIn, designed to demonstrate real-world engineering competencies including relational database design, RESTful API architecture, token-based security, file management, and modern React state management at scale.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project is currently in active development. Core backend APIs are complete and the frontend feed is functional — displaying posts in a card-based UI via live API integration.</w:t>
      </w:r>
    </w:p>
    <w:p>
      <w:pPr>
        <w:spacing w:after="12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Linkastra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Full-Stack Web Application (LinkedIn Clone)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Development — Feed API integrated &amp; rendering on frontend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Monorepo · /backend (Node.js/Express) · /frontend (Next.js)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Deployment Target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Render (planned)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Auth Strategy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Token-Based Authentication (JWT + bcrypt)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✨  Features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User registration &amp; login with bcrypt password hashing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JWT token-based authentication &amp; protected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Post creation, retrieval via RESTful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 feed page — posts rendered in responsive card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File upload support (profile pictures, media attachments)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Modular backend: controllers, models, routes, uploads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Planned / In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Connection request system (send, accept, reject) with full state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User profiles with experience, education &amp; skills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PDF export of profile / resume (Project FUGU — WebAPIs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Biometric / hardware-based authentication (Project FUGU — WebAuthn)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Notifications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Full deployment pipeline on Render</w:t>
      </w:r>
    </w:p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🛠️  Tech Stack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Next.js 16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Redux Toolkit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Axios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Express.js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bcrypt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Tooling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REST HTTP Client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Render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npm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76A8"/>
                <w:sz w:val="20"/>
                <w:szCs w:val="20"/>
              </w:rPr>
              <w:t xml:space="preserve">Git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📁  Project Structure</w:t>
      </w:r>
    </w:p>
    <w:p>
      <w:pPr>
        <w:pBdr>
          <w:left w:val="single" w:color="0A66C2" w:sz="12" w:space="8"/>
        </w:pBdr>
        <w:shd w:fill="F4F4F4" w:val="clear"/>
        <w:spacing w:after="80" w:before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Linkastra/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├── backend/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controllers/     # Route handler logic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models/          # Database models / schemas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routes/          # API route definitions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uploads/         # File upload storage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.env             # Environment variables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api.http         # REST HTTP client collection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└── server.js        # Express app entry point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├── frontend/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src/             # Next.js app source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public/          # Static assets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├── .next/           # Next.js build output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│   └── next.config.mjs  # Next.js configuration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└── README.md</w:t>
      </w:r>
    </w:p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🚀  Getting Started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Node.js v18+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npm or yarn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running database instance (configured via .env)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Installation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6A8"/>
          <w:sz w:val="24"/>
          <w:szCs w:val="24"/>
        </w:rPr>
        <w:t xml:space="preserve">1. Clone the repository</w:t>
      </w:r>
    </w:p>
    <w:p>
      <w:pPr>
        <w:pBdr>
          <w:left w:val="single" w:color="0A66C2" w:sz="12" w:space="8"/>
        </w:pBdr>
        <w:shd w:fill="F4F4F4" w:val="clear"/>
        <w:spacing w:after="8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git clone https://github.com/your-username/Linkastra.git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cd Linkastra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6A8"/>
          <w:sz w:val="24"/>
          <w:szCs w:val="24"/>
        </w:rPr>
        <w:t xml:space="preserve">2. Setup &amp; run the backend</w:t>
      </w:r>
    </w:p>
    <w:p>
      <w:pPr>
        <w:pBdr>
          <w:left w:val="single" w:color="0A66C2" w:sz="12" w:space="8"/>
        </w:pBdr>
        <w:shd w:fill="F4F4F4" w:val="clear"/>
        <w:spacing w:after="8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cd backend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npm install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br/>
        <w:t xml:space="preserve"># Configure your .env with DB credentials &amp; JWT_SECRET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node server.js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E76A8"/>
          <w:sz w:val="24"/>
          <w:szCs w:val="24"/>
        </w:rPr>
        <w:t xml:space="preserve">3. Setup &amp; run the frontend</w:t>
      </w:r>
    </w:p>
    <w:p>
      <w:pPr>
        <w:pBdr>
          <w:left w:val="single" w:color="0A66C2" w:sz="12" w:space="8"/>
        </w:pBdr>
        <w:shd w:fill="F4F4F4" w:val="clear"/>
        <w:spacing w:after="8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cd ../frontend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npm install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npm run dev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The app will be available at http://localhost:3000</w:t>
      </w:r>
    </w:p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💡  Key Engineering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Token Auth (JWT)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Stateless authentication via signed JWT tokens, with bcrypt for secure password hashing at rest.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Redux Toolkit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Centralized global state management for connection request flows, auth state, and feed data.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File Upload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Multipart form handling on the Express backend; files persisted under /uploads directory.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FUGU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Chrome initiative bridging native device hardware to web apps — enabling PDF export, biometric login, and WebGPU-backed features via browser APIs.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🗺️ 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A66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design &amp; schema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REST APIs (auth, posts, users)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feed — post cards via API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Complete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Connection request system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🔄 In Progress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profile pages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PDF export (Project FUGU)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WebAuthn biometric auth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📋 Planned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Deployment on Render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📋 Planned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☁️  Deployment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Linkastra is planned for deployment on Render, hosting both the Express backend and Next.js frontend as separate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Backend: Node.js web service on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Frontend: Static / SSR Next.js service on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Environment variables managed via Render's dashboard (not committed to source)</w:t>
      </w:r>
    </w:p>
    <w:p>
      <w:pPr>
        <w:spacing w:after="0" w:before="360"/>
      </w:pPr>
    </w:p>
    <w:p>
      <w:pPr>
        <w:pStyle w:val="Heading1"/>
        <w:pBdr>
          <w:bottom w:val="single" w:color="0A66C2" w:sz="4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A66C2"/>
          <w:sz w:val="36"/>
          <w:szCs w:val="36"/>
        </w:rPr>
        <w:t xml:space="preserve">📌  Note</w:t>
      </w:r>
    </w:p>
    <w:p>
      <w:pPr>
        <w:pBdr>
          <w:left w:val="single" w:color="E67E22" w:sz="12" w:space="8"/>
        </w:pBdr>
        <w:shd w:fill="FEF9E7" w:val="clear"/>
        <w:spacing w:after="80" w:before="80"/>
      </w:pPr>
      <w:r>
        <w:rPr>
          <w:rFonts w:ascii="Calibri" w:cs="Calibri" w:eastAsia="Calibri" w:hAnsi="Calibri"/>
          <w:i/>
          <w:iCs/>
          <w:color w:val="7D6608"/>
          <w:sz w:val="22"/>
          <w:szCs w:val="22"/>
        </w:rPr>
        <w:t xml:space="preserve">This project is actively under development. Features marked as 'Planned' will be implemented in upcoming iterations. The README will be updated as development progresses.</w:t>
      </w:r>
    </w:p>
    <w:p>
      <w:pPr>
        <w:spacing w:after="80" w:before="2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Built with ❤️  · Linkastra © 2025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A66C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E76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2026-06-23T09:56:11.489Z</dcterms:created>
  <dcterms:modified xsi:type="dcterms:W3CDTF">2026-06-23T09:56:11.489Z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