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bdr w:val="single" w:color="E5E7EB" w:sz="2" w:space="0"/>
        </w:rPr>
        <w:t>Documentation for Version 2 Enhancements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This document outlines potential enhancements and features that can be implemented in Version 2 of the application. The aim is to improve user experience, add new functionalities, and enhance the overall performance of the application.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bookmarkStart w:id="0" w:name="_GoBack"/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1. User Authentication and Security Enhancements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1.1 Multi-Factor Authentication (MFA)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Implement an additional layer of security by requiring users to verify their identity through a secondary method (e.g., SMS, email, or authenticator app) upon login.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1.2 Password Recovery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Introduce a password recovery feature that allows users to reset their passwords securely via email verification.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1.3 Account Lockout Mechanism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After a certain number of failed login attempts, temporarily lock the account to prevent unauthorized access.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2. User Interface Improvements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2.1 Responsive Design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Ensure that all pages are fully responsive and accessible on various devices (desktops, tablets, and smartphones).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2.2 Enhanced Navigation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Improve the navigation experience with a sticky header that remains visible as users scroll down pages.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2.3 Dark Mode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Add a toggle for dark mode to enhance usability in low-light environments.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3. User Detail Page Enhancements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3.1 Activity Log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Add an activity log section that records user actions (e.g., product assignments, edits) for better tracking and accountability.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3.2 Profile Picture Upload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Allow users to upload and update their profile pictures for personalization.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4. Product Management Features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4.1 Bulk Product Upload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Implement a feature that allows administrators to upload multiple products at once using CSV or Excel files.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4.2 Product Analytics Dashboard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Create a dashboard that provides insights into product usage statistics, such as the most assigned products and inventory turnover rates.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5. User Management Enhancements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5.1 Role-Based Access Control (RBAC)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Introduce role-based permissions to restrict access to certain features based on user roles (e.g., admin, manager, regular user).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5.2 User Activity Reports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Generate reports on user activity, including login history, product assignments, and changes made to user details.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6. Search and Filter Improvements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6.1 Advanced Search Filters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Enhance search functionality with advanced filters (e.g., by date range, product category) for more precise results.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6.2 Auto-Suggestions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Implement auto-suggestions in search fields to help users find products or users more efficiently.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7. Product Detail Page Enhancements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7.1 Product Reviews and Ratings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Allow users to leave reviews and ratings for products, enhancing community engagement and feedback.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7.2 Inventory Alerts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Set up alerts for low inventory levels that notify administrators when stock reaches a predefined threshold.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8. Unit Testing Improvements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8.1 Automated Testing Framework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Implement an automated testing framework to ensure consistent testing across all functionalities, reducing manual testing efforts.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8.2 Comprehensive Test Cases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Develop comprehensive test cases covering all aspects of the application to ensure robustness and reliability during updates.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9. Performance Optimization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9.1 Caching Strategies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Implement caching strategies to reduce load times for frequently accessed data (e.g., product lists).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9.2 Database Optimization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Optimize database queries and indexing for improved performance and faster data retrieval.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</w:rPr>
      </w:pPr>
      <w:r>
        <w:rPr>
          <w:rFonts w:hint="default" w:ascii="Times New Roman" w:hAnsi="Times New Roman" w:eastAsia="var(--font-fk-grotesk)" w:cs="Times New Roman"/>
          <w:i w:val="0"/>
          <w:iCs w:val="0"/>
          <w:caps w:val="0"/>
          <w:spacing w:val="0"/>
          <w:u w:val="single"/>
          <w:bdr w:val="single" w:color="E5E7EB" w:sz="2" w:space="0"/>
        </w:rPr>
        <w:t>Conclusion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The proposed enhancements for Version 2 focus on improving security, user experience, product management capabilities, and overall application performance. By implementing these features, we can create a more robust, user-friendly application that meets the needs of our users while ensuring data integrity and security.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53273"/>
    <w:multiLevelType w:val="multilevel"/>
    <w:tmpl w:val="86753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B5ACB87"/>
    <w:multiLevelType w:val="multilevel"/>
    <w:tmpl w:val="8B5ACB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E35CD96"/>
    <w:multiLevelType w:val="multilevel"/>
    <w:tmpl w:val="8E35C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594FB76"/>
    <w:multiLevelType w:val="multilevel"/>
    <w:tmpl w:val="9594FB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7B07F06"/>
    <w:multiLevelType w:val="multilevel"/>
    <w:tmpl w:val="97B07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9F957D6"/>
    <w:multiLevelType w:val="multilevel"/>
    <w:tmpl w:val="99F957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14E42E9"/>
    <w:multiLevelType w:val="multilevel"/>
    <w:tmpl w:val="A14E4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3DB7105"/>
    <w:multiLevelType w:val="multilevel"/>
    <w:tmpl w:val="A3DB7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C370E10"/>
    <w:multiLevelType w:val="multilevel"/>
    <w:tmpl w:val="BC370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8F3F49A"/>
    <w:multiLevelType w:val="multilevel"/>
    <w:tmpl w:val="C8F3F4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DB4ACFCD"/>
    <w:multiLevelType w:val="multilevel"/>
    <w:tmpl w:val="DB4AC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326417A"/>
    <w:multiLevelType w:val="multilevel"/>
    <w:tmpl w:val="03264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9BA75CF"/>
    <w:multiLevelType w:val="multilevel"/>
    <w:tmpl w:val="09BA75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D4ABEDA"/>
    <w:multiLevelType w:val="multilevel"/>
    <w:tmpl w:val="0D4ABE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3EFB8B4"/>
    <w:multiLevelType w:val="multilevel"/>
    <w:tmpl w:val="13EFB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19E8A8E5"/>
    <w:multiLevelType w:val="multilevel"/>
    <w:tmpl w:val="19E8A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1F8448E7"/>
    <w:multiLevelType w:val="multilevel"/>
    <w:tmpl w:val="1F8448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31A87A9E"/>
    <w:multiLevelType w:val="multilevel"/>
    <w:tmpl w:val="31A87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4767CF08"/>
    <w:multiLevelType w:val="multilevel"/>
    <w:tmpl w:val="4767C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4A180CB0"/>
    <w:multiLevelType w:val="multilevel"/>
    <w:tmpl w:val="4A180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7"/>
  </w:num>
  <w:num w:numId="5">
    <w:abstractNumId w:val="1"/>
  </w:num>
  <w:num w:numId="6">
    <w:abstractNumId w:val="12"/>
  </w:num>
  <w:num w:numId="7">
    <w:abstractNumId w:val="17"/>
  </w:num>
  <w:num w:numId="8">
    <w:abstractNumId w:val="10"/>
  </w:num>
  <w:num w:numId="9">
    <w:abstractNumId w:val="11"/>
  </w:num>
  <w:num w:numId="10">
    <w:abstractNumId w:val="4"/>
  </w:num>
  <w:num w:numId="11">
    <w:abstractNumId w:val="6"/>
  </w:num>
  <w:num w:numId="12">
    <w:abstractNumId w:val="3"/>
  </w:num>
  <w:num w:numId="13">
    <w:abstractNumId w:val="0"/>
  </w:num>
  <w:num w:numId="14">
    <w:abstractNumId w:val="19"/>
  </w:num>
  <w:num w:numId="15">
    <w:abstractNumId w:val="13"/>
  </w:num>
  <w:num w:numId="16">
    <w:abstractNumId w:val="2"/>
  </w:num>
  <w:num w:numId="17">
    <w:abstractNumId w:val="18"/>
  </w:num>
  <w:num w:numId="18">
    <w:abstractNumId w:val="14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D2C32"/>
    <w:rsid w:val="58F77274"/>
    <w:rsid w:val="7E9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2025-01-30T11:58:00Z</dcterms:created>
  <dc:creator>5038</dc:creator>
  <cp:lastModifiedBy>Test Account</cp:lastModifiedBy>
  <dcterms:modified xsi:type="dcterms:W3CDTF">2025-01-30T13:49:34Z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E6E9906A052645718C8B32C677D37206</vt:lpwstr>
  </property>
</Properties>
</file>