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PROGRAM-20 </w:t>
      </w:r>
      <w:r>
        <w:rPr>
          <w:b w:val="false"/>
          <w:bCs w:val="false"/>
          <w:sz w:val="26"/>
          <w:szCs w:val="26"/>
          <w:u w:val="none"/>
        </w:rPr>
        <w:t xml:space="preserve">                                                                              DIMPLE.V,ECE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smtplib                                                                                             CL-2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getpass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myemail=input("your email id : ")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password=getpass.getpass()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recemail=input("Recievers email id : ")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#creates SMTP session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s=smtplib.SMTP('smtp.gmail.com' ,587)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#start TLS for security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s.starttls()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#aunthetication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s.login(myemail,password)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#message to be sent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message= "message_you_need_to_send"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#sending the mail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s.sendmail(myemail,recemail,message)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#terminating the session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s.quit()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your email id : dimplevenkatesh1999@gmail.com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Password: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Recievers email id : dimplegowda1999@gmail.com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56</Words>
  <Characters>498</Characters>
  <CharactersWithSpaces>703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2018-10-12T09:30:11Z</dcterms:created>
  <dc:creator/>
  <dc:description/>
  <dc:language>en-IN</dc:language>
  <cp:lastModifiedBy/>
  <dcterms:modified xsi:type="dcterms:W3CDTF">2018-10-12T09:33:43Z</dcterms:modified>
  <cp:revision>2</cp:revision>
  <dc:subject/>
  <dc:title/>
</cp:coreProperties>
</file>