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75BA5" w14:textId="77777777" w:rsidR="009F4617" w:rsidRDefault="00683D8E" w:rsidP="009F4617">
      <w:pPr>
        <w:pStyle w:val="Standard"/>
        <w:spacing w:line="360" w:lineRule="auto"/>
        <w:ind w:firstLine="720"/>
        <w:jc w:val="center"/>
      </w:pPr>
      <w:r>
        <w:rPr>
          <w:b/>
          <w:bCs/>
          <w:sz w:val="28"/>
          <w:szCs w:val="28"/>
        </w:rPr>
        <w:t xml:space="preserve"> </w:t>
      </w:r>
      <w:r w:rsidR="009F4617"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 w:rsidR="009F4617">
        <w:rPr>
          <w:sz w:val="28"/>
          <w:szCs w:val="28"/>
        </w:rPr>
        <w:t xml:space="preserve"> </w:t>
      </w:r>
      <w:r w:rsidR="009F4617">
        <w:rPr>
          <w:b/>
          <w:bCs/>
          <w:sz w:val="28"/>
          <w:szCs w:val="28"/>
        </w:rPr>
        <w:t>«НАЦИОНАЛЬНЫЙ ИССЛЕДОВАТЕЛЬСКИЙ УНИВЕРСИТЕТ ИТМО» (Университет ИТМО)</w:t>
      </w:r>
    </w:p>
    <w:p w14:paraId="4AB3A241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864853B" w14:textId="77777777" w:rsidR="009F4617" w:rsidRDefault="009F4617" w:rsidP="009F4617">
      <w:pPr>
        <w:pStyle w:val="Standard"/>
        <w:spacing w:line="360" w:lineRule="auto"/>
        <w:ind w:firstLine="720"/>
        <w:jc w:val="center"/>
      </w:pPr>
      <w:r>
        <w:rPr>
          <w:sz w:val="28"/>
          <w:szCs w:val="28"/>
        </w:rPr>
        <w:t xml:space="preserve">Факультет </w:t>
      </w:r>
      <w:r>
        <w:rPr>
          <w:b/>
          <w:bCs/>
          <w:sz w:val="28"/>
          <w:szCs w:val="28"/>
        </w:rPr>
        <w:t>программной инженерии и компьютерных технологий</w:t>
      </w:r>
    </w:p>
    <w:p w14:paraId="73581EAB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169D7817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3214C879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25B93AF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E3D9695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BC6D58E" w14:textId="3189E39A" w:rsidR="009F4617" w:rsidRPr="009A2045" w:rsidRDefault="009F4617" w:rsidP="009F4617">
      <w:pPr>
        <w:pStyle w:val="Standard"/>
        <w:spacing w:line="360" w:lineRule="auto"/>
        <w:ind w:firstLine="720"/>
        <w:jc w:val="center"/>
      </w:pPr>
      <w:r>
        <w:rPr>
          <w:b/>
          <w:bCs/>
          <w:sz w:val="28"/>
          <w:szCs w:val="28"/>
        </w:rPr>
        <w:t>Лабораторная работа №</w:t>
      </w:r>
      <w:r w:rsidR="00DC2169" w:rsidRPr="009A2045">
        <w:rPr>
          <w:b/>
          <w:bCs/>
          <w:sz w:val="28"/>
          <w:szCs w:val="28"/>
        </w:rPr>
        <w:t>4</w:t>
      </w:r>
    </w:p>
    <w:p w14:paraId="25FB7324" w14:textId="15A6BEC9" w:rsidR="009F4617" w:rsidRDefault="009F4617" w:rsidP="009F4617">
      <w:pPr>
        <w:pStyle w:val="Standard"/>
        <w:spacing w:line="360" w:lineRule="auto"/>
        <w:ind w:firstLine="720"/>
        <w:jc w:val="center"/>
      </w:pPr>
      <w:r>
        <w:rPr>
          <w:sz w:val="28"/>
          <w:szCs w:val="28"/>
        </w:rPr>
        <w:t xml:space="preserve">Вариант № </w:t>
      </w:r>
      <w:r w:rsidR="00DC2169" w:rsidRPr="00DC2169">
        <w:rPr>
          <w:sz w:val="28"/>
          <w:szCs w:val="28"/>
        </w:rPr>
        <w:t>386131</w:t>
      </w:r>
    </w:p>
    <w:p w14:paraId="3A7CFBA7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7CF0BC2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0D03065E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8180569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5C946F00" w14:textId="77777777" w:rsidR="009F4617" w:rsidRPr="001E7950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5733561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FD3B708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2821A438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2DA5CAFE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4C693329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7ADC9145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7ABDFB0D" w14:textId="77777777" w:rsidR="009F4617" w:rsidRDefault="009F4617" w:rsidP="009F4617">
      <w:pPr>
        <w:pStyle w:val="Standard"/>
        <w:spacing w:line="360" w:lineRule="auto"/>
        <w:ind w:firstLine="720"/>
        <w:jc w:val="center"/>
        <w:rPr>
          <w:sz w:val="28"/>
          <w:szCs w:val="28"/>
        </w:rPr>
      </w:pPr>
    </w:p>
    <w:p w14:paraId="65550CA5" w14:textId="78D5629E" w:rsidR="0072701D" w:rsidRPr="0072701D" w:rsidRDefault="009F4617" w:rsidP="0072701D">
      <w:pPr>
        <w:pStyle w:val="Standard"/>
        <w:spacing w:line="360" w:lineRule="auto"/>
        <w:ind w:firstLine="4409"/>
        <w:jc w:val="center"/>
      </w:pPr>
      <w:r>
        <w:t xml:space="preserve">Выполнил: Федоров </w:t>
      </w:r>
      <w:r w:rsidR="0072701D">
        <w:t>Д. А.</w:t>
      </w:r>
    </w:p>
    <w:p w14:paraId="0AD2F794" w14:textId="56049578" w:rsidR="009F4617" w:rsidRDefault="009F4617" w:rsidP="009F4617">
      <w:pPr>
        <w:pStyle w:val="Standard"/>
        <w:spacing w:line="360" w:lineRule="auto"/>
        <w:ind w:firstLine="4320"/>
        <w:jc w:val="center"/>
      </w:pPr>
      <w:r>
        <w:rPr>
          <w:lang w:val="en-US"/>
        </w:rPr>
        <w:t>P</w:t>
      </w:r>
      <w:r>
        <w:t>3206</w:t>
      </w:r>
    </w:p>
    <w:p w14:paraId="5A708FE0" w14:textId="45FB8A46" w:rsidR="009F4617" w:rsidRPr="00CE4E7F" w:rsidRDefault="009F4617" w:rsidP="009F4617">
      <w:pPr>
        <w:pStyle w:val="Standard"/>
        <w:spacing w:line="360" w:lineRule="auto"/>
        <w:ind w:firstLine="4320"/>
        <w:jc w:val="center"/>
      </w:pPr>
      <w:r>
        <w:t xml:space="preserve">Проверил: </w:t>
      </w:r>
      <w:r w:rsidR="00CE4E7F">
        <w:t>Кулинич Я. В.</w:t>
      </w:r>
    </w:p>
    <w:p w14:paraId="5753068E" w14:textId="77777777" w:rsidR="009F4617" w:rsidRDefault="009F4617" w:rsidP="009F4617">
      <w:pPr>
        <w:pStyle w:val="Standard"/>
        <w:spacing w:line="360" w:lineRule="auto"/>
        <w:ind w:firstLine="4589"/>
        <w:jc w:val="center"/>
        <w:rPr>
          <w:lang w:val="en-US"/>
        </w:rPr>
      </w:pPr>
      <w:r>
        <w:t>г. Санкт-Петербург 2026 г</w:t>
      </w:r>
      <w:r w:rsidR="00FF086C">
        <w:rPr>
          <w:lang w:val="en-US"/>
        </w:rPr>
        <w:t>.</w:t>
      </w:r>
    </w:p>
    <w:p w14:paraId="607672B2" w14:textId="77777777" w:rsidR="00FF086C" w:rsidRDefault="00FF086C" w:rsidP="009F4617">
      <w:pPr>
        <w:pStyle w:val="Standard"/>
        <w:spacing w:line="360" w:lineRule="auto"/>
        <w:ind w:firstLine="4589"/>
        <w:jc w:val="center"/>
        <w:rPr>
          <w:lang w:val="en-US"/>
        </w:rPr>
      </w:pPr>
    </w:p>
    <w:p w14:paraId="1435CEC7" w14:textId="77777777" w:rsidR="00FF086C" w:rsidRDefault="00FF086C" w:rsidP="009F4617">
      <w:pPr>
        <w:pStyle w:val="Standard"/>
        <w:spacing w:line="360" w:lineRule="auto"/>
        <w:ind w:firstLine="4589"/>
        <w:jc w:val="center"/>
        <w:rPr>
          <w:lang w:val="en-US"/>
        </w:rPr>
      </w:pPr>
    </w:p>
    <w:p w14:paraId="0E9106D2" w14:textId="77777777" w:rsidR="00FF086C" w:rsidRDefault="00FF086C" w:rsidP="00FF086C">
      <w:pPr>
        <w:pStyle w:val="Standard"/>
        <w:spacing w:line="360" w:lineRule="auto"/>
        <w:rPr>
          <w:lang w:val="en-US"/>
        </w:rPr>
      </w:pPr>
    </w:p>
    <w:sdt>
      <w:sdtPr>
        <w:rPr>
          <w:rFonts w:ascii="Liberation Serif" w:eastAsia="NSimSun" w:hAnsi="Liberation Serif" w:cs="Tahoma"/>
          <w:color w:val="auto"/>
          <w:kern w:val="3"/>
          <w:sz w:val="24"/>
          <w:szCs w:val="24"/>
          <w:lang w:eastAsia="zh-CN"/>
        </w:rPr>
        <w:id w:val="-5069013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F83CA6" w14:textId="267456F6" w:rsidR="00FF086C" w:rsidRDefault="00FF086C">
          <w:pPr>
            <w:pStyle w:val="af"/>
          </w:pPr>
          <w:r>
            <w:t>Оглавление</w:t>
          </w:r>
        </w:p>
        <w:p w14:paraId="0ECD6BA9" w14:textId="10352EBC" w:rsidR="00FF086C" w:rsidRDefault="00FF086C">
          <w:pPr>
            <w:pStyle w:val="10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72671" w:history="1">
            <w:r w:rsidRPr="004E4D66">
              <w:rPr>
                <w:rStyle w:val="a8"/>
                <w:noProof/>
              </w:rPr>
              <w:t>Текст задания: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7EB69" w14:textId="571152E8" w:rsidR="00FF086C" w:rsidRDefault="00FF086C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30872672" w:history="1">
            <w:r w:rsidRPr="004E4D66">
              <w:rPr>
                <w:rStyle w:val="a8"/>
                <w:noProof/>
              </w:rPr>
              <w:t>Ход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241D" w14:textId="601DA8A2" w:rsidR="00FF086C" w:rsidRDefault="00FF086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72673" w:history="1">
            <w:r w:rsidRPr="004E4D66">
              <w:rPr>
                <w:rStyle w:val="a8"/>
                <w:noProof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947E0" w14:textId="2EF6FD00" w:rsidR="00FF086C" w:rsidRDefault="00FF086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72674" w:history="1">
            <w:r w:rsidRPr="004E4D66">
              <w:rPr>
                <w:rStyle w:val="a8"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1FF6" w14:textId="50006397" w:rsidR="00FF086C" w:rsidRDefault="00FF086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72675" w:history="1">
            <w:r w:rsidRPr="004E4D66">
              <w:rPr>
                <w:rStyle w:val="a8"/>
                <w:noProof/>
              </w:rPr>
              <w:t xml:space="preserve">Задание </w:t>
            </w:r>
            <w:r w:rsidRPr="004E4D66">
              <w:rPr>
                <w:rStyle w:val="a8"/>
                <w:noProof/>
                <w:lang w:val="en-US"/>
              </w:rPr>
              <w:t>3</w:t>
            </w:r>
            <w:r w:rsidRPr="004E4D66">
              <w:rPr>
                <w:rStyle w:val="a8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F40F" w14:textId="33ECEFEB" w:rsidR="00FF086C" w:rsidRDefault="00FF086C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72676" w:history="1">
            <w:r w:rsidRPr="004E4D66">
              <w:rPr>
                <w:rStyle w:val="a8"/>
                <w:noProof/>
              </w:rPr>
              <w:t>Задание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CDF89" w14:textId="21C7EF11" w:rsidR="00FF086C" w:rsidRDefault="00FF086C">
          <w:pPr>
            <w:pStyle w:val="10"/>
            <w:tabs>
              <w:tab w:val="right" w:leader="dot" w:pos="9628"/>
            </w:tabs>
            <w:rPr>
              <w:noProof/>
            </w:rPr>
          </w:pPr>
          <w:hyperlink w:anchor="_Toc230872677" w:history="1">
            <w:r w:rsidRPr="004E4D66">
              <w:rPr>
                <w:rStyle w:val="a8"/>
                <w:noProof/>
              </w:rPr>
              <w:t>Вывод по лабораторной работе: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_Toc230872677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7D89" w14:textId="12C5BB62" w:rsidR="00FF086C" w:rsidRPr="009A2045" w:rsidRDefault="00FF086C" w:rsidP="009A2045">
          <w:pPr>
            <w:sectPr w:rsidR="00FF086C" w:rsidRPr="009A2045" w:rsidSect="009F4617">
              <w:pgSz w:w="11906" w:h="16838"/>
              <w:pgMar w:top="1134" w:right="1134" w:bottom="1134" w:left="1134" w:header="720" w:footer="720" w:gutter="0"/>
              <w:cols w:space="72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8953006" w14:textId="77777777" w:rsidR="009F4617" w:rsidRPr="005B2587" w:rsidRDefault="009F4617" w:rsidP="009F4617">
      <w:pPr>
        <w:pStyle w:val="Textbody"/>
        <w:jc w:val="both"/>
      </w:pPr>
    </w:p>
    <w:p w14:paraId="5E600575" w14:textId="77777777" w:rsidR="009F4617" w:rsidRPr="005B2587" w:rsidRDefault="009F4617" w:rsidP="00DC2169">
      <w:pPr>
        <w:pStyle w:val="1"/>
      </w:pPr>
      <w:bookmarkStart w:id="0" w:name="_Toc230872671"/>
      <w:r w:rsidRPr="005B2587">
        <w:t>Текст задания:</w:t>
      </w:r>
      <w:bookmarkEnd w:id="0"/>
    </w:p>
    <w:p w14:paraId="5EDD8D3B" w14:textId="400C8CA3" w:rsidR="004C6DA8" w:rsidRDefault="00464964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 w:rsidRPr="00464964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3C7C19FD" wp14:editId="2F351170">
            <wp:extent cx="5953125" cy="2745740"/>
            <wp:effectExtent l="0" t="0" r="9525" b="0"/>
            <wp:docPr id="939986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86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1FE6" w14:textId="459503A6" w:rsidR="00737923" w:rsidRPr="00737923" w:rsidRDefault="00737923" w:rsidP="00737923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>Рис 1.</w:t>
      </w:r>
      <w:r>
        <w:rPr>
          <w:sz w:val="20"/>
          <w:szCs w:val="20"/>
        </w:rPr>
        <w:t xml:space="preserve"> – текст задания.</w:t>
      </w:r>
    </w:p>
    <w:p w14:paraId="38E557B5" w14:textId="01E702F1" w:rsidR="00DC2169" w:rsidRPr="00081F73" w:rsidRDefault="00DC2169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  <w:r w:rsidRPr="00DC2169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16687E97" wp14:editId="2A377A23">
            <wp:extent cx="5953125" cy="1403350"/>
            <wp:effectExtent l="0" t="0" r="9525" b="6350"/>
            <wp:docPr id="25013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37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9F1E" w14:textId="3B08E619" w:rsidR="00737923" w:rsidRPr="00737923" w:rsidRDefault="00737923" w:rsidP="00737923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 текст задания.</w:t>
      </w:r>
    </w:p>
    <w:p w14:paraId="7E920825" w14:textId="77777777" w:rsidR="004C6DA8" w:rsidRPr="00081F73" w:rsidRDefault="004C6DA8" w:rsidP="004C6DA8">
      <w:pPr>
        <w:pStyle w:val="Textbody"/>
        <w:jc w:val="both"/>
        <w:rPr>
          <w:rFonts w:ascii="Times New Roman" w:hAnsi="Times New Roman" w:cs="Times New Roman"/>
          <w:sz w:val="20"/>
          <w:szCs w:val="20"/>
        </w:rPr>
      </w:pPr>
    </w:p>
    <w:p w14:paraId="5784F02C" w14:textId="4FB99FCE" w:rsidR="004C6DA8" w:rsidRPr="00081F73" w:rsidRDefault="00DC2169" w:rsidP="00DC2169">
      <w:pPr>
        <w:pStyle w:val="1"/>
      </w:pPr>
      <w:bookmarkStart w:id="1" w:name="_Toc230872672"/>
      <w:r>
        <w:t>Ход работы</w:t>
      </w:r>
      <w:r w:rsidR="004C6DA8" w:rsidRPr="00AF0B55">
        <w:t>:</w:t>
      </w:r>
      <w:bookmarkEnd w:id="1"/>
    </w:p>
    <w:p w14:paraId="5D594DDD" w14:textId="723DD28E" w:rsidR="00B80123" w:rsidRDefault="00DC2169" w:rsidP="00DC2169">
      <w:pPr>
        <w:pStyle w:val="2"/>
      </w:pPr>
      <w:bookmarkStart w:id="2" w:name="_Toc230872673"/>
      <w:r>
        <w:t>Задание 1.</w:t>
      </w:r>
      <w:bookmarkEnd w:id="2"/>
    </w:p>
    <w:p w14:paraId="566DF774" w14:textId="1C4BD23D" w:rsidR="00DC2169" w:rsidRPr="009A2045" w:rsidRDefault="00DC2169" w:rsidP="00DC2169">
      <w:pPr>
        <w:pStyle w:val="Textbody"/>
      </w:pPr>
      <w:r>
        <w:t xml:space="preserve">Исходный код разработанных </w:t>
      </w:r>
      <w:r>
        <w:rPr>
          <w:lang w:val="en-US"/>
        </w:rPr>
        <w:t>mBeans</w:t>
      </w:r>
      <w:r w:rsidRPr="009A2045">
        <w:t>:</w:t>
      </w:r>
    </w:p>
    <w:p w14:paraId="25FC9B2D" w14:textId="77777777" w:rsidR="00420458" w:rsidRPr="009A2045" w:rsidRDefault="00420458" w:rsidP="00DC2169">
      <w:pPr>
        <w:pStyle w:val="Textbody"/>
      </w:pPr>
    </w:p>
    <w:p w14:paraId="54A62F01" w14:textId="66D9C491" w:rsidR="00420458" w:rsidRPr="00420458" w:rsidRDefault="00420458" w:rsidP="00DC2169">
      <w:pPr>
        <w:pStyle w:val="Textbody"/>
        <w:rPr>
          <w:b/>
          <w:bCs/>
          <w:lang w:val="en-US"/>
        </w:rPr>
      </w:pPr>
      <w:r w:rsidRPr="00420458">
        <w:rPr>
          <w:b/>
          <w:bCs/>
        </w:rPr>
        <w:t>HitPercentage</w:t>
      </w:r>
      <w:r w:rsidRPr="00420458">
        <w:rPr>
          <w:b/>
          <w:bCs/>
          <w:lang w:val="en-US"/>
        </w:rPr>
        <w:t>MBean:</w:t>
      </w:r>
    </w:p>
    <w:p w14:paraId="120E5F2E" w14:textId="7B154FED" w:rsidR="00DC2169" w:rsidRDefault="00DC2169" w:rsidP="00DC2169">
      <w:pPr>
        <w:pStyle w:val="Textbody"/>
      </w:pPr>
      <w:r w:rsidRPr="00DC2169">
        <w:rPr>
          <w:noProof/>
          <w:lang w:val="en-US"/>
        </w:rPr>
        <w:drawing>
          <wp:inline distT="0" distB="0" distL="0" distR="0" wp14:anchorId="7BA82E28" wp14:editId="7B81622A">
            <wp:extent cx="5953125" cy="1240155"/>
            <wp:effectExtent l="0" t="0" r="9525" b="0"/>
            <wp:docPr id="59685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5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FB1B" w14:textId="7492DDF8" w:rsidR="00737923" w:rsidRPr="00737923" w:rsidRDefault="00737923" w:rsidP="00737923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3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 </w:t>
      </w:r>
      <w:r w:rsidRPr="00737923">
        <w:rPr>
          <w:sz w:val="20"/>
          <w:szCs w:val="20"/>
        </w:rPr>
        <w:t>HitPercentage</w:t>
      </w:r>
      <w:r w:rsidRPr="00737923">
        <w:rPr>
          <w:sz w:val="20"/>
          <w:szCs w:val="20"/>
          <w:lang w:val="en-US"/>
        </w:rPr>
        <w:t>MBean</w:t>
      </w:r>
      <w:r>
        <w:rPr>
          <w:sz w:val="20"/>
          <w:szCs w:val="20"/>
        </w:rPr>
        <w:t>.</w:t>
      </w:r>
    </w:p>
    <w:p w14:paraId="6B728A56" w14:textId="77777777" w:rsidR="00737923" w:rsidRDefault="00737923" w:rsidP="00DC2169">
      <w:pPr>
        <w:pStyle w:val="Textbody"/>
      </w:pPr>
    </w:p>
    <w:p w14:paraId="6EF7B97B" w14:textId="77777777" w:rsidR="00420458" w:rsidRPr="00737923" w:rsidRDefault="00420458" w:rsidP="00DC2169">
      <w:pPr>
        <w:pStyle w:val="Textbody"/>
      </w:pPr>
    </w:p>
    <w:p w14:paraId="29FD78E8" w14:textId="3CA2A64D" w:rsidR="00420458" w:rsidRPr="00420458" w:rsidRDefault="00420458" w:rsidP="00DC2169">
      <w:pPr>
        <w:pStyle w:val="Textbody"/>
        <w:rPr>
          <w:b/>
          <w:bCs/>
          <w:lang w:val="en-US"/>
        </w:rPr>
      </w:pPr>
      <w:r w:rsidRPr="00420458">
        <w:rPr>
          <w:b/>
          <w:bCs/>
        </w:rPr>
        <w:t>HitPercentage</w:t>
      </w:r>
      <w:r w:rsidRPr="00420458">
        <w:rPr>
          <w:b/>
          <w:bCs/>
          <w:lang w:val="en-US"/>
        </w:rPr>
        <w:t>:</w:t>
      </w:r>
    </w:p>
    <w:p w14:paraId="67F0EBAE" w14:textId="46A8137A" w:rsidR="00DC2169" w:rsidRDefault="00420458" w:rsidP="00DC2169">
      <w:pPr>
        <w:pStyle w:val="Textbody"/>
      </w:pPr>
      <w:r w:rsidRPr="00420458">
        <w:rPr>
          <w:noProof/>
          <w:lang w:val="en-US"/>
        </w:rPr>
        <w:drawing>
          <wp:inline distT="0" distB="0" distL="0" distR="0" wp14:anchorId="3900141A" wp14:editId="530FE8AF">
            <wp:extent cx="5855001" cy="4457929"/>
            <wp:effectExtent l="0" t="0" r="0" b="0"/>
            <wp:docPr id="1925000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00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445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2E04" w14:textId="2DAE7207" w:rsidR="00737923" w:rsidRPr="00737923" w:rsidRDefault="00737923" w:rsidP="00737923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4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737923">
        <w:rPr>
          <w:b/>
          <w:bCs/>
        </w:rPr>
        <w:t xml:space="preserve"> </w:t>
      </w:r>
      <w:r w:rsidRPr="00737923">
        <w:rPr>
          <w:sz w:val="20"/>
          <w:szCs w:val="20"/>
        </w:rPr>
        <w:t>HitPercentage</w:t>
      </w:r>
      <w:r>
        <w:rPr>
          <w:sz w:val="20"/>
          <w:szCs w:val="20"/>
        </w:rPr>
        <w:t>.</w:t>
      </w:r>
    </w:p>
    <w:p w14:paraId="68AECBF4" w14:textId="04A8DCD3" w:rsidR="00081F73" w:rsidRDefault="00081F73" w:rsidP="009F4617">
      <w:pPr>
        <w:pStyle w:val="Textbody"/>
        <w:jc w:val="both"/>
        <w:rPr>
          <w:lang w:val="en-US"/>
        </w:rPr>
      </w:pPr>
    </w:p>
    <w:p w14:paraId="13891151" w14:textId="4019E63E" w:rsidR="00420458" w:rsidRPr="00420458" w:rsidRDefault="00420458" w:rsidP="009F4617">
      <w:pPr>
        <w:pStyle w:val="Textbody"/>
        <w:jc w:val="both"/>
        <w:rPr>
          <w:b/>
          <w:bCs/>
          <w:lang w:val="en-US"/>
        </w:rPr>
      </w:pPr>
      <w:r w:rsidRPr="00420458">
        <w:rPr>
          <w:b/>
          <w:bCs/>
        </w:rPr>
        <w:t>PointsCounterMBean</w:t>
      </w:r>
      <w:r w:rsidRPr="00420458">
        <w:rPr>
          <w:b/>
          <w:bCs/>
          <w:lang w:val="en-US"/>
        </w:rPr>
        <w:t>:</w:t>
      </w:r>
    </w:p>
    <w:p w14:paraId="5063FEF9" w14:textId="13F56093" w:rsidR="007C4C91" w:rsidRDefault="00420458" w:rsidP="00737923">
      <w:pPr>
        <w:pStyle w:val="Textbody"/>
      </w:pPr>
      <w:r w:rsidRPr="00420458">
        <w:rPr>
          <w:noProof/>
        </w:rPr>
        <w:drawing>
          <wp:inline distT="0" distB="0" distL="0" distR="0" wp14:anchorId="4786A37F" wp14:editId="133B0C8A">
            <wp:extent cx="4426177" cy="1251014"/>
            <wp:effectExtent l="0" t="0" r="0" b="6350"/>
            <wp:docPr id="155077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703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740" w14:textId="4262F97A" w:rsidR="00737923" w:rsidRPr="00737923" w:rsidRDefault="00737923" w:rsidP="00737923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5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737923">
        <w:rPr>
          <w:b/>
          <w:bCs/>
        </w:rPr>
        <w:t xml:space="preserve"> </w:t>
      </w:r>
      <w:r w:rsidRPr="00737923">
        <w:rPr>
          <w:sz w:val="20"/>
          <w:szCs w:val="20"/>
        </w:rPr>
        <w:t>PointsCounterMBean.</w:t>
      </w:r>
    </w:p>
    <w:p w14:paraId="749EDE91" w14:textId="77777777" w:rsidR="00737923" w:rsidRPr="00737923" w:rsidRDefault="00737923" w:rsidP="009D7F68">
      <w:pPr>
        <w:pStyle w:val="Textbody"/>
        <w:jc w:val="both"/>
      </w:pPr>
    </w:p>
    <w:p w14:paraId="60249248" w14:textId="77777777" w:rsidR="00420458" w:rsidRDefault="00420458" w:rsidP="009D7F68">
      <w:pPr>
        <w:pStyle w:val="Textbody"/>
        <w:jc w:val="both"/>
      </w:pPr>
    </w:p>
    <w:p w14:paraId="34BBDD14" w14:textId="77777777" w:rsidR="00420458" w:rsidRDefault="00420458" w:rsidP="009D7F68">
      <w:pPr>
        <w:pStyle w:val="Textbody"/>
        <w:jc w:val="both"/>
      </w:pPr>
    </w:p>
    <w:p w14:paraId="429BE68E" w14:textId="77777777" w:rsidR="00420458" w:rsidRDefault="00420458" w:rsidP="009D7F68">
      <w:pPr>
        <w:pStyle w:val="Textbody"/>
        <w:jc w:val="both"/>
      </w:pPr>
    </w:p>
    <w:p w14:paraId="0722F453" w14:textId="77777777" w:rsidR="00420458" w:rsidRDefault="00420458" w:rsidP="009D7F68">
      <w:pPr>
        <w:pStyle w:val="Textbody"/>
        <w:jc w:val="both"/>
      </w:pPr>
    </w:p>
    <w:p w14:paraId="23533A0F" w14:textId="77777777" w:rsidR="00420458" w:rsidRDefault="00420458" w:rsidP="009D7F68">
      <w:pPr>
        <w:pStyle w:val="Textbody"/>
        <w:jc w:val="both"/>
      </w:pPr>
    </w:p>
    <w:p w14:paraId="46D83282" w14:textId="77777777" w:rsidR="00420458" w:rsidRDefault="00420458" w:rsidP="009D7F68">
      <w:pPr>
        <w:pStyle w:val="Textbody"/>
        <w:jc w:val="both"/>
      </w:pPr>
    </w:p>
    <w:p w14:paraId="4E62F1D8" w14:textId="05853BFB" w:rsidR="00420458" w:rsidRPr="00420458" w:rsidRDefault="00420458" w:rsidP="009D7F68">
      <w:pPr>
        <w:pStyle w:val="Textbody"/>
        <w:jc w:val="both"/>
        <w:rPr>
          <w:b/>
          <w:bCs/>
        </w:rPr>
      </w:pPr>
      <w:r w:rsidRPr="00420458">
        <w:rPr>
          <w:b/>
          <w:bCs/>
        </w:rPr>
        <w:t>PointsCounter:</w:t>
      </w:r>
    </w:p>
    <w:p w14:paraId="195BA880" w14:textId="766645CD" w:rsidR="00420458" w:rsidRDefault="00420458" w:rsidP="009D7F68">
      <w:pPr>
        <w:pStyle w:val="Textbody"/>
        <w:jc w:val="both"/>
      </w:pPr>
      <w:r w:rsidRPr="00420458">
        <w:rPr>
          <w:noProof/>
        </w:rPr>
        <w:drawing>
          <wp:inline distT="0" distB="0" distL="0" distR="0" wp14:anchorId="4C90CE05" wp14:editId="01E3B643">
            <wp:extent cx="5953125" cy="4910455"/>
            <wp:effectExtent l="0" t="0" r="9525" b="4445"/>
            <wp:docPr id="178846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69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C80C" w14:textId="04522677" w:rsidR="00737923" w:rsidRPr="00737923" w:rsidRDefault="00737923" w:rsidP="00737923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6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737923">
        <w:rPr>
          <w:b/>
          <w:bCs/>
        </w:rPr>
        <w:t xml:space="preserve"> </w:t>
      </w:r>
      <w:r w:rsidRPr="00737923">
        <w:t>PointsCounter</w:t>
      </w:r>
      <w:r w:rsidRPr="00737923">
        <w:rPr>
          <w:sz w:val="20"/>
          <w:szCs w:val="20"/>
        </w:rPr>
        <w:t>.</w:t>
      </w:r>
    </w:p>
    <w:p w14:paraId="0CDEF2BC" w14:textId="77777777" w:rsidR="00737923" w:rsidRDefault="00737923" w:rsidP="009D7F68">
      <w:pPr>
        <w:pStyle w:val="Textbody"/>
        <w:jc w:val="both"/>
      </w:pPr>
    </w:p>
    <w:p w14:paraId="2D466A3D" w14:textId="77777777" w:rsidR="00420458" w:rsidRDefault="00420458" w:rsidP="009D7F68">
      <w:pPr>
        <w:pStyle w:val="Textbody"/>
        <w:jc w:val="both"/>
      </w:pPr>
    </w:p>
    <w:p w14:paraId="34B29F62" w14:textId="77777777" w:rsidR="00420458" w:rsidRDefault="00420458" w:rsidP="009D7F68">
      <w:pPr>
        <w:pStyle w:val="Textbody"/>
        <w:jc w:val="both"/>
      </w:pPr>
    </w:p>
    <w:p w14:paraId="6989AE91" w14:textId="77777777" w:rsidR="00420458" w:rsidRDefault="00420458" w:rsidP="009D7F68">
      <w:pPr>
        <w:pStyle w:val="Textbody"/>
        <w:jc w:val="both"/>
      </w:pPr>
    </w:p>
    <w:p w14:paraId="71E3C5D3" w14:textId="77777777" w:rsidR="00420458" w:rsidRDefault="00420458" w:rsidP="009D7F68">
      <w:pPr>
        <w:pStyle w:val="Textbody"/>
        <w:jc w:val="both"/>
      </w:pPr>
    </w:p>
    <w:p w14:paraId="2518A49B" w14:textId="77777777" w:rsidR="00420458" w:rsidRDefault="00420458" w:rsidP="009D7F68">
      <w:pPr>
        <w:pStyle w:val="Textbody"/>
        <w:jc w:val="both"/>
      </w:pPr>
    </w:p>
    <w:p w14:paraId="7D6D842D" w14:textId="77777777" w:rsidR="00420458" w:rsidRDefault="00420458" w:rsidP="009D7F68">
      <w:pPr>
        <w:pStyle w:val="Textbody"/>
        <w:jc w:val="both"/>
      </w:pPr>
    </w:p>
    <w:p w14:paraId="2E1B5DC4" w14:textId="77777777" w:rsidR="00420458" w:rsidRDefault="00420458" w:rsidP="009D7F68">
      <w:pPr>
        <w:pStyle w:val="Textbody"/>
        <w:jc w:val="both"/>
      </w:pPr>
    </w:p>
    <w:p w14:paraId="054E50B6" w14:textId="77777777" w:rsidR="00420458" w:rsidRDefault="00420458" w:rsidP="009D7F68">
      <w:pPr>
        <w:pStyle w:val="Textbody"/>
        <w:jc w:val="both"/>
      </w:pPr>
    </w:p>
    <w:p w14:paraId="3AC669EC" w14:textId="77777777" w:rsidR="00420458" w:rsidRDefault="00420458" w:rsidP="009D7F68">
      <w:pPr>
        <w:pStyle w:val="Textbody"/>
        <w:jc w:val="both"/>
      </w:pPr>
    </w:p>
    <w:p w14:paraId="6BD2A2E3" w14:textId="77777777" w:rsidR="00737923" w:rsidRDefault="00737923" w:rsidP="009D7F68">
      <w:pPr>
        <w:pStyle w:val="Textbody"/>
        <w:jc w:val="both"/>
      </w:pPr>
    </w:p>
    <w:p w14:paraId="7E1E943E" w14:textId="77777777" w:rsidR="00737923" w:rsidRDefault="00737923" w:rsidP="009D7F68">
      <w:pPr>
        <w:pStyle w:val="Textbody"/>
        <w:jc w:val="both"/>
      </w:pPr>
    </w:p>
    <w:p w14:paraId="1BED6746" w14:textId="4C0D36D0" w:rsidR="00420458" w:rsidRPr="00420458" w:rsidRDefault="00BF2D11" w:rsidP="009D7F68">
      <w:pPr>
        <w:pStyle w:val="Textbody"/>
        <w:jc w:val="both"/>
        <w:rPr>
          <w:b/>
          <w:bCs/>
        </w:rPr>
      </w:pPr>
      <w:r w:rsidRPr="00BF2D11">
        <w:rPr>
          <w:b/>
          <w:bCs/>
        </w:rPr>
        <w:t>MBeanRegistry</w:t>
      </w:r>
      <w:r w:rsidR="00420458" w:rsidRPr="00420458">
        <w:rPr>
          <w:b/>
          <w:bCs/>
        </w:rPr>
        <w:t>:</w:t>
      </w:r>
    </w:p>
    <w:p w14:paraId="1C5B0B6C" w14:textId="77777777" w:rsidR="00737923" w:rsidRDefault="00BF2D11" w:rsidP="009D7F68">
      <w:pPr>
        <w:pStyle w:val="Textbody"/>
        <w:jc w:val="both"/>
      </w:pPr>
      <w:r w:rsidRPr="00BF2D11">
        <w:rPr>
          <w:noProof/>
        </w:rPr>
        <w:drawing>
          <wp:inline distT="0" distB="0" distL="0" distR="0" wp14:anchorId="473D150C" wp14:editId="72BC8ECA">
            <wp:extent cx="3833447" cy="3963227"/>
            <wp:effectExtent l="0" t="0" r="0" b="0"/>
            <wp:docPr id="199496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67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2583" cy="398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F008D" w14:textId="77777777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7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737923">
        <w:rPr>
          <w:b/>
          <w:bCs/>
        </w:rPr>
        <w:t xml:space="preserve"> </w:t>
      </w:r>
      <w:r w:rsidRPr="00737923">
        <w:t>MBeanRegistry</w:t>
      </w:r>
      <w:r w:rsidRPr="00737923">
        <w:rPr>
          <w:sz w:val="20"/>
          <w:szCs w:val="20"/>
        </w:rPr>
        <w:t>.</w:t>
      </w:r>
    </w:p>
    <w:p w14:paraId="6033D908" w14:textId="0161F0C9" w:rsidR="00420458" w:rsidRPr="00737923" w:rsidRDefault="00420458" w:rsidP="00737923">
      <w:pPr>
        <w:pStyle w:val="Textbody"/>
        <w:rPr>
          <w:sz w:val="20"/>
          <w:szCs w:val="20"/>
        </w:rPr>
      </w:pPr>
      <w:r>
        <w:t xml:space="preserve">Обновление бинов в классе </w:t>
      </w:r>
      <w:r w:rsidRPr="00420458">
        <w:t>PointDataBean</w:t>
      </w:r>
      <w:r>
        <w:t>:</w:t>
      </w:r>
    </w:p>
    <w:p w14:paraId="3344229E" w14:textId="72A0DDA3" w:rsidR="006E19CD" w:rsidRDefault="00420458" w:rsidP="009D7F68">
      <w:pPr>
        <w:pStyle w:val="Textbody"/>
        <w:jc w:val="both"/>
      </w:pPr>
      <w:r w:rsidRPr="00420458">
        <w:rPr>
          <w:noProof/>
        </w:rPr>
        <w:lastRenderedPageBreak/>
        <w:drawing>
          <wp:inline distT="0" distB="0" distL="0" distR="0" wp14:anchorId="1022BA6B" wp14:editId="021D69E9">
            <wp:extent cx="4177627" cy="4206240"/>
            <wp:effectExtent l="0" t="0" r="0" b="3810"/>
            <wp:docPr id="634598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982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8841" cy="42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C8E6" w14:textId="68F63768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8</w:t>
      </w:r>
      <w:r w:rsidRPr="00737923">
        <w:rPr>
          <w:sz w:val="20"/>
          <w:szCs w:val="20"/>
        </w:rPr>
        <w:t>.</w:t>
      </w:r>
      <w:r>
        <w:rPr>
          <w:sz w:val="20"/>
          <w:szCs w:val="20"/>
        </w:rPr>
        <w:t xml:space="preserve"> –</w:t>
      </w:r>
      <w:r w:rsidRPr="00737923">
        <w:rPr>
          <w:b/>
          <w:bCs/>
        </w:rPr>
        <w:t xml:space="preserve"> </w:t>
      </w:r>
      <w:r w:rsidRPr="00420458">
        <w:t>PointDataBean</w:t>
      </w:r>
      <w:r w:rsidRPr="00737923">
        <w:rPr>
          <w:sz w:val="20"/>
          <w:szCs w:val="20"/>
        </w:rPr>
        <w:t>.</w:t>
      </w:r>
    </w:p>
    <w:p w14:paraId="472A8017" w14:textId="77777777" w:rsidR="00737923" w:rsidRPr="00737923" w:rsidRDefault="00737923" w:rsidP="009D7F68">
      <w:pPr>
        <w:pStyle w:val="Textbody"/>
        <w:jc w:val="both"/>
      </w:pPr>
    </w:p>
    <w:p w14:paraId="64AA4188" w14:textId="2B93A19E" w:rsidR="006E19CD" w:rsidRPr="006E19CD" w:rsidRDefault="006E19CD" w:rsidP="006E19CD">
      <w:pPr>
        <w:pStyle w:val="2"/>
      </w:pPr>
      <w:bookmarkStart w:id="3" w:name="_Toc230872674"/>
      <w:r>
        <w:t xml:space="preserve">Задание </w:t>
      </w:r>
      <w:r w:rsidRPr="006E19CD">
        <w:t>2</w:t>
      </w:r>
      <w:r>
        <w:t>.</w:t>
      </w:r>
      <w:bookmarkEnd w:id="3"/>
    </w:p>
    <w:p w14:paraId="35CF997B" w14:textId="2B0D3CED" w:rsidR="006E19CD" w:rsidRDefault="006E19CD" w:rsidP="006E19CD">
      <w:pPr>
        <w:pStyle w:val="Textbody"/>
      </w:pPr>
      <w:r>
        <w:t xml:space="preserve">Показание </w:t>
      </w:r>
      <w:r>
        <w:rPr>
          <w:lang w:val="en-US"/>
        </w:rPr>
        <w:t>MBeans</w:t>
      </w:r>
      <w:r>
        <w:t>, разработанных в ходе задания 1:</w:t>
      </w:r>
    </w:p>
    <w:p w14:paraId="6F2B706F" w14:textId="4242B6D7" w:rsidR="00281804" w:rsidRPr="00281804" w:rsidRDefault="00281804" w:rsidP="006E19CD">
      <w:pPr>
        <w:pStyle w:val="Textbody"/>
        <w:rPr>
          <w:b/>
          <w:bCs/>
        </w:rPr>
      </w:pPr>
      <w:r w:rsidRPr="00420458">
        <w:rPr>
          <w:b/>
          <w:bCs/>
        </w:rPr>
        <w:t>HitPercentage</w:t>
      </w:r>
      <w:r w:rsidRPr="00420458">
        <w:rPr>
          <w:b/>
          <w:bCs/>
          <w:lang w:val="en-US"/>
        </w:rPr>
        <w:t>:</w:t>
      </w:r>
    </w:p>
    <w:p w14:paraId="028C6C66" w14:textId="5B9B163B" w:rsidR="00281804" w:rsidRDefault="00281804" w:rsidP="006E19CD">
      <w:pPr>
        <w:pStyle w:val="Textbody"/>
      </w:pPr>
      <w:r w:rsidRPr="00281804">
        <w:rPr>
          <w:noProof/>
        </w:rPr>
        <w:drawing>
          <wp:inline distT="0" distB="0" distL="0" distR="0" wp14:anchorId="67B0C154" wp14:editId="2FF1158F">
            <wp:extent cx="5953125" cy="3150235"/>
            <wp:effectExtent l="0" t="0" r="9525" b="0"/>
            <wp:docPr id="33902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210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89B7" w14:textId="3FAF4269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9</w:t>
      </w:r>
      <w:r w:rsidRPr="00737923">
        <w:rPr>
          <w:sz w:val="20"/>
          <w:szCs w:val="20"/>
        </w:rPr>
        <w:t>.</w:t>
      </w:r>
    </w:p>
    <w:p w14:paraId="2FFC4B00" w14:textId="3C8C6294" w:rsidR="00281804" w:rsidRPr="00281804" w:rsidRDefault="00281804" w:rsidP="00281804">
      <w:pPr>
        <w:pStyle w:val="Textbody"/>
        <w:jc w:val="both"/>
        <w:rPr>
          <w:b/>
          <w:bCs/>
        </w:rPr>
      </w:pPr>
      <w:r w:rsidRPr="00420458">
        <w:rPr>
          <w:b/>
          <w:bCs/>
        </w:rPr>
        <w:lastRenderedPageBreak/>
        <w:t>PointsCounter:</w:t>
      </w:r>
    </w:p>
    <w:p w14:paraId="37C99839" w14:textId="440FA59A" w:rsidR="00281804" w:rsidRDefault="00281804" w:rsidP="006E19CD">
      <w:pPr>
        <w:pStyle w:val="Textbody"/>
      </w:pPr>
      <w:r w:rsidRPr="00281804">
        <w:rPr>
          <w:noProof/>
        </w:rPr>
        <w:drawing>
          <wp:inline distT="0" distB="0" distL="0" distR="0" wp14:anchorId="2750E41B" wp14:editId="30D05F72">
            <wp:extent cx="5953125" cy="3171825"/>
            <wp:effectExtent l="0" t="0" r="9525" b="9525"/>
            <wp:docPr id="139026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64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8956B" w14:textId="60C8FBE6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10</w:t>
      </w:r>
      <w:r w:rsidRPr="00737923">
        <w:rPr>
          <w:sz w:val="20"/>
          <w:szCs w:val="20"/>
        </w:rPr>
        <w:t>.</w:t>
      </w:r>
    </w:p>
    <w:p w14:paraId="048E307B" w14:textId="77777777" w:rsidR="00FD19FA" w:rsidRPr="00281804" w:rsidRDefault="00FD19FA" w:rsidP="006E19CD">
      <w:pPr>
        <w:pStyle w:val="Textbody"/>
      </w:pPr>
    </w:p>
    <w:p w14:paraId="5CECBCDA" w14:textId="00680B80" w:rsidR="00281804" w:rsidRPr="00281804" w:rsidRDefault="00281804" w:rsidP="00281804">
      <w:pPr>
        <w:pStyle w:val="Textbody"/>
        <w:jc w:val="both"/>
        <w:rPr>
          <w:b/>
          <w:bCs/>
        </w:rPr>
      </w:pPr>
      <w:r w:rsidRPr="00281804">
        <w:rPr>
          <w:b/>
          <w:bCs/>
        </w:rPr>
        <w:t>Уведомления из PointsCounter:</w:t>
      </w:r>
    </w:p>
    <w:p w14:paraId="7B418768" w14:textId="1455A8E3" w:rsidR="006E19CD" w:rsidRPr="00281804" w:rsidRDefault="00281804" w:rsidP="006E19CD">
      <w:pPr>
        <w:pStyle w:val="Textbody"/>
        <w:rPr>
          <w:lang w:val="en-US"/>
        </w:rPr>
      </w:pPr>
      <w:r w:rsidRPr="00281804">
        <w:rPr>
          <w:noProof/>
          <w:lang w:val="en-US"/>
        </w:rPr>
        <w:drawing>
          <wp:inline distT="0" distB="0" distL="0" distR="0" wp14:anchorId="353CCDBA" wp14:editId="1256096E">
            <wp:extent cx="5953125" cy="3150235"/>
            <wp:effectExtent l="0" t="0" r="9525" b="0"/>
            <wp:docPr id="167523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315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93BA" w14:textId="3BEA79E3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11</w:t>
      </w:r>
      <w:r w:rsidRPr="00737923">
        <w:rPr>
          <w:sz w:val="20"/>
          <w:szCs w:val="20"/>
        </w:rPr>
        <w:t>.</w:t>
      </w:r>
    </w:p>
    <w:p w14:paraId="450E1042" w14:textId="77777777" w:rsidR="006E19CD" w:rsidRDefault="006E19CD" w:rsidP="006E19CD">
      <w:pPr>
        <w:pStyle w:val="Textbody"/>
      </w:pPr>
    </w:p>
    <w:p w14:paraId="38E9CA36" w14:textId="77777777" w:rsidR="00281804" w:rsidRDefault="00281804" w:rsidP="006E19CD">
      <w:pPr>
        <w:pStyle w:val="Textbody"/>
      </w:pPr>
    </w:p>
    <w:p w14:paraId="0CB8C69C" w14:textId="04794B36" w:rsidR="00281804" w:rsidRPr="00996DEB" w:rsidRDefault="00996DEB" w:rsidP="006E19CD">
      <w:pPr>
        <w:pStyle w:val="Textbody"/>
        <w:rPr>
          <w:b/>
          <w:bCs/>
        </w:rPr>
      </w:pPr>
      <w:r w:rsidRPr="00996DEB">
        <w:rPr>
          <w:b/>
          <w:bCs/>
        </w:rPr>
        <w:t>Имя и версия ОС:</w:t>
      </w:r>
    </w:p>
    <w:p w14:paraId="4D5445F9" w14:textId="1BE29BA8" w:rsidR="006E19CD" w:rsidRDefault="00996DEB" w:rsidP="009D7F68">
      <w:pPr>
        <w:pStyle w:val="Textbody"/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7A3D24" wp14:editId="3FBB8A26">
                <wp:simplePos x="0" y="0"/>
                <wp:positionH relativeFrom="column">
                  <wp:posOffset>218353</wp:posOffset>
                </wp:positionH>
                <wp:positionV relativeFrom="paragraph">
                  <wp:posOffset>2249214</wp:posOffset>
                </wp:positionV>
                <wp:extent cx="1117450" cy="0"/>
                <wp:effectExtent l="0" t="0" r="0" b="0"/>
                <wp:wrapNone/>
                <wp:docPr id="177434195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74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C7382E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2pt,177.1pt" to="105.2pt,17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+JRqAEAAJ4DAAAOAAAAZHJzL2Uyb0RvYy54bWysU01P3DAQvSPxHyzf2SQrSlG0WQ6gcqla&#10;VCh344w3lvwl291k/z3jyW6o2opKVS+WP+a9mfdmvLmZrGF7iEl71/FmVXMGTvpeu13Hvz99urjm&#10;LGXhemG8g44fIPGb7fnZZgwtrP3gTQ+RIYlL7Rg6PuQc2qpKcgAr0soHcPiofLQi4zHuqj6KEdmt&#10;qdZ1fVWNPvYhegkp4e3d/Mi3xK8UyPxVqQSZmY5jbZnWSOtLWavtRrS7KMKg5bEM8Q9VWKEdJl2o&#10;7kQW7EfUv1FZLaNPXuWV9LbySmkJpAHVNPUvah4HEYC0oDkpLDal/0crv+xv3UNEG8aQ2hQeYlEx&#10;qWiZMjo8Y09JF1bKJrLtsNgGU2YSL5um+Xj5Ad2Vp7dqpihUIaZ8D96ysum40a4oEq3Yf04Z02Lo&#10;KQQPb0XQLh8MlGDjvoFiusdka0LTfMCtiWwvsLNCSnB5XbqJfBRdYEobswDrvwOP8QUKNDsLeDbh&#10;3awLgjJ7lxew1c7HP2XPU3MsWc3xJwdm3cWCF98fqD1kDQ4BKTwObJmyn88Ef/tW21cAAAD//wMA&#10;UEsDBBQABgAIAAAAIQDY0OSG3QAAAAoBAAAPAAAAZHJzL2Rvd25yZXYueG1sTI9BS8QwEIXvgv8h&#10;jODNTbdbRWrTRcSeFJatFa/ZZmyKzaQ02W733zuCoKdh3nu8+abYLm4QM06h96RgvUpAILXe9NQp&#10;aN6qm3sQIWoyevCECs4YYFteXhQ6N/5Ee5zr2AkuoZBrBTbGMZcytBadDis/IrH36SenI69TJ82k&#10;T1zuBpkmyZ10uie+YPWITxbbr/roFDy/yF2zb17Pu7neVLqp7Efyvih1fbU8PoCIuMS/MPzgMzqU&#10;zHTwRzJBDAo2WcZJnrdZCoID6Tph5fCryLKQ/18ovwEAAP//AwBQSwECLQAUAAYACAAAACEAtoM4&#10;kv4AAADhAQAAEwAAAAAAAAAAAAAAAAAAAAAAW0NvbnRlbnRfVHlwZXNdLnhtbFBLAQItABQABgAI&#10;AAAAIQA4/SH/1gAAAJQBAAALAAAAAAAAAAAAAAAAAC8BAABfcmVscy8ucmVsc1BLAQItABQABgAI&#10;AAAAIQDYu+JRqAEAAJ4DAAAOAAAAAAAAAAAAAAAAAC4CAABkcnMvZTJvRG9jLnhtbFBLAQItABQA&#10;BgAIAAAAIQDY0OSG3QAAAAoBAAAPAAAAAAAAAAAAAAAAAAIEAABkcnMvZG93bnJldi54bWxQSwUG&#10;AAAAAAQABADzAAAADAUAAAAA&#10;" strokecolor="#e97132 [3205]" strokeweight="1pt">
                <v:stroke joinstyle="miter"/>
              </v:line>
            </w:pict>
          </mc:Fallback>
        </mc:AlternateContent>
      </w:r>
      <w:r w:rsidR="00FD19FA" w:rsidRPr="00C21BC9">
        <w:rPr>
          <w:noProof/>
          <w:lang w:val="en-US"/>
        </w:rPr>
        <w:drawing>
          <wp:inline distT="0" distB="0" distL="0" distR="0" wp14:anchorId="4F6C763F" wp14:editId="0F011D57">
            <wp:extent cx="5940425" cy="2605405"/>
            <wp:effectExtent l="0" t="0" r="3175" b="4445"/>
            <wp:docPr id="128880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08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6C5E" w14:textId="540386D9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12</w:t>
      </w:r>
      <w:r w:rsidRPr="00737923">
        <w:rPr>
          <w:sz w:val="20"/>
          <w:szCs w:val="20"/>
        </w:rPr>
        <w:t>.</w:t>
      </w:r>
    </w:p>
    <w:p w14:paraId="5701EBC8" w14:textId="77777777" w:rsidR="006E19CD" w:rsidRPr="009A2045" w:rsidRDefault="006E19CD" w:rsidP="009D7F68">
      <w:pPr>
        <w:pStyle w:val="Textbody"/>
        <w:jc w:val="both"/>
      </w:pPr>
    </w:p>
    <w:p w14:paraId="3595DC1E" w14:textId="77777777" w:rsidR="00B46CD9" w:rsidRDefault="00B46CD9" w:rsidP="009D7F68">
      <w:pPr>
        <w:pStyle w:val="Textbody"/>
        <w:jc w:val="both"/>
        <w:rPr>
          <w:b/>
          <w:bCs/>
        </w:rPr>
      </w:pPr>
      <w:r w:rsidRPr="00B46CD9">
        <w:rPr>
          <w:b/>
          <w:bCs/>
        </w:rPr>
        <w:t>Выводы по заданию 2:</w:t>
      </w:r>
      <w:r>
        <w:rPr>
          <w:b/>
          <w:bCs/>
        </w:rPr>
        <w:t xml:space="preserve"> </w:t>
      </w:r>
    </w:p>
    <w:p w14:paraId="6F7CBC8C" w14:textId="22B07A02" w:rsidR="00B46CD9" w:rsidRPr="009A2045" w:rsidRDefault="00B46CD9" w:rsidP="00B46CD9">
      <w:pPr>
        <w:pStyle w:val="Textbody"/>
      </w:pPr>
      <w:r w:rsidRPr="00B46CD9">
        <w:t xml:space="preserve">С помощью </w:t>
      </w:r>
      <w:r>
        <w:t xml:space="preserve">утилиты </w:t>
      </w:r>
      <w:r>
        <w:rPr>
          <w:lang w:val="en-US"/>
        </w:rPr>
        <w:t>JConsole</w:t>
      </w:r>
      <w:r w:rsidRPr="00B46CD9">
        <w:t xml:space="preserve"> </w:t>
      </w:r>
      <w:r>
        <w:t xml:space="preserve">были </w:t>
      </w:r>
      <w:r w:rsidRPr="00B46CD9">
        <w:t>проанализированы кастомные управляемые бины, разработанные в первой части задания.  В процессе мониторинга были получены текущие значения их атрибутов</w:t>
      </w:r>
      <w:r>
        <w:t xml:space="preserve"> (</w:t>
      </w:r>
      <w:r>
        <w:rPr>
          <w:lang w:val="en-US"/>
        </w:rPr>
        <w:t>TotalPoints</w:t>
      </w:r>
      <w:r w:rsidRPr="00B46CD9">
        <w:t xml:space="preserve">, </w:t>
      </w:r>
      <w:r>
        <w:rPr>
          <w:lang w:val="en-US"/>
        </w:rPr>
        <w:t>MissedPoints</w:t>
      </w:r>
      <w:r w:rsidRPr="00B46CD9">
        <w:t xml:space="preserve">, </w:t>
      </w:r>
      <w:r>
        <w:rPr>
          <w:lang w:val="en-US"/>
        </w:rPr>
        <w:t>HitPercentage</w:t>
      </w:r>
      <w:r>
        <w:t>)</w:t>
      </w:r>
      <w:r w:rsidRPr="00B46CD9">
        <w:t xml:space="preserve"> </w:t>
      </w:r>
      <w:r>
        <w:t>и проверена работа уведомлений. Б</w:t>
      </w:r>
      <w:r w:rsidRPr="00B46CD9">
        <w:t>ыла определена среда выполнения JVM</w:t>
      </w:r>
      <w:r>
        <w:t>, п</w:t>
      </w:r>
      <w:r w:rsidRPr="00B46CD9">
        <w:t>рограмма запущена под управлением ОС</w:t>
      </w:r>
      <w:r>
        <w:t xml:space="preserve"> </w:t>
      </w:r>
      <w:r>
        <w:rPr>
          <w:lang w:val="en-US"/>
        </w:rPr>
        <w:t>Windows</w:t>
      </w:r>
      <w:r w:rsidRPr="00B46CD9">
        <w:t xml:space="preserve"> 11 10.0</w:t>
      </w:r>
    </w:p>
    <w:p w14:paraId="6C85E2FF" w14:textId="77777777" w:rsidR="00B46CD9" w:rsidRPr="009A2045" w:rsidRDefault="00B46CD9" w:rsidP="00B46CD9">
      <w:pPr>
        <w:pStyle w:val="Textbody"/>
      </w:pPr>
    </w:p>
    <w:p w14:paraId="3346B1A0" w14:textId="70B0B9CC" w:rsidR="00B46CD9" w:rsidRPr="009A2045" w:rsidRDefault="00B46CD9" w:rsidP="00B46CD9">
      <w:pPr>
        <w:pStyle w:val="2"/>
      </w:pPr>
      <w:bookmarkStart w:id="4" w:name="_Toc230872675"/>
      <w:r>
        <w:t xml:space="preserve">Задание </w:t>
      </w:r>
      <w:r w:rsidRPr="009A2045">
        <w:t>3</w:t>
      </w:r>
      <w:r>
        <w:t>.</w:t>
      </w:r>
      <w:bookmarkEnd w:id="4"/>
    </w:p>
    <w:p w14:paraId="4C3BA2B2" w14:textId="1AD0158C" w:rsidR="00E544A9" w:rsidRPr="00E544A9" w:rsidRDefault="00E544A9" w:rsidP="00E544A9">
      <w:pPr>
        <w:pStyle w:val="Textbody"/>
      </w:pPr>
      <w:r>
        <w:t>Г</w:t>
      </w:r>
      <w:r w:rsidRPr="00E544A9">
        <w:t>рафик изменения показаний MBean-классов:</w:t>
      </w:r>
    </w:p>
    <w:p w14:paraId="5D99ED8A" w14:textId="25FE551C" w:rsidR="00E544A9" w:rsidRPr="00E544A9" w:rsidRDefault="00E544A9" w:rsidP="00E544A9">
      <w:pPr>
        <w:pStyle w:val="Textbody"/>
        <w:rPr>
          <w:b/>
          <w:bCs/>
        </w:rPr>
      </w:pPr>
      <w:r w:rsidRPr="00420458">
        <w:rPr>
          <w:b/>
          <w:bCs/>
        </w:rPr>
        <w:t>HitPercentage</w:t>
      </w:r>
      <w:r w:rsidRPr="00E544A9">
        <w:rPr>
          <w:b/>
          <w:bCs/>
        </w:rPr>
        <w:t>:</w:t>
      </w:r>
    </w:p>
    <w:p w14:paraId="5374BD6D" w14:textId="34D9E659" w:rsidR="00E544A9" w:rsidRDefault="00E544A9" w:rsidP="00E544A9">
      <w:pPr>
        <w:pStyle w:val="Textbody"/>
      </w:pPr>
      <w:r w:rsidRPr="00E544A9">
        <w:rPr>
          <w:noProof/>
          <w:lang w:val="en-US"/>
        </w:rPr>
        <w:drawing>
          <wp:inline distT="0" distB="0" distL="0" distR="0" wp14:anchorId="2666B51B" wp14:editId="13B793EF">
            <wp:extent cx="5953125" cy="2000885"/>
            <wp:effectExtent l="0" t="0" r="9525" b="0"/>
            <wp:docPr id="1093708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084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A21BC" w14:textId="6EAA34D2" w:rsidR="00737923" w:rsidRP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13</w:t>
      </w:r>
      <w:r w:rsidRPr="00737923">
        <w:rPr>
          <w:sz w:val="20"/>
          <w:szCs w:val="20"/>
        </w:rPr>
        <w:t>.</w:t>
      </w:r>
    </w:p>
    <w:p w14:paraId="5FF0EF85" w14:textId="2599BA45" w:rsidR="00E544A9" w:rsidRPr="00E544A9" w:rsidRDefault="00E544A9" w:rsidP="00E544A9">
      <w:pPr>
        <w:pStyle w:val="Textbody"/>
        <w:rPr>
          <w:lang w:val="en-US"/>
        </w:rPr>
      </w:pPr>
      <w:r w:rsidRPr="00281804">
        <w:rPr>
          <w:b/>
          <w:bCs/>
        </w:rPr>
        <w:t>PointsCounter</w:t>
      </w:r>
      <w:r>
        <w:rPr>
          <w:b/>
          <w:bCs/>
          <w:lang w:val="en-US"/>
        </w:rPr>
        <w:t>:</w:t>
      </w:r>
    </w:p>
    <w:p w14:paraId="621F721E" w14:textId="35C561A6" w:rsidR="00E544A9" w:rsidRDefault="00E544A9" w:rsidP="00B46CD9">
      <w:pPr>
        <w:pStyle w:val="Textbody"/>
      </w:pPr>
      <w:r w:rsidRPr="00E544A9">
        <w:rPr>
          <w:noProof/>
          <w:lang w:val="en-US"/>
        </w:rPr>
        <w:lastRenderedPageBreak/>
        <w:drawing>
          <wp:inline distT="0" distB="0" distL="0" distR="0" wp14:anchorId="0567D7A3" wp14:editId="40656A14">
            <wp:extent cx="5953125" cy="1880870"/>
            <wp:effectExtent l="0" t="0" r="9525" b="5080"/>
            <wp:docPr id="244297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97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E9BE6" w14:textId="55D317ED" w:rsidR="00737923" w:rsidRP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14</w:t>
      </w:r>
      <w:r w:rsidRPr="00737923">
        <w:rPr>
          <w:sz w:val="20"/>
          <w:szCs w:val="20"/>
        </w:rPr>
        <w:t>.</w:t>
      </w:r>
    </w:p>
    <w:p w14:paraId="299B22ED" w14:textId="572FE919" w:rsidR="00B46CD9" w:rsidRDefault="00E544A9" w:rsidP="009D7F68">
      <w:pPr>
        <w:pStyle w:val="Textbody"/>
        <w:jc w:val="both"/>
        <w:rPr>
          <w:b/>
          <w:bCs/>
        </w:rPr>
      </w:pPr>
      <w:r w:rsidRPr="00E544A9">
        <w:rPr>
          <w:b/>
          <w:bCs/>
          <w:noProof/>
        </w:rPr>
        <w:drawing>
          <wp:inline distT="0" distB="0" distL="0" distR="0" wp14:anchorId="640E3D78" wp14:editId="44070720">
            <wp:extent cx="5953125" cy="2131060"/>
            <wp:effectExtent l="0" t="0" r="9525" b="2540"/>
            <wp:docPr id="344447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47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49423" w14:textId="565D4762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15</w:t>
      </w:r>
      <w:r w:rsidRPr="00737923">
        <w:rPr>
          <w:sz w:val="20"/>
          <w:szCs w:val="20"/>
        </w:rPr>
        <w:t>.</w:t>
      </w:r>
    </w:p>
    <w:p w14:paraId="1119F4E4" w14:textId="77777777" w:rsidR="00737923" w:rsidRPr="00B46CD9" w:rsidRDefault="00737923" w:rsidP="009D7F68">
      <w:pPr>
        <w:pStyle w:val="Textbody"/>
        <w:jc w:val="both"/>
        <w:rPr>
          <w:b/>
          <w:bCs/>
        </w:rPr>
      </w:pPr>
    </w:p>
    <w:p w14:paraId="26CCD05F" w14:textId="77777777" w:rsidR="000E465C" w:rsidRPr="00737923" w:rsidRDefault="000E465C" w:rsidP="009D7F68">
      <w:pPr>
        <w:pStyle w:val="Textbody"/>
        <w:jc w:val="both"/>
      </w:pPr>
    </w:p>
    <w:p w14:paraId="27732AE1" w14:textId="7CC1F419" w:rsidR="000E465C" w:rsidRPr="000E465C" w:rsidRDefault="000E465C" w:rsidP="009D7F68">
      <w:pPr>
        <w:pStyle w:val="Textbody"/>
        <w:jc w:val="both"/>
        <w:rPr>
          <w:b/>
          <w:bCs/>
        </w:rPr>
      </w:pPr>
      <w:r w:rsidRPr="000E465C">
        <w:rPr>
          <w:b/>
          <w:bCs/>
        </w:rPr>
        <w:t>Имя потока, потребляющего наибольший процент времени CPU:</w:t>
      </w:r>
    </w:p>
    <w:p w14:paraId="2C4E40A3" w14:textId="1B6FD63D" w:rsidR="00E544A9" w:rsidRDefault="000E465C" w:rsidP="009D7F68">
      <w:pPr>
        <w:pStyle w:val="Textbody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A9E8E" wp14:editId="47BBD1FE">
                <wp:simplePos x="0" y="0"/>
                <wp:positionH relativeFrom="column">
                  <wp:posOffset>31676</wp:posOffset>
                </wp:positionH>
                <wp:positionV relativeFrom="paragraph">
                  <wp:posOffset>1105819</wp:posOffset>
                </wp:positionV>
                <wp:extent cx="1160266" cy="0"/>
                <wp:effectExtent l="0" t="0" r="0" b="0"/>
                <wp:wrapNone/>
                <wp:docPr id="141206514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26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3130B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.5pt,87.05pt" to="93.85pt,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SPnAEAAJQDAAAOAAAAZHJzL2Uyb0RvYy54bWysU8lu2zAQvQfoPxC811oORiFYziFBcina&#10;IMsHMNTQIsANQ9aS/75D2paDJECAoheKy7w3896MNtezNWwPGLV3PW9WNWfgpB+02/X85fnu+w/O&#10;YhJuEMY76PkBIr/efrvaTKGD1o/eDICMSFzsptDzMaXQVVWUI1gRVz6Ao0fl0YpER9xVA4qJ2K2p&#10;2rpeV5PHIaCXECPd3h4f+bbwKwUy/VYqQmKm51RbKiuW9TWv1XYjuh2KMGp5KkP8QxVWaEdJF6pb&#10;kQT7g/oDldUSffQqraS3lVdKSygaSE1Tv1PzNIoARQuZE8NiU/x/tPLX/sY9INkwhdjF8IBZxazQ&#10;5i/Vx+Zi1mExC+bEJF02zbpu12vO5PmtugADxnQP3rK86bnRLusQndj/jImSUeg5hA6X1GWXDgZy&#10;sHGPoJgeKFlb0GUq4MYg2wvqp5ASXGpzD4mvRGeY0sYswPpr4Ck+Q6FMzAJuvgYviJLZu7SArXYe&#10;PyNIc3MqWR3jzw4cdWcLXv1wKE0p1lDri8LTmObZensu8MvPtP0LAAD//wMAUEsDBBQABgAIAAAA&#10;IQDbemEQ3AAAAAkBAAAPAAAAZHJzL2Rvd25yZXYueG1sTI/BTsMwEETvSPyDtUjcqNNSSBTiVBUI&#10;iQsHSg8cnXgbR9jryHbS9O9xpUrluDOj2TfVZraGTehD70jAcpEBQ2qd6qkTsP9+fyiAhShJSeMI&#10;BZwwwKa+valkqdyRvnDaxY6lEgqlFKBjHErOQ6vRyrBwA1LyDs5bGdPpO668PKZya/gqy565lT2l&#10;D1oO+Kqx/d2NVsDb6KfH9aCbTxdP5vDz4fdYNELc383bF2AR53gNwxk/oUOdmBo3kgrMCHhKS2KS&#10;8/US2Nkv8hxYc1F4XfH/C+o/AAAA//8DAFBLAQItABQABgAIAAAAIQC2gziS/gAAAOEBAAATAAAA&#10;AAAAAAAAAAAAAAAAAABbQ29udGVudF9UeXBlc10ueG1sUEsBAi0AFAAGAAgAAAAhADj9If/WAAAA&#10;lAEAAAsAAAAAAAAAAAAAAAAALwEAAF9yZWxzLy5yZWxzUEsBAi0AFAAGAAgAAAAhAG1QVI+cAQAA&#10;lAMAAA4AAAAAAAAAAAAAAAAALgIAAGRycy9lMm9Eb2MueG1sUEsBAi0AFAAGAAgAAAAhANt6YRDc&#10;AAAACQEAAA8AAAAAAAAAAAAAAAAA9gMAAGRycy9kb3ducmV2LnhtbFBLBQYAAAAABAAEAPMAAAD/&#10;BAAAAAA=&#10;" strokecolor="#e97132 [3205]" strokeweight="1pt">
                <v:stroke joinstyle="miter"/>
              </v:line>
            </w:pict>
          </mc:Fallback>
        </mc:AlternateContent>
      </w:r>
      <w:r w:rsidRPr="000E465C">
        <w:rPr>
          <w:noProof/>
          <w:lang w:val="en-US"/>
        </w:rPr>
        <w:drawing>
          <wp:inline distT="0" distB="0" distL="0" distR="0" wp14:anchorId="684C434F" wp14:editId="484D7FB7">
            <wp:extent cx="5953125" cy="2571750"/>
            <wp:effectExtent l="0" t="0" r="9525" b="0"/>
            <wp:docPr id="84108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89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12F3" w14:textId="208C662A" w:rsidR="00737923" w:rsidRP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16</w:t>
      </w:r>
      <w:r w:rsidRPr="00737923">
        <w:rPr>
          <w:sz w:val="20"/>
          <w:szCs w:val="20"/>
        </w:rPr>
        <w:t>.</w:t>
      </w:r>
    </w:p>
    <w:p w14:paraId="36F34B77" w14:textId="77777777" w:rsidR="000E465C" w:rsidRPr="000E465C" w:rsidRDefault="000E465C" w:rsidP="000E465C">
      <w:pPr>
        <w:pStyle w:val="Textbody"/>
        <w:jc w:val="both"/>
        <w:rPr>
          <w:lang w:val="en-US"/>
        </w:rPr>
      </w:pPr>
      <w:r>
        <w:t>Имя</w:t>
      </w:r>
      <w:r w:rsidRPr="000E465C">
        <w:rPr>
          <w:lang w:val="en-US"/>
        </w:rPr>
        <w:t xml:space="preserve"> </w:t>
      </w:r>
      <w:r>
        <w:t>потока</w:t>
      </w:r>
      <w:r w:rsidRPr="000E465C">
        <w:rPr>
          <w:lang w:val="en-US"/>
        </w:rPr>
        <w:t xml:space="preserve"> - </w:t>
      </w:r>
      <w:r w:rsidRPr="000E465C">
        <w:rPr>
          <w:b/>
          <w:bCs/>
          <w:lang w:val="en-US"/>
        </w:rPr>
        <w:t>RMI TCP Connection(1)-172.18.0.1</w:t>
      </w:r>
    </w:p>
    <w:p w14:paraId="2D9DD8C7" w14:textId="2EA2E77A" w:rsidR="000E465C" w:rsidRPr="00737923" w:rsidRDefault="000E465C" w:rsidP="009D7F68">
      <w:pPr>
        <w:pStyle w:val="Textbody"/>
        <w:jc w:val="both"/>
        <w:rPr>
          <w:lang w:val="en-US"/>
        </w:rPr>
      </w:pPr>
    </w:p>
    <w:p w14:paraId="110E5D61" w14:textId="548595DB" w:rsidR="000E465C" w:rsidRPr="000E465C" w:rsidRDefault="000E465C" w:rsidP="009D7F68">
      <w:pPr>
        <w:pStyle w:val="Textbody"/>
        <w:jc w:val="both"/>
        <w:rPr>
          <w:b/>
          <w:bCs/>
        </w:rPr>
      </w:pPr>
      <w:r w:rsidRPr="000E465C">
        <w:rPr>
          <w:b/>
          <w:bCs/>
        </w:rPr>
        <w:lastRenderedPageBreak/>
        <w:t>Выводы по заданию:</w:t>
      </w:r>
    </w:p>
    <w:p w14:paraId="409FAE45" w14:textId="3C1B2FA1" w:rsidR="00737923" w:rsidRDefault="000E465C" w:rsidP="000E465C">
      <w:pPr>
        <w:pStyle w:val="Textbody"/>
      </w:pPr>
      <w:r>
        <w:t>В ходе выполнения задания в</w:t>
      </w:r>
      <w:r w:rsidRPr="000E465C">
        <w:t>о вкладке “MBeans”</w:t>
      </w:r>
      <w:r>
        <w:t xml:space="preserve"> были выбраны атрибуты</w:t>
      </w:r>
      <w:r w:rsidRPr="000E465C">
        <w:t xml:space="preserve"> </w:t>
      </w:r>
      <w:r>
        <w:rPr>
          <w:lang w:val="en-US"/>
        </w:rPr>
        <w:t>MBeans</w:t>
      </w:r>
      <w:r>
        <w:t>, разработанных в задании 1</w:t>
      </w:r>
      <w:r w:rsidRPr="000E465C">
        <w:t xml:space="preserve">. </w:t>
      </w:r>
      <w:r>
        <w:t>Б</w:t>
      </w:r>
      <w:r w:rsidRPr="000E465C">
        <w:t>ыл</w:t>
      </w:r>
      <w:r>
        <w:t>и</w:t>
      </w:r>
      <w:r w:rsidRPr="000E465C">
        <w:t xml:space="preserve"> получен</w:t>
      </w:r>
      <w:r>
        <w:t>ы</w:t>
      </w:r>
      <w:r w:rsidRPr="000E465C">
        <w:t xml:space="preserve"> график</w:t>
      </w:r>
      <w:r>
        <w:t>и</w:t>
      </w:r>
      <w:r w:rsidRPr="000E465C">
        <w:t xml:space="preserve"> в реальном времени</w:t>
      </w:r>
      <w:r>
        <w:t xml:space="preserve"> </w:t>
      </w:r>
      <w:r w:rsidRPr="000E465C">
        <w:t>изменения.</w:t>
      </w:r>
      <w:r>
        <w:t xml:space="preserve"> </w:t>
      </w:r>
    </w:p>
    <w:p w14:paraId="4DF0DFF9" w14:textId="3D74B064" w:rsidR="00E544A9" w:rsidRPr="009A2045" w:rsidRDefault="000E465C" w:rsidP="000E465C">
      <w:pPr>
        <w:pStyle w:val="Textbody"/>
      </w:pPr>
      <w:r w:rsidRPr="000E465C">
        <w:t>С помощью инструмента CPU Sampler был проведен анализ времени работы потоков. В результате профилирования было определено, что наибольший процент времени CPU потребляет поток с именем RMI TCP Connection(1)-172.18.0.1</w:t>
      </w:r>
      <w:r>
        <w:rPr>
          <w:b/>
          <w:bCs/>
        </w:rPr>
        <w:t>.</w:t>
      </w:r>
    </w:p>
    <w:p w14:paraId="590A0EDB" w14:textId="77777777" w:rsidR="00E544A9" w:rsidRDefault="00E544A9" w:rsidP="009D7F68">
      <w:pPr>
        <w:pStyle w:val="Textbody"/>
        <w:jc w:val="both"/>
      </w:pPr>
    </w:p>
    <w:p w14:paraId="13B1C9EF" w14:textId="77777777" w:rsidR="00737923" w:rsidRDefault="00737923" w:rsidP="009D7F68">
      <w:pPr>
        <w:pStyle w:val="Textbody"/>
        <w:jc w:val="both"/>
      </w:pPr>
    </w:p>
    <w:p w14:paraId="6223346A" w14:textId="77777777" w:rsidR="00737923" w:rsidRDefault="00737923" w:rsidP="009D7F68">
      <w:pPr>
        <w:pStyle w:val="Textbody"/>
        <w:jc w:val="both"/>
      </w:pPr>
    </w:p>
    <w:p w14:paraId="2914BF09" w14:textId="77777777" w:rsidR="00737923" w:rsidRPr="000E465C" w:rsidRDefault="00737923" w:rsidP="009D7F68">
      <w:pPr>
        <w:pStyle w:val="Textbody"/>
        <w:jc w:val="both"/>
      </w:pPr>
    </w:p>
    <w:p w14:paraId="48214F52" w14:textId="5AC73B14" w:rsidR="000E465C" w:rsidRPr="00464964" w:rsidRDefault="000E465C" w:rsidP="000E465C">
      <w:pPr>
        <w:pStyle w:val="2"/>
      </w:pPr>
      <w:bookmarkStart w:id="5" w:name="_Toc230872676"/>
      <w:r>
        <w:t>Задание 4.</w:t>
      </w:r>
      <w:bookmarkEnd w:id="5"/>
    </w:p>
    <w:p w14:paraId="08A69F5C" w14:textId="33044FB6" w:rsidR="00E544A9" w:rsidRDefault="00464964" w:rsidP="009D7F68">
      <w:pPr>
        <w:pStyle w:val="Textbody"/>
        <w:jc w:val="both"/>
      </w:pPr>
      <w:r>
        <w:t>П</w:t>
      </w:r>
      <w:r w:rsidRPr="00464964">
        <w:t>роблемы с производительностью в п</w:t>
      </w:r>
      <w:r>
        <w:t>рограмме:</w:t>
      </w:r>
    </w:p>
    <w:p w14:paraId="19FCFF39" w14:textId="4D99496D" w:rsidR="00464964" w:rsidRPr="00331A88" w:rsidRDefault="00464964" w:rsidP="009D7F68">
      <w:pPr>
        <w:pStyle w:val="Textbody"/>
        <w:jc w:val="both"/>
        <w:rPr>
          <w:b/>
          <w:bCs/>
        </w:rPr>
      </w:pPr>
      <w:r w:rsidRPr="00331A88">
        <w:rPr>
          <w:b/>
          <w:bCs/>
        </w:rPr>
        <w:t>Проблема 1:</w:t>
      </w:r>
    </w:p>
    <w:p w14:paraId="5789AE86" w14:textId="368CC915" w:rsidR="00464964" w:rsidRPr="000E465C" w:rsidRDefault="00464964" w:rsidP="00464964">
      <w:pPr>
        <w:pStyle w:val="Textbody"/>
      </w:pPr>
      <w:r w:rsidRPr="00464964">
        <w:t>В ходе анализа работы приложения было замечено, что программа работает медленно и неэффективно использует ресурсы процессора.</w:t>
      </w:r>
      <w:r>
        <w:t xml:space="preserve"> </w:t>
      </w:r>
      <w:r w:rsidRPr="00825834">
        <w:t>При профилировании CPU в VisualVM обнаружено, что основной поток main практически всё время находится в состоянии ожидания</w:t>
      </w:r>
      <w:r>
        <w:t xml:space="preserve">. </w:t>
      </w:r>
      <w:r w:rsidRPr="00825834">
        <w:t>Анализ дерева вызовов показывает, что</w:t>
      </w:r>
      <w:r>
        <w:t xml:space="preserve"> </w:t>
      </w:r>
      <w:r w:rsidRPr="00825834">
        <w:t>метод</w:t>
      </w:r>
      <w:r>
        <w:t xml:space="preserve"> </w:t>
      </w:r>
      <w:r w:rsidRPr="00464964">
        <w:t>Main.main()</w:t>
      </w:r>
      <w:r>
        <w:t xml:space="preserve"> </w:t>
      </w:r>
      <w:r w:rsidRPr="00825834">
        <w:t>вызывает</w:t>
      </w:r>
      <w:r>
        <w:t xml:space="preserve"> </w:t>
      </w:r>
      <w:r w:rsidRPr="00464964">
        <w:t>java.lang.Thread.sleep()</w:t>
      </w:r>
      <w:r>
        <w:t xml:space="preserve"> </w:t>
      </w:r>
      <w:r w:rsidRPr="00825834">
        <w:t>на каждой итерации цикла.</w:t>
      </w:r>
    </w:p>
    <w:p w14:paraId="534F1680" w14:textId="406561C3" w:rsidR="00E544A9" w:rsidRDefault="00331A88" w:rsidP="009D7F68">
      <w:pPr>
        <w:pStyle w:val="Textbody"/>
        <w:jc w:val="both"/>
      </w:pPr>
      <w:r w:rsidRPr="00825834">
        <w:rPr>
          <w:noProof/>
          <w:lang w:val="en-US"/>
        </w:rPr>
        <w:drawing>
          <wp:inline distT="0" distB="0" distL="0" distR="0" wp14:anchorId="0C643AC7" wp14:editId="7C2F9BF6">
            <wp:extent cx="5940425" cy="2762885"/>
            <wp:effectExtent l="0" t="0" r="3175" b="0"/>
            <wp:docPr id="1070445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45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D7D5" w14:textId="1DB58A60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17</w:t>
      </w:r>
      <w:r w:rsidRPr="00737923">
        <w:rPr>
          <w:sz w:val="20"/>
          <w:szCs w:val="20"/>
        </w:rPr>
        <w:t>.</w:t>
      </w:r>
    </w:p>
    <w:p w14:paraId="03D8A6DE" w14:textId="679BC470" w:rsidR="00331A88" w:rsidRDefault="00331A88" w:rsidP="009D7F68">
      <w:pPr>
        <w:pStyle w:val="Textbody"/>
        <w:jc w:val="both"/>
      </w:pPr>
      <w:r w:rsidRPr="00825834">
        <w:rPr>
          <w:noProof/>
        </w:rPr>
        <w:lastRenderedPageBreak/>
        <w:drawing>
          <wp:inline distT="0" distB="0" distL="0" distR="0" wp14:anchorId="4169288E" wp14:editId="7A459EDB">
            <wp:extent cx="5940425" cy="3275965"/>
            <wp:effectExtent l="0" t="0" r="3175" b="635"/>
            <wp:docPr id="1354443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43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3158" w14:textId="3D1C483C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18</w:t>
      </w:r>
      <w:r w:rsidRPr="00737923">
        <w:rPr>
          <w:sz w:val="20"/>
          <w:szCs w:val="20"/>
        </w:rPr>
        <w:t>.</w:t>
      </w:r>
    </w:p>
    <w:p w14:paraId="743BD94F" w14:textId="77777777" w:rsidR="00331A88" w:rsidRDefault="00331A88" w:rsidP="009D7F68">
      <w:pPr>
        <w:pStyle w:val="Textbody"/>
        <w:jc w:val="both"/>
      </w:pPr>
    </w:p>
    <w:p w14:paraId="7B05428B" w14:textId="6813C00A" w:rsidR="00331A88" w:rsidRDefault="00331A88" w:rsidP="00331A88">
      <w:r>
        <w:t>Данная операция не несла полезной нагрузки, поэтому для решения данной проблемы было решено закомментировать данные строки:</w:t>
      </w:r>
    </w:p>
    <w:p w14:paraId="1FF7A429" w14:textId="77777777" w:rsidR="00331A88" w:rsidRDefault="00331A88" w:rsidP="00331A88"/>
    <w:p w14:paraId="0A869C26" w14:textId="3182B80E" w:rsidR="00331A88" w:rsidRDefault="00331A88" w:rsidP="00331A88">
      <w:r w:rsidRPr="00825834">
        <w:rPr>
          <w:noProof/>
          <w:lang w:val="en-US"/>
        </w:rPr>
        <w:drawing>
          <wp:inline distT="0" distB="0" distL="0" distR="0" wp14:anchorId="7EDBB33E" wp14:editId="4D7860A3">
            <wp:extent cx="5940425" cy="2924175"/>
            <wp:effectExtent l="0" t="0" r="3175" b="9525"/>
            <wp:docPr id="1810192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922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7E57" w14:textId="2C594ECF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19</w:t>
      </w:r>
      <w:r w:rsidRPr="00737923">
        <w:rPr>
          <w:sz w:val="20"/>
          <w:szCs w:val="20"/>
        </w:rPr>
        <w:t>.</w:t>
      </w:r>
    </w:p>
    <w:p w14:paraId="4B04E2A0" w14:textId="77777777" w:rsidR="008A032C" w:rsidRDefault="008A032C" w:rsidP="00331A88"/>
    <w:p w14:paraId="0C830634" w14:textId="42AAF872" w:rsidR="008A032C" w:rsidRDefault="008A032C" w:rsidP="00331A88">
      <w:r>
        <w:t>Также это было сделано для более удобного решения проблемы 2.</w:t>
      </w:r>
    </w:p>
    <w:p w14:paraId="6C293C34" w14:textId="77777777" w:rsidR="00737923" w:rsidRDefault="00737923" w:rsidP="00331A88"/>
    <w:p w14:paraId="4964AF48" w14:textId="77777777" w:rsidR="00331A88" w:rsidRDefault="00331A88" w:rsidP="00331A88"/>
    <w:p w14:paraId="7DAE4A1D" w14:textId="77777777" w:rsidR="00331A88" w:rsidRDefault="00331A88" w:rsidP="00331A88"/>
    <w:p w14:paraId="149645AC" w14:textId="05A10E70" w:rsidR="00331A88" w:rsidRDefault="00331A88" w:rsidP="00331A88">
      <w:r>
        <w:t>П</w:t>
      </w:r>
      <w:r w:rsidRPr="00825834">
        <w:t>рофилировани</w:t>
      </w:r>
      <w:r w:rsidR="000600A1">
        <w:t>е</w:t>
      </w:r>
      <w:r w:rsidRPr="00825834">
        <w:t xml:space="preserve"> CPU в VisualVM</w:t>
      </w:r>
      <w:r>
        <w:t xml:space="preserve"> после комментирования </w:t>
      </w:r>
      <w:r w:rsidRPr="00825834">
        <w:rPr>
          <w:rFonts w:asciiTheme="minorHAnsi" w:hAnsiTheme="minorHAnsi"/>
        </w:rPr>
        <w:t>java.lang.Thread.sleep(200)</w:t>
      </w:r>
      <w:r>
        <w:t>:</w:t>
      </w:r>
    </w:p>
    <w:p w14:paraId="1F22C96E" w14:textId="77777777" w:rsidR="00331A88" w:rsidRDefault="00331A88" w:rsidP="00331A88"/>
    <w:p w14:paraId="473EF821" w14:textId="0D1C8C50" w:rsidR="00331A88" w:rsidRDefault="00331A88" w:rsidP="00331A88">
      <w:r w:rsidRPr="00825834">
        <w:rPr>
          <w:noProof/>
          <w:lang w:val="en-US"/>
        </w:rPr>
        <w:lastRenderedPageBreak/>
        <w:drawing>
          <wp:inline distT="0" distB="0" distL="0" distR="0" wp14:anchorId="1B3F825A" wp14:editId="6E786D64">
            <wp:extent cx="5940425" cy="2977515"/>
            <wp:effectExtent l="0" t="0" r="3175" b="0"/>
            <wp:docPr id="204560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75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2EB" w14:textId="287AE653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20</w:t>
      </w:r>
      <w:r w:rsidRPr="00737923">
        <w:rPr>
          <w:sz w:val="20"/>
          <w:szCs w:val="20"/>
        </w:rPr>
        <w:t>.</w:t>
      </w:r>
    </w:p>
    <w:p w14:paraId="1187D2DD" w14:textId="77777777" w:rsidR="00331A88" w:rsidRDefault="00331A88" w:rsidP="00331A88"/>
    <w:p w14:paraId="7E608692" w14:textId="77777777" w:rsidR="00331A88" w:rsidRPr="00825834" w:rsidRDefault="00331A88" w:rsidP="00331A88"/>
    <w:p w14:paraId="398275A1" w14:textId="36CC5EB0" w:rsidR="00331A88" w:rsidRPr="00331A88" w:rsidRDefault="00331A88" w:rsidP="00331A88">
      <w:pPr>
        <w:pStyle w:val="Textbody"/>
        <w:jc w:val="both"/>
        <w:rPr>
          <w:b/>
          <w:bCs/>
        </w:rPr>
      </w:pPr>
      <w:r w:rsidRPr="00331A88">
        <w:rPr>
          <w:b/>
          <w:bCs/>
        </w:rPr>
        <w:t xml:space="preserve">Проблема </w:t>
      </w:r>
      <w:r>
        <w:rPr>
          <w:b/>
          <w:bCs/>
        </w:rPr>
        <w:t>2</w:t>
      </w:r>
      <w:r w:rsidRPr="00331A88">
        <w:rPr>
          <w:b/>
          <w:bCs/>
        </w:rPr>
        <w:t>:</w:t>
      </w:r>
    </w:p>
    <w:p w14:paraId="1C51ACED" w14:textId="361B4A69" w:rsidR="00331A88" w:rsidRDefault="008A032C" w:rsidP="008A032C">
      <w:pPr>
        <w:pStyle w:val="Textbody"/>
      </w:pPr>
      <w:r w:rsidRPr="008A032C">
        <w:t>После удаления задержки программа начала работать быстро, но через короткое время стала аварийно завершаться с ошибкой</w:t>
      </w:r>
      <w:r>
        <w:t xml:space="preserve"> </w:t>
      </w:r>
      <w:r w:rsidRPr="008A032C">
        <w:t>java.lang.OutOfMemoryError: Java heap space</w:t>
      </w:r>
      <w:r>
        <w:t>, программа завершается после 9 минут работы.</w:t>
      </w:r>
    </w:p>
    <w:p w14:paraId="162834EE" w14:textId="13DD017B" w:rsidR="008A032C" w:rsidRDefault="008A032C" w:rsidP="009D7F68">
      <w:pPr>
        <w:pStyle w:val="Textbody"/>
        <w:jc w:val="both"/>
      </w:pPr>
      <w:r w:rsidRPr="00E666C4">
        <w:rPr>
          <w:noProof/>
          <w:lang w:val="en-US"/>
        </w:rPr>
        <w:drawing>
          <wp:inline distT="0" distB="0" distL="0" distR="0" wp14:anchorId="208E7FC3" wp14:editId="15C81889">
            <wp:extent cx="5940425" cy="858520"/>
            <wp:effectExtent l="0" t="0" r="3175" b="0"/>
            <wp:docPr id="17095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6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33D6" w14:textId="5C1B6487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21</w:t>
      </w:r>
      <w:r w:rsidRPr="00737923">
        <w:rPr>
          <w:sz w:val="20"/>
          <w:szCs w:val="20"/>
        </w:rPr>
        <w:t>.</w:t>
      </w:r>
    </w:p>
    <w:p w14:paraId="662595F8" w14:textId="4AF728E7" w:rsidR="008A032C" w:rsidRPr="008A032C" w:rsidRDefault="008A032C" w:rsidP="008A032C">
      <w:pPr>
        <w:pStyle w:val="Textbody"/>
      </w:pPr>
      <w:r w:rsidRPr="008A032C">
        <w:t>Проблема воспроизводится стабильно</w:t>
      </w:r>
      <w:r>
        <w:t xml:space="preserve"> даже</w:t>
      </w:r>
      <w:r w:rsidRPr="008A032C">
        <w:t xml:space="preserve"> при ограничении кучи до 40 МБ</w:t>
      </w:r>
    </w:p>
    <w:p w14:paraId="6CF28CE5" w14:textId="107C81EF" w:rsidR="00E544A9" w:rsidRDefault="00AF63D5" w:rsidP="009D7F68">
      <w:pPr>
        <w:pStyle w:val="Textbody"/>
        <w:jc w:val="both"/>
      </w:pPr>
      <w:r w:rsidRPr="00AF63D5">
        <w:rPr>
          <w:noProof/>
        </w:rPr>
        <w:drawing>
          <wp:inline distT="0" distB="0" distL="0" distR="0" wp14:anchorId="13916DF7" wp14:editId="3942A05A">
            <wp:extent cx="5953125" cy="2630805"/>
            <wp:effectExtent l="0" t="0" r="9525" b="0"/>
            <wp:docPr id="48126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626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EBBB" w14:textId="7CD72A40" w:rsidR="008A032C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22</w:t>
      </w:r>
      <w:r w:rsidRPr="00737923">
        <w:rPr>
          <w:sz w:val="20"/>
          <w:szCs w:val="20"/>
        </w:rPr>
        <w:t>.</w:t>
      </w:r>
    </w:p>
    <w:p w14:paraId="2F3412DA" w14:textId="39C5F4A7" w:rsidR="008A032C" w:rsidRPr="008A032C" w:rsidRDefault="008A032C" w:rsidP="008A032C">
      <w:pPr>
        <w:pStyle w:val="Textbody"/>
      </w:pPr>
      <w:r>
        <w:lastRenderedPageBreak/>
        <w:t xml:space="preserve">В утилите </w:t>
      </w:r>
      <w:r w:rsidRPr="008A032C">
        <w:t>VisualVM</w:t>
      </w:r>
      <w:r>
        <w:t xml:space="preserve"> заходим во вкладку</w:t>
      </w:r>
      <w:r w:rsidRPr="008A032C">
        <w:t> </w:t>
      </w:r>
      <w:r w:rsidRPr="00737923">
        <w:t>Monitor</w:t>
      </w:r>
      <w:r>
        <w:t xml:space="preserve">, видим график </w:t>
      </w:r>
      <w:r w:rsidRPr="008A032C">
        <w:t>Heap, где синяя область (используемая память) неуклонно растет вверх</w:t>
      </w:r>
      <w:r>
        <w:t>.</w:t>
      </w:r>
    </w:p>
    <w:p w14:paraId="7BC4146D" w14:textId="77777777" w:rsidR="008A032C" w:rsidRPr="008A032C" w:rsidRDefault="008A032C" w:rsidP="008A032C">
      <w:pPr>
        <w:pStyle w:val="Textbody"/>
      </w:pPr>
    </w:p>
    <w:p w14:paraId="20A23561" w14:textId="77777777" w:rsidR="008A032C" w:rsidRPr="000E465C" w:rsidRDefault="008A032C" w:rsidP="008A032C">
      <w:pPr>
        <w:pStyle w:val="Textbody"/>
      </w:pPr>
    </w:p>
    <w:p w14:paraId="11188DB3" w14:textId="065DA3CF" w:rsidR="00E544A9" w:rsidRPr="008A032C" w:rsidRDefault="008A032C" w:rsidP="008A032C">
      <w:pPr>
        <w:pStyle w:val="Textbody"/>
      </w:pPr>
      <w:r>
        <w:t xml:space="preserve">В </w:t>
      </w:r>
      <w:r w:rsidRPr="008A032C">
        <w:t>VisualVM</w:t>
      </w:r>
      <w:r>
        <w:t xml:space="preserve"> открываем </w:t>
      </w:r>
      <w:r>
        <w:rPr>
          <w:lang w:val="en-US"/>
        </w:rPr>
        <w:t>heap</w:t>
      </w:r>
      <w:r w:rsidRPr="008A032C">
        <w:t xml:space="preserve"> </w:t>
      </w:r>
      <w:r>
        <w:rPr>
          <w:lang w:val="en-US"/>
        </w:rPr>
        <w:t>dump</w:t>
      </w:r>
      <w:r w:rsidRPr="008A032C">
        <w:t xml:space="preserve">, </w:t>
      </w:r>
      <w:r>
        <w:t xml:space="preserve">во вкладке </w:t>
      </w:r>
      <w:r>
        <w:rPr>
          <w:lang w:val="en-US"/>
        </w:rPr>
        <w:t>Summary</w:t>
      </w:r>
      <w:r w:rsidRPr="008A032C">
        <w:t xml:space="preserve"> </w:t>
      </w:r>
      <w:r>
        <w:t xml:space="preserve">и </w:t>
      </w:r>
      <w:r>
        <w:rPr>
          <w:lang w:val="en-US"/>
        </w:rPr>
        <w:t>Objects</w:t>
      </w:r>
      <w:r w:rsidRPr="008A032C">
        <w:t xml:space="preserve"> </w:t>
      </w:r>
      <w:r>
        <w:t xml:space="preserve">видим большое количество объектов </w:t>
      </w:r>
      <w:r>
        <w:rPr>
          <w:lang w:val="en-US"/>
        </w:rPr>
        <w:t>byte</w:t>
      </w:r>
      <w:r w:rsidRPr="008A032C">
        <w:t xml:space="preserve">[] </w:t>
      </w:r>
      <w:r>
        <w:t xml:space="preserve">и </w:t>
      </w:r>
      <w:r>
        <w:rPr>
          <w:lang w:val="en-US"/>
        </w:rPr>
        <w:t>String</w:t>
      </w:r>
      <w:r w:rsidRPr="008A032C">
        <w:t xml:space="preserve">. </w:t>
      </w:r>
    </w:p>
    <w:p w14:paraId="1D807ABC" w14:textId="1275B9AF" w:rsidR="0035121A" w:rsidRDefault="00AF63D5" w:rsidP="009D7F68">
      <w:pPr>
        <w:pStyle w:val="Textbody"/>
        <w:jc w:val="both"/>
      </w:pPr>
      <w:r w:rsidRPr="00AF63D5">
        <w:rPr>
          <w:noProof/>
          <w:lang w:val="en-US"/>
        </w:rPr>
        <w:drawing>
          <wp:inline distT="0" distB="0" distL="0" distR="0" wp14:anchorId="5011C020" wp14:editId="4B3663A6">
            <wp:extent cx="5953125" cy="2558415"/>
            <wp:effectExtent l="0" t="0" r="9525" b="0"/>
            <wp:docPr id="385766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661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4A82" w14:textId="160D81D8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23</w:t>
      </w:r>
      <w:r w:rsidRPr="00737923">
        <w:rPr>
          <w:sz w:val="20"/>
          <w:szCs w:val="20"/>
        </w:rPr>
        <w:t>.</w:t>
      </w:r>
    </w:p>
    <w:p w14:paraId="01198F9E" w14:textId="77777777" w:rsidR="00737923" w:rsidRPr="00737923" w:rsidRDefault="00737923" w:rsidP="009D7F68">
      <w:pPr>
        <w:pStyle w:val="Textbody"/>
        <w:jc w:val="both"/>
      </w:pPr>
    </w:p>
    <w:p w14:paraId="2CC07147" w14:textId="77777777" w:rsidR="0035121A" w:rsidRDefault="0035121A" w:rsidP="009D7F68">
      <w:pPr>
        <w:pStyle w:val="Textbody"/>
        <w:jc w:val="both"/>
        <w:rPr>
          <w:lang w:val="en-US"/>
        </w:rPr>
      </w:pPr>
    </w:p>
    <w:p w14:paraId="183F7A5E" w14:textId="5976C03A" w:rsidR="0035121A" w:rsidRDefault="0035121A" w:rsidP="009D7F68">
      <w:pPr>
        <w:pStyle w:val="Textbody"/>
        <w:jc w:val="both"/>
      </w:pPr>
      <w:r w:rsidRPr="0035121A">
        <w:rPr>
          <w:noProof/>
          <w:lang w:val="en-US"/>
        </w:rPr>
        <w:drawing>
          <wp:inline distT="0" distB="0" distL="0" distR="0" wp14:anchorId="3BB96296" wp14:editId="2C820139">
            <wp:extent cx="5953125" cy="2108835"/>
            <wp:effectExtent l="0" t="0" r="9525" b="5715"/>
            <wp:docPr id="40696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52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5F19" w14:textId="7A553302" w:rsidR="00737923" w:rsidRP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24</w:t>
      </w:r>
      <w:r w:rsidRPr="00737923">
        <w:rPr>
          <w:sz w:val="20"/>
          <w:szCs w:val="20"/>
        </w:rPr>
        <w:t>.</w:t>
      </w:r>
    </w:p>
    <w:p w14:paraId="72DE503F" w14:textId="77777777" w:rsidR="0035121A" w:rsidRPr="009A2045" w:rsidRDefault="0035121A" w:rsidP="009D7F68">
      <w:pPr>
        <w:pStyle w:val="Textbody"/>
        <w:jc w:val="both"/>
      </w:pPr>
    </w:p>
    <w:p w14:paraId="2F815843" w14:textId="345CFB38" w:rsidR="0035121A" w:rsidRPr="0035121A" w:rsidRDefault="0035121A" w:rsidP="0035121A">
      <w:pPr>
        <w:pStyle w:val="Textbody"/>
      </w:pPr>
      <w:r>
        <w:t>Заходим в</w:t>
      </w:r>
      <w:r w:rsidRPr="0035121A">
        <w:t> References во вкладке Instances для построения пути к корню сборщика мусор</w:t>
      </w:r>
      <w:r>
        <w:t>а</w:t>
      </w:r>
      <w:r w:rsidRPr="0035121A">
        <w:t>. Поскольку сборщик мусора не может удалить объект, на который существует ссылка, анализ цепочки ссылок является единственным способом определить, какой именно программный узел препятствует освобождению памяти.</w:t>
      </w:r>
    </w:p>
    <w:p w14:paraId="48D39E84" w14:textId="045673BA" w:rsidR="0035121A" w:rsidRDefault="0035121A" w:rsidP="009D7F68">
      <w:pPr>
        <w:pStyle w:val="Textbody"/>
        <w:jc w:val="both"/>
      </w:pPr>
      <w:r w:rsidRPr="0035121A">
        <w:rPr>
          <w:noProof/>
        </w:rPr>
        <w:lastRenderedPageBreak/>
        <w:drawing>
          <wp:inline distT="0" distB="0" distL="0" distR="0" wp14:anchorId="03A24A77" wp14:editId="61DBC593">
            <wp:extent cx="5953125" cy="836295"/>
            <wp:effectExtent l="0" t="0" r="9525" b="1905"/>
            <wp:docPr id="336360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6038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0512" w14:textId="4A104210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25</w:t>
      </w:r>
      <w:r w:rsidRPr="00737923">
        <w:rPr>
          <w:sz w:val="20"/>
          <w:szCs w:val="20"/>
        </w:rPr>
        <w:t>.</w:t>
      </w:r>
    </w:p>
    <w:p w14:paraId="35548421" w14:textId="77777777" w:rsidR="0035121A" w:rsidRPr="0035121A" w:rsidRDefault="0035121A" w:rsidP="009D7F68">
      <w:pPr>
        <w:pStyle w:val="Textbody"/>
        <w:jc w:val="both"/>
      </w:pPr>
    </w:p>
    <w:p w14:paraId="223C34FB" w14:textId="0EB39F6E" w:rsidR="00AF63D5" w:rsidRPr="0035121A" w:rsidRDefault="0035121A" w:rsidP="0035121A">
      <w:pPr>
        <w:pStyle w:val="Textbody"/>
      </w:pPr>
      <w:r w:rsidRPr="0035121A">
        <w:t>Было обнаружено, что утечка происходит из-за статического списка, в который HttpUnit записывает ошибки JavaScript.</w:t>
      </w:r>
      <w:r w:rsidR="003B131D">
        <w:t xml:space="preserve"> </w:t>
      </w:r>
      <w:r w:rsidR="003B131D" w:rsidRPr="003B131D">
        <w:t>Причиной ошибок стала опечатка в сервлете HelloWorld.java</w:t>
      </w:r>
      <w:r w:rsidR="003B131D">
        <w:t xml:space="preserve">. </w:t>
      </w:r>
      <w:r w:rsidR="003B131D" w:rsidRPr="003B131D">
        <w:t>В бесконечном цикле этот список бесконечно разрастался.</w:t>
      </w:r>
    </w:p>
    <w:p w14:paraId="586A01EB" w14:textId="77777777" w:rsidR="001F607C" w:rsidRPr="0035121A" w:rsidRDefault="001F607C" w:rsidP="009D7F68">
      <w:pPr>
        <w:pStyle w:val="Textbody"/>
        <w:jc w:val="both"/>
      </w:pPr>
    </w:p>
    <w:p w14:paraId="0D86F989" w14:textId="3FBDD218" w:rsidR="001F607C" w:rsidRDefault="003B131D" w:rsidP="003B131D">
      <w:pPr>
        <w:pStyle w:val="Textbody"/>
        <w:rPr>
          <w:b/>
          <w:bCs/>
        </w:rPr>
      </w:pPr>
      <w:r w:rsidRPr="003B131D">
        <w:rPr>
          <w:b/>
          <w:bCs/>
        </w:rPr>
        <w:t>Устранение проблемы:</w:t>
      </w:r>
    </w:p>
    <w:p w14:paraId="3FE4C292" w14:textId="0608D4D9" w:rsidR="003B131D" w:rsidRPr="003B131D" w:rsidRDefault="003B131D" w:rsidP="003B131D">
      <w:pPr>
        <w:pStyle w:val="Textbody"/>
        <w:rPr>
          <w:b/>
          <w:bCs/>
        </w:rPr>
      </w:pPr>
      <w:r>
        <w:rPr>
          <w:b/>
          <w:bCs/>
        </w:rPr>
        <w:t>1.</w:t>
      </w:r>
    </w:p>
    <w:p w14:paraId="1DD8D171" w14:textId="4E69CB31" w:rsidR="001F607C" w:rsidRDefault="001F607C" w:rsidP="001F607C">
      <w:pPr>
        <w:pStyle w:val="Textbody"/>
      </w:pPr>
      <w:r>
        <w:t xml:space="preserve">Находим в коде класс </w:t>
      </w:r>
      <w:r w:rsidRPr="001F607C">
        <w:t>com.meterware.httpunit.javascript</w:t>
      </w:r>
      <w:r>
        <w:t>.</w:t>
      </w:r>
      <w:r w:rsidRPr="001F607C">
        <w:t>JavaScript</w:t>
      </w:r>
      <w:r>
        <w:t xml:space="preserve"> , а в нём и метод для очистки сообщений об ошибках.</w:t>
      </w:r>
    </w:p>
    <w:p w14:paraId="3BC33122" w14:textId="0C558960" w:rsidR="001F607C" w:rsidRDefault="001F607C" w:rsidP="001F607C">
      <w:pPr>
        <w:pStyle w:val="Textbody"/>
        <w:jc w:val="center"/>
      </w:pPr>
      <w:r w:rsidRPr="001F607C">
        <w:rPr>
          <w:noProof/>
        </w:rPr>
        <w:drawing>
          <wp:inline distT="0" distB="0" distL="0" distR="0" wp14:anchorId="4883E863" wp14:editId="077706DE">
            <wp:extent cx="4781796" cy="501676"/>
            <wp:effectExtent l="0" t="0" r="0" b="0"/>
            <wp:docPr id="1887668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681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3D82" w14:textId="5EFD5D9D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26</w:t>
      </w:r>
      <w:r w:rsidRPr="00737923">
        <w:rPr>
          <w:sz w:val="20"/>
          <w:szCs w:val="20"/>
        </w:rPr>
        <w:t>.</w:t>
      </w:r>
    </w:p>
    <w:p w14:paraId="052B57A5" w14:textId="642EF370" w:rsidR="001F607C" w:rsidRDefault="001F607C" w:rsidP="001F607C">
      <w:pPr>
        <w:pStyle w:val="Textbody"/>
      </w:pPr>
      <w:r>
        <w:t xml:space="preserve">Чтобы не менять сигнатуру метода и спокойно вызвать его из </w:t>
      </w:r>
      <w:r>
        <w:rPr>
          <w:lang w:val="en-US"/>
        </w:rPr>
        <w:t>main</w:t>
      </w:r>
      <w:r w:rsidRPr="001F607C">
        <w:t xml:space="preserve"> </w:t>
      </w:r>
      <w:r>
        <w:t>продолжаем искать в коде какую-нибудь обёртку для этого метода.</w:t>
      </w:r>
    </w:p>
    <w:p w14:paraId="4B809C81" w14:textId="7E92065F" w:rsidR="001F607C" w:rsidRPr="001F607C" w:rsidRDefault="001F607C" w:rsidP="001F607C">
      <w:pPr>
        <w:pStyle w:val="Textbody"/>
      </w:pPr>
      <w:r>
        <w:t>Находим</w:t>
      </w:r>
      <w:r w:rsidRPr="001F607C">
        <w:t xml:space="preserve"> </w:t>
      </w:r>
      <w:r>
        <w:t>метод</w:t>
      </w:r>
      <w:r w:rsidRPr="001F607C">
        <w:t xml:space="preserve"> </w:t>
      </w:r>
      <w:r w:rsidRPr="001F607C">
        <w:rPr>
          <w:lang w:val="en-US"/>
        </w:rPr>
        <w:t>clearErrorMessages</w:t>
      </w:r>
      <w:r w:rsidRPr="001F607C">
        <w:t xml:space="preserve"> </w:t>
      </w:r>
      <w:r>
        <w:t>в</w:t>
      </w:r>
      <w:r w:rsidRPr="001F607C">
        <w:t xml:space="preserve"> </w:t>
      </w:r>
      <w:r>
        <w:t xml:space="preserve">классе </w:t>
      </w:r>
      <w:r w:rsidRPr="001F607C">
        <w:t>com.meterware.httpunit.javascript</w:t>
      </w:r>
      <w:r>
        <w:t>.</w:t>
      </w:r>
      <w:r w:rsidRPr="001F607C">
        <w:rPr>
          <w:lang w:val="en-US"/>
        </w:rPr>
        <w:t>JavaScriptEngineFactory</w:t>
      </w:r>
    </w:p>
    <w:p w14:paraId="7FBAF215" w14:textId="656AC125" w:rsidR="001F607C" w:rsidRDefault="001F607C" w:rsidP="001F607C">
      <w:pPr>
        <w:pStyle w:val="Textbody"/>
        <w:jc w:val="center"/>
      </w:pPr>
      <w:r w:rsidRPr="001F607C">
        <w:rPr>
          <w:noProof/>
        </w:rPr>
        <w:drawing>
          <wp:inline distT="0" distB="0" distL="0" distR="0" wp14:anchorId="64925EDA" wp14:editId="5E4DB021">
            <wp:extent cx="4692891" cy="730288"/>
            <wp:effectExtent l="0" t="0" r="0" b="0"/>
            <wp:docPr id="63706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6483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79E0" w14:textId="53E21656" w:rsid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27</w:t>
      </w:r>
      <w:r w:rsidRPr="00737923">
        <w:rPr>
          <w:sz w:val="20"/>
          <w:szCs w:val="20"/>
        </w:rPr>
        <w:t>.</w:t>
      </w:r>
    </w:p>
    <w:p w14:paraId="01269FEF" w14:textId="5E7B6182" w:rsidR="00443127" w:rsidRPr="003B131D" w:rsidRDefault="001F607C" w:rsidP="00443127">
      <w:pPr>
        <w:pStyle w:val="Textbody"/>
      </w:pPr>
      <w:r>
        <w:t xml:space="preserve">И после находим метод </w:t>
      </w:r>
      <w:r w:rsidRPr="001F607C">
        <w:t>clearScriptErrorMessages</w:t>
      </w:r>
      <w:r>
        <w:t xml:space="preserve"> в классе </w:t>
      </w:r>
      <w:r w:rsidRPr="001F607C">
        <w:t>com.meterware.httpunit</w:t>
      </w:r>
      <w:r>
        <w:t>.</w:t>
      </w:r>
      <w:r w:rsidR="00443127" w:rsidRPr="00443127">
        <w:t>HttpUnitOptions</w:t>
      </w:r>
      <w:r w:rsidR="00443127">
        <w:t xml:space="preserve"> , который мы уже можем вызвать из </w:t>
      </w:r>
      <w:r w:rsidR="00443127">
        <w:rPr>
          <w:lang w:val="en-US"/>
        </w:rPr>
        <w:t>main</w:t>
      </w:r>
      <w:r w:rsidR="003B131D">
        <w:t>.</w:t>
      </w:r>
    </w:p>
    <w:p w14:paraId="1D755E0D" w14:textId="063FEA65" w:rsidR="00443127" w:rsidRDefault="00443127" w:rsidP="00443127">
      <w:pPr>
        <w:pStyle w:val="Textbody"/>
      </w:pPr>
      <w:r w:rsidRPr="00443127">
        <w:rPr>
          <w:noProof/>
        </w:rPr>
        <w:lastRenderedPageBreak/>
        <w:drawing>
          <wp:inline distT="0" distB="0" distL="0" distR="0" wp14:anchorId="5D0FE953" wp14:editId="4676FDAD">
            <wp:extent cx="5677192" cy="2895749"/>
            <wp:effectExtent l="0" t="0" r="0" b="0"/>
            <wp:docPr id="1593077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771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29B6" w14:textId="633B476D" w:rsidR="003B131D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29</w:t>
      </w:r>
      <w:r w:rsidRPr="00737923">
        <w:rPr>
          <w:sz w:val="20"/>
          <w:szCs w:val="20"/>
        </w:rPr>
        <w:t>.</w:t>
      </w:r>
    </w:p>
    <w:p w14:paraId="1E0C4AE0" w14:textId="48ED518D" w:rsidR="00443127" w:rsidRPr="00737923" w:rsidRDefault="003B131D" w:rsidP="00443127">
      <w:pPr>
        <w:pStyle w:val="Textbody"/>
      </w:pPr>
      <w:r>
        <w:t xml:space="preserve">На каждой итерации </w:t>
      </w:r>
      <w:r>
        <w:rPr>
          <w:lang w:val="en-US"/>
        </w:rPr>
        <w:t>Main</w:t>
      </w:r>
      <w:r w:rsidRPr="003B131D">
        <w:t xml:space="preserve"> </w:t>
      </w:r>
      <w:r>
        <w:t>вызываем этот метод, чтобы очистить сообщения об ошибках.</w:t>
      </w:r>
    </w:p>
    <w:p w14:paraId="4BD50EDC" w14:textId="7C88D834" w:rsidR="001F607C" w:rsidRPr="003B131D" w:rsidRDefault="003B131D" w:rsidP="001F607C">
      <w:pPr>
        <w:pStyle w:val="Textbody"/>
        <w:rPr>
          <w:b/>
          <w:bCs/>
        </w:rPr>
      </w:pPr>
      <w:r w:rsidRPr="003B131D">
        <w:rPr>
          <w:b/>
          <w:bCs/>
        </w:rPr>
        <w:t xml:space="preserve">2. </w:t>
      </w:r>
    </w:p>
    <w:p w14:paraId="7CF7B4EA" w14:textId="3144C7D9" w:rsidR="003B131D" w:rsidRDefault="003B131D" w:rsidP="001F607C">
      <w:pPr>
        <w:pStyle w:val="Textbody"/>
        <w:rPr>
          <w:b/>
          <w:bCs/>
        </w:rPr>
      </w:pPr>
      <w:r w:rsidRPr="003B131D">
        <w:rPr>
          <w:b/>
          <w:bCs/>
          <w:noProof/>
          <w:lang w:val="en-US"/>
        </w:rPr>
        <w:drawing>
          <wp:inline distT="0" distB="0" distL="0" distR="0" wp14:anchorId="36B39571" wp14:editId="1557C881">
            <wp:extent cx="5953125" cy="2571750"/>
            <wp:effectExtent l="0" t="0" r="9525" b="0"/>
            <wp:docPr id="2105237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373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7D06" w14:textId="572A45A8" w:rsidR="00737923" w:rsidRPr="00737923" w:rsidRDefault="00737923" w:rsidP="00737923">
      <w:pPr>
        <w:pStyle w:val="Textbody"/>
        <w:jc w:val="center"/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30</w:t>
      </w:r>
      <w:r w:rsidRPr="00737923">
        <w:rPr>
          <w:sz w:val="20"/>
          <w:szCs w:val="20"/>
        </w:rPr>
        <w:t>.</w:t>
      </w:r>
    </w:p>
    <w:p w14:paraId="59686806" w14:textId="1D3E39D1" w:rsidR="00737923" w:rsidRDefault="003B131D" w:rsidP="001F607C">
      <w:pPr>
        <w:pStyle w:val="Textbody"/>
      </w:pPr>
      <w:r>
        <w:t>Убираем</w:t>
      </w:r>
      <w:r w:rsidRPr="003B131D">
        <w:t xml:space="preserve"> опечатк</w:t>
      </w:r>
      <w:r>
        <w:t>у</w:t>
      </w:r>
      <w:r w:rsidRPr="003B131D">
        <w:rPr>
          <w:lang w:val="en-US"/>
        </w:rPr>
        <w:t> </w:t>
      </w:r>
      <w:r w:rsidRPr="003B131D">
        <w:t>(</w:t>
      </w:r>
      <w:r>
        <w:t>с</w:t>
      </w:r>
      <w:r w:rsidRPr="003B131D">
        <w:t xml:space="preserve"> </w:t>
      </w:r>
      <w:r w:rsidRPr="003B131D">
        <w:rPr>
          <w:lang w:val="en-US"/>
        </w:rPr>
        <w:t>document</w:t>
      </w:r>
      <w:r w:rsidRPr="003B131D">
        <w:t>.</w:t>
      </w:r>
      <w:r w:rsidRPr="003B131D">
        <w:rPr>
          <w:lang w:val="en-US"/>
        </w:rPr>
        <w:t>wr </w:t>
      </w:r>
      <w:r>
        <w:t>на</w:t>
      </w:r>
      <w:r w:rsidRPr="003B131D">
        <w:rPr>
          <w:lang w:val="en-US"/>
        </w:rPr>
        <w:t> document</w:t>
      </w:r>
      <w:r w:rsidRPr="003B131D">
        <w:t>.</w:t>
      </w:r>
      <w:r w:rsidRPr="003B131D">
        <w:rPr>
          <w:lang w:val="en-US"/>
        </w:rPr>
        <w:t>write</w:t>
      </w:r>
      <w:r w:rsidRPr="003B131D">
        <w:t xml:space="preserve">), </w:t>
      </w:r>
      <w:r>
        <w:t>чтобы</w:t>
      </w:r>
      <w:r w:rsidRPr="003B131D">
        <w:t xml:space="preserve"> </w:t>
      </w:r>
      <w:r>
        <w:t>устранить причину ошибки</w:t>
      </w:r>
      <w:r w:rsidR="00737923">
        <w:t>.</w:t>
      </w:r>
    </w:p>
    <w:p w14:paraId="742320E9" w14:textId="1291A61B" w:rsidR="00737923" w:rsidRPr="00737923" w:rsidRDefault="00737923" w:rsidP="001F607C">
      <w:pPr>
        <w:pStyle w:val="Textbody"/>
      </w:pPr>
      <w:r>
        <w:t>После этого программа работает исправно.</w:t>
      </w:r>
    </w:p>
    <w:p w14:paraId="5A8D0B22" w14:textId="082B2BBA" w:rsidR="00737923" w:rsidRDefault="00737923" w:rsidP="001F607C">
      <w:pPr>
        <w:pStyle w:val="Textbody"/>
      </w:pPr>
      <w:r w:rsidRPr="00737923">
        <w:rPr>
          <w:noProof/>
          <w:lang w:val="en-US"/>
        </w:rPr>
        <w:lastRenderedPageBreak/>
        <w:drawing>
          <wp:inline distT="0" distB="0" distL="0" distR="0" wp14:anchorId="7B393A36" wp14:editId="590EE71E">
            <wp:extent cx="5953125" cy="2105660"/>
            <wp:effectExtent l="0" t="0" r="9525" b="8890"/>
            <wp:docPr id="203181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172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E00F" w14:textId="5C2E7E3B" w:rsidR="008B520F" w:rsidRPr="009A2045" w:rsidRDefault="00737923" w:rsidP="008B520F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31</w:t>
      </w:r>
      <w:r w:rsidRPr="00737923">
        <w:rPr>
          <w:sz w:val="20"/>
          <w:szCs w:val="20"/>
        </w:rPr>
        <w:t>.</w:t>
      </w:r>
    </w:p>
    <w:p w14:paraId="643AB6C2" w14:textId="0F85AAEF" w:rsidR="008B520F" w:rsidRPr="009A2045" w:rsidRDefault="008B520F" w:rsidP="008B520F">
      <w:pPr>
        <w:pStyle w:val="Textbody"/>
        <w:rPr>
          <w:b/>
          <w:bCs/>
          <w:sz w:val="28"/>
          <w:szCs w:val="28"/>
        </w:rPr>
      </w:pPr>
      <w:r w:rsidRPr="008B520F">
        <w:rPr>
          <w:b/>
          <w:bCs/>
          <w:sz w:val="28"/>
          <w:szCs w:val="28"/>
        </w:rPr>
        <w:t>IntelliJ Profiler</w:t>
      </w:r>
      <w:r w:rsidRPr="009A2045">
        <w:rPr>
          <w:b/>
          <w:bCs/>
          <w:sz w:val="28"/>
          <w:szCs w:val="28"/>
        </w:rPr>
        <w:t>:</w:t>
      </w:r>
    </w:p>
    <w:p w14:paraId="63A80AF0" w14:textId="4957D3AA" w:rsidR="008B520F" w:rsidRPr="008B520F" w:rsidRDefault="008B520F" w:rsidP="008B520F">
      <w:pPr>
        <w:pStyle w:val="Textbody"/>
      </w:pPr>
      <w:r>
        <w:t>Запуск</w:t>
      </w:r>
      <w:r w:rsidRPr="008B520F">
        <w:t xml:space="preserve"> </w:t>
      </w:r>
      <w:r>
        <w:t>в</w:t>
      </w:r>
      <w:r w:rsidRPr="008B520F">
        <w:t xml:space="preserve"> </w:t>
      </w:r>
      <w:r w:rsidRPr="00680376">
        <w:rPr>
          <w:sz w:val="28"/>
          <w:szCs w:val="28"/>
          <w:lang w:val="en-US"/>
        </w:rPr>
        <w:t>IntelliJ</w:t>
      </w:r>
      <w:r w:rsidRPr="008B520F">
        <w:rPr>
          <w:b/>
          <w:bCs/>
          <w:sz w:val="28"/>
          <w:szCs w:val="28"/>
        </w:rPr>
        <w:t xml:space="preserve"> </w:t>
      </w:r>
      <w:r w:rsidRPr="008B520F">
        <w:rPr>
          <w:sz w:val="28"/>
          <w:szCs w:val="28"/>
        </w:rPr>
        <w:t xml:space="preserve">при максимальном размере </w:t>
      </w:r>
      <w:r w:rsidRPr="008B520F">
        <w:rPr>
          <w:sz w:val="28"/>
          <w:szCs w:val="28"/>
          <w:lang w:val="en-US"/>
        </w:rPr>
        <w:t>heap</w:t>
      </w:r>
      <w:r w:rsidRPr="008B520F">
        <w:rPr>
          <w:sz w:val="28"/>
          <w:szCs w:val="28"/>
        </w:rPr>
        <w:t xml:space="preserve"> в 12 МБ.</w:t>
      </w:r>
    </w:p>
    <w:p w14:paraId="08CC8057" w14:textId="1910E785" w:rsidR="008B520F" w:rsidRDefault="008B520F" w:rsidP="008B520F">
      <w:pPr>
        <w:pStyle w:val="Textbody"/>
        <w:rPr>
          <w:sz w:val="20"/>
          <w:szCs w:val="20"/>
        </w:rPr>
      </w:pPr>
      <w:r w:rsidRPr="008B520F">
        <w:rPr>
          <w:noProof/>
          <w:sz w:val="20"/>
          <w:szCs w:val="20"/>
          <w:lang w:val="en-US"/>
        </w:rPr>
        <w:drawing>
          <wp:inline distT="0" distB="0" distL="0" distR="0" wp14:anchorId="388E95C9" wp14:editId="511509E6">
            <wp:extent cx="3873699" cy="2921150"/>
            <wp:effectExtent l="0" t="0" r="0" b="0"/>
            <wp:docPr id="980724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244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3699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C957" w14:textId="3FE2D6DD" w:rsidR="00680376" w:rsidRDefault="00680376" w:rsidP="00680376">
      <w:pPr>
        <w:pStyle w:val="Textbody"/>
        <w:jc w:val="center"/>
        <w:rPr>
          <w:sz w:val="20"/>
          <w:szCs w:val="20"/>
          <w:lang w:val="en-US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32</w:t>
      </w:r>
      <w:r w:rsidRPr="00737923">
        <w:rPr>
          <w:sz w:val="20"/>
          <w:szCs w:val="20"/>
        </w:rPr>
        <w:t>.</w:t>
      </w:r>
    </w:p>
    <w:p w14:paraId="4C37F527" w14:textId="77777777" w:rsidR="00680376" w:rsidRDefault="00680376" w:rsidP="008B520F">
      <w:pPr>
        <w:pStyle w:val="Textbody"/>
        <w:rPr>
          <w:sz w:val="20"/>
          <w:szCs w:val="20"/>
        </w:rPr>
      </w:pPr>
    </w:p>
    <w:p w14:paraId="0C0E314C" w14:textId="77777777" w:rsidR="00680376" w:rsidRDefault="00680376" w:rsidP="008B520F">
      <w:pPr>
        <w:pStyle w:val="Textbody"/>
        <w:rPr>
          <w:sz w:val="20"/>
          <w:szCs w:val="20"/>
        </w:rPr>
      </w:pPr>
    </w:p>
    <w:p w14:paraId="251F7A74" w14:textId="77777777" w:rsidR="00680376" w:rsidRDefault="00680376" w:rsidP="008B520F">
      <w:pPr>
        <w:pStyle w:val="Textbody"/>
        <w:rPr>
          <w:sz w:val="20"/>
          <w:szCs w:val="20"/>
        </w:rPr>
      </w:pPr>
    </w:p>
    <w:p w14:paraId="58CA3E19" w14:textId="45914E8A" w:rsidR="00680376" w:rsidRDefault="00680376" w:rsidP="008B520F">
      <w:pPr>
        <w:pStyle w:val="Textbody"/>
        <w:rPr>
          <w:sz w:val="20"/>
          <w:szCs w:val="20"/>
        </w:rPr>
      </w:pPr>
      <w:r w:rsidRPr="00680376">
        <w:rPr>
          <w:noProof/>
          <w:sz w:val="20"/>
          <w:szCs w:val="20"/>
        </w:rPr>
        <w:lastRenderedPageBreak/>
        <w:drawing>
          <wp:inline distT="0" distB="0" distL="0" distR="0" wp14:anchorId="727EDAAC" wp14:editId="351B30CA">
            <wp:extent cx="5953125" cy="2498725"/>
            <wp:effectExtent l="0" t="0" r="9525" b="0"/>
            <wp:docPr id="1091096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62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080D" w14:textId="4BD62F8C" w:rsidR="00680376" w:rsidRDefault="00680376" w:rsidP="00680376">
      <w:pPr>
        <w:pStyle w:val="Textbody"/>
        <w:jc w:val="center"/>
        <w:rPr>
          <w:sz w:val="20"/>
          <w:szCs w:val="20"/>
          <w:lang w:val="en-US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33</w:t>
      </w:r>
      <w:r w:rsidRPr="00737923">
        <w:rPr>
          <w:sz w:val="20"/>
          <w:szCs w:val="20"/>
        </w:rPr>
        <w:t>.</w:t>
      </w:r>
    </w:p>
    <w:p w14:paraId="166AF54B" w14:textId="77777777" w:rsidR="00680376" w:rsidRDefault="00680376" w:rsidP="008B520F">
      <w:pPr>
        <w:pStyle w:val="Textbody"/>
        <w:rPr>
          <w:sz w:val="20"/>
          <w:szCs w:val="20"/>
        </w:rPr>
      </w:pPr>
    </w:p>
    <w:p w14:paraId="6312AA38" w14:textId="63970551" w:rsidR="00680376" w:rsidRDefault="00680376" w:rsidP="008B520F">
      <w:pPr>
        <w:pStyle w:val="Textbody"/>
        <w:rPr>
          <w:sz w:val="20"/>
          <w:szCs w:val="20"/>
        </w:rPr>
      </w:pPr>
      <w:r w:rsidRPr="00680376">
        <w:rPr>
          <w:noProof/>
          <w:sz w:val="20"/>
          <w:szCs w:val="20"/>
        </w:rPr>
        <w:drawing>
          <wp:inline distT="0" distB="0" distL="0" distR="0" wp14:anchorId="33B3D7B5" wp14:editId="5ED8C82B">
            <wp:extent cx="5953125" cy="2171065"/>
            <wp:effectExtent l="0" t="0" r="9525" b="635"/>
            <wp:docPr id="609338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8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8136" w14:textId="5CA7B1BA" w:rsidR="00680376" w:rsidRDefault="00680376" w:rsidP="00680376">
      <w:pPr>
        <w:pStyle w:val="Textbody"/>
        <w:jc w:val="center"/>
        <w:rPr>
          <w:sz w:val="20"/>
          <w:szCs w:val="20"/>
        </w:rPr>
      </w:pPr>
      <w:r w:rsidRPr="00737923">
        <w:rPr>
          <w:sz w:val="20"/>
          <w:szCs w:val="20"/>
        </w:rPr>
        <w:t xml:space="preserve">Рис </w:t>
      </w:r>
      <w:r>
        <w:rPr>
          <w:sz w:val="20"/>
          <w:szCs w:val="20"/>
        </w:rPr>
        <w:t>34</w:t>
      </w:r>
      <w:r w:rsidRPr="00737923">
        <w:rPr>
          <w:sz w:val="20"/>
          <w:szCs w:val="20"/>
        </w:rPr>
        <w:t>.</w:t>
      </w:r>
    </w:p>
    <w:p w14:paraId="4050AA0D" w14:textId="3484656A" w:rsidR="00680376" w:rsidRPr="009A2045" w:rsidRDefault="00680376" w:rsidP="00680376">
      <w:pPr>
        <w:pStyle w:val="Textbody"/>
      </w:pPr>
      <w:r w:rsidRPr="00043DCF">
        <w:t xml:space="preserve">При анализе через IntelliJ Profiler видим точно такую же ситуацию, что и в </w:t>
      </w:r>
      <w:r w:rsidRPr="00043DCF">
        <w:rPr>
          <w:lang w:val="en-US"/>
        </w:rPr>
        <w:t>VisualVm</w:t>
      </w:r>
      <w:r w:rsidR="0089592E" w:rsidRPr="00043DCF">
        <w:t>: утечка происходит из-за статического списка, в который библиотека HttpUnit записывает ошибки JavaScript.</w:t>
      </w:r>
    </w:p>
    <w:p w14:paraId="224CE974" w14:textId="1C3C3F14" w:rsidR="00680376" w:rsidRPr="00043DCF" w:rsidRDefault="0089592E" w:rsidP="00680376">
      <w:pPr>
        <w:pStyle w:val="Textbody"/>
        <w:rPr>
          <w:b/>
          <w:bCs/>
        </w:rPr>
      </w:pPr>
      <w:r w:rsidRPr="00043DCF">
        <w:t xml:space="preserve">Данные согласуются с теми, что были получены в </w:t>
      </w:r>
      <w:r w:rsidRPr="00043DCF">
        <w:rPr>
          <w:lang w:val="en-US"/>
        </w:rPr>
        <w:t>VisualVm</w:t>
      </w:r>
      <w:r w:rsidRPr="00043DCF">
        <w:t>.</w:t>
      </w:r>
    </w:p>
    <w:p w14:paraId="3685C9B2" w14:textId="45977B78" w:rsidR="00680376" w:rsidRPr="00043DCF" w:rsidRDefault="00680376" w:rsidP="008B520F">
      <w:pPr>
        <w:pStyle w:val="Textbody"/>
      </w:pPr>
      <w:r w:rsidRPr="00043DCF">
        <w:tab/>
      </w:r>
    </w:p>
    <w:p w14:paraId="7FF889F4" w14:textId="106D4CFF" w:rsidR="008B520F" w:rsidRPr="00043DCF" w:rsidRDefault="00043DCF" w:rsidP="008B520F">
      <w:pPr>
        <w:pStyle w:val="Textbody"/>
        <w:rPr>
          <w:b/>
          <w:bCs/>
          <w:sz w:val="28"/>
          <w:szCs w:val="28"/>
        </w:rPr>
      </w:pPr>
      <w:r w:rsidRPr="00043DCF">
        <w:rPr>
          <w:b/>
          <w:bCs/>
          <w:sz w:val="28"/>
          <w:szCs w:val="28"/>
        </w:rPr>
        <w:t>Выводы по заданию:</w:t>
      </w:r>
    </w:p>
    <w:p w14:paraId="6E20F66C" w14:textId="11C08880" w:rsidR="00043DCF" w:rsidRPr="00043DCF" w:rsidRDefault="00043DCF" w:rsidP="00043DCF">
      <w:pPr>
        <w:pStyle w:val="Textbody"/>
      </w:pPr>
      <w:r w:rsidRPr="00043DCF">
        <w:t>С помощью вкладки Monitor в VisualVM был проанализирован график Heap. Наблюдался быстрый рост используемой памяти без возврата к исходным значениям после циклов очистки GC.</w:t>
      </w:r>
      <w:r w:rsidR="000600A1">
        <w:t xml:space="preserve"> </w:t>
      </w:r>
      <w:r w:rsidRPr="00043DCF">
        <w:t xml:space="preserve">С помощью инструментов </w:t>
      </w:r>
      <w:r w:rsidRPr="00043DCF">
        <w:rPr>
          <w:lang w:val="en-US"/>
        </w:rPr>
        <w:t>VisualVm</w:t>
      </w:r>
      <w:r w:rsidRPr="00043DCF">
        <w:t xml:space="preserve"> и IntelliJ Profiler был сделан снимок памяти, в котором вкладки Summary и Objects указали на аномально большое количество экземпляров классов byte[] и java.lang.String. С помощью инструмента References был выстроен путь от проблемных объектов к корню сборщика мусора. Целью было определить, какой именно узел в коде удерживает ссылки на объекты, препятствуя их удалению.</w:t>
      </w:r>
    </w:p>
    <w:p w14:paraId="019A72C4" w14:textId="77777777" w:rsidR="00043DCF" w:rsidRPr="00043DCF" w:rsidRDefault="00043DCF" w:rsidP="00043DCF">
      <w:pPr>
        <w:pStyle w:val="Textbody"/>
      </w:pPr>
    </w:p>
    <w:p w14:paraId="516BC2E2" w14:textId="6047A266" w:rsidR="00043DCF" w:rsidRPr="00043DCF" w:rsidRDefault="00043DCF" w:rsidP="00043DCF">
      <w:pPr>
        <w:pStyle w:val="Textbody"/>
      </w:pPr>
      <w:r w:rsidRPr="00043DCF">
        <w:lastRenderedPageBreak/>
        <w:t xml:space="preserve">Причиной переполнения списка стала опечатка в сервлете HelloWorld.java: вместо стандартного метода document.write использовался несуществующий document.wr. Поскольку вызов происходил внутри бесконечного цикла, библиотека HttpUnit непрерывно </w:t>
      </w:r>
      <w:r w:rsidR="000600A1">
        <w:t>записывала</w:t>
      </w:r>
      <w:r w:rsidRPr="00043DCF">
        <w:t xml:space="preserve"> сообщения об ошибках и сохраняла их в статическую коллекцию, что привело к исчерпанию доступной памяти.</w:t>
      </w:r>
    </w:p>
    <w:p w14:paraId="051BBD11" w14:textId="3C5DC4E5" w:rsidR="00043DCF" w:rsidRPr="00043DCF" w:rsidRDefault="00043DCF" w:rsidP="00043DCF">
      <w:pPr>
        <w:pStyle w:val="Textbody"/>
      </w:pPr>
      <w:r w:rsidRPr="00043DCF">
        <w:t xml:space="preserve">Для решения проблемы в основной цикл main был добавлен вызов HttpUnitOptions.clearScriptErrorMessages(), что гарантирует очистку буфера ошибок на каждой итерации и стабильное потребление памяти. Опечатка в коде сервлета была исправлена. </w:t>
      </w:r>
    </w:p>
    <w:p w14:paraId="7C343725" w14:textId="1430E79B" w:rsidR="00043DCF" w:rsidRPr="00043DCF" w:rsidRDefault="00043DCF" w:rsidP="00043DCF">
      <w:pPr>
        <w:pStyle w:val="Textbody"/>
      </w:pPr>
    </w:p>
    <w:p w14:paraId="25947CD2" w14:textId="1D31817A" w:rsidR="00043DCF" w:rsidRPr="00043DCF" w:rsidRDefault="00043DCF" w:rsidP="00043DCF">
      <w:pPr>
        <w:pStyle w:val="Textbody"/>
      </w:pPr>
    </w:p>
    <w:p w14:paraId="4C8539DD" w14:textId="77777777" w:rsidR="00043DCF" w:rsidRPr="00043DCF" w:rsidRDefault="00043DCF" w:rsidP="00043DCF">
      <w:pPr>
        <w:pStyle w:val="Textbody"/>
      </w:pPr>
    </w:p>
    <w:p w14:paraId="6F18BDA7" w14:textId="2E09A841" w:rsidR="00043DCF" w:rsidRPr="00043DCF" w:rsidRDefault="00043DCF" w:rsidP="008B520F">
      <w:pPr>
        <w:pStyle w:val="Textbody"/>
        <w:rPr>
          <w:b/>
          <w:bCs/>
        </w:rPr>
      </w:pPr>
    </w:p>
    <w:p w14:paraId="59AB5081" w14:textId="77777777" w:rsidR="00043DCF" w:rsidRPr="00043DCF" w:rsidRDefault="00043DCF" w:rsidP="008B520F">
      <w:pPr>
        <w:pStyle w:val="Textbody"/>
        <w:rPr>
          <w:b/>
          <w:bCs/>
        </w:rPr>
      </w:pPr>
    </w:p>
    <w:p w14:paraId="56112395" w14:textId="77777777" w:rsidR="00737923" w:rsidRPr="00737923" w:rsidRDefault="00737923" w:rsidP="001F607C">
      <w:pPr>
        <w:pStyle w:val="Textbody"/>
      </w:pPr>
    </w:p>
    <w:p w14:paraId="7037D860" w14:textId="4045322E" w:rsidR="001F607C" w:rsidRPr="003B131D" w:rsidRDefault="001F607C" w:rsidP="009D7F68">
      <w:pPr>
        <w:pStyle w:val="Textbody"/>
        <w:jc w:val="both"/>
      </w:pPr>
    </w:p>
    <w:p w14:paraId="6B570435" w14:textId="77777777" w:rsidR="001F607C" w:rsidRPr="003B131D" w:rsidRDefault="001F607C" w:rsidP="00043DCF">
      <w:pPr>
        <w:pStyle w:val="Textbody"/>
      </w:pPr>
    </w:p>
    <w:p w14:paraId="07972A2B" w14:textId="77777777" w:rsidR="00043DCF" w:rsidRDefault="00F50FCB" w:rsidP="00043DCF">
      <w:pPr>
        <w:pStyle w:val="1"/>
      </w:pPr>
      <w:bookmarkStart w:id="6" w:name="_Toc230872677"/>
      <w:r w:rsidRPr="00B96035">
        <w:t>Вывод</w:t>
      </w:r>
      <w:r w:rsidR="00043DCF">
        <w:t xml:space="preserve"> по лабораторной работе</w:t>
      </w:r>
      <w:r w:rsidRPr="00B96035">
        <w:t>:</w:t>
      </w:r>
      <w:bookmarkEnd w:id="6"/>
      <w:r w:rsidRPr="00B96035">
        <w:t xml:space="preserve"> </w:t>
      </w:r>
    </w:p>
    <w:p w14:paraId="40904BA0" w14:textId="2014E867" w:rsidR="00043DCF" w:rsidRPr="00043DCF" w:rsidRDefault="00043DCF" w:rsidP="00043DCF">
      <w:pPr>
        <w:pStyle w:val="Textbody"/>
        <w:rPr>
          <w:sz w:val="28"/>
          <w:szCs w:val="28"/>
        </w:rPr>
      </w:pPr>
      <w:r w:rsidRPr="00043DCF">
        <w:rPr>
          <w:b/>
          <w:bCs/>
          <w:sz w:val="28"/>
          <w:szCs w:val="28"/>
        </w:rPr>
        <w:br/>
      </w:r>
      <w:r w:rsidRPr="00043DCF">
        <w:rPr>
          <w:sz w:val="28"/>
          <w:szCs w:val="28"/>
        </w:rPr>
        <w:t xml:space="preserve">В ходе выполнения лабораторной работы </w:t>
      </w:r>
      <w:r>
        <w:rPr>
          <w:sz w:val="28"/>
          <w:szCs w:val="28"/>
        </w:rPr>
        <w:t xml:space="preserve">я получил </w:t>
      </w:r>
      <w:r w:rsidRPr="00043DCF">
        <w:rPr>
          <w:sz w:val="28"/>
          <w:szCs w:val="28"/>
        </w:rPr>
        <w:t>навыки мониторинга и оптимизации Java-приложений с использованием VisualVM и встроенных профилировщиков IDE.  Работа с MBean-компонентами и инструментами анализа ресурсов позволила в реальном времени отслеживать состояние JVM.</w:t>
      </w:r>
    </w:p>
    <w:p w14:paraId="20E45995" w14:textId="483B53FC" w:rsidR="00043DCF" w:rsidRPr="00043DCF" w:rsidRDefault="00043DCF" w:rsidP="00043DCF">
      <w:pPr>
        <w:pStyle w:val="Textbody"/>
        <w:rPr>
          <w:sz w:val="28"/>
          <w:szCs w:val="28"/>
        </w:rPr>
      </w:pPr>
      <w:r>
        <w:rPr>
          <w:sz w:val="28"/>
          <w:szCs w:val="28"/>
        </w:rPr>
        <w:t>Ключевой частью</w:t>
      </w:r>
      <w:r w:rsidRPr="00043DCF">
        <w:rPr>
          <w:sz w:val="28"/>
          <w:szCs w:val="28"/>
        </w:rPr>
        <w:t xml:space="preserve"> стала локализация утечки памяти</w:t>
      </w:r>
      <w:r>
        <w:rPr>
          <w:sz w:val="28"/>
          <w:szCs w:val="28"/>
        </w:rPr>
        <w:t>,</w:t>
      </w:r>
      <w:r w:rsidRPr="00043DCF">
        <w:rPr>
          <w:sz w:val="28"/>
          <w:szCs w:val="28"/>
        </w:rPr>
        <w:t xml:space="preserve"> использование Heap Dump и анализ цепочек ссылок до корней GC Roots позволили обнаружить неявную проблему </w:t>
      </w:r>
      <w:r>
        <w:rPr>
          <w:sz w:val="28"/>
          <w:szCs w:val="28"/>
        </w:rPr>
        <w:t>-</w:t>
      </w:r>
      <w:r w:rsidRPr="00043DCF">
        <w:rPr>
          <w:sz w:val="28"/>
          <w:szCs w:val="28"/>
        </w:rPr>
        <w:t xml:space="preserve"> бесконтрольный рост статической коллекции внутри </w:t>
      </w:r>
      <w:r w:rsidR="001A7FE1">
        <w:rPr>
          <w:sz w:val="28"/>
          <w:szCs w:val="28"/>
        </w:rPr>
        <w:t>программы</w:t>
      </w:r>
      <w:r w:rsidRPr="00043DCF">
        <w:rPr>
          <w:sz w:val="28"/>
          <w:szCs w:val="28"/>
        </w:rPr>
        <w:t>.</w:t>
      </w:r>
    </w:p>
    <w:p w14:paraId="47964882" w14:textId="5ED90DCE" w:rsidR="00043DCF" w:rsidRPr="00043DCF" w:rsidRDefault="00043DCF" w:rsidP="00043DCF">
      <w:pPr>
        <w:pStyle w:val="Textbody"/>
        <w:rPr>
          <w:sz w:val="28"/>
          <w:szCs w:val="28"/>
        </w:rPr>
      </w:pPr>
      <w:r w:rsidRPr="00043DCF">
        <w:rPr>
          <w:sz w:val="28"/>
          <w:szCs w:val="28"/>
        </w:rPr>
        <w:t>В результате проделанной работы была достигнута оптимальная производительность системы</w:t>
      </w:r>
      <w:r>
        <w:rPr>
          <w:sz w:val="28"/>
          <w:szCs w:val="28"/>
        </w:rPr>
        <w:t>.</w:t>
      </w:r>
    </w:p>
    <w:p w14:paraId="40D28AD7" w14:textId="77777777" w:rsidR="00F50FCB" w:rsidRPr="00F50FCB" w:rsidRDefault="00F50FCB" w:rsidP="009D7F68">
      <w:pPr>
        <w:pStyle w:val="Textbody"/>
        <w:jc w:val="both"/>
      </w:pPr>
    </w:p>
    <w:p w14:paraId="367912D4" w14:textId="77777777" w:rsidR="00F50FCB" w:rsidRPr="002D72BD" w:rsidRDefault="00F50FCB" w:rsidP="009D7F68">
      <w:pPr>
        <w:pStyle w:val="Textbody"/>
        <w:jc w:val="both"/>
      </w:pPr>
    </w:p>
    <w:p w14:paraId="30AE7A08" w14:textId="77777777" w:rsidR="00F50FCB" w:rsidRPr="002D72BD" w:rsidRDefault="00F50FCB" w:rsidP="009D7F68">
      <w:pPr>
        <w:pStyle w:val="Textbody"/>
        <w:jc w:val="both"/>
      </w:pPr>
    </w:p>
    <w:sectPr w:rsidR="00F50FCB" w:rsidRPr="002D72BD">
      <w:footerReference w:type="default" r:id="rId41"/>
      <w:pgSz w:w="11909" w:h="16834"/>
      <w:pgMar w:top="1134" w:right="835" w:bottom="1134" w:left="1699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479C" w14:textId="77777777" w:rsidR="00D174EF" w:rsidRDefault="00D174EF">
      <w:r>
        <w:separator/>
      </w:r>
    </w:p>
  </w:endnote>
  <w:endnote w:type="continuationSeparator" w:id="0">
    <w:p w14:paraId="5CAA308C" w14:textId="77777777" w:rsidR="00D174EF" w:rsidRDefault="00D17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7" w:name="PageNumWizard_FOOTER_Default_Page_Style1"/>
  <w:bookmarkStart w:id="8" w:name="PageNumWizard_FOOTER_Default_Page_Style2"/>
  <w:bookmarkEnd w:id="7"/>
  <w:p w14:paraId="379953CE" w14:textId="77777777" w:rsidR="008B2384" w:rsidRDefault="00683D8E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bookmarkEnd w:id="8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D1FC" w14:textId="77777777" w:rsidR="00D174EF" w:rsidRDefault="00D174EF">
      <w:r>
        <w:rPr>
          <w:color w:val="000000"/>
        </w:rPr>
        <w:separator/>
      </w:r>
    </w:p>
  </w:footnote>
  <w:footnote w:type="continuationSeparator" w:id="0">
    <w:p w14:paraId="72D6C9A2" w14:textId="77777777" w:rsidR="00D174EF" w:rsidRDefault="00D17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8F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5A37E43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34E2B"/>
    <w:multiLevelType w:val="multilevel"/>
    <w:tmpl w:val="3F2E2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04C9F"/>
    <w:multiLevelType w:val="multilevel"/>
    <w:tmpl w:val="680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322D8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A44E27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722E1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4824E87"/>
    <w:multiLevelType w:val="multilevel"/>
    <w:tmpl w:val="B6B6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E62212"/>
    <w:multiLevelType w:val="hybridMultilevel"/>
    <w:tmpl w:val="956842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9A5F26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F00ED"/>
    <w:multiLevelType w:val="multilevel"/>
    <w:tmpl w:val="3CCE1270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16A66DC"/>
    <w:multiLevelType w:val="multilevel"/>
    <w:tmpl w:val="BC7C8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D23DE7"/>
    <w:multiLevelType w:val="multilevel"/>
    <w:tmpl w:val="7874704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35053364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FF3617"/>
    <w:multiLevelType w:val="multilevel"/>
    <w:tmpl w:val="9B4A0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0E5A93"/>
    <w:multiLevelType w:val="multilevel"/>
    <w:tmpl w:val="F330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31825"/>
    <w:multiLevelType w:val="multilevel"/>
    <w:tmpl w:val="5966206E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4910321E"/>
    <w:multiLevelType w:val="multilevel"/>
    <w:tmpl w:val="3CCE1270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4A6F4FC6"/>
    <w:multiLevelType w:val="hybridMultilevel"/>
    <w:tmpl w:val="397814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365250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5A552C2F"/>
    <w:multiLevelType w:val="multilevel"/>
    <w:tmpl w:val="1770A1D8"/>
    <w:lvl w:ilvl="0">
      <w:start w:val="1"/>
      <w:numFmt w:val="decimal"/>
      <w:lvlText w:val="%1."/>
      <w:lvlJc w:val="left"/>
      <w:pPr>
        <w:ind w:left="720" w:hanging="360"/>
      </w:pPr>
      <w:rPr>
        <w:rFonts w:ascii="Liberation Serif" w:eastAsia="NSimSun" w:hAnsi="Liberation Serif" w:cs="Tahoma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lang w:val="ru-RU"/>
      </w:rPr>
    </w:lvl>
    <w:lvl w:ilvl="2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665B6FF4"/>
    <w:multiLevelType w:val="multilevel"/>
    <w:tmpl w:val="77A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379F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ABF5E49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405489"/>
    <w:multiLevelType w:val="multilevel"/>
    <w:tmpl w:val="9AB6C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26073A"/>
    <w:multiLevelType w:val="multilevel"/>
    <w:tmpl w:val="D0A0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C43842"/>
    <w:multiLevelType w:val="multilevel"/>
    <w:tmpl w:val="E06AF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851899"/>
    <w:multiLevelType w:val="multilevel"/>
    <w:tmpl w:val="65C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E62E4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950737"/>
    <w:multiLevelType w:val="multilevel"/>
    <w:tmpl w:val="C9BE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8169420">
    <w:abstractNumId w:val="17"/>
  </w:num>
  <w:num w:numId="2" w16cid:durableId="1207915305">
    <w:abstractNumId w:val="8"/>
  </w:num>
  <w:num w:numId="3" w16cid:durableId="177933566">
    <w:abstractNumId w:val="16"/>
  </w:num>
  <w:num w:numId="4" w16cid:durableId="339741683">
    <w:abstractNumId w:val="0"/>
  </w:num>
  <w:num w:numId="5" w16cid:durableId="2028292722">
    <w:abstractNumId w:val="19"/>
  </w:num>
  <w:num w:numId="6" w16cid:durableId="683165778">
    <w:abstractNumId w:val="6"/>
  </w:num>
  <w:num w:numId="7" w16cid:durableId="1605961096">
    <w:abstractNumId w:val="20"/>
  </w:num>
  <w:num w:numId="8" w16cid:durableId="2135560857">
    <w:abstractNumId w:val="10"/>
  </w:num>
  <w:num w:numId="9" w16cid:durableId="1213731225">
    <w:abstractNumId w:val="7"/>
  </w:num>
  <w:num w:numId="10" w16cid:durableId="1200510159">
    <w:abstractNumId w:val="14"/>
  </w:num>
  <w:num w:numId="11" w16cid:durableId="1531799379">
    <w:abstractNumId w:val="26"/>
  </w:num>
  <w:num w:numId="12" w16cid:durableId="1184128539">
    <w:abstractNumId w:val="5"/>
  </w:num>
  <w:num w:numId="13" w16cid:durableId="69237253">
    <w:abstractNumId w:val="28"/>
  </w:num>
  <w:num w:numId="14" w16cid:durableId="1586920768">
    <w:abstractNumId w:val="23"/>
  </w:num>
  <w:num w:numId="15" w16cid:durableId="1583560709">
    <w:abstractNumId w:val="4"/>
  </w:num>
  <w:num w:numId="16" w16cid:durableId="225458182">
    <w:abstractNumId w:val="9"/>
  </w:num>
  <w:num w:numId="17" w16cid:durableId="1930775893">
    <w:abstractNumId w:val="29"/>
  </w:num>
  <w:num w:numId="18" w16cid:durableId="322240978">
    <w:abstractNumId w:val="22"/>
  </w:num>
  <w:num w:numId="19" w16cid:durableId="623579223">
    <w:abstractNumId w:val="1"/>
  </w:num>
  <w:num w:numId="20" w16cid:durableId="1368141248">
    <w:abstractNumId w:val="13"/>
  </w:num>
  <w:num w:numId="21" w16cid:durableId="1554543746">
    <w:abstractNumId w:val="3"/>
  </w:num>
  <w:num w:numId="22" w16cid:durableId="2004432487">
    <w:abstractNumId w:val="18"/>
  </w:num>
  <w:num w:numId="23" w16cid:durableId="394549882">
    <w:abstractNumId w:val="12"/>
  </w:num>
  <w:num w:numId="24" w16cid:durableId="1030453737">
    <w:abstractNumId w:val="27"/>
  </w:num>
  <w:num w:numId="25" w16cid:durableId="735317762">
    <w:abstractNumId w:val="11"/>
  </w:num>
  <w:num w:numId="26" w16cid:durableId="895431676">
    <w:abstractNumId w:val="15"/>
  </w:num>
  <w:num w:numId="27" w16cid:durableId="107628864">
    <w:abstractNumId w:val="21"/>
  </w:num>
  <w:num w:numId="28" w16cid:durableId="1418938131">
    <w:abstractNumId w:val="2"/>
  </w:num>
  <w:num w:numId="29" w16cid:durableId="290328130">
    <w:abstractNumId w:val="24"/>
  </w:num>
  <w:num w:numId="30" w16cid:durableId="1534348416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625"/>
    <w:rsid w:val="00004A29"/>
    <w:rsid w:val="00010DF7"/>
    <w:rsid w:val="00022E65"/>
    <w:rsid w:val="00031FCB"/>
    <w:rsid w:val="00043DCF"/>
    <w:rsid w:val="000478AC"/>
    <w:rsid w:val="000600A1"/>
    <w:rsid w:val="000612AE"/>
    <w:rsid w:val="00064C58"/>
    <w:rsid w:val="00066C9C"/>
    <w:rsid w:val="00072AB0"/>
    <w:rsid w:val="00081F73"/>
    <w:rsid w:val="00095B87"/>
    <w:rsid w:val="000A10ED"/>
    <w:rsid w:val="000A48BE"/>
    <w:rsid w:val="000B30F7"/>
    <w:rsid w:val="000C5C5B"/>
    <w:rsid w:val="000D09B2"/>
    <w:rsid w:val="000D4B0A"/>
    <w:rsid w:val="000E465C"/>
    <w:rsid w:val="000F0C94"/>
    <w:rsid w:val="0010554D"/>
    <w:rsid w:val="00123ACE"/>
    <w:rsid w:val="001271C5"/>
    <w:rsid w:val="00131204"/>
    <w:rsid w:val="00132036"/>
    <w:rsid w:val="00136C3F"/>
    <w:rsid w:val="00142F74"/>
    <w:rsid w:val="0015127B"/>
    <w:rsid w:val="00161FE9"/>
    <w:rsid w:val="001638A8"/>
    <w:rsid w:val="00166CAC"/>
    <w:rsid w:val="00171A1E"/>
    <w:rsid w:val="001767E6"/>
    <w:rsid w:val="001846DE"/>
    <w:rsid w:val="0019364A"/>
    <w:rsid w:val="00196705"/>
    <w:rsid w:val="001A7FE1"/>
    <w:rsid w:val="001B63B6"/>
    <w:rsid w:val="001C01FF"/>
    <w:rsid w:val="001C1314"/>
    <w:rsid w:val="001D60FB"/>
    <w:rsid w:val="001E7950"/>
    <w:rsid w:val="001F32BE"/>
    <w:rsid w:val="001F607C"/>
    <w:rsid w:val="00201241"/>
    <w:rsid w:val="002127BF"/>
    <w:rsid w:val="0021645F"/>
    <w:rsid w:val="002219E7"/>
    <w:rsid w:val="00221E6B"/>
    <w:rsid w:val="002278CE"/>
    <w:rsid w:val="0023183B"/>
    <w:rsid w:val="002323C6"/>
    <w:rsid w:val="00240877"/>
    <w:rsid w:val="00241746"/>
    <w:rsid w:val="00271874"/>
    <w:rsid w:val="00281804"/>
    <w:rsid w:val="00282C93"/>
    <w:rsid w:val="002B1E20"/>
    <w:rsid w:val="002C6E46"/>
    <w:rsid w:val="002D490B"/>
    <w:rsid w:val="002D72BD"/>
    <w:rsid w:val="002E2D5A"/>
    <w:rsid w:val="002F0DAB"/>
    <w:rsid w:val="002F38D6"/>
    <w:rsid w:val="00300856"/>
    <w:rsid w:val="00304882"/>
    <w:rsid w:val="0030527E"/>
    <w:rsid w:val="00305625"/>
    <w:rsid w:val="00315E16"/>
    <w:rsid w:val="00331A88"/>
    <w:rsid w:val="0035121A"/>
    <w:rsid w:val="0035596E"/>
    <w:rsid w:val="00361065"/>
    <w:rsid w:val="00362E8A"/>
    <w:rsid w:val="003636AD"/>
    <w:rsid w:val="00380902"/>
    <w:rsid w:val="0038102B"/>
    <w:rsid w:val="00390DCB"/>
    <w:rsid w:val="00397243"/>
    <w:rsid w:val="003B131D"/>
    <w:rsid w:val="003B361B"/>
    <w:rsid w:val="003B561C"/>
    <w:rsid w:val="003E1D9D"/>
    <w:rsid w:val="003E2173"/>
    <w:rsid w:val="00402BA4"/>
    <w:rsid w:val="00407FC3"/>
    <w:rsid w:val="0041540E"/>
    <w:rsid w:val="00420458"/>
    <w:rsid w:val="00420BFB"/>
    <w:rsid w:val="00423C56"/>
    <w:rsid w:val="004271F8"/>
    <w:rsid w:val="00434F69"/>
    <w:rsid w:val="00443127"/>
    <w:rsid w:val="00450062"/>
    <w:rsid w:val="004609B6"/>
    <w:rsid w:val="00464964"/>
    <w:rsid w:val="00466D16"/>
    <w:rsid w:val="004772DF"/>
    <w:rsid w:val="004913C8"/>
    <w:rsid w:val="004B06E6"/>
    <w:rsid w:val="004B26A3"/>
    <w:rsid w:val="004C24AC"/>
    <w:rsid w:val="004C6DA8"/>
    <w:rsid w:val="004E0FC5"/>
    <w:rsid w:val="004E1BBF"/>
    <w:rsid w:val="004E5EFA"/>
    <w:rsid w:val="004F2076"/>
    <w:rsid w:val="004F2742"/>
    <w:rsid w:val="004F3A4D"/>
    <w:rsid w:val="005017B9"/>
    <w:rsid w:val="005061A3"/>
    <w:rsid w:val="00510DCA"/>
    <w:rsid w:val="00514333"/>
    <w:rsid w:val="005278D1"/>
    <w:rsid w:val="00535F4F"/>
    <w:rsid w:val="00542911"/>
    <w:rsid w:val="005554D0"/>
    <w:rsid w:val="005776AA"/>
    <w:rsid w:val="005825F8"/>
    <w:rsid w:val="005907EA"/>
    <w:rsid w:val="005C5DCC"/>
    <w:rsid w:val="005C656B"/>
    <w:rsid w:val="005D0BA1"/>
    <w:rsid w:val="005E1297"/>
    <w:rsid w:val="005E37AF"/>
    <w:rsid w:val="005F2AE1"/>
    <w:rsid w:val="005F5138"/>
    <w:rsid w:val="005F5900"/>
    <w:rsid w:val="00600EEF"/>
    <w:rsid w:val="006111FB"/>
    <w:rsid w:val="00614369"/>
    <w:rsid w:val="00634021"/>
    <w:rsid w:val="006443D6"/>
    <w:rsid w:val="00661E5D"/>
    <w:rsid w:val="00666884"/>
    <w:rsid w:val="00671E45"/>
    <w:rsid w:val="006724FE"/>
    <w:rsid w:val="00673D93"/>
    <w:rsid w:val="00677294"/>
    <w:rsid w:val="00680376"/>
    <w:rsid w:val="00682B3B"/>
    <w:rsid w:val="00683D8E"/>
    <w:rsid w:val="006A1A7E"/>
    <w:rsid w:val="006A32A4"/>
    <w:rsid w:val="006B668F"/>
    <w:rsid w:val="006C707A"/>
    <w:rsid w:val="006D6EB8"/>
    <w:rsid w:val="006E19CD"/>
    <w:rsid w:val="006E1E2B"/>
    <w:rsid w:val="006E5D28"/>
    <w:rsid w:val="006F1606"/>
    <w:rsid w:val="006F1933"/>
    <w:rsid w:val="007020DD"/>
    <w:rsid w:val="0072006D"/>
    <w:rsid w:val="00723AB5"/>
    <w:rsid w:val="0072701D"/>
    <w:rsid w:val="00732CB3"/>
    <w:rsid w:val="00736DF3"/>
    <w:rsid w:val="00737923"/>
    <w:rsid w:val="00747F99"/>
    <w:rsid w:val="00753328"/>
    <w:rsid w:val="0076270D"/>
    <w:rsid w:val="00772B51"/>
    <w:rsid w:val="00782129"/>
    <w:rsid w:val="00784D39"/>
    <w:rsid w:val="00794B1F"/>
    <w:rsid w:val="00796627"/>
    <w:rsid w:val="007A6C52"/>
    <w:rsid w:val="007B1559"/>
    <w:rsid w:val="007B7A1B"/>
    <w:rsid w:val="007B7FF6"/>
    <w:rsid w:val="007C0C76"/>
    <w:rsid w:val="007C2D3C"/>
    <w:rsid w:val="007C4C91"/>
    <w:rsid w:val="007D0C95"/>
    <w:rsid w:val="007D0DA8"/>
    <w:rsid w:val="007D6C32"/>
    <w:rsid w:val="007F0F41"/>
    <w:rsid w:val="007F347C"/>
    <w:rsid w:val="008048B6"/>
    <w:rsid w:val="00822FCE"/>
    <w:rsid w:val="00823E0E"/>
    <w:rsid w:val="008248F1"/>
    <w:rsid w:val="00833A6F"/>
    <w:rsid w:val="00836FF8"/>
    <w:rsid w:val="00837197"/>
    <w:rsid w:val="008402FA"/>
    <w:rsid w:val="00842112"/>
    <w:rsid w:val="00851595"/>
    <w:rsid w:val="008611A2"/>
    <w:rsid w:val="00864C5D"/>
    <w:rsid w:val="008660CF"/>
    <w:rsid w:val="00877042"/>
    <w:rsid w:val="00884157"/>
    <w:rsid w:val="0089592E"/>
    <w:rsid w:val="0089739B"/>
    <w:rsid w:val="008A032C"/>
    <w:rsid w:val="008A3DA7"/>
    <w:rsid w:val="008A5483"/>
    <w:rsid w:val="008B2384"/>
    <w:rsid w:val="008B520F"/>
    <w:rsid w:val="008B5F5F"/>
    <w:rsid w:val="008E30B4"/>
    <w:rsid w:val="008F1088"/>
    <w:rsid w:val="008F3066"/>
    <w:rsid w:val="008F7FF4"/>
    <w:rsid w:val="00901F4A"/>
    <w:rsid w:val="00916CC3"/>
    <w:rsid w:val="00940FEE"/>
    <w:rsid w:val="00947564"/>
    <w:rsid w:val="0094796D"/>
    <w:rsid w:val="009558A9"/>
    <w:rsid w:val="00960D47"/>
    <w:rsid w:val="00973A3B"/>
    <w:rsid w:val="009740CA"/>
    <w:rsid w:val="00983820"/>
    <w:rsid w:val="0099153F"/>
    <w:rsid w:val="00996DEB"/>
    <w:rsid w:val="009A0908"/>
    <w:rsid w:val="009A0DB5"/>
    <w:rsid w:val="009A2045"/>
    <w:rsid w:val="009B5FEE"/>
    <w:rsid w:val="009B6742"/>
    <w:rsid w:val="009B7759"/>
    <w:rsid w:val="009C2663"/>
    <w:rsid w:val="009C60C0"/>
    <w:rsid w:val="009C7C6B"/>
    <w:rsid w:val="009D159A"/>
    <w:rsid w:val="009D7F68"/>
    <w:rsid w:val="009F1253"/>
    <w:rsid w:val="009F4617"/>
    <w:rsid w:val="00A13FE7"/>
    <w:rsid w:val="00A15D46"/>
    <w:rsid w:val="00A22E10"/>
    <w:rsid w:val="00A30353"/>
    <w:rsid w:val="00A42419"/>
    <w:rsid w:val="00A60465"/>
    <w:rsid w:val="00A655E5"/>
    <w:rsid w:val="00A666A5"/>
    <w:rsid w:val="00A67F90"/>
    <w:rsid w:val="00A769AB"/>
    <w:rsid w:val="00A7798C"/>
    <w:rsid w:val="00A87820"/>
    <w:rsid w:val="00AB109B"/>
    <w:rsid w:val="00AC0DA3"/>
    <w:rsid w:val="00AC15CF"/>
    <w:rsid w:val="00AC2C6B"/>
    <w:rsid w:val="00AD5178"/>
    <w:rsid w:val="00AE583B"/>
    <w:rsid w:val="00AF0B55"/>
    <w:rsid w:val="00AF0CB8"/>
    <w:rsid w:val="00AF63D5"/>
    <w:rsid w:val="00B052DD"/>
    <w:rsid w:val="00B17034"/>
    <w:rsid w:val="00B23B34"/>
    <w:rsid w:val="00B257C7"/>
    <w:rsid w:val="00B3281C"/>
    <w:rsid w:val="00B361C4"/>
    <w:rsid w:val="00B46CD9"/>
    <w:rsid w:val="00B57A27"/>
    <w:rsid w:val="00B734ED"/>
    <w:rsid w:val="00B80123"/>
    <w:rsid w:val="00B81838"/>
    <w:rsid w:val="00B82C53"/>
    <w:rsid w:val="00B96035"/>
    <w:rsid w:val="00B9661B"/>
    <w:rsid w:val="00BA327C"/>
    <w:rsid w:val="00BB1DEE"/>
    <w:rsid w:val="00BB603F"/>
    <w:rsid w:val="00BE0BF1"/>
    <w:rsid w:val="00BE26C0"/>
    <w:rsid w:val="00BF2D11"/>
    <w:rsid w:val="00BF385C"/>
    <w:rsid w:val="00C0208D"/>
    <w:rsid w:val="00C02122"/>
    <w:rsid w:val="00C06A61"/>
    <w:rsid w:val="00C27C8C"/>
    <w:rsid w:val="00C33664"/>
    <w:rsid w:val="00C47812"/>
    <w:rsid w:val="00C53131"/>
    <w:rsid w:val="00C72308"/>
    <w:rsid w:val="00C72509"/>
    <w:rsid w:val="00C94A29"/>
    <w:rsid w:val="00CA00C9"/>
    <w:rsid w:val="00CA3648"/>
    <w:rsid w:val="00CB29C5"/>
    <w:rsid w:val="00CD6604"/>
    <w:rsid w:val="00CD7AE2"/>
    <w:rsid w:val="00CE4E7F"/>
    <w:rsid w:val="00CF1208"/>
    <w:rsid w:val="00D03474"/>
    <w:rsid w:val="00D1058F"/>
    <w:rsid w:val="00D11A28"/>
    <w:rsid w:val="00D127D4"/>
    <w:rsid w:val="00D14EF1"/>
    <w:rsid w:val="00D14F68"/>
    <w:rsid w:val="00D174EF"/>
    <w:rsid w:val="00D306F5"/>
    <w:rsid w:val="00D33573"/>
    <w:rsid w:val="00D33F91"/>
    <w:rsid w:val="00D371CA"/>
    <w:rsid w:val="00D37CF4"/>
    <w:rsid w:val="00D40F69"/>
    <w:rsid w:val="00D46669"/>
    <w:rsid w:val="00D472FB"/>
    <w:rsid w:val="00D47870"/>
    <w:rsid w:val="00D54D2F"/>
    <w:rsid w:val="00D634EC"/>
    <w:rsid w:val="00D9115B"/>
    <w:rsid w:val="00D94773"/>
    <w:rsid w:val="00DC0D1A"/>
    <w:rsid w:val="00DC2169"/>
    <w:rsid w:val="00DD1D15"/>
    <w:rsid w:val="00DF6A83"/>
    <w:rsid w:val="00E04810"/>
    <w:rsid w:val="00E0516B"/>
    <w:rsid w:val="00E142E5"/>
    <w:rsid w:val="00E260DF"/>
    <w:rsid w:val="00E32A65"/>
    <w:rsid w:val="00E42D34"/>
    <w:rsid w:val="00E50B69"/>
    <w:rsid w:val="00E53703"/>
    <w:rsid w:val="00E544A9"/>
    <w:rsid w:val="00E735CE"/>
    <w:rsid w:val="00E807DC"/>
    <w:rsid w:val="00E823F9"/>
    <w:rsid w:val="00EC6171"/>
    <w:rsid w:val="00ED1A39"/>
    <w:rsid w:val="00ED4756"/>
    <w:rsid w:val="00ED5B7C"/>
    <w:rsid w:val="00EE702D"/>
    <w:rsid w:val="00EE7D1F"/>
    <w:rsid w:val="00EF063E"/>
    <w:rsid w:val="00EF6970"/>
    <w:rsid w:val="00F04EF2"/>
    <w:rsid w:val="00F236D2"/>
    <w:rsid w:val="00F37AF4"/>
    <w:rsid w:val="00F42C7D"/>
    <w:rsid w:val="00F46A93"/>
    <w:rsid w:val="00F50FCB"/>
    <w:rsid w:val="00F63139"/>
    <w:rsid w:val="00F81A33"/>
    <w:rsid w:val="00F840ED"/>
    <w:rsid w:val="00F92476"/>
    <w:rsid w:val="00F94610"/>
    <w:rsid w:val="00FB7008"/>
    <w:rsid w:val="00FC0E40"/>
    <w:rsid w:val="00FC480D"/>
    <w:rsid w:val="00FD19FA"/>
    <w:rsid w:val="00FE2925"/>
    <w:rsid w:val="00FE36ED"/>
    <w:rsid w:val="00FF086C"/>
    <w:rsid w:val="00FF3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10A1B"/>
  <w15:docId w15:val="{8C7A55A2-317A-4549-9240-4162C969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Tahoma"/>
        <w:kern w:val="3"/>
        <w:sz w:val="24"/>
        <w:szCs w:val="24"/>
        <w:lang w:val="ru-RU" w:eastAsia="zh-CN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basedOn w:val="Heading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0C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5">
    <w:name w:val="footer"/>
    <w:basedOn w:val="HeaderandFooter"/>
  </w:style>
  <w:style w:type="paragraph" w:styleId="a6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6"/>
  </w:style>
  <w:style w:type="paragraph" w:customStyle="1" w:styleId="Contents1">
    <w:name w:val="Contents 1"/>
    <w:basedOn w:val="Index"/>
    <w:pPr>
      <w:tabs>
        <w:tab w:val="right" w:leader="dot" w:pos="9375"/>
      </w:tabs>
    </w:pPr>
  </w:style>
  <w:style w:type="paragraph" w:customStyle="1" w:styleId="Contents2">
    <w:name w:val="Contents 2"/>
    <w:basedOn w:val="Index"/>
    <w:pPr>
      <w:tabs>
        <w:tab w:val="right" w:leader="dot" w:pos="9375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375"/>
      </w:tabs>
      <w:ind w:left="567"/>
    </w:pPr>
  </w:style>
  <w:style w:type="paragraph" w:customStyle="1" w:styleId="PreformattedText">
    <w:name w:val="Preformatted Text"/>
    <w:basedOn w:val="Standard"/>
    <w:rPr>
      <w:rFonts w:ascii="Liberation Mono" w:hAnsi="Liberation Mono" w:cs="Liberation Mono"/>
      <w:sz w:val="20"/>
      <w:szCs w:val="20"/>
    </w:rPr>
  </w:style>
  <w:style w:type="paragraph" w:styleId="a7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VisitedInternetLink">
    <w:name w:val="Visited Internet Link"/>
    <w:rPr>
      <w:color w:val="800000"/>
      <w:u w:val="single"/>
    </w:rPr>
  </w:style>
  <w:style w:type="character" w:customStyle="1" w:styleId="NumberingSymbols">
    <w:name w:val="Numbering Symbols"/>
  </w:style>
  <w:style w:type="character" w:customStyle="1" w:styleId="SourceText">
    <w:name w:val="Source Text"/>
    <w:rPr>
      <w:rFonts w:ascii="Liberation Mono" w:eastAsia="NSimSun" w:hAnsi="Liberation Mono" w:cs="Liberation Mono"/>
    </w:rPr>
  </w:style>
  <w:style w:type="character" w:styleId="a8">
    <w:name w:val="Hyperlink"/>
    <w:basedOn w:val="a0"/>
    <w:uiPriority w:val="99"/>
    <w:rPr>
      <w:color w:val="467886"/>
      <w:u w:val="single"/>
    </w:rPr>
  </w:style>
  <w:style w:type="character" w:styleId="a9">
    <w:name w:val="Unresolved Mention"/>
    <w:basedOn w:val="a0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13FE7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A13FE7"/>
    <w:rPr>
      <w:color w:val="96607D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660C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ac">
    <w:name w:val="Placeholder Text"/>
    <w:basedOn w:val="a0"/>
    <w:uiPriority w:val="99"/>
    <w:semiHidden/>
    <w:rsid w:val="00BF385C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9F461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4617"/>
    <w:rPr>
      <w:rFonts w:ascii="Consolas" w:hAnsi="Consolas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2F0DAB"/>
    <w:rPr>
      <w:rFonts w:ascii="Times New Roman" w:hAnsi="Times New Roman" w:cs="Times New Roman"/>
    </w:rPr>
  </w:style>
  <w:style w:type="table" w:styleId="ae">
    <w:name w:val="Table Grid"/>
    <w:basedOn w:val="a1"/>
    <w:uiPriority w:val="39"/>
    <w:rsid w:val="007C0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FF086C"/>
    <w:pPr>
      <w:keepLines/>
      <w:suppressAutoHyphens w:val="0"/>
      <w:autoSpaceDN/>
      <w:spacing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FF086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FF086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BFF07-DD1D-4966-82E6-0C86A72C0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19</Pages>
  <Words>970</Words>
  <Characters>6405</Characters>
  <Application>Microsoft Office Word</Application>
  <DocSecurity>0</DocSecurity>
  <Lines>320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Федоров Дмитрий Александрович</cp:lastModifiedBy>
  <cp:revision>7</cp:revision>
  <dcterms:created xsi:type="dcterms:W3CDTF">2026-05-28T05:24:00Z</dcterms:created>
  <dcterms:modified xsi:type="dcterms:W3CDTF">2026-05-28T12:27:00Z</dcterms:modified>
</cp:coreProperties>
</file>