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LOGBOOK AKTIVITAS HARIAN PRAKTIK KERJA LAPANGAN / MAGANG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5B82"/>
          <w:sz w:val="22"/>
          <w:szCs w:val="22"/>
        </w:rPr>
        <w:t xml:space="preserve">DINAS KOMUNIKASI, INFORMATIKA, PERSANDIAN DAN STATISTIK KABUPATEN BEKASI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Tahun Anggaran 2026</w:t>
      </w:r>
    </w:p>
    <w:tbl>
      <w:tblPr>
        <w:tblW w:type="dxa" w:w="99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2200"/>
        <w:gridCol w:w="300"/>
        <w:gridCol w:w="7400"/>
      </w:tblGrid>
      <w:t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Nama Mahasiswa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:</w:t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Dsmeichell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NIM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:</w:t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2210631170064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Instansi Magang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:</w:t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Dinas Komunikasi, Informatika, Persandian dan Statistik (Diskominfosantik) Kab. Bekasi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Judul Proyek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:</w:t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Portal Pelayanan Publik dan Informasi Terpadu (diskominfo-node)</w:t>
            </w:r>
          </w:p>
        </w:tc>
      </w:tr>
      <w:tr>
        <w:tc>
          <w:tcPr>
            <w:tcW w:type="dxa" w:w="2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Periode Pelaksanaan</w:t>
            </w:r>
          </w:p>
        </w:tc>
        <w:tc>
          <w:tcPr>
            <w:tcW w:type="dxa" w:w="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:</w:t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 Agustus 2026 – 27 Oktober 2026</w:t>
            </w:r>
          </w:p>
        </w:tc>
      </w:tr>
    </w:tbl>
    <w:p>
      <w:pPr>
        <w:spacing w:after="150" w:before="2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Tabel Catatan Aktivitas Harian (12 Agustus 2026 – 27 Oktober 2026):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700"/>
        <w:gridCol w:w="5100"/>
      </w:tblGrid>
      <w:tr>
        <w:trPr>
          <w:cantSplit/>
          <w:tblHeader/>
        </w:trPr>
        <w:tc>
          <w:tcPr>
            <w:tcW w:type="dxa" w:w="700"/>
            <w:tcBorders>
              <w:top w:val="single" w:color="1F4E78" w:sz="6"/>
              <w:left w:val="single" w:color="336699" w:sz="4"/>
              <w:bottom w:val="single" w:color="1F4E78" w:sz="6"/>
              <w:right w:val="single" w:color="336699" w:sz="4"/>
            </w:tcBorders>
            <w:shd w:fill="1F4E7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</w:t>
            </w:r>
          </w:p>
        </w:tc>
        <w:tc>
          <w:tcPr>
            <w:tcW w:type="dxa" w:w="2400"/>
            <w:tcBorders>
              <w:top w:val="single" w:color="1F4E78" w:sz="6"/>
              <w:left w:val="single" w:color="336699" w:sz="4"/>
              <w:bottom w:val="single" w:color="1F4E78" w:sz="6"/>
              <w:right w:val="single" w:color="336699" w:sz="4"/>
            </w:tcBorders>
            <w:shd w:fill="1F4E79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Tanggal</w:t>
            </w:r>
          </w:p>
        </w:tc>
        <w:tc>
          <w:tcPr>
            <w:tcW w:type="dxa" w:w="1700"/>
            <w:tcBorders>
              <w:top w:val="single" w:color="1F4E78" w:sz="6"/>
              <w:left w:val="single" w:color="336699" w:sz="4"/>
              <w:bottom w:val="single" w:color="1F4E78" w:sz="6"/>
              <w:right w:val="single" w:color="336699" w:sz="4"/>
            </w:tcBorders>
            <w:shd w:fill="1F4E7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Waktu</w:t>
            </w:r>
          </w:p>
        </w:tc>
        <w:tc>
          <w:tcPr>
            <w:tcW w:type="dxa" w:w="5100"/>
            <w:tcBorders>
              <w:top w:val="single" w:color="1F4E78" w:sz="6"/>
              <w:left w:val="single" w:color="336699" w:sz="4"/>
              <w:bottom w:val="single" w:color="1F4E78" w:sz="6"/>
              <w:right w:val="single" w:color="336699" w:sz="4"/>
            </w:tcBorders>
            <w:shd w:fill="1F4E79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Deskripsi Aktivitas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Rabu, 12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Mengikuti kegiatan orientasi awal magang di lingkungan Diskominfo, perkenalan dengan staf dan pembimbing lapangan, serta koordinasi terkait lingkup penugasan proyek sistem informasi berbasis web.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Kamis, 13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observasi terhadap alur kerja pelayanan publik dan pengelolaan data informasi dinas yang sedang berjalan pada Diskominfo.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14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identifikasi dan wawancara dengan pembimbing lapangan mengenai analisis kebutuhan fungsional dan non-fungsional sistem portal Diskominfo.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Selasa, 18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Menyusun dokumen spesifikasi kebutuhan sistem perangkat lunak serta melakukan studi literatur teknologi stack Node.js, Express.js, EJS, dan MySQL.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Rabu, 19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Merancang arsitektur sistem berbasis Model-View-Controller (MVC) serta menyusun diagram Use Case dan Activity Diagram sistem.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Kamis, 20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Merancang skema basis data relasional (Entity Relationship Diagram / ERD) untuk seluruh modul (pengguna, profil dinas, persuratan, statistik, aduan, berita, dan galeri).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21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Merancang purwarupa antarmuka (wireframe dan mockup UI/UX) untuk portal publik dan dasbor administrator Diskominfo.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Senin, 24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inisialisasi repositori proyek diskominfo-node, instalasi paket dependensi (Express, EJS, dotenv), serta penataan struktur direktori kerja.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Rabu, 26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Membuat skrip DDL basis data MySQL (database.sql), mengeksekusi migrasi tabel, serta mengonfigurasi connection pool basis data menggunakan mysql2.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Kamis, 27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modul autentikasi pengguna, manajemen sesi (session-based auth), serta enkripsi kata sandi pengguna dengan algoritma bcryptjs.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28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Mengimplementasikan middleware otorisasi dan kontrol akses berbasis peran (Role-Based Access Control) untuk peran Admin dan Petugas.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Senin, 31 Agustus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Membangun tata letak dasar (master layout) antarmuka web menggunakan express-ejs-layouts, partials navigasi, dan footer responsif.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Selasa, 1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antarmuka dan kontroler halaman utama (landing page), profil instansi, visi misi, serta informasi kontak Diskominfo.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Rabu, 2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modul bagan Struktur Organisasi Tata Kerja (SOTK) interaktif dengan relasi data berjenjang (parent-child relationship).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Kamis, 3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fungsi CRUD data profil dinas dan manajemen struktur organisasi pada panel admin Diskominfo.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4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Mengimplementasikan modul publikasi berita dan artikel dinas, termasuk pengelolaan kategori berita dan penanganan slug URL yang ramah SEO.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Senin, 7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Mengintegrasikan modul unggah gambar artikel berita menggunakan multer serta menyiapkan bahan materi presentasi progress proyek tahap pertama.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Selasa, 8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Melaksanakan Presentasi Progress Proyek Tahap 1 kepada Pembimbing Lapangan (pembahasan fondasi arsitektur sistem, modul autentikasi, profil dinas, dan publikasi berita) serta mencatat evaluasi perbaikan.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Rabu, 9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perbaikan dan penyempurnaan fitur modul berita dan tata kelola profil dinas berdasarkan catatan hasil Presentasi Tahap 1.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Kamis, 10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modul galeri kegiatan dinas yang mencakup pengunggahan dokumentasi foto dan video, validasi format berkas, serta tampilan grid interaktif.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11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Merancang alur proses bisnis Modul Pelayanan Persuratan Digital (mekanisme permohonan surat, verifikasi berkas, disposisi, dan validasi status).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Senin, 14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antarmuka formulir pengajuan surat digital publik (Surat Rekomendasi Jaringan, Permohonan Informasi, dan perizinan terkait).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Selasa, 15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Mengimplementasikan logika pengunggahan berkas persyaratan surat digital dengan multer serta validasi kelengkapan data identitas pemohon (NIK).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Rabu, 16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halaman panel admin dan petugas untuk penanganan verifikasi permohonan surat masuk, disposisi, dan pengisian catatan evaluasi.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Kamis, 17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Mengintegrasikan pustaka generator QR Code (qrcode) untuk pencetakan kode verifikasi keaslian dokumen surat hasil permohonan digital.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18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fitur pelacakan (tracking) status pengajuan surat secara mandiri oleh masyarakat berdasarkan nomor tiket permohonan.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Senin, 21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pengujian fungsionalitas Modul Pelayanan Persuratan Digital (end-to-end testing) dan menyusun draf demo presentasi progress kedua.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Selasa, 22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Melaksanakan Presentasi Progress Proyek Tahap 2 kepada Pembimbing Lapangan (demonstrasi modul persuratan digital, fitur validasi QR code, dan alur verifikasi berkas) serta mencatat masukan teknis.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Rabu, 23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penyesuaian tata letak cetak dokumen surat digital dan penambahan filter pencarian data surat berdasarkan masukan pembimbing.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Kamis, 24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Merancang arsitektur Modul Pengaduan Masyarakat (E-Lapor), pembuatan tabel aduan, dan mekanisme pembuatan kode tiket aduan otomatis yang unik.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25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formulir pelaporan aduan masyarakat daring dengan fitur pengunggahan foto bukti kendala/infrastruktur dan validasi data pelapor.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Senin, 28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modul pengecekan status tiket aduan bagi publik serta panel tindak lanjut tanggapan dan pembaruan status oleh petugas Diskominfo.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Selasa, 29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Merancang struktur data Modul Statistik &amp; Satu Data Daerah yang memuat data indikator agregat kependudukan dan fasilitas kewilayahan.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Rabu, 30 September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Mengintegrasikan pustaka visualisasi grafik data kependudukan dan indikator makro berbasis Chart.js pada halaman statistik publik.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Kamis, 1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Mengimplementasikan pemetaan geospasial sebaran 23 kecamatan di Kabupaten Bekasi menggunakan Leaflet.js berdasarkan data titik koordinat.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2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antarmuka panel admin untuk manajemen data kecamatan, kepadatan penduduk, serta data sarana prasarana kewilayahan.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Senin, 5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Mengembangkan widget ringkasan statistik dan rekapitulasi data dinas secara dinamis pada dasbor utama administrator.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Selasa, 6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pengujian integrasi antara modul pengaduan masyarakat, modul statistik geospasial, dan modul pelayanan persuratan.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Rabu, 7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pengujian performa sistem dan kelengkapan navigasi antar-modul, serta menyiapkan bahan presentasi progress proyek tahap ketiga.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Kamis, 8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Melaksanakan Presentasi Progress Proyek Tahap 3 kepada Pembimbing Lapangan (demonstrasi modul pengaduan masyarakat, modul statistik geospasial, dan dasbor analitik admin) serta merekam catatan perbaikan akhir.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9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penyesuaian akhir sistem: optimasi kueri basis data, sanitasi input terhadap celah keamanan (SQL Injection dan XSS), serta penanganan error.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Senin, 12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Melaksanakan User Acceptance Testing (UAT) bersama calon pengguna/petugas, serta menguji responsivitas antarmuka pada berbagai resolusi perangkat.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Selasa, 13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finalisasi data uji coba (data seeding), perapihan kode sumber (code refactoring), pembuatan dokumentasi teknis sistem, dan persiapan berkas presentasi akhir.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Rabu, 14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DF4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Melaksanakan Presentasi Final Project kepada Pembimbing Lapangan, mendemonstrasikan keseluruhan fitur sistem Diskominfo-Node secara komprehensif, serah terima kode sumber, serta penandatanganan berita acara penyelesaian proyek.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Kamis, 15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Memulai penyusunan draf Laporan Akhir Magang: Perumusan BAB I (Latar Belakang Masalah, Rumusan Masalah, Tujuan Magang, dan Batasan Masalah Proyek).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16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Menyusun draf Laporan Akhir Magang BAB II (Profil Instansi Diskominfo, Visi Misi, Tugas Pokok dan Fungsi, serta Struktur Organisasi Unit Penempatan).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Senin, 19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Menyusun draf Laporan Akhir Magang BAB III Subbab 3.1 dan 3.2 (Metodologi Pengembangan Sistem, Analisis Kebutuhan Sistem, dan Perancangan Basis Data serta UML).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Selasa, 20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Menyusun draf Laporan Akhir Magang BAB III Subbab 3.3 (Implementasi Arsitektur Sistem, Pembahasan Modul Node.js, Hasil Pengujian Black Box, dan Tangkapan Layar Sistem).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Rabu, 21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Menyusun draf Laporan Akhir Magang BAB IV (Kesimpulan dan Saran Pengembangan Sistem ke Depan) serta melengkapi dokumen Petunjuk Penggunaan (User Manual).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Kamis, 22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sesi bimbingan dan asistensi draf lengkap Laporan Akhir Magang kepada Pembimbing Lapangan serta mencatat revisi dan masukan redaksional.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51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Jumat, 23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Melakukan perbaikan dan revisi isi Laporan Akhir Magang berdasarkan masukan pembimbing lapangan serta melakukan finalisasi format penulisan.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Senin, 26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Mengurus kelengkapan berkas administrasi magang (lembar penilaian evaluasi magang, rekapitulasi presensi/logbook, dan lembar pengesahan).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</w:t>
            </w:r>
          </w:p>
        </w:tc>
        <w:tc>
          <w:tcPr>
            <w:tcW w:type="dxa" w:w="24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Selasa, 27 Oktober 2026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08.00 – 16.00</w:t>
            </w:r>
          </w:p>
        </w:tc>
        <w:tc>
          <w:tcPr>
            <w:tcW w:type="dxa" w:w="5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Menyerahkan dokumen Laporan Akhir Magang resmi yang telah ditandatangani dan disetujui Pembimbing Lapangan, prosesi pelepasan mahasiswa magang, dan penutupan kegiatan magang.</w:t>
            </w:r>
          </w:p>
        </w:tc>
      </w:tr>
    </w:tbl>
    <w:p>
      <w:pPr>
        <w:spacing w:after="100" w:before="400"/>
      </w:pPr>
    </w:p>
    <w:tbl>
      <w:tblPr>
        <w:tblW w:type="dxa" w:w="99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Disusun oleh,</w:t>
            </w:r>
            <w:p/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Mahasiswa Praktikan</w:t>
            </w:r>
          </w:p>
          <w:p>
            <w:pPr>
              <w:spacing w:before="1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  <w:u w:val="single"/>
              </w:rPr>
              <w:t xml:space="preserve">( Dsmeichell 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NIM. 2210631170064</w:t>
            </w:r>
          </w:p>
        </w:tc>
        <w:tc>
          <w:tcPr>
            <w:tcW w:type="dxa" w:w="49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Mengetahui / Menyetujui,</w:t>
            </w:r>
            <w:p/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Pembimbing Lapangan Diskominfo</w:t>
            </w:r>
          </w:p>
          <w:p>
            <w:pPr>
              <w:spacing w:before="120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( ............................................................ 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NIP. ....................................................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2026-10-17T10:13:09.836Z</dcterms:created>
  <dcterms:modified xsi:type="dcterms:W3CDTF">2026-10-17T10:13:09.837Z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