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53D95" w14:textId="77777777" w:rsidR="00343919" w:rsidRDefault="00343919" w:rsidP="00B54B75">
      <w:pPr>
        <w:pStyle w:val="Heading1"/>
        <w:jc w:val="center"/>
      </w:pPr>
      <w:r>
        <w:t>LAPORAN PRAKTIKUM INTERNET OF THINGS (IoT)</w:t>
      </w:r>
    </w:p>
    <w:p w14:paraId="1A885CF7" w14:textId="77777777" w:rsidR="00343919" w:rsidRDefault="00343919" w:rsidP="00B54B75">
      <w:pPr>
        <w:pStyle w:val="Heading1"/>
        <w:jc w:val="center"/>
      </w:pPr>
      <w:bookmarkStart w:id="0" w:name="_l0g30f2ckly7" w:colFirst="0" w:colLast="0"/>
      <w:bookmarkEnd w:id="0"/>
      <w:proofErr w:type="spellStart"/>
      <w:r>
        <w:t>Fakultas</w:t>
      </w:r>
      <w:proofErr w:type="spellEnd"/>
      <w:r>
        <w:t xml:space="preserve"> </w:t>
      </w:r>
      <w:proofErr w:type="spellStart"/>
      <w:r>
        <w:t>Vokasi</w:t>
      </w:r>
      <w:proofErr w:type="spellEnd"/>
      <w:r>
        <w:t xml:space="preserve">, Universitas </w:t>
      </w:r>
      <w:proofErr w:type="spellStart"/>
      <w:r>
        <w:t>Brawijaya</w:t>
      </w:r>
      <w:proofErr w:type="spellEnd"/>
    </w:p>
    <w:p w14:paraId="4D9FAE24" w14:textId="77777777" w:rsidR="00783862" w:rsidRDefault="00783862" w:rsidP="00B54B75"/>
    <w:p w14:paraId="32EFDE75" w14:textId="597CB637" w:rsidR="00783862" w:rsidRDefault="00783862" w:rsidP="00B54B75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70F6321" wp14:editId="63A84D5F">
            <wp:simplePos x="0" y="0"/>
            <wp:positionH relativeFrom="column">
              <wp:posOffset>1457325</wp:posOffset>
            </wp:positionH>
            <wp:positionV relativeFrom="paragraph">
              <wp:posOffset>289560</wp:posOffset>
            </wp:positionV>
            <wp:extent cx="3009900" cy="3027680"/>
            <wp:effectExtent l="0" t="0" r="0" b="1270"/>
            <wp:wrapTopAndBottom/>
            <wp:docPr id="124755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54607" name="Picture 12475546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B5137" w14:textId="77777777" w:rsidR="00783862" w:rsidRDefault="00783862" w:rsidP="00B54B75"/>
    <w:p w14:paraId="19355228" w14:textId="3957652A" w:rsidR="00783862" w:rsidRDefault="00783862" w:rsidP="00B54B75"/>
    <w:p w14:paraId="2B7F139D" w14:textId="77777777" w:rsidR="00783862" w:rsidRDefault="00783862" w:rsidP="00B54B75"/>
    <w:p w14:paraId="002AA84E" w14:textId="77777777" w:rsidR="00783862" w:rsidRDefault="00783862" w:rsidP="00B54B75"/>
    <w:p w14:paraId="78BB5CFB" w14:textId="77777777" w:rsidR="00783862" w:rsidRPr="00783862" w:rsidRDefault="00783862" w:rsidP="00B54B75"/>
    <w:p w14:paraId="7C632F6B" w14:textId="77777777" w:rsidR="00343919" w:rsidRDefault="00343919" w:rsidP="00B54B75">
      <w:pPr>
        <w:jc w:val="both"/>
      </w:pPr>
    </w:p>
    <w:p w14:paraId="041F04DA" w14:textId="77777777" w:rsidR="00343919" w:rsidRDefault="00343919" w:rsidP="00B54B75">
      <w:pPr>
        <w:jc w:val="both"/>
      </w:pPr>
    </w:p>
    <w:p w14:paraId="3509BEBE" w14:textId="77777777" w:rsidR="00343919" w:rsidRDefault="00343919" w:rsidP="00B54B75">
      <w:pPr>
        <w:jc w:val="both"/>
      </w:pPr>
    </w:p>
    <w:p w14:paraId="2DFFF0C0" w14:textId="7B243C4F" w:rsidR="00783862" w:rsidRPr="00783862" w:rsidRDefault="00783862" w:rsidP="00B54B75">
      <w:pPr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783862">
        <w:rPr>
          <w:rFonts w:ascii="Times New Roman" w:hAnsi="Times New Roman" w:cs="Times New Roman"/>
          <w:b/>
          <w:bCs/>
          <w:sz w:val="28"/>
          <w:szCs w:val="28"/>
          <w:lang w:val="en-ID"/>
        </w:rPr>
        <w:t>PENGGUNAAN SENSOR KELEMBAPAN DHT22 DENGAN ESP32 DI WOKWI DAN VSCODE</w:t>
      </w:r>
    </w:p>
    <w:p w14:paraId="303DEB01" w14:textId="77777777" w:rsidR="00343919" w:rsidRDefault="00343919" w:rsidP="00B54B75">
      <w:pPr>
        <w:jc w:val="both"/>
      </w:pPr>
    </w:p>
    <w:p w14:paraId="526D6306" w14:textId="77777777" w:rsidR="00343919" w:rsidRDefault="00343919" w:rsidP="00B54B75">
      <w:pPr>
        <w:jc w:val="both"/>
      </w:pPr>
    </w:p>
    <w:p w14:paraId="497CB8F7" w14:textId="627208C9" w:rsidR="00343919" w:rsidRPr="00C861D9" w:rsidRDefault="00B24DC5" w:rsidP="00B54B7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Dimas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aminudin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mayoni</w:t>
      </w:r>
      <w:proofErr w:type="spellEnd"/>
    </w:p>
    <w:p w14:paraId="50D0C920" w14:textId="7AF47203" w:rsidR="00343919" w:rsidRPr="00C861D9" w:rsidRDefault="00343919" w:rsidP="00B54B7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Fakultas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Vokasi</w:t>
      </w:r>
      <w:proofErr w:type="spellEnd"/>
      <w:r w:rsidR="00C861D9"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,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 Universitas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Brawijaya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br/>
        <w:t xml:space="preserve">Email : </w:t>
      </w:r>
      <w:r w:rsidR="00B24DC5">
        <w:rPr>
          <w:rFonts w:ascii="Times New Roman" w:hAnsi="Times New Roman" w:cs="Times New Roman"/>
          <w:bCs/>
          <w:i/>
          <w:iCs/>
          <w:sz w:val="24"/>
          <w:szCs w:val="24"/>
        </w:rPr>
        <w:t>inisiald1818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@gmail.com</w:t>
      </w:r>
    </w:p>
    <w:p w14:paraId="74C0B1F4" w14:textId="77777777" w:rsidR="00343919" w:rsidRDefault="00343919" w:rsidP="00B54B75">
      <w:pPr>
        <w:jc w:val="both"/>
      </w:pPr>
    </w:p>
    <w:p w14:paraId="1F77DBF9" w14:textId="77777777" w:rsidR="00343919" w:rsidRDefault="00343919" w:rsidP="00B54B75">
      <w:pPr>
        <w:jc w:val="both"/>
      </w:pPr>
    </w:p>
    <w:p w14:paraId="543E9C86" w14:textId="77777777" w:rsidR="00343919" w:rsidRDefault="00343919" w:rsidP="00B54B75">
      <w:pPr>
        <w:jc w:val="both"/>
      </w:pPr>
    </w:p>
    <w:p w14:paraId="01079BF2" w14:textId="77777777" w:rsidR="00343919" w:rsidRDefault="00343919" w:rsidP="00B54B75">
      <w:pPr>
        <w:jc w:val="both"/>
      </w:pPr>
      <w:r>
        <w:rPr>
          <w:b/>
        </w:rPr>
        <w:lastRenderedPageBreak/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1BF64F89" w14:textId="4030A222" w:rsidR="00343919" w:rsidRPr="00783862" w:rsidRDefault="00783862" w:rsidP="00B54B75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Pada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dilakukan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penggunaan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kelembapan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suhu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DHT22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simulator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dan editor Visual Studio Code (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VSCode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)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. Tujuan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utama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dari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adalah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cara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kerja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sensor DHT22,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bagaimana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membaca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data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kelembapan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suhu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bagaimana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data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tersebut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ditampilkan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terminal di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VSCode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. Dari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hasil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, sensor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berhasil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membaca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suhu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kelembapan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nilai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783862">
        <w:rPr>
          <w:rFonts w:ascii="Times New Roman" w:hAnsi="Times New Roman" w:cs="Times New Roman"/>
          <w:sz w:val="20"/>
          <w:szCs w:val="20"/>
          <w:lang w:val="en-ID"/>
        </w:rPr>
        <w:t>stabil</w:t>
      </w:r>
      <w:proofErr w:type="spellEnd"/>
      <w:r w:rsidRPr="00783862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5355EC39" w14:textId="77777777" w:rsidR="00343919" w:rsidRDefault="00343919" w:rsidP="00B54B75">
      <w:pPr>
        <w:jc w:val="both"/>
      </w:pPr>
    </w:p>
    <w:p w14:paraId="31169382" w14:textId="7E0C0A27" w:rsidR="00343919" w:rsidRDefault="00343919" w:rsidP="00B54B75">
      <w:pPr>
        <w:jc w:val="both"/>
      </w:pPr>
      <w:r>
        <w:rPr>
          <w:b/>
        </w:rPr>
        <w:t>1. Introduction</w:t>
      </w:r>
    </w:p>
    <w:p w14:paraId="551C0FE1" w14:textId="77777777" w:rsidR="00783862" w:rsidRDefault="00343919" w:rsidP="00B54B75">
      <w:pPr>
        <w:pStyle w:val="ListParagraph"/>
        <w:numPr>
          <w:ilvl w:val="1"/>
          <w:numId w:val="1"/>
        </w:numPr>
        <w:jc w:val="both"/>
      </w:pPr>
      <w:r w:rsidRPr="007930ED">
        <w:rPr>
          <w:b/>
        </w:rPr>
        <w:t xml:space="preserve">Latar </w:t>
      </w:r>
      <w:proofErr w:type="spellStart"/>
      <w:r w:rsidRPr="007930ED">
        <w:rPr>
          <w:b/>
        </w:rPr>
        <w:t>belakang</w:t>
      </w:r>
      <w:proofErr w:type="spellEnd"/>
      <w:r>
        <w:t xml:space="preserve"> </w:t>
      </w:r>
    </w:p>
    <w:p w14:paraId="6E0E80C1" w14:textId="0D74CE53" w:rsidR="00783862" w:rsidRPr="00783862" w:rsidRDefault="00783862" w:rsidP="00B54B75">
      <w:pPr>
        <w:pStyle w:val="ListParagraph"/>
        <w:ind w:left="372"/>
        <w:jc w:val="both"/>
        <w:rPr>
          <w:rFonts w:ascii="Times New Roman" w:hAnsi="Times New Roman" w:cs="Times New Roman"/>
          <w:sz w:val="20"/>
          <w:szCs w:val="20"/>
        </w:rPr>
      </w:pPr>
      <w:r w:rsidRPr="00783862">
        <w:rPr>
          <w:rFonts w:ascii="Times New Roman" w:hAnsi="Times New Roman" w:cs="Times New Roman"/>
          <w:sz w:val="20"/>
          <w:szCs w:val="20"/>
        </w:rPr>
        <w:t xml:space="preserve">Sensor DHT22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sensor digital yang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kelembapan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akurasi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. ESP32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Wi-Fi dan Bluetooth yang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IoT.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>.</w:t>
      </w:r>
    </w:p>
    <w:p w14:paraId="0CF6C20E" w14:textId="77777777" w:rsidR="00343919" w:rsidRDefault="00343919" w:rsidP="00B54B75">
      <w:pPr>
        <w:jc w:val="both"/>
      </w:pPr>
    </w:p>
    <w:p w14:paraId="7178ABDF" w14:textId="77777777" w:rsidR="00783862" w:rsidRDefault="00343919" w:rsidP="00B54B75">
      <w:pPr>
        <w:pStyle w:val="ListParagraph"/>
        <w:numPr>
          <w:ilvl w:val="1"/>
          <w:numId w:val="1"/>
        </w:numPr>
        <w:jc w:val="both"/>
        <w:rPr>
          <w:b/>
        </w:rPr>
      </w:pPr>
      <w:r w:rsidRPr="007930ED">
        <w:rPr>
          <w:b/>
        </w:rPr>
        <w:t xml:space="preserve">Tujuan </w:t>
      </w:r>
      <w:proofErr w:type="spellStart"/>
      <w:r w:rsidRPr="007930ED">
        <w:rPr>
          <w:b/>
        </w:rPr>
        <w:t>eksperimen</w:t>
      </w:r>
      <w:proofErr w:type="spellEnd"/>
    </w:p>
    <w:p w14:paraId="368EFE48" w14:textId="77777777" w:rsidR="00783862" w:rsidRPr="00783862" w:rsidRDefault="00783862" w:rsidP="00B54B75">
      <w:pPr>
        <w:pStyle w:val="ListParagraph"/>
        <w:ind w:left="372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783862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sensor DHT22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ESP32 di simulator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>.</w:t>
      </w:r>
    </w:p>
    <w:p w14:paraId="467C8B7C" w14:textId="77777777" w:rsidR="00783862" w:rsidRPr="00783862" w:rsidRDefault="00783862" w:rsidP="00B54B75">
      <w:pPr>
        <w:pStyle w:val="ListParagraph"/>
        <w:ind w:left="372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783862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data sensor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terminal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>.</w:t>
      </w:r>
    </w:p>
    <w:p w14:paraId="73511889" w14:textId="5BA79143" w:rsidR="00783862" w:rsidRPr="00783862" w:rsidRDefault="00783862" w:rsidP="00B54B75">
      <w:pPr>
        <w:pStyle w:val="ListParagraph"/>
        <w:ind w:left="372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783862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kinerja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kelembapan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78386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783862">
        <w:rPr>
          <w:rFonts w:ascii="Times New Roman" w:hAnsi="Times New Roman" w:cs="Times New Roman"/>
          <w:sz w:val="20"/>
          <w:szCs w:val="20"/>
        </w:rPr>
        <w:t>.</w:t>
      </w:r>
    </w:p>
    <w:p w14:paraId="108B2108" w14:textId="77777777" w:rsidR="00343919" w:rsidRDefault="00343919" w:rsidP="00B54B75">
      <w:pPr>
        <w:jc w:val="both"/>
      </w:pPr>
    </w:p>
    <w:p w14:paraId="19E36B41" w14:textId="77777777" w:rsidR="00F97796" w:rsidRDefault="00F97796" w:rsidP="00B54B75">
      <w:pPr>
        <w:jc w:val="both"/>
      </w:pPr>
    </w:p>
    <w:p w14:paraId="44966AC3" w14:textId="77777777" w:rsidR="00F97796" w:rsidRDefault="00F97796" w:rsidP="00B54B75">
      <w:pPr>
        <w:jc w:val="both"/>
      </w:pPr>
    </w:p>
    <w:p w14:paraId="598AA5FC" w14:textId="77777777" w:rsidR="00343919" w:rsidRDefault="00343919" w:rsidP="00B54B75">
      <w:pPr>
        <w:jc w:val="both"/>
        <w:rPr>
          <w:b/>
        </w:rPr>
      </w:pPr>
      <w:r>
        <w:rPr>
          <w:b/>
        </w:rPr>
        <w:t>2. Methodology (</w:t>
      </w:r>
      <w:proofErr w:type="spellStart"/>
      <w:r>
        <w:rPr>
          <w:b/>
        </w:rPr>
        <w:t>Metodologi</w:t>
      </w:r>
      <w:proofErr w:type="spellEnd"/>
      <w:r>
        <w:rPr>
          <w:b/>
        </w:rPr>
        <w:t>)</w:t>
      </w:r>
    </w:p>
    <w:p w14:paraId="370EAB02" w14:textId="77777777" w:rsidR="00343919" w:rsidRDefault="00343919" w:rsidP="00B54B75">
      <w:pPr>
        <w:jc w:val="both"/>
      </w:pPr>
    </w:p>
    <w:p w14:paraId="48C34C3C" w14:textId="77777777" w:rsidR="00343919" w:rsidRDefault="00343919" w:rsidP="00B54B75">
      <w:pPr>
        <w:jc w:val="both"/>
        <w:rPr>
          <w:b/>
        </w:rPr>
      </w:pPr>
      <w:r>
        <w:rPr>
          <w:b/>
        </w:rPr>
        <w:t>2.1 Tools &amp; Materials (Alat dan Bahan)</w:t>
      </w:r>
    </w:p>
    <w:p w14:paraId="075071D7" w14:textId="4F58B234" w:rsidR="00343919" w:rsidRPr="007930ED" w:rsidRDefault="007930ED" w:rsidP="00B54B75">
      <w:pPr>
        <w:jc w:val="both"/>
        <w:rPr>
          <w:rFonts w:ascii="Times New Roman" w:hAnsi="Times New Roman" w:cs="Times New Roman"/>
          <w:sz w:val="20"/>
          <w:szCs w:val="20"/>
        </w:rPr>
      </w:pPr>
      <w:r w:rsidRPr="007930ED">
        <w:rPr>
          <w:rFonts w:ascii="Times New Roman" w:hAnsi="Times New Roman" w:cs="Times New Roman"/>
          <w:sz w:val="20"/>
          <w:szCs w:val="20"/>
        </w:rPr>
        <w:t xml:space="preserve">Laptop/Pc, </w:t>
      </w:r>
      <w:proofErr w:type="spellStart"/>
      <w:r w:rsidRPr="007930ED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7930ED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783862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78386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42C08FE" w14:textId="77777777" w:rsidR="00343919" w:rsidRDefault="00343919" w:rsidP="00B54B75">
      <w:pPr>
        <w:jc w:val="both"/>
      </w:pPr>
    </w:p>
    <w:p w14:paraId="1861C17B" w14:textId="77777777" w:rsidR="00343919" w:rsidRDefault="00343919" w:rsidP="00B54B75">
      <w:pPr>
        <w:jc w:val="both"/>
      </w:pPr>
    </w:p>
    <w:p w14:paraId="777B8715" w14:textId="58FA1B67" w:rsidR="00B54B75" w:rsidRDefault="00343919" w:rsidP="00B54B75">
      <w:pPr>
        <w:jc w:val="both"/>
        <w:rPr>
          <w:b/>
        </w:rPr>
      </w:pPr>
      <w:r>
        <w:rPr>
          <w:b/>
        </w:rPr>
        <w:t xml:space="preserve">2.2 Implementation Steps (Langkah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>)</w:t>
      </w:r>
    </w:p>
    <w:p w14:paraId="4D95B841" w14:textId="77777777" w:rsidR="00B54B75" w:rsidRDefault="00B54B75" w:rsidP="00B54B75">
      <w:pPr>
        <w:jc w:val="both"/>
        <w:rPr>
          <w:b/>
        </w:rPr>
      </w:pPr>
    </w:p>
    <w:p w14:paraId="5FAC9CCA" w14:textId="77777777" w:rsidR="00B54B75" w:rsidRPr="00B54B75" w:rsidRDefault="00B54B75" w:rsidP="00B54B7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B54B75">
        <w:rPr>
          <w:rFonts w:ascii="Times New Roman" w:hAnsi="Times New Roman" w:cs="Times New Roman"/>
          <w:b/>
          <w:bCs/>
          <w:sz w:val="20"/>
          <w:szCs w:val="20"/>
          <w:lang w:val="en-ID"/>
        </w:rPr>
        <w:t>Persiapan</w:t>
      </w:r>
      <w:proofErr w:type="spellEnd"/>
      <w:r w:rsidRPr="00B54B75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B54B75">
        <w:rPr>
          <w:rFonts w:ascii="Times New Roman" w:hAnsi="Times New Roman" w:cs="Times New Roman"/>
          <w:b/>
          <w:bCs/>
          <w:sz w:val="20"/>
          <w:szCs w:val="20"/>
          <w:lang w:val="en-ID"/>
        </w:rPr>
        <w:t>Lingkungan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: Instal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VSCode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, dan buat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baru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ESP32.</w:t>
      </w:r>
    </w:p>
    <w:p w14:paraId="7C07E66B" w14:textId="77777777" w:rsidR="00B54B75" w:rsidRPr="00B54B75" w:rsidRDefault="00B54B75" w:rsidP="00B54B7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B54B75">
        <w:rPr>
          <w:rFonts w:ascii="Times New Roman" w:hAnsi="Times New Roman" w:cs="Times New Roman"/>
          <w:b/>
          <w:bCs/>
          <w:sz w:val="20"/>
          <w:szCs w:val="20"/>
          <w:lang w:val="en-ID"/>
        </w:rPr>
        <w:t>Pembuatan</w:t>
      </w:r>
      <w:proofErr w:type="spellEnd"/>
      <w:r w:rsidRPr="00B54B75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B54B75">
        <w:rPr>
          <w:rFonts w:ascii="Times New Roman" w:hAnsi="Times New Roman" w:cs="Times New Roman"/>
          <w:b/>
          <w:bCs/>
          <w:sz w:val="20"/>
          <w:szCs w:val="20"/>
          <w:lang w:val="en-ID"/>
        </w:rPr>
        <w:t>Rangkaian</w:t>
      </w:r>
      <w:proofErr w:type="spellEnd"/>
      <w:r w:rsidRPr="00B54B75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di </w:t>
      </w:r>
      <w:proofErr w:type="spellStart"/>
      <w:r w:rsidRPr="00B54B75">
        <w:rPr>
          <w:rFonts w:ascii="Times New Roman" w:hAnsi="Times New Roman" w:cs="Times New Roman"/>
          <w:b/>
          <w:bCs/>
          <w:sz w:val="20"/>
          <w:szCs w:val="20"/>
          <w:lang w:val="en-ID"/>
        </w:rPr>
        <w:t>Wokwi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: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Hubungkan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DHT22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konfigurasi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VCC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3.3V, GND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GND, dan Data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GPIO (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misal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GPIO 4).</w:t>
      </w:r>
    </w:p>
    <w:p w14:paraId="561F8C6F" w14:textId="77777777" w:rsidR="00B54B75" w:rsidRPr="00B54B75" w:rsidRDefault="00B54B75" w:rsidP="00B54B7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B54B75">
        <w:rPr>
          <w:rFonts w:ascii="Times New Roman" w:hAnsi="Times New Roman" w:cs="Times New Roman"/>
          <w:b/>
          <w:bCs/>
          <w:sz w:val="20"/>
          <w:szCs w:val="20"/>
          <w:lang w:val="en-ID"/>
        </w:rPr>
        <w:t>Penulisan</w:t>
      </w:r>
      <w:proofErr w:type="spellEnd"/>
      <w:r w:rsidRPr="00B54B75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Kode</w:t>
      </w:r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: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Gunakan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library DHT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membaca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sensor dan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tampilkan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hasil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di terminal.</w:t>
      </w:r>
    </w:p>
    <w:p w14:paraId="135B5804" w14:textId="77777777" w:rsidR="00B54B75" w:rsidRPr="00B54B75" w:rsidRDefault="00B54B75" w:rsidP="00B54B7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B54B75">
        <w:rPr>
          <w:rFonts w:ascii="Times New Roman" w:hAnsi="Times New Roman" w:cs="Times New Roman"/>
          <w:b/>
          <w:bCs/>
          <w:sz w:val="20"/>
          <w:szCs w:val="20"/>
          <w:lang w:val="en-ID"/>
        </w:rPr>
        <w:t>Simulasi</w:t>
      </w:r>
      <w:proofErr w:type="spellEnd"/>
      <w:r w:rsidRPr="00B54B75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dan </w:t>
      </w:r>
      <w:proofErr w:type="spellStart"/>
      <w:r w:rsidRPr="00B54B75">
        <w:rPr>
          <w:rFonts w:ascii="Times New Roman" w:hAnsi="Times New Roman" w:cs="Times New Roman"/>
          <w:b/>
          <w:bCs/>
          <w:sz w:val="20"/>
          <w:szCs w:val="20"/>
          <w:lang w:val="en-ID"/>
        </w:rPr>
        <w:t>Pengujian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: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Jalankan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amati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 xml:space="preserve"> output di terminal </w:t>
      </w:r>
      <w:proofErr w:type="spellStart"/>
      <w:r w:rsidRPr="00B54B75">
        <w:rPr>
          <w:rFonts w:ascii="Times New Roman" w:hAnsi="Times New Roman" w:cs="Times New Roman"/>
          <w:sz w:val="20"/>
          <w:szCs w:val="20"/>
          <w:lang w:val="en-ID"/>
        </w:rPr>
        <w:t>VSCode</w:t>
      </w:r>
      <w:proofErr w:type="spellEnd"/>
      <w:r w:rsidRPr="00B54B75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69F6713A" w14:textId="77777777" w:rsidR="00343919" w:rsidRDefault="00343919" w:rsidP="00B54B75">
      <w:pPr>
        <w:jc w:val="both"/>
      </w:pPr>
    </w:p>
    <w:p w14:paraId="2E629F54" w14:textId="77777777" w:rsidR="00343919" w:rsidRDefault="00343919" w:rsidP="00B54B75">
      <w:pPr>
        <w:jc w:val="both"/>
        <w:rPr>
          <w:b/>
        </w:rPr>
      </w:pPr>
    </w:p>
    <w:p w14:paraId="18872A84" w14:textId="77777777" w:rsidR="00343919" w:rsidRDefault="00343919" w:rsidP="00B54B75">
      <w:pPr>
        <w:jc w:val="both"/>
        <w:rPr>
          <w:b/>
        </w:rPr>
      </w:pPr>
      <w:r>
        <w:rPr>
          <w:b/>
        </w:rPr>
        <w:t xml:space="preserve">3. Results and Discussion (Hasil dan </w:t>
      </w:r>
      <w:proofErr w:type="spellStart"/>
      <w:r>
        <w:rPr>
          <w:b/>
        </w:rPr>
        <w:t>Pembahasan</w:t>
      </w:r>
      <w:proofErr w:type="spellEnd"/>
      <w:r>
        <w:rPr>
          <w:b/>
        </w:rPr>
        <w:t>)</w:t>
      </w:r>
    </w:p>
    <w:p w14:paraId="4C03FF8C" w14:textId="5F198DF0" w:rsidR="00B24DC5" w:rsidRDefault="00B24DC5" w:rsidP="00B54B75">
      <w:pPr>
        <w:jc w:val="both"/>
      </w:pPr>
      <w:r>
        <w:t xml:space="preserve">  </w:t>
      </w:r>
    </w:p>
    <w:p w14:paraId="2C563F3A" w14:textId="77777777" w:rsidR="00343919" w:rsidRDefault="00343919" w:rsidP="00B54B75">
      <w:pPr>
        <w:jc w:val="both"/>
        <w:rPr>
          <w:b/>
        </w:rPr>
      </w:pPr>
      <w:r>
        <w:rPr>
          <w:b/>
        </w:rPr>
        <w:t xml:space="preserve">3.1 Experimental Results (Hasil </w:t>
      </w:r>
      <w:proofErr w:type="spellStart"/>
      <w:r>
        <w:rPr>
          <w:b/>
        </w:rPr>
        <w:t>Eksperimen</w:t>
      </w:r>
      <w:proofErr w:type="spellEnd"/>
      <w:r>
        <w:rPr>
          <w:b/>
        </w:rPr>
        <w:t>)</w:t>
      </w:r>
    </w:p>
    <w:p w14:paraId="3326A384" w14:textId="77777777" w:rsidR="00EB75C2" w:rsidRPr="00F97796" w:rsidRDefault="00EB75C2" w:rsidP="00B54B75">
      <w:pPr>
        <w:jc w:val="both"/>
        <w:rPr>
          <w:b/>
        </w:rPr>
      </w:pPr>
    </w:p>
    <w:p w14:paraId="7583B600" w14:textId="77777777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r w:rsidRPr="00EB75C2"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D1A500B" wp14:editId="7F19282E">
            <wp:simplePos x="0" y="0"/>
            <wp:positionH relativeFrom="column">
              <wp:posOffset>38100</wp:posOffset>
            </wp:positionH>
            <wp:positionV relativeFrom="paragraph">
              <wp:posOffset>318135</wp:posOffset>
            </wp:positionV>
            <wp:extent cx="2505075" cy="2879725"/>
            <wp:effectExtent l="0" t="0" r="9525" b="0"/>
            <wp:wrapTopAndBottom/>
            <wp:docPr id="302794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94437" name="Picture 3027944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75C2">
        <w:rPr>
          <w:rFonts w:ascii="Times New Roman" w:hAnsi="Times New Roman" w:cs="Times New Roman"/>
          <w:sz w:val="20"/>
          <w:szCs w:val="20"/>
        </w:rPr>
        <w:t>Kode main.cpp</w:t>
      </w:r>
    </w:p>
    <w:p w14:paraId="03C45C74" w14:textId="43B44339" w:rsidR="00343919" w:rsidRDefault="00EB75C2" w:rsidP="00B54B75">
      <w:pPr>
        <w:jc w:val="both"/>
      </w:pPr>
      <w:r>
        <w:t xml:space="preserve"> </w:t>
      </w:r>
    </w:p>
    <w:p w14:paraId="0DE5BB27" w14:textId="0B852AB2" w:rsidR="00EB75C2" w:rsidRDefault="00EB75C2" w:rsidP="00B54B75">
      <w:pPr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DBFD9E3" wp14:editId="482CF0A8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3367405" cy="2148840"/>
            <wp:effectExtent l="0" t="0" r="4445" b="3810"/>
            <wp:wrapTopAndBottom/>
            <wp:docPr id="1882941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41011" name="Picture 18829410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1B72D3" w14:textId="05E0629F" w:rsidR="00EB75C2" w:rsidRDefault="00EB75C2" w:rsidP="00B54B75">
      <w:pPr>
        <w:jc w:val="both"/>
      </w:pPr>
    </w:p>
    <w:p w14:paraId="47DD67F8" w14:textId="18AA7B6C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r w:rsidRPr="00EB75C2">
        <w:rPr>
          <w:rFonts w:ascii="Times New Roman" w:hAnsi="Times New Roman" w:cs="Times New Roman"/>
          <w:sz w:val="20"/>
          <w:szCs w:val="20"/>
        </w:rPr>
        <w:t xml:space="preserve">Output </w:t>
      </w:r>
      <w:proofErr w:type="spellStart"/>
      <w:r w:rsidRPr="00EB75C2">
        <w:rPr>
          <w:rFonts w:ascii="Times New Roman" w:hAnsi="Times New Roman" w:cs="Times New Roman"/>
          <w:sz w:val="20"/>
          <w:szCs w:val="20"/>
        </w:rPr>
        <w:t>nya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1391722" w14:textId="77777777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0143DFF" w14:textId="05D39649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r w:rsidRPr="00EB75C2">
        <w:rPr>
          <w:rFonts w:ascii="Times New Roman" w:hAnsi="Times New Roman" w:cs="Times New Roman"/>
          <w:sz w:val="20"/>
          <w:szCs w:val="20"/>
        </w:rPr>
        <w:t>entry 0x400805dc</w:t>
      </w:r>
    </w:p>
    <w:p w14:paraId="539B4F94" w14:textId="77777777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B75C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EB75C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>: 24.00 *C</w:t>
      </w:r>
    </w:p>
    <w:p w14:paraId="0848C8FF" w14:textId="77777777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B75C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EB75C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>: 24.00 *C</w:t>
      </w:r>
    </w:p>
    <w:p w14:paraId="6B538526" w14:textId="77777777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B75C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EB75C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>: 24.00 *C</w:t>
      </w:r>
    </w:p>
    <w:p w14:paraId="7E27EA94" w14:textId="77777777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B75C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EB75C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>: 24.00 *C</w:t>
      </w:r>
    </w:p>
    <w:p w14:paraId="5C5F1FA2" w14:textId="77777777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B75C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EB75C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>: 24.00 *C</w:t>
      </w:r>
    </w:p>
    <w:p w14:paraId="484D6B09" w14:textId="77777777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B75C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EB75C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>: 24.00 *C</w:t>
      </w:r>
    </w:p>
    <w:p w14:paraId="5D10024C" w14:textId="77777777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B75C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EB75C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>: 24.00 *C</w:t>
      </w:r>
    </w:p>
    <w:p w14:paraId="4A350922" w14:textId="77777777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B75C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EB75C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>: 24.00 *C</w:t>
      </w:r>
    </w:p>
    <w:p w14:paraId="6FAC29ED" w14:textId="77777777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B75C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EB75C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>: 24.00 *C</w:t>
      </w:r>
    </w:p>
    <w:p w14:paraId="3AD15B5D" w14:textId="77777777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B75C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EB75C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>: 24.00 *C</w:t>
      </w:r>
    </w:p>
    <w:p w14:paraId="0CAAD8C7" w14:textId="77777777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B75C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EB75C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>: 24.00 *C</w:t>
      </w:r>
    </w:p>
    <w:p w14:paraId="3CB691FB" w14:textId="114B038B" w:rsidR="00EB75C2" w:rsidRPr="00EB75C2" w:rsidRDefault="00EB75C2" w:rsidP="00B54B7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B75C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EB75C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EB75C2">
        <w:rPr>
          <w:rFonts w:ascii="Times New Roman" w:hAnsi="Times New Roman" w:cs="Times New Roman"/>
          <w:sz w:val="20"/>
          <w:szCs w:val="20"/>
        </w:rPr>
        <w:t>: 24.00 *C</w:t>
      </w:r>
    </w:p>
    <w:p w14:paraId="50447735" w14:textId="77777777" w:rsidR="00EB75C2" w:rsidRDefault="00EB75C2" w:rsidP="00B54B75">
      <w:pPr>
        <w:jc w:val="both"/>
        <w:rPr>
          <w:b/>
        </w:rPr>
      </w:pPr>
    </w:p>
    <w:p w14:paraId="64174479" w14:textId="77777777" w:rsidR="00EB75C2" w:rsidRDefault="00EB75C2" w:rsidP="00B54B75">
      <w:pPr>
        <w:jc w:val="both"/>
        <w:rPr>
          <w:b/>
        </w:rPr>
      </w:pPr>
    </w:p>
    <w:p w14:paraId="1F1B9374" w14:textId="6D9E11A1" w:rsidR="00343919" w:rsidRDefault="00343919" w:rsidP="00B54B75">
      <w:pPr>
        <w:jc w:val="both"/>
        <w:rPr>
          <w:b/>
        </w:rPr>
      </w:pPr>
      <w:r>
        <w:rPr>
          <w:b/>
        </w:rPr>
        <w:t xml:space="preserve">4. Appendix (Lampiran, </w:t>
      </w:r>
      <w:proofErr w:type="spellStart"/>
      <w:r>
        <w:rPr>
          <w:b/>
        </w:rPr>
        <w:t>jika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diperlukan</w:t>
      </w:r>
      <w:proofErr w:type="spellEnd"/>
      <w:r>
        <w:rPr>
          <w:b/>
        </w:rPr>
        <w:t>)</w:t>
      </w:r>
    </w:p>
    <w:p w14:paraId="456F1E29" w14:textId="33BA3FDD" w:rsidR="00EB75C2" w:rsidRDefault="00EB75C2" w:rsidP="00B54B75">
      <w:pPr>
        <w:jc w:val="both"/>
        <w:rPr>
          <w:b/>
        </w:rPr>
      </w:pPr>
      <w:r>
        <w:rPr>
          <w:b/>
        </w:rPr>
        <w:t xml:space="preserve">  </w:t>
      </w:r>
    </w:p>
    <w:p w14:paraId="6C086FA8" w14:textId="330E141A" w:rsidR="00EB75C2" w:rsidRPr="00EB75C2" w:rsidRDefault="00EB75C2" w:rsidP="00B54B75">
      <w:pPr>
        <w:jc w:val="both"/>
        <w:rPr>
          <w:rFonts w:ascii="Times New Roman" w:hAnsi="Times New Roman" w:cs="Times New Roman"/>
          <w:bCs/>
          <w:i/>
          <w:iCs/>
          <w:sz w:val="20"/>
          <w:szCs w:val="20"/>
        </w:rPr>
      </w:pPr>
      <w:r w:rsidRPr="00EB75C2">
        <w:rPr>
          <w:rFonts w:ascii="Times New Roman" w:hAnsi="Times New Roman" w:cs="Times New Roman"/>
          <w:bCs/>
          <w:i/>
          <w:iCs/>
          <w:color w:val="5B9BD5" w:themeColor="accent5"/>
          <w:sz w:val="20"/>
          <w:szCs w:val="20"/>
        </w:rPr>
        <w:t>https://wokwi.com/projects/424512966907720705</w:t>
      </w:r>
    </w:p>
    <w:p w14:paraId="3D26C405" w14:textId="4010436F" w:rsidR="00F97796" w:rsidRPr="00B24DC5" w:rsidRDefault="00F97796" w:rsidP="00B54B75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33ACC62" w14:textId="77777777" w:rsidR="00F97796" w:rsidRDefault="00F97796" w:rsidP="00B54B75">
      <w:pPr>
        <w:jc w:val="both"/>
        <w:rPr>
          <w:b/>
        </w:rPr>
      </w:pPr>
    </w:p>
    <w:p w14:paraId="3E8005A4" w14:textId="3F2FA8ED" w:rsidR="00F97796" w:rsidRPr="00F97796" w:rsidRDefault="00F97796" w:rsidP="00B54B75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0652C6F" w14:textId="77777777" w:rsidR="009B74D8" w:rsidRDefault="009B74D8" w:rsidP="00B54B75"/>
    <w:sectPr w:rsidR="009B7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AA3FF3"/>
    <w:multiLevelType w:val="multilevel"/>
    <w:tmpl w:val="01A22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F73B2E"/>
    <w:multiLevelType w:val="hybridMultilevel"/>
    <w:tmpl w:val="C8E49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A45E0"/>
    <w:multiLevelType w:val="multilevel"/>
    <w:tmpl w:val="DACA35A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79F92AD4"/>
    <w:multiLevelType w:val="multilevel"/>
    <w:tmpl w:val="7D4AF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6064744">
    <w:abstractNumId w:val="2"/>
  </w:num>
  <w:num w:numId="2" w16cid:durableId="1382633286">
    <w:abstractNumId w:val="1"/>
  </w:num>
  <w:num w:numId="3" w16cid:durableId="636689153">
    <w:abstractNumId w:val="3"/>
  </w:num>
  <w:num w:numId="4" w16cid:durableId="651561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919"/>
    <w:rsid w:val="00033090"/>
    <w:rsid w:val="001771C2"/>
    <w:rsid w:val="001A56C0"/>
    <w:rsid w:val="001D4790"/>
    <w:rsid w:val="00343919"/>
    <w:rsid w:val="003A0D58"/>
    <w:rsid w:val="003A4D1E"/>
    <w:rsid w:val="004E4810"/>
    <w:rsid w:val="00630C7E"/>
    <w:rsid w:val="00783862"/>
    <w:rsid w:val="007930ED"/>
    <w:rsid w:val="00803DD0"/>
    <w:rsid w:val="009B74D8"/>
    <w:rsid w:val="00A513E4"/>
    <w:rsid w:val="00B24DC5"/>
    <w:rsid w:val="00B54B75"/>
    <w:rsid w:val="00C07FF0"/>
    <w:rsid w:val="00C861D9"/>
    <w:rsid w:val="00E64764"/>
    <w:rsid w:val="00EB75C2"/>
    <w:rsid w:val="00F91402"/>
    <w:rsid w:val="00F9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DE3D"/>
  <w15:chartTrackingRefBased/>
  <w15:docId w15:val="{536B9C16-E7D6-4906-885A-A2DDBBF6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919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39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39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9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9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9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91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91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91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91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9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39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9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9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9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9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9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9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9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39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39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9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39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39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39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39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39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9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9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3919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810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810"/>
    <w:rPr>
      <w:rFonts w:ascii="Consolas" w:eastAsia="Arial" w:hAnsi="Consolas" w:cs="Arial"/>
      <w:kern w:val="0"/>
      <w:sz w:val="20"/>
      <w:szCs w:val="20"/>
      <w:lang w:val="e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838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393</Words>
  <Characters>2245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LAPORAN PRAKTIKUM INTERNET OF THINGS (IoT)</vt:lpstr>
      <vt:lpstr>Fakultas Vokasi, Universitas Brawijaya</vt:lpstr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dimass</dc:creator>
  <cp:keywords/>
  <dc:description/>
  <cp:lastModifiedBy>dimm minn</cp:lastModifiedBy>
  <cp:revision>2</cp:revision>
  <dcterms:created xsi:type="dcterms:W3CDTF">2025-03-04T16:35:00Z</dcterms:created>
  <dcterms:modified xsi:type="dcterms:W3CDTF">2025-03-04T16:35:00Z</dcterms:modified>
</cp:coreProperties>
</file>