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92EB" w14:textId="77777777" w:rsidR="00CA7EAC" w:rsidRPr="003E3043" w:rsidRDefault="00CA7EAC" w:rsidP="008F1274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3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 Strategy Document</w:t>
      </w:r>
    </w:p>
    <w:p w14:paraId="6F03FA2A" w14:textId="5FCBB846" w:rsidR="00CA7EAC" w:rsidRPr="008F1274" w:rsidRDefault="00CA7EAC" w:rsidP="008F12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0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Feature:</w:t>
      </w: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268A"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>Related Products – Best Sellers</w:t>
      </w:r>
    </w:p>
    <w:p w14:paraId="06A11153" w14:textId="77777777" w:rsidR="00CA7EAC" w:rsidRPr="008F1274" w:rsidRDefault="00CA7EAC" w:rsidP="008F12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0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Project:</w:t>
      </w: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eBay Product Page Enhancement</w:t>
      </w:r>
    </w:p>
    <w:p w14:paraId="6C225E90" w14:textId="3F0D1F13" w:rsidR="00CA7EAC" w:rsidRPr="008F1274" w:rsidRDefault="00CA7EAC" w:rsidP="008F12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0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Prepared By:</w:t>
      </w: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>Dimuth</w:t>
      </w:r>
      <w:proofErr w:type="spellEnd"/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Bandara</w:t>
      </w:r>
    </w:p>
    <w:p w14:paraId="7D92AA1A" w14:textId="3A7B2B38" w:rsidR="00CA7EAC" w:rsidRPr="008F1274" w:rsidRDefault="00CA7EAC" w:rsidP="008F12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0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D3EF7">
        <w:rPr>
          <w:rFonts w:ascii="Times New Roman" w:hAnsi="Times New Roman" w:cs="Times New Roman"/>
          <w:color w:val="000000" w:themeColor="text1"/>
          <w:sz w:val="24"/>
          <w:szCs w:val="24"/>
        </w:rPr>
        <w:t>20/</w:t>
      </w:r>
      <w:r w:rsidR="00E823B9"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>07/2025</w:t>
      </w:r>
    </w:p>
    <w:p w14:paraId="7E94A7F2" w14:textId="77777777" w:rsidR="00CA7EAC" w:rsidRPr="003E3043" w:rsidRDefault="00CA7EAC" w:rsidP="008F1274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3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Scope</w:t>
      </w:r>
    </w:p>
    <w:p w14:paraId="4EFA4F9B" w14:textId="7D533389" w:rsidR="00851F4A" w:rsidRPr="008F1274" w:rsidRDefault="00CA7EAC" w:rsidP="008F12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test strategy covers the verification of the "Related Products – Best Sellers" feature on eBay's product detail page. The feature displays up to </w:t>
      </w:r>
      <w:r w:rsidR="00851F4A"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>six</w:t>
      </w: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best-selling products from the same category and within a similar price range as the main product.</w:t>
      </w:r>
    </w:p>
    <w:p w14:paraId="21C065FF" w14:textId="2B82C6C5" w:rsidR="00B35DDB" w:rsidRPr="003E3043" w:rsidRDefault="00851F4A" w:rsidP="008F127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3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3E3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Questions and Clar</w:t>
      </w:r>
      <w:r w:rsidR="008F1274" w:rsidRPr="003E3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  <w:r w:rsidRPr="003E3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fications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19"/>
        <w:gridCol w:w="2245"/>
        <w:gridCol w:w="2111"/>
        <w:gridCol w:w="2055"/>
      </w:tblGrid>
      <w:tr w:rsidR="00CD5D09" w:rsidRPr="008F1274" w14:paraId="534A54B6" w14:textId="77777777" w:rsidTr="00CD5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F5DCA" w14:textId="77777777" w:rsidR="00B35DDB" w:rsidRPr="003E3043" w:rsidRDefault="00B35DDB" w:rsidP="008F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hideMark/>
          </w:tcPr>
          <w:p w14:paraId="6D9DC7B3" w14:textId="77777777" w:rsidR="00B35DDB" w:rsidRPr="003E3043" w:rsidRDefault="00B35DDB" w:rsidP="008F127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sz w:val="24"/>
                <w:szCs w:val="24"/>
              </w:rPr>
              <w:t>Clarification</w:t>
            </w:r>
          </w:p>
        </w:tc>
        <w:tc>
          <w:tcPr>
            <w:tcW w:w="0" w:type="auto"/>
            <w:hideMark/>
          </w:tcPr>
          <w:p w14:paraId="59031C81" w14:textId="77777777" w:rsidR="00B35DDB" w:rsidRPr="003E3043" w:rsidRDefault="00B35DDB" w:rsidP="008F127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sz w:val="24"/>
                <w:szCs w:val="24"/>
              </w:rPr>
              <w:t>Impact on Testing</w:t>
            </w:r>
          </w:p>
        </w:tc>
        <w:tc>
          <w:tcPr>
            <w:tcW w:w="0" w:type="auto"/>
            <w:hideMark/>
          </w:tcPr>
          <w:p w14:paraId="67697214" w14:textId="77777777" w:rsidR="00B35DDB" w:rsidRPr="003E3043" w:rsidRDefault="00B35DDB" w:rsidP="008F127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sz w:val="24"/>
                <w:szCs w:val="24"/>
              </w:rPr>
              <w:t>Final Answer</w:t>
            </w:r>
          </w:p>
        </w:tc>
      </w:tr>
      <w:tr w:rsidR="00CD5D09" w:rsidRPr="008F1274" w14:paraId="6F9D5403" w14:textId="77777777" w:rsidTr="00CD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0B616" w14:textId="77777777" w:rsidR="00B35DDB" w:rsidRPr="008F1274" w:rsidRDefault="00B35DDB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Who is a Best Seller?</w:t>
            </w:r>
          </w:p>
        </w:tc>
        <w:tc>
          <w:tcPr>
            <w:tcW w:w="0" w:type="auto"/>
            <w:hideMark/>
          </w:tcPr>
          <w:p w14:paraId="61766061" w14:textId="77777777" w:rsidR="00B35DDB" w:rsidRPr="008F1274" w:rsidRDefault="00B35DDB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Top by sales in last 30 days; ratings not considered</w:t>
            </w:r>
          </w:p>
        </w:tc>
        <w:tc>
          <w:tcPr>
            <w:tcW w:w="0" w:type="auto"/>
            <w:hideMark/>
          </w:tcPr>
          <w:p w14:paraId="155C42C8" w14:textId="77777777" w:rsidR="00B35DDB" w:rsidRPr="008F1274" w:rsidRDefault="00B35DDB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Simulate high vs low sales products in test data</w:t>
            </w:r>
          </w:p>
        </w:tc>
        <w:tc>
          <w:tcPr>
            <w:tcW w:w="0" w:type="auto"/>
            <w:hideMark/>
          </w:tcPr>
          <w:p w14:paraId="0F7AA875" w14:textId="77777777" w:rsidR="00B35DDB" w:rsidRPr="008F1274" w:rsidRDefault="00B35DDB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Products with highest sales volume in last 30 days</w:t>
            </w:r>
          </w:p>
        </w:tc>
      </w:tr>
      <w:tr w:rsidR="00CD5D09" w:rsidRPr="008F1274" w14:paraId="28689EA7" w14:textId="77777777" w:rsidTr="00CD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CEA2F" w14:textId="77777777" w:rsidR="00B35DDB" w:rsidRPr="008F1274" w:rsidRDefault="00B35DDB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 to identify "Same Category"?</w:t>
            </w:r>
          </w:p>
        </w:tc>
        <w:tc>
          <w:tcPr>
            <w:tcW w:w="0" w:type="auto"/>
            <w:hideMark/>
          </w:tcPr>
          <w:p w14:paraId="61A0C08C" w14:textId="77777777" w:rsidR="00B35DDB" w:rsidRPr="008F1274" w:rsidRDefault="00B35DDB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Match by exact leaf category (e.g., “Men’s Leather Wallets” only)</w:t>
            </w:r>
          </w:p>
        </w:tc>
        <w:tc>
          <w:tcPr>
            <w:tcW w:w="0" w:type="auto"/>
            <w:hideMark/>
          </w:tcPr>
          <w:p w14:paraId="6F07B2E5" w14:textId="2AF88288" w:rsidR="00B35DDB" w:rsidRPr="008F1274" w:rsidRDefault="00604107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Failure </w:t>
            </w:r>
            <w:r w:rsidR="00B35DDB"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Validate category </w:t>
            </w: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mapping will result in Test Case </w:t>
            </w:r>
            <w:proofErr w:type="spellStart"/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Failuyre</w:t>
            </w:r>
            <w:proofErr w:type="spellEnd"/>
          </w:p>
        </w:tc>
        <w:tc>
          <w:tcPr>
            <w:tcW w:w="0" w:type="auto"/>
            <w:hideMark/>
          </w:tcPr>
          <w:p w14:paraId="1566EB96" w14:textId="70093117" w:rsidR="00B35DDB" w:rsidRPr="008F1274" w:rsidRDefault="00B35DDB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Match using lowest-level category </w:t>
            </w:r>
            <w:proofErr w:type="gramStart"/>
            <w:r w:rsidR="00604107"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 “</w:t>
            </w:r>
            <w:proofErr w:type="spellStart"/>
            <w:proofErr w:type="gramEnd"/>
            <w:r w:rsidR="00604107"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Mens</w:t>
            </w:r>
            <w:proofErr w:type="spellEnd"/>
            <w:r w:rsidR="00604107"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Wallet”)</w:t>
            </w:r>
          </w:p>
        </w:tc>
      </w:tr>
      <w:tr w:rsidR="00CD5D09" w:rsidRPr="008F1274" w14:paraId="14824485" w14:textId="77777777" w:rsidTr="00CD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B393E" w14:textId="77777777" w:rsidR="00B35DDB" w:rsidRPr="008F1274" w:rsidRDefault="00B35DDB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the valid price range?</w:t>
            </w:r>
          </w:p>
        </w:tc>
        <w:tc>
          <w:tcPr>
            <w:tcW w:w="0" w:type="auto"/>
            <w:hideMark/>
          </w:tcPr>
          <w:p w14:paraId="6DEFF1C9" w14:textId="77777777" w:rsidR="00B35DDB" w:rsidRPr="008F1274" w:rsidRDefault="00B35DDB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±15% of main product price; exempt if product &lt; $10</w:t>
            </w:r>
          </w:p>
        </w:tc>
        <w:tc>
          <w:tcPr>
            <w:tcW w:w="0" w:type="auto"/>
            <w:hideMark/>
          </w:tcPr>
          <w:p w14:paraId="291BAC4C" w14:textId="77777777" w:rsidR="00B35DDB" w:rsidRPr="008F1274" w:rsidRDefault="00B35DDB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Boundary testing for $11.50 with $10 main</w:t>
            </w:r>
          </w:p>
        </w:tc>
        <w:tc>
          <w:tcPr>
            <w:tcW w:w="0" w:type="auto"/>
            <w:hideMark/>
          </w:tcPr>
          <w:p w14:paraId="25ADB840" w14:textId="77777777" w:rsidR="00B35DDB" w:rsidRPr="008F1274" w:rsidRDefault="00B35DDB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±15% of product price</w:t>
            </w:r>
          </w:p>
        </w:tc>
      </w:tr>
      <w:tr w:rsidR="008F1274" w:rsidRPr="008F1274" w14:paraId="0C91075F" w14:textId="77777777" w:rsidTr="00CD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01645" w14:textId="77777777" w:rsidR="00604107" w:rsidRPr="008F1274" w:rsidRDefault="00604107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1A33546" w14:textId="2AE899A8" w:rsidR="00604107" w:rsidRPr="008F1274" w:rsidRDefault="00604107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$12.00 to $20.00</w:t>
            </w:r>
          </w:p>
        </w:tc>
        <w:tc>
          <w:tcPr>
            <w:tcW w:w="0" w:type="auto"/>
          </w:tcPr>
          <w:p w14:paraId="7D3FA0F5" w14:textId="1534BAA3" w:rsidR="00604107" w:rsidRPr="008F1274" w:rsidRDefault="00633EDD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Prices should be in the same range</w:t>
            </w:r>
          </w:p>
        </w:tc>
        <w:tc>
          <w:tcPr>
            <w:tcW w:w="0" w:type="auto"/>
          </w:tcPr>
          <w:p w14:paraId="0D0ED1BD" w14:textId="2967972F" w:rsidR="00604107" w:rsidRPr="008F1274" w:rsidRDefault="00633EDD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Prices are in the expected range after applying the filter for price range</w:t>
            </w:r>
          </w:p>
        </w:tc>
      </w:tr>
      <w:tr w:rsidR="00CD5D09" w:rsidRPr="008F1274" w14:paraId="4BEA9201" w14:textId="77777777" w:rsidTr="00CD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B70EA" w14:textId="77777777" w:rsidR="00B35DDB" w:rsidRPr="008F1274" w:rsidRDefault="00B35DDB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&gt;6 products match, which show?</w:t>
            </w:r>
          </w:p>
        </w:tc>
        <w:tc>
          <w:tcPr>
            <w:tcW w:w="0" w:type="auto"/>
            <w:hideMark/>
          </w:tcPr>
          <w:p w14:paraId="5477AF9A" w14:textId="77777777" w:rsidR="00B35DDB" w:rsidRPr="008F1274" w:rsidRDefault="00B35DDB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Sort by newest first; random if same timestamp</w:t>
            </w:r>
          </w:p>
        </w:tc>
        <w:tc>
          <w:tcPr>
            <w:tcW w:w="0" w:type="auto"/>
            <w:hideMark/>
          </w:tcPr>
          <w:p w14:paraId="0E9884AF" w14:textId="77777777" w:rsidR="00B35DDB" w:rsidRPr="008F1274" w:rsidRDefault="00B35DDB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Refresh test; validate sorting by timestamp</w:t>
            </w:r>
          </w:p>
        </w:tc>
        <w:tc>
          <w:tcPr>
            <w:tcW w:w="0" w:type="auto"/>
            <w:hideMark/>
          </w:tcPr>
          <w:p w14:paraId="0C26E9F8" w14:textId="77777777" w:rsidR="00B35DDB" w:rsidRPr="008F1274" w:rsidRDefault="00B35DDB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 newest first</w:t>
            </w:r>
          </w:p>
        </w:tc>
      </w:tr>
      <w:tr w:rsidR="00CD5D09" w:rsidRPr="008F1274" w14:paraId="7299210B" w14:textId="77777777" w:rsidTr="00CD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01213" w14:textId="77777777" w:rsidR="00B35DDB" w:rsidRPr="008F1274" w:rsidRDefault="00B35DDB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 sponsored products?</w:t>
            </w:r>
          </w:p>
        </w:tc>
        <w:tc>
          <w:tcPr>
            <w:tcW w:w="0" w:type="auto"/>
            <w:hideMark/>
          </w:tcPr>
          <w:p w14:paraId="14F210FC" w14:textId="77777777" w:rsidR="00B35DDB" w:rsidRPr="008F1274" w:rsidRDefault="00B35DDB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Sponsored products are included</w:t>
            </w:r>
          </w:p>
        </w:tc>
        <w:tc>
          <w:tcPr>
            <w:tcW w:w="0" w:type="auto"/>
            <w:hideMark/>
          </w:tcPr>
          <w:p w14:paraId="2582623A" w14:textId="7E18FA1B" w:rsidR="00B35DDB" w:rsidRPr="008F1274" w:rsidRDefault="00B35DDB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Confirm no leakage from “</w:t>
            </w:r>
            <w:r w:rsidR="00633EDD"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Customers Ultimately bought</w:t>
            </w: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section</w:t>
            </w:r>
          </w:p>
        </w:tc>
        <w:tc>
          <w:tcPr>
            <w:tcW w:w="0" w:type="auto"/>
            <w:hideMark/>
          </w:tcPr>
          <w:p w14:paraId="15FEFF69" w14:textId="77777777" w:rsidR="00B35DDB" w:rsidRPr="008F1274" w:rsidRDefault="00B35DDB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Sponsored products shown</w:t>
            </w:r>
          </w:p>
        </w:tc>
      </w:tr>
      <w:tr w:rsidR="00CD5D09" w:rsidRPr="008F1274" w14:paraId="0356877D" w14:textId="77777777" w:rsidTr="00CD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58689" w14:textId="77777777" w:rsidR="00B35DDB" w:rsidRPr="008F1274" w:rsidRDefault="00B35DDB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Include out-of-stock items?</w:t>
            </w:r>
          </w:p>
        </w:tc>
        <w:tc>
          <w:tcPr>
            <w:tcW w:w="0" w:type="auto"/>
            <w:hideMark/>
          </w:tcPr>
          <w:p w14:paraId="3E572EA1" w14:textId="77777777" w:rsidR="00B35DDB" w:rsidRPr="008F1274" w:rsidRDefault="00B35DDB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Excluded within 5 minutes of stock change</w:t>
            </w:r>
          </w:p>
        </w:tc>
        <w:tc>
          <w:tcPr>
            <w:tcW w:w="0" w:type="auto"/>
            <w:hideMark/>
          </w:tcPr>
          <w:p w14:paraId="31A4AFE1" w14:textId="77777777" w:rsidR="00B35DDB" w:rsidRPr="008F1274" w:rsidRDefault="00B35DDB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real-time API with out-of-stock updates</w:t>
            </w:r>
          </w:p>
        </w:tc>
        <w:tc>
          <w:tcPr>
            <w:tcW w:w="0" w:type="auto"/>
            <w:hideMark/>
          </w:tcPr>
          <w:p w14:paraId="15FC18F7" w14:textId="77777777" w:rsidR="00B35DDB" w:rsidRPr="008F1274" w:rsidRDefault="00B35DDB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Exclude out-of-stock items</w:t>
            </w:r>
          </w:p>
        </w:tc>
      </w:tr>
      <w:tr w:rsidR="00CD5D09" w:rsidRPr="008F1274" w14:paraId="1A7E82C3" w14:textId="77777777" w:rsidTr="00CD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86C07" w14:textId="77777777" w:rsidR="00B35DDB" w:rsidRPr="008F1274" w:rsidRDefault="00B35DDB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Region/geography filtering?</w:t>
            </w:r>
          </w:p>
        </w:tc>
        <w:tc>
          <w:tcPr>
            <w:tcW w:w="0" w:type="auto"/>
            <w:hideMark/>
          </w:tcPr>
          <w:p w14:paraId="57750310" w14:textId="77777777" w:rsidR="00B35DDB" w:rsidRPr="008F1274" w:rsidRDefault="00B35DDB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Only items eligible for selected shipping region</w:t>
            </w:r>
          </w:p>
        </w:tc>
        <w:tc>
          <w:tcPr>
            <w:tcW w:w="0" w:type="auto"/>
            <w:hideMark/>
          </w:tcPr>
          <w:p w14:paraId="3F035155" w14:textId="77777777" w:rsidR="00B35DDB" w:rsidRPr="008F1274" w:rsidRDefault="00B35DDB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using location changes (VPNs or headers)</w:t>
            </w:r>
          </w:p>
        </w:tc>
        <w:tc>
          <w:tcPr>
            <w:tcW w:w="0" w:type="auto"/>
            <w:hideMark/>
          </w:tcPr>
          <w:p w14:paraId="7D53FF85" w14:textId="77777777" w:rsidR="00B35DDB" w:rsidRPr="008F1274" w:rsidRDefault="00B35DDB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Filtered by ship-to location</w:t>
            </w:r>
          </w:p>
        </w:tc>
      </w:tr>
      <w:tr w:rsidR="00CD5D09" w:rsidRPr="008F1274" w14:paraId="518D54DC" w14:textId="77777777" w:rsidTr="00CD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B2678" w14:textId="77777777" w:rsidR="00B35DDB" w:rsidRPr="008F1274" w:rsidRDefault="00B35DDB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Need user login?</w:t>
            </w:r>
          </w:p>
        </w:tc>
        <w:tc>
          <w:tcPr>
            <w:tcW w:w="0" w:type="auto"/>
            <w:hideMark/>
          </w:tcPr>
          <w:p w14:paraId="63AF82D6" w14:textId="77777777" w:rsidR="00B35DDB" w:rsidRPr="008F1274" w:rsidRDefault="00B35DDB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Publicly visible to all users (no login needed)</w:t>
            </w:r>
          </w:p>
        </w:tc>
        <w:tc>
          <w:tcPr>
            <w:tcW w:w="0" w:type="auto"/>
            <w:hideMark/>
          </w:tcPr>
          <w:p w14:paraId="5F3B4341" w14:textId="77777777" w:rsidR="00B35DDB" w:rsidRPr="008F1274" w:rsidRDefault="00B35DDB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Validate both logged-in and guest sessions</w:t>
            </w:r>
          </w:p>
        </w:tc>
        <w:tc>
          <w:tcPr>
            <w:tcW w:w="0" w:type="auto"/>
            <w:hideMark/>
          </w:tcPr>
          <w:p w14:paraId="7F8FFA96" w14:textId="77777777" w:rsidR="00B35DDB" w:rsidRPr="008F1274" w:rsidRDefault="00B35DDB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login required</w:t>
            </w:r>
          </w:p>
        </w:tc>
      </w:tr>
    </w:tbl>
    <w:p w14:paraId="044843B9" w14:textId="00473D3E" w:rsidR="00CA7EAC" w:rsidRPr="008F1274" w:rsidRDefault="00B35DDB" w:rsidP="008F1274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CA7EAC"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>. Objectives</w:t>
      </w:r>
    </w:p>
    <w:p w14:paraId="16A3726B" w14:textId="3ED2138F" w:rsidR="00030BE2" w:rsidRPr="008F1274" w:rsidRDefault="00CA7EAC" w:rsidP="008F12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>Validate the relevance and accuracy of related products.</w:t>
      </w: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Ensure related products appear only when conditions (category, price) are met.</w:t>
      </w: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Confirm display is consistent across browsers and devices (responsive UI).</w:t>
      </w: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Verify user interactions (e.g., clicking a related product opens the correct product page).</w:t>
      </w: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Ensure graceful behavior when data is missing or incomplete.</w:t>
      </w:r>
    </w:p>
    <w:p w14:paraId="2AFB0ECB" w14:textId="093FF678" w:rsidR="00CA7EAC" w:rsidRPr="008F1274" w:rsidRDefault="00B35DDB" w:rsidP="008F1274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</w:t>
      </w:r>
      <w:r w:rsidR="00CA7EAC"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>. Test Levels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35DDB" w:rsidRPr="008F1274" w14:paraId="7497DED9" w14:textId="77777777" w:rsidTr="00D02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7344E1" w14:textId="77777777" w:rsidR="00CA7EAC" w:rsidRPr="003E3043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320" w:type="dxa"/>
          </w:tcPr>
          <w:p w14:paraId="6D266259" w14:textId="77777777" w:rsidR="00CA7EAC" w:rsidRPr="003E3043" w:rsidRDefault="00CA7EAC" w:rsidP="008F127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35DDB" w:rsidRPr="008F1274" w14:paraId="61EA502F" w14:textId="77777777" w:rsidTr="00D0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4D280B" w14:textId="77777777" w:rsidR="00CA7EAC" w:rsidRPr="008F1274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Unit Testing</w:t>
            </w:r>
          </w:p>
        </w:tc>
        <w:tc>
          <w:tcPr>
            <w:tcW w:w="4320" w:type="dxa"/>
          </w:tcPr>
          <w:p w14:paraId="3E24731C" w14:textId="77777777" w:rsidR="00C329C5" w:rsidRPr="008F1274" w:rsidRDefault="00CA7EAC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Handled by developers to validate individual logic blocks</w:t>
            </w:r>
            <w:r w:rsidR="00C329C5"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14:paraId="0805CF31" w14:textId="2A126118" w:rsidR="00C329C5" w:rsidRPr="008F1274" w:rsidRDefault="00C329C5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Note - Assumed that they are completed by developers</w:t>
            </w:r>
          </w:p>
        </w:tc>
      </w:tr>
      <w:tr w:rsidR="00B35DDB" w:rsidRPr="008F1274" w14:paraId="1C65B99A" w14:textId="77777777" w:rsidTr="00D0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13080E" w14:textId="77777777" w:rsidR="00CA7EAC" w:rsidRPr="008F1274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Testing</w:t>
            </w:r>
          </w:p>
        </w:tc>
        <w:tc>
          <w:tcPr>
            <w:tcW w:w="4320" w:type="dxa"/>
          </w:tcPr>
          <w:p w14:paraId="4CCAE29C" w14:textId="77777777" w:rsidR="00CA7EAC" w:rsidRPr="008F1274" w:rsidRDefault="00CA7EAC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End-to-end feature validation including business rules.</w:t>
            </w:r>
          </w:p>
          <w:p w14:paraId="7628F5AC" w14:textId="20C9637F" w:rsidR="00C329C5" w:rsidRPr="008F1274" w:rsidRDefault="00C329C5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Note – Expected to run an E2E in the Automation testing</w:t>
            </w:r>
          </w:p>
        </w:tc>
      </w:tr>
      <w:tr w:rsidR="00B35DDB" w:rsidRPr="008F1274" w14:paraId="407725CF" w14:textId="77777777" w:rsidTr="00D0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8E1500" w14:textId="77777777" w:rsidR="00CA7EAC" w:rsidRPr="008F1274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UI Testing</w:t>
            </w:r>
          </w:p>
        </w:tc>
        <w:tc>
          <w:tcPr>
            <w:tcW w:w="4320" w:type="dxa"/>
          </w:tcPr>
          <w:p w14:paraId="7799E090" w14:textId="77777777" w:rsidR="00C329C5" w:rsidRPr="008F1274" w:rsidRDefault="00CA7EAC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Checking design, layout, image rendering, responsiveness, etc.</w:t>
            </w:r>
          </w:p>
          <w:p w14:paraId="36C8627D" w14:textId="3E280958" w:rsidR="00C329C5" w:rsidRPr="008F1274" w:rsidRDefault="00C329C5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Note- Expected not to </w:t>
            </w:r>
            <w:r w:rsidR="00110E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run basic UI </w:t>
            </w:r>
            <w:proofErr w:type="spellStart"/>
            <w:r w:rsidR="00110E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testings</w:t>
            </w:r>
            <w:proofErr w:type="spellEnd"/>
          </w:p>
        </w:tc>
      </w:tr>
      <w:tr w:rsidR="00B35DDB" w:rsidRPr="008F1274" w14:paraId="079BAE4E" w14:textId="77777777" w:rsidTr="00D0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F24C38" w14:textId="77777777" w:rsidR="00CA7EAC" w:rsidRPr="008F1274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Integration Testing</w:t>
            </w:r>
          </w:p>
        </w:tc>
        <w:tc>
          <w:tcPr>
            <w:tcW w:w="4320" w:type="dxa"/>
          </w:tcPr>
          <w:p w14:paraId="1EF516B5" w14:textId="77777777" w:rsidR="00CA7EAC" w:rsidRPr="008F1274" w:rsidRDefault="00CA7EAC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Ensure backend (product DB, pricing, tags) integrates correctly with frontend.</w:t>
            </w:r>
          </w:p>
          <w:p w14:paraId="2B62C7E7" w14:textId="2F2300FC" w:rsidR="00C329C5" w:rsidRPr="008F1274" w:rsidRDefault="00C329C5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Note – Assumes that they are completed by developers</w:t>
            </w:r>
          </w:p>
        </w:tc>
      </w:tr>
      <w:tr w:rsidR="00B35DDB" w:rsidRPr="008F1274" w14:paraId="45E41209" w14:textId="77777777" w:rsidTr="00D0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7AA173" w14:textId="77777777" w:rsidR="00CA7EAC" w:rsidRPr="008F1274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Regression Testing</w:t>
            </w:r>
          </w:p>
        </w:tc>
        <w:tc>
          <w:tcPr>
            <w:tcW w:w="4320" w:type="dxa"/>
          </w:tcPr>
          <w:p w14:paraId="5A198732" w14:textId="77777777" w:rsidR="00CA7EAC" w:rsidRPr="008F1274" w:rsidRDefault="00CA7EAC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Revalidate core functionalities after updates or bug fixes.</w:t>
            </w:r>
          </w:p>
          <w:p w14:paraId="4D90C50B" w14:textId="07E474B5" w:rsidR="00C329C5" w:rsidRPr="008F1274" w:rsidRDefault="00C329C5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Note – Not included in this test Strategy</w:t>
            </w:r>
          </w:p>
        </w:tc>
      </w:tr>
    </w:tbl>
    <w:p w14:paraId="27A14456" w14:textId="77777777" w:rsidR="003E3043" w:rsidRDefault="003E3043" w:rsidP="008F1274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D7607F" w14:textId="77777777" w:rsidR="003E3043" w:rsidRDefault="003E3043" w:rsidP="003E3043">
      <w:pPr>
        <w:rPr>
          <w:lang w:val="en-LK" w:bidi="si-LK"/>
        </w:rPr>
      </w:pPr>
    </w:p>
    <w:p w14:paraId="3BBD8CCF" w14:textId="77777777" w:rsidR="003E3043" w:rsidRPr="003E3043" w:rsidRDefault="003E3043" w:rsidP="003E3043">
      <w:pPr>
        <w:rPr>
          <w:lang w:val="en-LK" w:bidi="si-LK"/>
        </w:rPr>
      </w:pPr>
    </w:p>
    <w:p w14:paraId="5994B158" w14:textId="77BCF8CA" w:rsidR="00CA7EAC" w:rsidRPr="003E3043" w:rsidRDefault="00B35DDB" w:rsidP="008F1274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3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CA7EAC" w:rsidRPr="003E3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Test Types</w:t>
      </w:r>
    </w:p>
    <w:p w14:paraId="0BCBA725" w14:textId="33F47BB1" w:rsidR="00C329C5" w:rsidRPr="008F1274" w:rsidRDefault="00C329C5" w:rsidP="008F1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LK" w:bidi="si-LK"/>
        </w:rPr>
      </w:pPr>
      <w:r w:rsidRPr="008F1274">
        <w:rPr>
          <w:rFonts w:ascii="Times New Roman" w:hAnsi="Times New Roman" w:cs="Times New Roman"/>
          <w:sz w:val="24"/>
          <w:szCs w:val="24"/>
          <w:lang w:val="en-LK" w:bidi="si-LK"/>
        </w:rPr>
        <w:t>In this test scenario following test cases</w:t>
      </w:r>
    </w:p>
    <w:p w14:paraId="38646126" w14:textId="731E01D5" w:rsidR="00CA7EAC" w:rsidRPr="008F1274" w:rsidRDefault="00CA7EAC" w:rsidP="008F127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0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Positive Testing:</w:t>
      </w: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Verify the happy path</w:t>
      </w: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30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Negative Testing:</w:t>
      </w: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Verify handling when no related products or missing data.</w:t>
      </w: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30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Edge Case Testing:</w:t>
      </w: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Validate when 0, 1, or &gt;6 related products are available.</w:t>
      </w: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30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UI/UX Testing:</w:t>
      </w:r>
      <w:r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Validate layout, responsiveness, accessibility, and image quality.</w:t>
      </w:r>
      <w:r w:rsidR="00C329C5"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Not </w:t>
      </w:r>
      <w:proofErr w:type="spellStart"/>
      <w:r w:rsidR="00C329C5"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>conisder</w:t>
      </w:r>
      <w:r w:rsidR="003E3043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C329C5"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spellEnd"/>
      <w:r w:rsidR="00C329C5" w:rsidRPr="008F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this test Suite)</w:t>
      </w:r>
    </w:p>
    <w:p w14:paraId="7DEFC305" w14:textId="612DC271" w:rsidR="00CA7EAC" w:rsidRPr="003E3043" w:rsidRDefault="00B35DDB" w:rsidP="008F1274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3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CA7EAC" w:rsidRPr="003E3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Test Environment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35DDB" w:rsidRPr="008F1274" w14:paraId="45436F90" w14:textId="77777777" w:rsidTr="00D02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2199D4F" w14:textId="77777777" w:rsidR="00CA7EAC" w:rsidRPr="003E3043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4315" w:type="dxa"/>
          </w:tcPr>
          <w:p w14:paraId="5BB4E1B3" w14:textId="77777777" w:rsidR="00CA7EAC" w:rsidRPr="003E3043" w:rsidRDefault="00CA7EAC" w:rsidP="008F127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35DDB" w:rsidRPr="008F1274" w14:paraId="7FD58C58" w14:textId="77777777" w:rsidTr="00D0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1BB17E" w14:textId="77777777" w:rsidR="00CA7EAC" w:rsidRPr="008F1274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Environment</w:t>
            </w:r>
          </w:p>
        </w:tc>
        <w:tc>
          <w:tcPr>
            <w:tcW w:w="4315" w:type="dxa"/>
          </w:tcPr>
          <w:p w14:paraId="0C7501DF" w14:textId="77777777" w:rsidR="00CA7EAC" w:rsidRPr="008F1274" w:rsidRDefault="00CA7EAC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Staging/Test Environment</w:t>
            </w:r>
          </w:p>
        </w:tc>
      </w:tr>
      <w:tr w:rsidR="00B35DDB" w:rsidRPr="008F1274" w14:paraId="27EEAA89" w14:textId="77777777" w:rsidTr="00D0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E75FEFC" w14:textId="77777777" w:rsidR="00CA7EAC" w:rsidRPr="008F1274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4315" w:type="dxa"/>
          </w:tcPr>
          <w:p w14:paraId="4FC3DC7E" w14:textId="77777777" w:rsidR="00CA7EAC" w:rsidRPr="008F1274" w:rsidRDefault="00CA7EAC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Static test data configured for reproducibility</w:t>
            </w:r>
          </w:p>
        </w:tc>
      </w:tr>
      <w:tr w:rsidR="00B35DDB" w:rsidRPr="008F1274" w14:paraId="13D06194" w14:textId="77777777" w:rsidTr="00D0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111EAB" w14:textId="77777777" w:rsidR="00CA7EAC" w:rsidRPr="008F1274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Browsers</w:t>
            </w:r>
          </w:p>
        </w:tc>
        <w:tc>
          <w:tcPr>
            <w:tcW w:w="4315" w:type="dxa"/>
          </w:tcPr>
          <w:p w14:paraId="4DD231E1" w14:textId="69E9D7C5" w:rsidR="00CA7EAC" w:rsidRPr="008F1274" w:rsidRDefault="00CA7EAC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Chrom</w:t>
            </w:r>
            <w:r w:rsidR="00C329C5"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ium</w:t>
            </w: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Firefox, </w:t>
            </w:r>
            <w:proofErr w:type="spellStart"/>
            <w:r w:rsidR="00C329C5"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WebKit</w:t>
            </w:r>
            <w:proofErr w:type="spellEnd"/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(latest versions)</w:t>
            </w:r>
          </w:p>
        </w:tc>
      </w:tr>
      <w:tr w:rsidR="00B35DDB" w:rsidRPr="008F1274" w14:paraId="6B0B3C99" w14:textId="77777777" w:rsidTr="00D0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C3C2044" w14:textId="77777777" w:rsidR="00CA7EAC" w:rsidRPr="008F1274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Devices</w:t>
            </w:r>
          </w:p>
        </w:tc>
        <w:tc>
          <w:tcPr>
            <w:tcW w:w="4315" w:type="dxa"/>
          </w:tcPr>
          <w:p w14:paraId="69AE9EB4" w14:textId="7DEF8665" w:rsidR="00CA7EAC" w:rsidRPr="008F1274" w:rsidRDefault="00CA7EAC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Desktop (1280x720+</w:t>
            </w:r>
            <w:r w:rsidR="00C329C5"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- iOS</w:t>
            </w:r>
          </w:p>
        </w:tc>
      </w:tr>
    </w:tbl>
    <w:p w14:paraId="6DF10A5C" w14:textId="77777777" w:rsidR="00CA7EAC" w:rsidRPr="003E3043" w:rsidRDefault="00CA7EAC" w:rsidP="008F1274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3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Tools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35DDB" w:rsidRPr="008F1274" w14:paraId="232CBCB2" w14:textId="77777777" w:rsidTr="00D02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27579E" w14:textId="77777777" w:rsidR="00CA7EAC" w:rsidRPr="003E3043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4320" w:type="dxa"/>
          </w:tcPr>
          <w:p w14:paraId="27592D54" w14:textId="77777777" w:rsidR="00CA7EAC" w:rsidRPr="003E3043" w:rsidRDefault="00CA7EAC" w:rsidP="008F127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</w:tr>
      <w:tr w:rsidR="00B35DDB" w:rsidRPr="008F1274" w14:paraId="0FFC501D" w14:textId="77777777" w:rsidTr="00D0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4FAF97" w14:textId="77777777" w:rsidR="00CA7EAC" w:rsidRPr="008F1274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Case Management</w:t>
            </w:r>
          </w:p>
        </w:tc>
        <w:tc>
          <w:tcPr>
            <w:tcW w:w="4320" w:type="dxa"/>
          </w:tcPr>
          <w:p w14:paraId="3A0FECCD" w14:textId="3BCF773C" w:rsidR="00CA7EAC" w:rsidRPr="008F1274" w:rsidRDefault="00CA7EAC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Excel</w:t>
            </w:r>
          </w:p>
        </w:tc>
      </w:tr>
      <w:tr w:rsidR="00B35DDB" w:rsidRPr="008F1274" w14:paraId="5E60C807" w14:textId="77777777" w:rsidTr="00D0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9A21A1" w14:textId="77777777" w:rsidR="00CA7EAC" w:rsidRPr="008F1274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Defect Tracking</w:t>
            </w:r>
          </w:p>
        </w:tc>
        <w:tc>
          <w:tcPr>
            <w:tcW w:w="4320" w:type="dxa"/>
          </w:tcPr>
          <w:p w14:paraId="7D09070F" w14:textId="56784393" w:rsidR="00CA7EAC" w:rsidRPr="008F1274" w:rsidRDefault="00D024AE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Jira can be used with Token Number (Not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Used )</w:t>
            </w:r>
            <w:proofErr w:type="gramEnd"/>
          </w:p>
        </w:tc>
      </w:tr>
      <w:tr w:rsidR="00B35DDB" w:rsidRPr="008F1274" w14:paraId="3499B1C4" w14:textId="77777777" w:rsidTr="00D0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E69EDE" w14:textId="77777777" w:rsidR="00CA7EAC" w:rsidRPr="008F1274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Automation</w:t>
            </w:r>
          </w:p>
        </w:tc>
        <w:tc>
          <w:tcPr>
            <w:tcW w:w="4320" w:type="dxa"/>
          </w:tcPr>
          <w:p w14:paraId="47697AD2" w14:textId="4748A861" w:rsidR="00CA7EAC" w:rsidRPr="008F1274" w:rsidRDefault="00CA7EAC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Playwright (</w:t>
            </w:r>
            <w:r w:rsidR="00AC19DA"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Transcript</w:t>
            </w: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B35DDB" w:rsidRPr="008F1274" w14:paraId="10DB3D27" w14:textId="77777777" w:rsidTr="00D0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458020" w14:textId="77777777" w:rsidR="00CA7EAC" w:rsidRPr="008F1274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Version Control</w:t>
            </w:r>
          </w:p>
        </w:tc>
        <w:tc>
          <w:tcPr>
            <w:tcW w:w="4320" w:type="dxa"/>
          </w:tcPr>
          <w:p w14:paraId="10510FE3" w14:textId="77777777" w:rsidR="00CA7EAC" w:rsidRPr="008F1274" w:rsidRDefault="00CA7EAC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Git / GitHub</w:t>
            </w:r>
          </w:p>
        </w:tc>
      </w:tr>
      <w:tr w:rsidR="00B35DDB" w:rsidRPr="008F1274" w14:paraId="36147B95" w14:textId="77777777" w:rsidTr="00D0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C5B1CC" w14:textId="77777777" w:rsidR="00CA7EAC" w:rsidRPr="008F1274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Reporting</w:t>
            </w:r>
          </w:p>
        </w:tc>
        <w:tc>
          <w:tcPr>
            <w:tcW w:w="4320" w:type="dxa"/>
          </w:tcPr>
          <w:p w14:paraId="4C42B487" w14:textId="49707052" w:rsidR="00CA7EAC" w:rsidRPr="008F1274" w:rsidRDefault="00CA7EAC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Allure / HTML Reports </w:t>
            </w:r>
          </w:p>
        </w:tc>
      </w:tr>
    </w:tbl>
    <w:p w14:paraId="4AD5C31E" w14:textId="77777777" w:rsidR="00CA7EAC" w:rsidRPr="003E3043" w:rsidRDefault="00CA7EAC" w:rsidP="008F1274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3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Entry &amp; Exit Criteria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35DDB" w:rsidRPr="008F1274" w14:paraId="2F8C367E" w14:textId="77777777" w:rsidTr="00E83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AB3463" w14:textId="77777777" w:rsidR="00CA7EAC" w:rsidRPr="003E3043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4320" w:type="dxa"/>
          </w:tcPr>
          <w:p w14:paraId="14056F51" w14:textId="77777777" w:rsidR="00CA7EAC" w:rsidRPr="003E3043" w:rsidRDefault="00CA7EAC" w:rsidP="008F127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35DDB" w:rsidRPr="008F1274" w14:paraId="4C20272D" w14:textId="77777777" w:rsidTr="00E8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133EDD" w14:textId="77777777" w:rsidR="00CA7EAC" w:rsidRPr="008F1274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Entry Criteria</w:t>
            </w:r>
          </w:p>
        </w:tc>
        <w:tc>
          <w:tcPr>
            <w:tcW w:w="4320" w:type="dxa"/>
          </w:tcPr>
          <w:p w14:paraId="4A5F7BE0" w14:textId="77777777" w:rsidR="00CA7EAC" w:rsidRPr="008F1274" w:rsidRDefault="00CA7EAC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Feature deployed on staging, UI/backend ready, test data prepared.</w:t>
            </w:r>
          </w:p>
        </w:tc>
      </w:tr>
      <w:tr w:rsidR="00B35DDB" w:rsidRPr="008F1274" w14:paraId="512FE9C1" w14:textId="77777777" w:rsidTr="00E83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8BCB48" w14:textId="77777777" w:rsidR="00CA7EAC" w:rsidRPr="008F1274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Exit Criteria</w:t>
            </w:r>
          </w:p>
        </w:tc>
        <w:tc>
          <w:tcPr>
            <w:tcW w:w="4320" w:type="dxa"/>
          </w:tcPr>
          <w:p w14:paraId="76024C24" w14:textId="48E48CD5" w:rsidR="00CA7EAC" w:rsidRPr="008F1274" w:rsidRDefault="00CA7EAC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All test cases </w:t>
            </w:r>
            <w:proofErr w:type="gramStart"/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executed,</w:t>
            </w:r>
            <w:proofErr w:type="gramEnd"/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 critical/high bugs open</w:t>
            </w:r>
          </w:p>
        </w:tc>
      </w:tr>
    </w:tbl>
    <w:p w14:paraId="36276183" w14:textId="77777777" w:rsidR="00CA7EAC" w:rsidRPr="003E3043" w:rsidRDefault="00CA7EAC" w:rsidP="008F1274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3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 Risk &amp; Mitigation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35DDB" w:rsidRPr="008F1274" w14:paraId="280D78D2" w14:textId="77777777" w:rsidTr="00E83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D4B49C" w14:textId="77777777" w:rsidR="00CA7EAC" w:rsidRPr="003E3043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4320" w:type="dxa"/>
          </w:tcPr>
          <w:p w14:paraId="3E218C3B" w14:textId="77777777" w:rsidR="00CA7EAC" w:rsidRPr="003E3043" w:rsidRDefault="00CA7EAC" w:rsidP="008F127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sz w:val="24"/>
                <w:szCs w:val="24"/>
              </w:rPr>
              <w:t>Mitigation</w:t>
            </w:r>
          </w:p>
        </w:tc>
      </w:tr>
      <w:tr w:rsidR="00B35DDB" w:rsidRPr="008F1274" w14:paraId="6920269C" w14:textId="77777777" w:rsidTr="00E8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E0CB69" w14:textId="77777777" w:rsidR="00CA7EAC" w:rsidRPr="003E3043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Dynamic content may change frequently, causing test flakiness</w:t>
            </w:r>
          </w:p>
        </w:tc>
        <w:tc>
          <w:tcPr>
            <w:tcW w:w="4320" w:type="dxa"/>
          </w:tcPr>
          <w:p w14:paraId="75E83AAE" w14:textId="77777777" w:rsidR="00CA7EAC" w:rsidRPr="008F1274" w:rsidRDefault="00CA7EAC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 controlled test data where possible</w:t>
            </w:r>
          </w:p>
        </w:tc>
      </w:tr>
      <w:tr w:rsidR="00B35DDB" w:rsidRPr="008F1274" w14:paraId="727233CD" w14:textId="77777777" w:rsidTr="00E83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1762330" w14:textId="77777777" w:rsidR="00CA7EAC" w:rsidRPr="003E3043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Less than 6 related products available</w:t>
            </w:r>
          </w:p>
        </w:tc>
        <w:tc>
          <w:tcPr>
            <w:tcW w:w="4320" w:type="dxa"/>
          </w:tcPr>
          <w:p w14:paraId="7C30AD38" w14:textId="77777777" w:rsidR="00CA7EAC" w:rsidRPr="008F1274" w:rsidRDefault="00CA7EAC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fallback UI handling with product team</w:t>
            </w:r>
          </w:p>
        </w:tc>
      </w:tr>
      <w:tr w:rsidR="00B35DDB" w:rsidRPr="008F1274" w14:paraId="5E6A5EBC" w14:textId="77777777" w:rsidTr="00E8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3A466C" w14:textId="77777777" w:rsidR="00CA7EAC" w:rsidRPr="003E3043" w:rsidRDefault="00CA7EAC" w:rsidP="008F127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API/backend issues may delay feature availability</w:t>
            </w:r>
          </w:p>
        </w:tc>
        <w:tc>
          <w:tcPr>
            <w:tcW w:w="4320" w:type="dxa"/>
          </w:tcPr>
          <w:p w14:paraId="30AC55F5" w14:textId="77777777" w:rsidR="00CA7EAC" w:rsidRPr="008F1274" w:rsidRDefault="00CA7EAC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Coordinate with developers for mocks or stubs</w:t>
            </w:r>
          </w:p>
        </w:tc>
      </w:tr>
    </w:tbl>
    <w:p w14:paraId="5D78ED59" w14:textId="2B583CB7" w:rsidR="00CA7EAC" w:rsidRPr="003E3043" w:rsidRDefault="00CA7EAC" w:rsidP="003E3043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3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 Deliverables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329C5" w:rsidRPr="008F1274" w14:paraId="19656B9F" w14:textId="77777777" w:rsidTr="00E83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5502C2" w14:textId="03D1409F" w:rsidR="00C329C5" w:rsidRPr="003E3043" w:rsidRDefault="00C329C5" w:rsidP="008F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  <w:tc>
          <w:tcPr>
            <w:tcW w:w="4315" w:type="dxa"/>
          </w:tcPr>
          <w:p w14:paraId="4357C676" w14:textId="39B8FEC2" w:rsidR="00C329C5" w:rsidRPr="003E3043" w:rsidRDefault="00C329C5" w:rsidP="008F127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  <w:r w:rsidR="0075268A" w:rsidRPr="003E3043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604107" w:rsidRPr="003E3043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</w:tr>
      <w:tr w:rsidR="00C329C5" w:rsidRPr="008F1274" w14:paraId="04F69721" w14:textId="77777777" w:rsidTr="00E8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DE6290" w14:textId="1934168D" w:rsidR="00C329C5" w:rsidRPr="003E3043" w:rsidRDefault="0075268A" w:rsidP="008F127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Test Strategy Document</w:t>
            </w:r>
          </w:p>
        </w:tc>
        <w:tc>
          <w:tcPr>
            <w:tcW w:w="4315" w:type="dxa"/>
          </w:tcPr>
          <w:p w14:paraId="08782A2C" w14:textId="3403C11E" w:rsidR="00C329C5" w:rsidRPr="008F1274" w:rsidRDefault="00604107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Completed</w:t>
            </w:r>
          </w:p>
        </w:tc>
      </w:tr>
      <w:tr w:rsidR="00C329C5" w:rsidRPr="008F1274" w14:paraId="57389910" w14:textId="77777777" w:rsidTr="00E83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31088DC" w14:textId="71F13D26" w:rsidR="00C329C5" w:rsidRPr="003E3043" w:rsidRDefault="0075268A" w:rsidP="008F127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Detailed Test Cases</w:t>
            </w:r>
          </w:p>
        </w:tc>
        <w:tc>
          <w:tcPr>
            <w:tcW w:w="4315" w:type="dxa"/>
          </w:tcPr>
          <w:p w14:paraId="2C5F186B" w14:textId="1209C5C4" w:rsidR="00C329C5" w:rsidRPr="008F1274" w:rsidRDefault="00110E28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Completed</w:t>
            </w:r>
          </w:p>
        </w:tc>
      </w:tr>
      <w:tr w:rsidR="00C329C5" w:rsidRPr="008F1274" w14:paraId="450A8921" w14:textId="77777777" w:rsidTr="00E8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154E3A3" w14:textId="015DCA5D" w:rsidR="00C329C5" w:rsidRPr="003E3043" w:rsidRDefault="0075268A" w:rsidP="008F127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Automated Scripts</w:t>
            </w:r>
          </w:p>
        </w:tc>
        <w:tc>
          <w:tcPr>
            <w:tcW w:w="4315" w:type="dxa"/>
          </w:tcPr>
          <w:p w14:paraId="20ADC27A" w14:textId="69C86013" w:rsidR="00C329C5" w:rsidRPr="008F1274" w:rsidRDefault="003E3043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Completed</w:t>
            </w:r>
          </w:p>
        </w:tc>
      </w:tr>
      <w:tr w:rsidR="00C329C5" w:rsidRPr="008F1274" w14:paraId="5575BCE6" w14:textId="77777777" w:rsidTr="00E83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03B836A" w14:textId="2C44DF83" w:rsidR="00C329C5" w:rsidRPr="003E3043" w:rsidRDefault="0075268A" w:rsidP="008F127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Bug Reports</w:t>
            </w:r>
          </w:p>
        </w:tc>
        <w:tc>
          <w:tcPr>
            <w:tcW w:w="4315" w:type="dxa"/>
          </w:tcPr>
          <w:p w14:paraId="462D5DD6" w14:textId="002C2A96" w:rsidR="00C329C5" w:rsidRPr="008F1274" w:rsidRDefault="00110E28" w:rsidP="008F12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Completed</w:t>
            </w:r>
          </w:p>
        </w:tc>
      </w:tr>
      <w:tr w:rsidR="00C329C5" w:rsidRPr="008F1274" w14:paraId="3773F105" w14:textId="77777777" w:rsidTr="00E8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DC9B73" w14:textId="41C585AD" w:rsidR="00C329C5" w:rsidRPr="003E3043" w:rsidRDefault="0075268A" w:rsidP="008F127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E304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Final Test Summary Report</w:t>
            </w:r>
          </w:p>
        </w:tc>
        <w:tc>
          <w:tcPr>
            <w:tcW w:w="4315" w:type="dxa"/>
          </w:tcPr>
          <w:p w14:paraId="4A4440BA" w14:textId="60C571A4" w:rsidR="00C329C5" w:rsidRPr="008F1274" w:rsidRDefault="003E3043" w:rsidP="008F12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Completed</w:t>
            </w:r>
          </w:p>
        </w:tc>
      </w:tr>
    </w:tbl>
    <w:p w14:paraId="6D5357EC" w14:textId="77777777" w:rsidR="00AC19DA" w:rsidRPr="008F1274" w:rsidRDefault="00AC19DA" w:rsidP="008F12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7F4614" w14:textId="77777777" w:rsidR="00851F4A" w:rsidRPr="008F1274" w:rsidRDefault="00851F4A" w:rsidP="008F12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BE9169" w14:textId="77777777" w:rsidR="0049406B" w:rsidRPr="008F1274" w:rsidRDefault="0049406B" w:rsidP="008F12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B09B5" w14:textId="77777777" w:rsidR="009414C7" w:rsidRPr="008F1274" w:rsidRDefault="009414C7" w:rsidP="008F12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414C7" w:rsidRPr="008F1274" w:rsidSect="00CA7E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5A"/>
    <w:rsid w:val="00030BE2"/>
    <w:rsid w:val="00110E28"/>
    <w:rsid w:val="0018503A"/>
    <w:rsid w:val="003E3043"/>
    <w:rsid w:val="0049406B"/>
    <w:rsid w:val="00604107"/>
    <w:rsid w:val="00633EDD"/>
    <w:rsid w:val="0065535A"/>
    <w:rsid w:val="00705F69"/>
    <w:rsid w:val="0075268A"/>
    <w:rsid w:val="00851F4A"/>
    <w:rsid w:val="008F1274"/>
    <w:rsid w:val="009414C7"/>
    <w:rsid w:val="009A4215"/>
    <w:rsid w:val="00AC19DA"/>
    <w:rsid w:val="00B3565E"/>
    <w:rsid w:val="00B35DDB"/>
    <w:rsid w:val="00C329C5"/>
    <w:rsid w:val="00CA7EAC"/>
    <w:rsid w:val="00CD5D09"/>
    <w:rsid w:val="00D024AE"/>
    <w:rsid w:val="00DD3EF7"/>
    <w:rsid w:val="00E823B9"/>
    <w:rsid w:val="00E8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D1DF"/>
  <w15:chartTrackingRefBased/>
  <w15:docId w15:val="{6DBDB3D5-75D2-9D42-8837-5285B2B1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EAC"/>
    <w:pPr>
      <w:spacing w:after="200" w:line="276" w:lineRule="auto"/>
    </w:pPr>
    <w:rPr>
      <w:rFonts w:eastAsiaTheme="minorEastAsia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35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LK" w:bidi="si-LK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35A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LK" w:bidi="si-LK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35A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LK" w:bidi="si-LK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35A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LK" w:bidi="si-LK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35A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LK" w:bidi="si-LK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35A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LK" w:bidi="si-LK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35A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LK" w:bidi="si-LK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35A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LK" w:bidi="si-LK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35A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LK" w:bidi="si-L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LK" w:bidi="si-LK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55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35A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LK" w:bidi="si-LK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55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35A"/>
    <w:pPr>
      <w:spacing w:before="160" w:after="160" w:line="240" w:lineRule="auto"/>
      <w:jc w:val="center"/>
    </w:pPr>
    <w:rPr>
      <w:rFonts w:eastAsiaTheme="minorHAnsi" w:cs="Arial Unicode MS"/>
      <w:i/>
      <w:iCs/>
      <w:color w:val="404040" w:themeColor="text1" w:themeTint="BF"/>
      <w:kern w:val="2"/>
      <w:sz w:val="24"/>
      <w:szCs w:val="24"/>
      <w:lang w:val="en-LK" w:bidi="si-LK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5535A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35A"/>
    <w:pPr>
      <w:spacing w:after="0" w:line="240" w:lineRule="auto"/>
      <w:ind w:left="720"/>
      <w:contextualSpacing/>
    </w:pPr>
    <w:rPr>
      <w:rFonts w:eastAsiaTheme="minorHAnsi" w:cs="Arial Unicode MS"/>
      <w:kern w:val="2"/>
      <w:sz w:val="24"/>
      <w:szCs w:val="24"/>
      <w:lang w:val="en-LK" w:bidi="si-LK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55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 w:cs="Arial Unicode MS"/>
      <w:i/>
      <w:iCs/>
      <w:color w:val="0F4761" w:themeColor="accent1" w:themeShade="BF"/>
      <w:kern w:val="2"/>
      <w:sz w:val="24"/>
      <w:szCs w:val="24"/>
      <w:lang w:val="en-LK" w:bidi="si-LK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35A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3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A7EAC"/>
    <w:rPr>
      <w:rFonts w:eastAsiaTheme="minorEastAsia"/>
      <w:kern w:val="0"/>
      <w:sz w:val="22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Normal"/>
    <w:rsid w:val="00AC1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LK" w:eastAsia="en-GB" w:bidi="si-LK"/>
    </w:rPr>
  </w:style>
  <w:style w:type="character" w:styleId="Strong">
    <w:name w:val="Strong"/>
    <w:basedOn w:val="DefaultParagraphFont"/>
    <w:uiPriority w:val="22"/>
    <w:qFormat/>
    <w:rsid w:val="00AC19DA"/>
    <w:rPr>
      <w:b/>
      <w:bCs/>
    </w:rPr>
  </w:style>
  <w:style w:type="character" w:styleId="Emphasis">
    <w:name w:val="Emphasis"/>
    <w:basedOn w:val="DefaultParagraphFont"/>
    <w:uiPriority w:val="20"/>
    <w:qFormat/>
    <w:rsid w:val="00030BE2"/>
    <w:rPr>
      <w:i/>
      <w:iCs/>
    </w:rPr>
  </w:style>
  <w:style w:type="table" w:styleId="GridTable1Light-Accent1">
    <w:name w:val="Grid Table 1 Light Accent 1"/>
    <w:basedOn w:val="TableNormal"/>
    <w:uiPriority w:val="46"/>
    <w:rsid w:val="00C329C5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D5D09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I D C</dc:creator>
  <cp:keywords/>
  <dc:description/>
  <cp:lastModifiedBy>Bandara I D C</cp:lastModifiedBy>
  <cp:revision>10</cp:revision>
  <dcterms:created xsi:type="dcterms:W3CDTF">2025-07-18T06:00:00Z</dcterms:created>
  <dcterms:modified xsi:type="dcterms:W3CDTF">2025-07-18T17:01:00Z</dcterms:modified>
</cp:coreProperties>
</file>