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2010" w14:textId="77777777" w:rsidR="002C7C49" w:rsidRPr="00D161F0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noProof/>
          <w:lang w:val="en-US"/>
        </w:rPr>
        <w:drawing>
          <wp:inline distT="0" distB="0" distL="0" distR="0" wp14:anchorId="70085C4B" wp14:editId="0BC99CF0">
            <wp:extent cx="4000500" cy="5429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CD12" w14:textId="77777777" w:rsidR="002C7C49" w:rsidRPr="00D161F0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0C14FB6B" w14:textId="77777777" w:rsidR="002C7C49" w:rsidRPr="00D161F0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Національний технічний університет України </w:t>
      </w:r>
    </w:p>
    <w:p w14:paraId="1BFDDD1D" w14:textId="77777777" w:rsidR="002C7C49" w:rsidRPr="00D161F0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“Київський політехнічний інститут імені Ігоря Сікорського” </w:t>
      </w:r>
    </w:p>
    <w:p w14:paraId="75185F93" w14:textId="77777777" w:rsidR="002C7C49" w:rsidRPr="00D161F0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43177387" w14:textId="77777777" w:rsidR="002C7C49" w:rsidRPr="00D161F0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Кафедра інформаційних систем та технологій </w:t>
      </w:r>
    </w:p>
    <w:p w14:paraId="75B7D5E3" w14:textId="77777777" w:rsidR="002C7C49" w:rsidRPr="00D161F0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</w:p>
    <w:p w14:paraId="2895491F" w14:textId="71EC4D0F" w:rsidR="002C7C49" w:rsidRPr="00214328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sz w:val="32"/>
          <w:szCs w:val="32"/>
          <w:lang w:val="ru-RU"/>
        </w:rPr>
      </w:pPr>
      <w:r w:rsidRPr="00012137">
        <w:rPr>
          <w:rFonts w:ascii="Times New Roman" w:eastAsia="Arial" w:hAnsi="Times New Roman" w:cs="Times New Roman"/>
          <w:sz w:val="32"/>
          <w:szCs w:val="32"/>
          <w:lang w:val="ru-RU"/>
        </w:rPr>
        <w:t>Лабораторна робота №</w:t>
      </w:r>
      <w:r w:rsidR="00214328" w:rsidRPr="00214328">
        <w:rPr>
          <w:rFonts w:ascii="Times New Roman" w:eastAsia="Arial" w:hAnsi="Times New Roman" w:cs="Times New Roman"/>
          <w:sz w:val="32"/>
          <w:szCs w:val="32"/>
          <w:lang w:val="ru-RU"/>
        </w:rPr>
        <w:t>8</w:t>
      </w:r>
    </w:p>
    <w:p w14:paraId="0222F438" w14:textId="77777777" w:rsidR="002C7C49" w:rsidRPr="00012137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ru-RU"/>
        </w:rPr>
      </w:pPr>
      <w:r w:rsidRPr="00012137">
        <w:rPr>
          <w:rFonts w:ascii="Times New Roman" w:eastAsia="Arial" w:hAnsi="Times New Roman" w:cs="Times New Roman"/>
          <w:b/>
          <w:bCs/>
          <w:sz w:val="32"/>
          <w:szCs w:val="32"/>
          <w:lang w:val="ru-RU"/>
        </w:rPr>
        <w:t xml:space="preserve"> Технології розроблення програмного забезпечення</w:t>
      </w:r>
    </w:p>
    <w:p w14:paraId="11FFC68A" w14:textId="6FF7F8E8" w:rsidR="002C7C49" w:rsidRPr="000B7D7E" w:rsidRDefault="002C7C49" w:rsidP="002C7C49">
      <w:pPr>
        <w:spacing w:before="240" w:after="240" w:line="276" w:lineRule="auto"/>
        <w:jc w:val="center"/>
        <w:rPr>
          <w:rFonts w:ascii="Times New Roman" w:eastAsia="Arial" w:hAnsi="Times New Roman" w:cs="Times New Roman"/>
          <w:bCs/>
          <w:i/>
          <w:iCs/>
          <w:sz w:val="32"/>
          <w:szCs w:val="32"/>
          <w:lang w:val="en-US"/>
        </w:rPr>
      </w:pPr>
      <w:r w:rsidRPr="00012137">
        <w:rPr>
          <w:rFonts w:ascii="Times New Roman" w:eastAsia="Arial" w:hAnsi="Times New Roman" w:cs="Times New Roman"/>
          <w:i/>
          <w:iCs/>
          <w:sz w:val="32"/>
          <w:szCs w:val="32"/>
          <w:lang w:val="ru-RU"/>
        </w:rPr>
        <w:t>Тема</w:t>
      </w:r>
      <w:r w:rsidRPr="000B7D7E">
        <w:rPr>
          <w:rFonts w:ascii="Times New Roman" w:eastAsia="Arial" w:hAnsi="Times New Roman" w:cs="Times New Roman"/>
          <w:i/>
          <w:iCs/>
          <w:sz w:val="32"/>
          <w:szCs w:val="32"/>
          <w:lang w:val="en-US"/>
        </w:rPr>
        <w:t xml:space="preserve"> </w:t>
      </w:r>
      <w:r w:rsidRPr="00012137">
        <w:rPr>
          <w:rFonts w:ascii="Times New Roman" w:eastAsia="Arial" w:hAnsi="Times New Roman" w:cs="Times New Roman"/>
          <w:i/>
          <w:iCs/>
          <w:sz w:val="32"/>
          <w:szCs w:val="32"/>
          <w:lang w:val="ru-RU"/>
        </w:rPr>
        <w:t>роботи</w:t>
      </w:r>
      <w:r w:rsidRPr="000B7D7E">
        <w:rPr>
          <w:rFonts w:ascii="Times New Roman" w:eastAsia="Arial" w:hAnsi="Times New Roman" w:cs="Times New Roman"/>
          <w:i/>
          <w:iCs/>
          <w:sz w:val="32"/>
          <w:szCs w:val="32"/>
          <w:lang w:val="en-US"/>
        </w:rPr>
        <w:t xml:space="preserve">: </w:t>
      </w:r>
      <w:r w:rsidRPr="00851096">
        <w:rPr>
          <w:rFonts w:ascii="Times New Roman" w:eastAsia="Arial" w:hAnsi="Times New Roman" w:cs="Times New Roman"/>
          <w:i/>
          <w:iCs/>
          <w:sz w:val="28"/>
          <w:szCs w:val="28"/>
          <w:lang w:val="en-US"/>
        </w:rPr>
        <w:t>«</w:t>
      </w:r>
      <w:r w:rsidR="004C6C10" w:rsidRPr="00851096">
        <w:rPr>
          <w:sz w:val="28"/>
          <w:szCs w:val="28"/>
        </w:rPr>
        <w:t xml:space="preserve"> </w:t>
      </w:r>
      <w:r w:rsidR="00851096" w:rsidRPr="00851096">
        <w:rPr>
          <w:sz w:val="28"/>
          <w:szCs w:val="28"/>
        </w:rPr>
        <w:t>ШАБЛОНИ «COMPOSITE», «FLYWEIGHT», «INTERPRETER», «VISITOR»</w:t>
      </w:r>
      <w:r w:rsidRPr="00851096">
        <w:rPr>
          <w:rFonts w:ascii="Times New Roman" w:eastAsia="Arial" w:hAnsi="Times New Roman" w:cs="Times New Roman"/>
          <w:i/>
          <w:iCs/>
          <w:sz w:val="28"/>
          <w:szCs w:val="28"/>
          <w:lang w:val="en-US"/>
        </w:rPr>
        <w:t>»</w:t>
      </w:r>
      <w:r w:rsidRPr="000B7D7E">
        <w:rPr>
          <w:rFonts w:ascii="Times New Roman" w:eastAsia="Arial" w:hAnsi="Times New Roman" w:cs="Times New Roman"/>
          <w:i/>
          <w:iCs/>
          <w:sz w:val="32"/>
          <w:szCs w:val="32"/>
          <w:lang w:val="en-US"/>
        </w:rPr>
        <w:t xml:space="preserve"> </w:t>
      </w:r>
    </w:p>
    <w:p w14:paraId="1C704679" w14:textId="77777777" w:rsidR="002C7C49" w:rsidRPr="00247BA4" w:rsidRDefault="002C7C49" w:rsidP="002C7C49">
      <w:pPr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0B7D7E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</w:p>
    <w:p w14:paraId="1A4C4C21" w14:textId="77777777" w:rsidR="002C7C49" w:rsidRPr="000B7D7E" w:rsidRDefault="002C7C49" w:rsidP="002C7C49">
      <w:pPr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0B7D7E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</w:p>
    <w:p w14:paraId="7C113BFE" w14:textId="77777777" w:rsidR="002C7C49" w:rsidRPr="000B7D7E" w:rsidRDefault="002C7C49" w:rsidP="002C7C49">
      <w:pPr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0B7D7E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</w:p>
    <w:p w14:paraId="3C376D58" w14:textId="77777777" w:rsidR="002C7C49" w:rsidRPr="00D161F0" w:rsidRDefault="002C7C49" w:rsidP="002C7C49">
      <w:pPr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в</w:t>
      </w: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студент групи ІА-23:</w:t>
      </w: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D161F0">
        <w:rPr>
          <w:rFonts w:ascii="Times New Roman" w:eastAsia="Arial" w:hAnsi="Times New Roman" w:cs="Times New Roman"/>
          <w:sz w:val="28"/>
          <w:szCs w:val="28"/>
          <w:lang w:val="ru-RU"/>
        </w:rPr>
        <w:tab/>
        <w:t xml:space="preserve">Перевірив:  </w:t>
      </w:r>
    </w:p>
    <w:p w14:paraId="356A9C5D" w14:textId="77777777" w:rsidR="002C7C49" w:rsidRPr="00D161F0" w:rsidRDefault="002C7C49" w:rsidP="002C7C49">
      <w:pPr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Каширов Д. О.               </w:t>
      </w:r>
      <w:r w:rsidRPr="00D161F0">
        <w:rPr>
          <w:rFonts w:ascii="Times New Roman" w:eastAsia="Arial" w:hAnsi="Times New Roman" w:cs="Times New Roman"/>
          <w:sz w:val="28"/>
          <w:szCs w:val="28"/>
        </w:rPr>
        <w:tab/>
      </w:r>
      <w:r w:rsidRPr="00D161F0">
        <w:rPr>
          <w:rFonts w:ascii="Times New Roman" w:eastAsia="Arial" w:hAnsi="Times New Roman" w:cs="Times New Roman"/>
          <w:sz w:val="28"/>
          <w:szCs w:val="28"/>
        </w:rPr>
        <w:tab/>
      </w:r>
      <w:r w:rsidRPr="00D161F0">
        <w:rPr>
          <w:rFonts w:ascii="Times New Roman" w:eastAsia="Arial" w:hAnsi="Times New Roman" w:cs="Times New Roman"/>
          <w:sz w:val="28"/>
          <w:szCs w:val="28"/>
        </w:rPr>
        <w:tab/>
      </w:r>
      <w:r w:rsidRPr="00D161F0">
        <w:rPr>
          <w:rFonts w:ascii="Times New Roman" w:eastAsia="Arial" w:hAnsi="Times New Roman" w:cs="Times New Roman"/>
          <w:sz w:val="28"/>
          <w:szCs w:val="28"/>
        </w:rPr>
        <w:tab/>
      </w:r>
      <w:r w:rsidRPr="00D161F0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>Мягкий Михайло Юрійович</w:t>
      </w:r>
      <w:r w:rsidRPr="00D161F0">
        <w:rPr>
          <w:rFonts w:ascii="Times New Roman" w:eastAsia="Arial" w:hAnsi="Times New Roman" w:cs="Times New Roman"/>
          <w:sz w:val="28"/>
          <w:szCs w:val="28"/>
        </w:rPr>
        <w:tab/>
      </w:r>
    </w:p>
    <w:p w14:paraId="55FD7BFE" w14:textId="77777777" w:rsidR="002C7C49" w:rsidRPr="00D161F0" w:rsidRDefault="002C7C49" w:rsidP="002C7C49">
      <w:pPr>
        <w:keepLines/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88AA1CD" w14:textId="77777777" w:rsidR="002C7C49" w:rsidRPr="00D161F0" w:rsidRDefault="002C7C49" w:rsidP="002C7C49">
      <w:pPr>
        <w:keepLines/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96E3034" w14:textId="77777777" w:rsidR="002C7C49" w:rsidRDefault="002C7C49" w:rsidP="002C7C49">
      <w:pPr>
        <w:keepLines/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133C291D" w14:textId="77777777" w:rsidR="002C7C49" w:rsidRDefault="002C7C49" w:rsidP="002C7C49">
      <w:pPr>
        <w:keepLines/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601F882" w14:textId="77777777" w:rsidR="002C7C49" w:rsidRDefault="002C7C49" w:rsidP="002C7C49">
      <w:pPr>
        <w:keepLines/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4A744D5" w14:textId="77777777" w:rsidR="002C7C49" w:rsidRDefault="002C7C49" w:rsidP="002C7C49">
      <w:pPr>
        <w:keepLines/>
        <w:spacing w:before="240" w:after="240"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  <w:sectPr w:rsidR="002C7C49" w:rsidSect="000F2C77">
          <w:head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D161F0">
        <w:rPr>
          <w:rFonts w:ascii="Times New Roman" w:eastAsia="Arial" w:hAnsi="Times New Roman" w:cs="Times New Roman"/>
          <w:sz w:val="28"/>
          <w:szCs w:val="28"/>
        </w:rPr>
        <w:t>Київ 202</w:t>
      </w:r>
      <w:r>
        <w:rPr>
          <w:rFonts w:ascii="Times New Roman" w:eastAsia="Arial" w:hAnsi="Times New Roman" w:cs="Times New Roman"/>
          <w:sz w:val="28"/>
          <w:szCs w:val="28"/>
        </w:rPr>
        <w:t>4</w:t>
      </w:r>
    </w:p>
    <w:p w14:paraId="6E7E3A59" w14:textId="29221A3F" w:rsidR="00247BA4" w:rsidRPr="00247BA4" w:rsidRDefault="004C6C10" w:rsidP="00247BA4">
      <w:r w:rsidRPr="00642C9A">
        <w:rPr>
          <w:b/>
          <w:bCs/>
          <w:sz w:val="28"/>
          <w:szCs w:val="28"/>
        </w:rPr>
        <w:lastRenderedPageBreak/>
        <w:t>Мета роботи:</w:t>
      </w:r>
      <w:r w:rsidR="00CC168F" w:rsidRPr="00CC168F">
        <w:t xml:space="preserve"> </w:t>
      </w:r>
      <w:r w:rsidR="00247BA4" w:rsidRPr="00247BA4">
        <w:rPr>
          <w:sz w:val="28"/>
          <w:szCs w:val="28"/>
        </w:rPr>
        <w:t xml:space="preserve">Метою цієї лабораторної роботи є застосування патернів проектування в розробці програмного забезпечення для покращення гнучкості та підтримки розширюваності системи. У рамках роботи були реалізовані патерни </w:t>
      </w:r>
      <w:r w:rsidR="00247BA4" w:rsidRPr="00247BA4">
        <w:rPr>
          <w:b/>
          <w:bCs/>
          <w:sz w:val="28"/>
          <w:szCs w:val="28"/>
        </w:rPr>
        <w:t>Observer</w:t>
      </w:r>
      <w:r w:rsidR="00247BA4" w:rsidRPr="00247BA4">
        <w:rPr>
          <w:sz w:val="28"/>
          <w:szCs w:val="28"/>
        </w:rPr>
        <w:t xml:space="preserve">, </w:t>
      </w:r>
      <w:r w:rsidR="00247BA4" w:rsidRPr="00247BA4">
        <w:rPr>
          <w:b/>
          <w:bCs/>
          <w:sz w:val="28"/>
          <w:szCs w:val="28"/>
        </w:rPr>
        <w:t>Mediator</w:t>
      </w:r>
      <w:r w:rsidR="00247BA4" w:rsidRPr="00247BA4">
        <w:rPr>
          <w:sz w:val="28"/>
          <w:szCs w:val="28"/>
        </w:rPr>
        <w:t xml:space="preserve"> та </w:t>
      </w:r>
      <w:r w:rsidR="00247BA4" w:rsidRPr="00247BA4">
        <w:rPr>
          <w:b/>
          <w:bCs/>
          <w:sz w:val="28"/>
          <w:szCs w:val="28"/>
        </w:rPr>
        <w:t>Interpreter</w:t>
      </w:r>
      <w:r w:rsidR="00247BA4" w:rsidRPr="00247BA4">
        <w:rPr>
          <w:sz w:val="28"/>
          <w:szCs w:val="28"/>
        </w:rPr>
        <w:t>, що дозволяють ефективно управляти взаємодією між компонентами системи, обробляти події та інтерпретувати команди. Таке впровадження дозволяє створити більш масштабовану та підтримувану архітектуру для веб-додатку, що забезпечує зручність для подальших модифікацій і розширень.</w:t>
      </w:r>
    </w:p>
    <w:p w14:paraId="400B2CA5" w14:textId="77777777" w:rsidR="004C6C10" w:rsidRDefault="004C6C10" w:rsidP="004C6C10"/>
    <w:p w14:paraId="07BC909C" w14:textId="77777777" w:rsidR="004C6C10" w:rsidRDefault="004C6C10" w:rsidP="004C6C10">
      <w:pPr>
        <w:rPr>
          <w:b/>
          <w:bCs/>
          <w:sz w:val="32"/>
          <w:szCs w:val="32"/>
        </w:rPr>
      </w:pPr>
      <w:r w:rsidRPr="002E77B5">
        <w:rPr>
          <w:b/>
          <w:bCs/>
          <w:sz w:val="32"/>
          <w:szCs w:val="32"/>
        </w:rPr>
        <w:t>Хід роботи</w:t>
      </w:r>
    </w:p>
    <w:p w14:paraId="6804675E" w14:textId="77777777" w:rsidR="004C6C10" w:rsidRDefault="004C6C10" w:rsidP="004C6C10">
      <w:pPr>
        <w:rPr>
          <w:b/>
          <w:bCs/>
          <w:sz w:val="32"/>
          <w:szCs w:val="32"/>
        </w:rPr>
      </w:pPr>
    </w:p>
    <w:p w14:paraId="0BFE71EB" w14:textId="77777777" w:rsidR="004C6C10" w:rsidRPr="005828D3" w:rsidRDefault="004C6C10" w:rsidP="004C6C10">
      <w:pPr>
        <w:rPr>
          <w:b/>
          <w:bCs/>
          <w:sz w:val="32"/>
          <w:szCs w:val="32"/>
        </w:rPr>
      </w:pPr>
      <w:r w:rsidRPr="005828D3">
        <w:rPr>
          <w:b/>
          <w:bCs/>
          <w:sz w:val="32"/>
          <w:szCs w:val="32"/>
        </w:rPr>
        <w:t>Варіант:</w:t>
      </w:r>
    </w:p>
    <w:p w14:paraId="3B650602" w14:textId="77777777" w:rsidR="004C6C10" w:rsidRDefault="004C6C10" w:rsidP="004C6C10">
      <w:pPr>
        <w:rPr>
          <w:sz w:val="28"/>
          <w:szCs w:val="28"/>
        </w:rPr>
      </w:pPr>
      <w:r w:rsidRPr="001951E9">
        <w:rPr>
          <w:b/>
          <w:bCs/>
          <w:sz w:val="28"/>
          <w:szCs w:val="28"/>
        </w:rPr>
        <w:t>..6</w:t>
      </w:r>
      <w:r w:rsidRPr="008050D7">
        <w:rPr>
          <w:sz w:val="28"/>
          <w:szCs w:val="28"/>
        </w:rPr>
        <w:t xml:space="preserve"> Web-browser (proxy, chain of responsibility, factory method, template method, visitor, p2p) Веб-браузер повинен мати можливість зробити наступне: мати адресний рядок для введення адреси сайту, переміщатися і відображати структуру html документа, переглядати підключений javascript та css файли, перегляд всіх підключених ресурсів (зображень), коректна обробка відповідей з сервера (коди відповідей HTTP) - переходи при перенаправленнях, відображення сторінок 404 і 502/503.</w:t>
      </w:r>
    </w:p>
    <w:p w14:paraId="2DA45910" w14:textId="77777777" w:rsidR="004C6C10" w:rsidRDefault="004C6C10" w:rsidP="004C6C10"/>
    <w:p w14:paraId="4EB8BD00" w14:textId="77777777" w:rsidR="00247BA4" w:rsidRPr="00247BA4" w:rsidRDefault="00247BA4" w:rsidP="004C6C10">
      <w:pPr>
        <w:rPr>
          <w:b/>
          <w:bCs/>
          <w:sz w:val="28"/>
          <w:szCs w:val="28"/>
        </w:rPr>
      </w:pPr>
      <w:r w:rsidRPr="00247BA4">
        <w:rPr>
          <w:b/>
          <w:bCs/>
          <w:sz w:val="28"/>
          <w:szCs w:val="28"/>
        </w:rPr>
        <w:t xml:space="preserve">Завдання. </w:t>
      </w:r>
    </w:p>
    <w:p w14:paraId="0F1027D9" w14:textId="77777777" w:rsidR="00247BA4" w:rsidRDefault="00247BA4" w:rsidP="004C6C10">
      <w:pPr>
        <w:rPr>
          <w:sz w:val="28"/>
          <w:szCs w:val="28"/>
        </w:rPr>
      </w:pPr>
      <w:r w:rsidRPr="00247BA4"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09136D9A" w14:textId="77777777" w:rsidR="00247BA4" w:rsidRDefault="00247BA4" w:rsidP="004C6C10">
      <w:pPr>
        <w:rPr>
          <w:sz w:val="28"/>
          <w:szCs w:val="28"/>
        </w:rPr>
      </w:pPr>
      <w:r w:rsidRPr="00247BA4">
        <w:rPr>
          <w:sz w:val="28"/>
          <w:szCs w:val="28"/>
        </w:rPr>
        <w:t xml:space="preserve">2.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01D62A38" w14:textId="79D55B10" w:rsidR="004C6C10" w:rsidRDefault="00247BA4" w:rsidP="004C6C10">
      <w:pPr>
        <w:rPr>
          <w:sz w:val="28"/>
          <w:szCs w:val="28"/>
        </w:rPr>
      </w:pPr>
      <w:r w:rsidRPr="00247BA4"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79C723AC" w14:textId="77777777" w:rsidR="004C6C10" w:rsidRDefault="004C6C10" w:rsidP="004C6C10">
      <w:pPr>
        <w:rPr>
          <w:sz w:val="28"/>
          <w:szCs w:val="28"/>
        </w:rPr>
      </w:pPr>
    </w:p>
    <w:p w14:paraId="67B07AB0" w14:textId="77777777" w:rsidR="004C6C10" w:rsidRDefault="004C6C10" w:rsidP="004C6C10">
      <w:pPr>
        <w:rPr>
          <w:sz w:val="28"/>
          <w:szCs w:val="28"/>
        </w:rPr>
      </w:pPr>
    </w:p>
    <w:p w14:paraId="785F9FDB" w14:textId="7D052AC2" w:rsidR="004C6C10" w:rsidRDefault="004C6C10" w:rsidP="004C6C10">
      <w:pPr>
        <w:rPr>
          <w:sz w:val="28"/>
          <w:szCs w:val="28"/>
        </w:rPr>
      </w:pPr>
    </w:p>
    <w:p w14:paraId="4A464DEF" w14:textId="0628B49A" w:rsidR="00DC6009" w:rsidRDefault="00DC6009" w:rsidP="004C6C10">
      <w:pPr>
        <w:rPr>
          <w:sz w:val="28"/>
          <w:szCs w:val="28"/>
        </w:rPr>
      </w:pPr>
    </w:p>
    <w:p w14:paraId="62A52533" w14:textId="74910AA3" w:rsidR="00DC6009" w:rsidRDefault="00DC6009" w:rsidP="004C6C10">
      <w:pPr>
        <w:rPr>
          <w:sz w:val="28"/>
          <w:szCs w:val="28"/>
        </w:rPr>
      </w:pPr>
    </w:p>
    <w:p w14:paraId="7B520BBE" w14:textId="77777777" w:rsidR="00DC6009" w:rsidRDefault="00DC6009" w:rsidP="004C6C10">
      <w:pPr>
        <w:rPr>
          <w:sz w:val="28"/>
          <w:szCs w:val="28"/>
        </w:rPr>
      </w:pPr>
    </w:p>
    <w:p w14:paraId="6FD030D1" w14:textId="77777777" w:rsidR="00FF7037" w:rsidRPr="00FF7037" w:rsidRDefault="00FF7037" w:rsidP="00FF7037">
      <w:pPr>
        <w:numPr>
          <w:ilvl w:val="0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Підготовка середовища:</w:t>
      </w:r>
    </w:p>
    <w:p w14:paraId="20EDBB16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Спочатку було налаштовано сервер за допомогою фреймворку </w:t>
      </w:r>
      <w:r w:rsidRPr="00FF7037">
        <w:rPr>
          <w:b/>
          <w:bCs/>
          <w:sz w:val="28"/>
          <w:szCs w:val="28"/>
        </w:rPr>
        <w:t>Express</w:t>
      </w:r>
      <w:r w:rsidRPr="00FF7037">
        <w:rPr>
          <w:sz w:val="28"/>
          <w:szCs w:val="28"/>
        </w:rPr>
        <w:t>, який забезпечує обробку запитів та відповідів у веб-додатку.</w:t>
      </w:r>
    </w:p>
    <w:p w14:paraId="5B2F09E4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>Було створено структуру папок і файлів для організації проекту, включаючи каталоги для моделей, контролерів, маршрутизаторів і спостерігачів.</w:t>
      </w:r>
    </w:p>
    <w:p w14:paraId="369B53EF" w14:textId="77777777" w:rsidR="00FF7037" w:rsidRPr="00FF7037" w:rsidRDefault="00FF7037" w:rsidP="00FF7037">
      <w:pPr>
        <w:numPr>
          <w:ilvl w:val="0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Імплементація патерна Observer:</w:t>
      </w:r>
    </w:p>
    <w:p w14:paraId="7FEFC512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Для початку було розроблено клас </w:t>
      </w:r>
      <w:r w:rsidRPr="00FF7037">
        <w:rPr>
          <w:b/>
          <w:bCs/>
          <w:sz w:val="28"/>
          <w:szCs w:val="28"/>
        </w:rPr>
        <w:t>Subject</w:t>
      </w:r>
      <w:r w:rsidRPr="00FF7037">
        <w:rPr>
          <w:sz w:val="28"/>
          <w:szCs w:val="28"/>
        </w:rPr>
        <w:t>, який відповідає за збереження списку спостерігачів та їх оновлення, а також створено інтерфейс для спостерігачів.</w:t>
      </w:r>
    </w:p>
    <w:p w14:paraId="2C684E28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Було створено два спостерігачі: </w:t>
      </w:r>
      <w:r w:rsidRPr="00FF7037">
        <w:rPr>
          <w:b/>
          <w:bCs/>
          <w:sz w:val="28"/>
          <w:szCs w:val="28"/>
        </w:rPr>
        <w:t>Logger</w:t>
      </w:r>
      <w:r w:rsidRPr="00FF7037">
        <w:rPr>
          <w:sz w:val="28"/>
          <w:szCs w:val="28"/>
        </w:rPr>
        <w:t xml:space="preserve"> та </w:t>
      </w:r>
      <w:r w:rsidRPr="00FF7037">
        <w:rPr>
          <w:b/>
          <w:bCs/>
          <w:sz w:val="28"/>
          <w:szCs w:val="28"/>
        </w:rPr>
        <w:t>Notifier</w:t>
      </w:r>
      <w:r w:rsidRPr="00FF7037">
        <w:rPr>
          <w:sz w:val="28"/>
          <w:szCs w:val="28"/>
        </w:rPr>
        <w:t>, які реагують на події, що відбуваються в системі.</w:t>
      </w:r>
    </w:p>
    <w:p w14:paraId="388B2FDF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Кожен запит до серверу та інші події (наприклад, запуск сервера, помилки) сповіщають спостерігачів через метод </w:t>
      </w:r>
      <w:r w:rsidRPr="00FF7037">
        <w:rPr>
          <w:b/>
          <w:bCs/>
          <w:sz w:val="28"/>
          <w:szCs w:val="28"/>
        </w:rPr>
        <w:t>notify()</w:t>
      </w:r>
      <w:r w:rsidRPr="00FF7037">
        <w:rPr>
          <w:sz w:val="28"/>
          <w:szCs w:val="28"/>
        </w:rPr>
        <w:t>.</w:t>
      </w:r>
    </w:p>
    <w:p w14:paraId="4EB84199" w14:textId="77777777" w:rsidR="00FF7037" w:rsidRPr="00FF7037" w:rsidRDefault="00FF7037" w:rsidP="00FF7037">
      <w:pPr>
        <w:numPr>
          <w:ilvl w:val="0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Імплементація патерна Mediator:</w:t>
      </w:r>
    </w:p>
    <w:p w14:paraId="0DB95E48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Було додано патерн </w:t>
      </w:r>
      <w:r w:rsidRPr="00FF7037">
        <w:rPr>
          <w:b/>
          <w:bCs/>
          <w:sz w:val="28"/>
          <w:szCs w:val="28"/>
        </w:rPr>
        <w:t>Mediator</w:t>
      </w:r>
      <w:r w:rsidRPr="00FF7037">
        <w:rPr>
          <w:sz w:val="28"/>
          <w:szCs w:val="28"/>
        </w:rPr>
        <w:t>, що обробляє комунікацію між компонентами системи, замінюючи прямі зв'язки між об'єктами.</w:t>
      </w:r>
    </w:p>
    <w:p w14:paraId="1B629F83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Mediator</w:t>
      </w:r>
      <w:r w:rsidRPr="00FF7037">
        <w:rPr>
          <w:sz w:val="28"/>
          <w:szCs w:val="28"/>
        </w:rPr>
        <w:t xml:space="preserve"> отримує сповіщення від </w:t>
      </w:r>
      <w:r w:rsidRPr="00FF7037">
        <w:rPr>
          <w:b/>
          <w:bCs/>
          <w:sz w:val="28"/>
          <w:szCs w:val="28"/>
        </w:rPr>
        <w:t>Subject</w:t>
      </w:r>
      <w:r w:rsidRPr="00FF7037">
        <w:rPr>
          <w:sz w:val="28"/>
          <w:szCs w:val="28"/>
        </w:rPr>
        <w:t xml:space="preserve"> і передає їх відповідним спостерігачам. Це дозволяє централізовано керувати всіма подіями в системі.</w:t>
      </w:r>
    </w:p>
    <w:p w14:paraId="318E36A3" w14:textId="77777777" w:rsidR="00FF7037" w:rsidRPr="00FF7037" w:rsidRDefault="00FF7037" w:rsidP="00FF7037">
      <w:pPr>
        <w:numPr>
          <w:ilvl w:val="0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Імплементація патерна Interpreter:</w:t>
      </w:r>
    </w:p>
    <w:p w14:paraId="37D2E115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Додано патерн </w:t>
      </w:r>
      <w:r w:rsidRPr="00FF7037">
        <w:rPr>
          <w:b/>
          <w:bCs/>
          <w:sz w:val="28"/>
          <w:szCs w:val="28"/>
        </w:rPr>
        <w:t>Interpreter</w:t>
      </w:r>
      <w:r w:rsidRPr="00FF7037">
        <w:rPr>
          <w:sz w:val="28"/>
          <w:szCs w:val="28"/>
        </w:rPr>
        <w:t xml:space="preserve">, який дозволяє інтерпретувати команди, отримані з запитів. Для цього було створено клас </w:t>
      </w:r>
      <w:r w:rsidRPr="00FF7037">
        <w:rPr>
          <w:b/>
          <w:bCs/>
          <w:sz w:val="28"/>
          <w:szCs w:val="28"/>
        </w:rPr>
        <w:t>CommandExpression</w:t>
      </w:r>
      <w:r w:rsidRPr="00FF7037">
        <w:rPr>
          <w:sz w:val="28"/>
          <w:szCs w:val="28"/>
        </w:rPr>
        <w:t>, який відповідає за виконання команд у певному контексті.</w:t>
      </w:r>
    </w:p>
    <w:p w14:paraId="3011C29D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>Інтерпретатор отримує та виконує команди типу HTTP-запитів, наприклад, DELETE /article, і повертає результат виконання.</w:t>
      </w:r>
    </w:p>
    <w:p w14:paraId="3463CEA9" w14:textId="77777777" w:rsidR="00FF7037" w:rsidRPr="00FF7037" w:rsidRDefault="00FF7037" w:rsidP="00FF7037">
      <w:pPr>
        <w:numPr>
          <w:ilvl w:val="0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Інтеграція патернів у веб-додаток:</w:t>
      </w:r>
    </w:p>
    <w:p w14:paraId="73FC0A20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У додатку реалізовано маршрути для обробки запитів від клієнта. Для кожного запиту сповіщаються спостерігачі, а також обробляється інтерпретація команд через </w:t>
      </w:r>
      <w:r w:rsidRPr="00FF7037">
        <w:rPr>
          <w:b/>
          <w:bCs/>
          <w:sz w:val="28"/>
          <w:szCs w:val="28"/>
        </w:rPr>
        <w:t>Interpreter</w:t>
      </w:r>
      <w:r w:rsidRPr="00FF7037">
        <w:rPr>
          <w:sz w:val="28"/>
          <w:szCs w:val="28"/>
        </w:rPr>
        <w:t>.</w:t>
      </w:r>
    </w:p>
    <w:p w14:paraId="271D5A93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>Запити можуть бути оброблені з повідомленнями, логами та сповіщеннями для користувача.</w:t>
      </w:r>
    </w:p>
    <w:p w14:paraId="2C287113" w14:textId="77777777" w:rsidR="00FF7037" w:rsidRPr="00FF7037" w:rsidRDefault="00FF7037" w:rsidP="00FF7037">
      <w:pPr>
        <w:numPr>
          <w:ilvl w:val="0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Тестування та перевірка:</w:t>
      </w:r>
    </w:p>
    <w:p w14:paraId="2686BE2B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 xml:space="preserve">Після реалізації патернів було перевірено, як система реагує на запити, чи коректно працюють спостерігачі та </w:t>
      </w:r>
      <w:r w:rsidRPr="00FF7037">
        <w:rPr>
          <w:b/>
          <w:bCs/>
          <w:sz w:val="28"/>
          <w:szCs w:val="28"/>
        </w:rPr>
        <w:t>Mediator</w:t>
      </w:r>
      <w:r w:rsidRPr="00FF7037">
        <w:rPr>
          <w:sz w:val="28"/>
          <w:szCs w:val="28"/>
        </w:rPr>
        <w:t>.</w:t>
      </w:r>
    </w:p>
    <w:p w14:paraId="1A3A506A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>Проведено тестування серверу, щоб перевірити, чи правильно обробляються події, зокрема запуск сервера, помилки та запити до різних маршрутів.</w:t>
      </w:r>
    </w:p>
    <w:p w14:paraId="4A2BAF59" w14:textId="77777777" w:rsidR="00FF7037" w:rsidRPr="00FF7037" w:rsidRDefault="00FF7037" w:rsidP="00FF7037">
      <w:pPr>
        <w:numPr>
          <w:ilvl w:val="0"/>
          <w:numId w:val="17"/>
        </w:numPr>
        <w:rPr>
          <w:sz w:val="28"/>
          <w:szCs w:val="28"/>
        </w:rPr>
      </w:pPr>
      <w:r w:rsidRPr="00FF7037">
        <w:rPr>
          <w:b/>
          <w:bCs/>
          <w:sz w:val="28"/>
          <w:szCs w:val="28"/>
        </w:rPr>
        <w:t>Запуск сервера:</w:t>
      </w:r>
    </w:p>
    <w:p w14:paraId="08F2D60F" w14:textId="77777777" w:rsidR="00FF7037" w:rsidRPr="00FF7037" w:rsidRDefault="00FF7037" w:rsidP="00FF7037">
      <w:pPr>
        <w:numPr>
          <w:ilvl w:val="1"/>
          <w:numId w:val="17"/>
        </w:numPr>
        <w:rPr>
          <w:sz w:val="28"/>
          <w:szCs w:val="28"/>
        </w:rPr>
      </w:pPr>
      <w:r w:rsidRPr="00FF7037">
        <w:rPr>
          <w:sz w:val="28"/>
          <w:szCs w:val="28"/>
        </w:rPr>
        <w:t>Після успішного впровадження всіх патернів та тестування коду було запущено сервер. На консоль виводяться сповіщення про запуск сервера, а також події, що відбуваються при обробці запитів.</w:t>
      </w:r>
    </w:p>
    <w:p w14:paraId="670AA010" w14:textId="77777777" w:rsidR="00FF7037" w:rsidRPr="00FF7037" w:rsidRDefault="00FF7037" w:rsidP="00FF7037">
      <w:pPr>
        <w:rPr>
          <w:sz w:val="28"/>
          <w:szCs w:val="28"/>
        </w:rPr>
      </w:pPr>
      <w:r w:rsidRPr="00FF7037">
        <w:rPr>
          <w:sz w:val="28"/>
          <w:szCs w:val="28"/>
        </w:rPr>
        <w:t>Робота продемонструвала ефективне використання патернів проектування для управління складними взаємодіями між компонентами системи та забезпечення зручної архітектури для подальших розширень.</w:t>
      </w:r>
    </w:p>
    <w:p w14:paraId="28169576" w14:textId="7A1F8DF6" w:rsidR="00697E5F" w:rsidRDefault="00697E5F" w:rsidP="00697E5F">
      <w:pPr>
        <w:rPr>
          <w:sz w:val="28"/>
          <w:szCs w:val="28"/>
        </w:rPr>
      </w:pPr>
    </w:p>
    <w:p w14:paraId="27960CFB" w14:textId="4BB20BA4" w:rsidR="00837014" w:rsidRPr="00837014" w:rsidRDefault="00837014" w:rsidP="00697E5F">
      <w:pPr>
        <w:rPr>
          <w:b/>
          <w:bCs/>
          <w:sz w:val="28"/>
          <w:szCs w:val="28"/>
        </w:rPr>
      </w:pPr>
      <w:r w:rsidRPr="00837014">
        <w:rPr>
          <w:b/>
          <w:bCs/>
          <w:sz w:val="28"/>
          <w:szCs w:val="28"/>
        </w:rPr>
        <w:t>Короткі теоретичні відомості:</w:t>
      </w:r>
    </w:p>
    <w:p w14:paraId="62070894" w14:textId="77777777" w:rsidR="00837014" w:rsidRPr="00837014" w:rsidRDefault="00837014" w:rsidP="00837014">
      <w:pPr>
        <w:rPr>
          <w:b/>
          <w:bCs/>
          <w:sz w:val="28"/>
          <w:szCs w:val="28"/>
        </w:rPr>
      </w:pPr>
      <w:r w:rsidRPr="00837014">
        <w:rPr>
          <w:b/>
          <w:bCs/>
          <w:sz w:val="28"/>
          <w:szCs w:val="28"/>
        </w:rPr>
        <w:t>1. Шаблон «Composite» (Компонування)</w:t>
      </w:r>
    </w:p>
    <w:p w14:paraId="42E0F18E" w14:textId="77777777" w:rsidR="00837014" w:rsidRPr="00837014" w:rsidRDefault="00837014" w:rsidP="00837014">
      <w:pPr>
        <w:rPr>
          <w:sz w:val="28"/>
          <w:szCs w:val="28"/>
        </w:rPr>
      </w:pPr>
      <w:r w:rsidRPr="00837014">
        <w:rPr>
          <w:sz w:val="28"/>
          <w:szCs w:val="28"/>
        </w:rPr>
        <w:t xml:space="preserve">Шаблон проектування </w:t>
      </w:r>
      <w:r w:rsidRPr="00837014">
        <w:rPr>
          <w:b/>
          <w:bCs/>
          <w:sz w:val="28"/>
          <w:szCs w:val="28"/>
        </w:rPr>
        <w:t>Composite</w:t>
      </w:r>
      <w:r w:rsidRPr="00837014">
        <w:rPr>
          <w:sz w:val="28"/>
          <w:szCs w:val="28"/>
        </w:rPr>
        <w:t xml:space="preserve"> дозволяє об'єднати об'єкти в структури типу «дерево» для того, щоб клієнти могли працювати з ними як з єдиним об'єктом. Він використовується для представлення частин об'єкта, що можуть бути об'єднані в ієрархічні структури, де кожен компонент (як «лист» дерева, так і «композит») має однаковий інтерфейс.</w:t>
      </w:r>
    </w:p>
    <w:p w14:paraId="4A9F9B9E" w14:textId="77777777" w:rsidR="00837014" w:rsidRPr="00837014" w:rsidRDefault="00837014" w:rsidP="00837014">
      <w:pPr>
        <w:numPr>
          <w:ilvl w:val="0"/>
          <w:numId w:val="18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Переваги</w:t>
      </w:r>
      <w:r w:rsidRPr="00837014">
        <w:rPr>
          <w:sz w:val="28"/>
          <w:szCs w:val="28"/>
        </w:rPr>
        <w:t>: Полегшує роботу з деревоподібними структурами, дозволяючи користуватися однаковими методами для окремих об'єктів і для їх груп.</w:t>
      </w:r>
    </w:p>
    <w:p w14:paraId="6821DDBA" w14:textId="77777777" w:rsidR="00837014" w:rsidRPr="00837014" w:rsidRDefault="00837014" w:rsidP="00837014">
      <w:pPr>
        <w:numPr>
          <w:ilvl w:val="0"/>
          <w:numId w:val="18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Приклад використання</w:t>
      </w:r>
      <w:r w:rsidRPr="00837014">
        <w:rPr>
          <w:sz w:val="28"/>
          <w:szCs w:val="28"/>
        </w:rPr>
        <w:t>: Ієрархії елементів інтерфейсу користувача, файлові системи, структури даних.</w:t>
      </w:r>
    </w:p>
    <w:p w14:paraId="764426E5" w14:textId="77777777" w:rsidR="00837014" w:rsidRPr="00837014" w:rsidRDefault="00837014" w:rsidP="00837014">
      <w:pPr>
        <w:rPr>
          <w:b/>
          <w:bCs/>
          <w:sz w:val="28"/>
          <w:szCs w:val="28"/>
        </w:rPr>
      </w:pPr>
      <w:r w:rsidRPr="00837014">
        <w:rPr>
          <w:b/>
          <w:bCs/>
          <w:sz w:val="28"/>
          <w:szCs w:val="28"/>
        </w:rPr>
        <w:t>2. Шаблон «Flyweight» (Летючий вагон)</w:t>
      </w:r>
    </w:p>
    <w:p w14:paraId="2F9528D6" w14:textId="77777777" w:rsidR="00837014" w:rsidRPr="00837014" w:rsidRDefault="00837014" w:rsidP="00837014">
      <w:pPr>
        <w:rPr>
          <w:sz w:val="28"/>
          <w:szCs w:val="28"/>
        </w:rPr>
      </w:pPr>
      <w:r w:rsidRPr="00837014">
        <w:rPr>
          <w:sz w:val="28"/>
          <w:szCs w:val="28"/>
        </w:rPr>
        <w:t xml:space="preserve">Шаблон проектування </w:t>
      </w:r>
      <w:r w:rsidRPr="00837014">
        <w:rPr>
          <w:b/>
          <w:bCs/>
          <w:sz w:val="28"/>
          <w:szCs w:val="28"/>
        </w:rPr>
        <w:t>Flyweight</w:t>
      </w:r>
      <w:r w:rsidRPr="00837014">
        <w:rPr>
          <w:sz w:val="28"/>
          <w:szCs w:val="28"/>
        </w:rPr>
        <w:t xml:space="preserve"> дозволяє зберігати великі об'єкти, використовуючи мінімальну кількість пам'яті. Цей шаблон дозволяє об'єднувати спільні характеристики об'єктів та зберігати лише унікальні атрибути. Він зазвичай використовується в ситуаціях, коли потрібно створити велику кількість схожих об'єктів, що займають багато пам'яті.</w:t>
      </w:r>
    </w:p>
    <w:p w14:paraId="084C6726" w14:textId="77777777" w:rsidR="00837014" w:rsidRPr="00837014" w:rsidRDefault="00837014" w:rsidP="00837014">
      <w:pPr>
        <w:numPr>
          <w:ilvl w:val="0"/>
          <w:numId w:val="19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Переваги</w:t>
      </w:r>
      <w:r w:rsidRPr="00837014">
        <w:rPr>
          <w:sz w:val="28"/>
          <w:szCs w:val="28"/>
        </w:rPr>
        <w:t>: Зменшує використання пам'яті, оскільки спільні характеристики об'єктів зберігаються в єдиному місці, і тільки унікальні дані займають додаткову пам'ять.</w:t>
      </w:r>
    </w:p>
    <w:p w14:paraId="761DC244" w14:textId="77777777" w:rsidR="00837014" w:rsidRPr="00837014" w:rsidRDefault="00837014" w:rsidP="00837014">
      <w:pPr>
        <w:numPr>
          <w:ilvl w:val="0"/>
          <w:numId w:val="19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Приклад використання</w:t>
      </w:r>
      <w:r w:rsidRPr="00837014">
        <w:rPr>
          <w:sz w:val="28"/>
          <w:szCs w:val="28"/>
        </w:rPr>
        <w:t>: Графічні об'єкти, ігрові світи, де потрібно зберігати багато об'єктів одного типу з мінімальними відмінностями.</w:t>
      </w:r>
    </w:p>
    <w:p w14:paraId="6EB2A402" w14:textId="77777777" w:rsidR="00837014" w:rsidRPr="00837014" w:rsidRDefault="00837014" w:rsidP="00837014">
      <w:pPr>
        <w:rPr>
          <w:b/>
          <w:bCs/>
          <w:sz w:val="28"/>
          <w:szCs w:val="28"/>
        </w:rPr>
      </w:pPr>
      <w:r w:rsidRPr="00837014">
        <w:rPr>
          <w:b/>
          <w:bCs/>
          <w:sz w:val="28"/>
          <w:szCs w:val="28"/>
        </w:rPr>
        <w:t>3. Шаблон «Interpreter» (Інтерпретатор)</w:t>
      </w:r>
    </w:p>
    <w:p w14:paraId="564AE3ED" w14:textId="77777777" w:rsidR="00837014" w:rsidRPr="00837014" w:rsidRDefault="00837014" w:rsidP="00837014">
      <w:pPr>
        <w:rPr>
          <w:sz w:val="28"/>
          <w:szCs w:val="28"/>
        </w:rPr>
      </w:pPr>
      <w:r w:rsidRPr="00837014">
        <w:rPr>
          <w:sz w:val="28"/>
          <w:szCs w:val="28"/>
        </w:rPr>
        <w:t xml:space="preserve">Шаблон проектування </w:t>
      </w:r>
      <w:r w:rsidRPr="00837014">
        <w:rPr>
          <w:b/>
          <w:bCs/>
          <w:sz w:val="28"/>
          <w:szCs w:val="28"/>
        </w:rPr>
        <w:t>Interpreter</w:t>
      </w:r>
      <w:r w:rsidRPr="00837014">
        <w:rPr>
          <w:sz w:val="28"/>
          <w:szCs w:val="28"/>
        </w:rPr>
        <w:t xml:space="preserve"> використовується для опису граматики певної мови, а також для створення механізму для інтерпретації виразів цієї мови. Цей шаблон визначає граматику мови у вигляді об'єктної моделі і дозволяє інтерпретувати вирази з цієї мови. Використовується для обробки мов специфікацій або мови запитів.</w:t>
      </w:r>
    </w:p>
    <w:p w14:paraId="1216D70A" w14:textId="77777777" w:rsidR="00837014" w:rsidRPr="00837014" w:rsidRDefault="00837014" w:rsidP="00837014">
      <w:pPr>
        <w:numPr>
          <w:ilvl w:val="0"/>
          <w:numId w:val="20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Переваги</w:t>
      </w:r>
      <w:r w:rsidRPr="00837014">
        <w:rPr>
          <w:sz w:val="28"/>
          <w:szCs w:val="28"/>
        </w:rPr>
        <w:t>: Зручний для реалізації мов програмування, калькуляторів, лексичних і синтаксичних аналізаторів.</w:t>
      </w:r>
    </w:p>
    <w:p w14:paraId="1144493E" w14:textId="77777777" w:rsidR="00837014" w:rsidRPr="00837014" w:rsidRDefault="00837014" w:rsidP="00837014">
      <w:pPr>
        <w:numPr>
          <w:ilvl w:val="0"/>
          <w:numId w:val="20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Приклад використання</w:t>
      </w:r>
      <w:r w:rsidRPr="00837014">
        <w:rPr>
          <w:sz w:val="28"/>
          <w:szCs w:val="28"/>
        </w:rPr>
        <w:t>: Мови запитів (наприклад, SQL), мовні процесори, калькулятори.</w:t>
      </w:r>
    </w:p>
    <w:p w14:paraId="03BA8241" w14:textId="77777777" w:rsidR="00837014" w:rsidRPr="00837014" w:rsidRDefault="00837014" w:rsidP="00837014">
      <w:pPr>
        <w:rPr>
          <w:b/>
          <w:bCs/>
          <w:sz w:val="28"/>
          <w:szCs w:val="28"/>
        </w:rPr>
      </w:pPr>
      <w:r w:rsidRPr="00837014">
        <w:rPr>
          <w:b/>
          <w:bCs/>
          <w:sz w:val="28"/>
          <w:szCs w:val="28"/>
        </w:rPr>
        <w:t>4. Шаблон «Visitor» (Візитор)</w:t>
      </w:r>
    </w:p>
    <w:p w14:paraId="2523A9F8" w14:textId="77777777" w:rsidR="00837014" w:rsidRPr="00837014" w:rsidRDefault="00837014" w:rsidP="00837014">
      <w:pPr>
        <w:rPr>
          <w:sz w:val="28"/>
          <w:szCs w:val="28"/>
        </w:rPr>
      </w:pPr>
      <w:r w:rsidRPr="00837014">
        <w:rPr>
          <w:sz w:val="28"/>
          <w:szCs w:val="28"/>
        </w:rPr>
        <w:t xml:space="preserve">Шаблон проектування </w:t>
      </w:r>
      <w:r w:rsidRPr="00837014">
        <w:rPr>
          <w:b/>
          <w:bCs/>
          <w:sz w:val="28"/>
          <w:szCs w:val="28"/>
        </w:rPr>
        <w:t>Visitor</w:t>
      </w:r>
      <w:r w:rsidRPr="00837014">
        <w:rPr>
          <w:sz w:val="28"/>
          <w:szCs w:val="28"/>
        </w:rPr>
        <w:t xml:space="preserve"> дозволяє додавати нові операції до об'єктів, не змінюючи самі об'єкти. Це досягається за рахунок створення спеціальних класів-візиторів, які можуть обходити структуру об'єктів та виконувати операції, не змінюючи їх структуру. Шаблон дозволяє додавати нові операції до існуючих об'єктів без зміни їх класів.</w:t>
      </w:r>
    </w:p>
    <w:p w14:paraId="643C44F7" w14:textId="77777777" w:rsidR="00837014" w:rsidRPr="00837014" w:rsidRDefault="00837014" w:rsidP="00837014">
      <w:pPr>
        <w:numPr>
          <w:ilvl w:val="0"/>
          <w:numId w:val="21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Переваги</w:t>
      </w:r>
      <w:r w:rsidRPr="00837014">
        <w:rPr>
          <w:sz w:val="28"/>
          <w:szCs w:val="28"/>
        </w:rPr>
        <w:t>: Спрощує додавання нових операцій до класів без зміни їх коду. Це корисно для операцій, які повинні виконуватися над різними об'єктами структури.</w:t>
      </w:r>
    </w:p>
    <w:p w14:paraId="772EA892" w14:textId="77777777" w:rsidR="00837014" w:rsidRPr="00837014" w:rsidRDefault="00837014" w:rsidP="00837014">
      <w:pPr>
        <w:numPr>
          <w:ilvl w:val="0"/>
          <w:numId w:val="21"/>
        </w:numPr>
        <w:rPr>
          <w:sz w:val="28"/>
          <w:szCs w:val="28"/>
        </w:rPr>
      </w:pPr>
      <w:r w:rsidRPr="00837014">
        <w:rPr>
          <w:b/>
          <w:bCs/>
          <w:sz w:val="28"/>
          <w:szCs w:val="28"/>
        </w:rPr>
        <w:t>Приклад використання</w:t>
      </w:r>
      <w:r w:rsidRPr="00837014">
        <w:rPr>
          <w:sz w:val="28"/>
          <w:szCs w:val="28"/>
        </w:rPr>
        <w:t>: Операції над складними структурами даних (дерева, графи), наприклад, у обробці елементів HTML-документу або аналізі математичних виразів.</w:t>
      </w:r>
    </w:p>
    <w:p w14:paraId="5405D802" w14:textId="77777777" w:rsidR="00837014" w:rsidRPr="00837014" w:rsidRDefault="00837014" w:rsidP="00837014">
      <w:pPr>
        <w:rPr>
          <w:sz w:val="28"/>
          <w:szCs w:val="28"/>
        </w:rPr>
      </w:pPr>
      <w:r w:rsidRPr="00837014">
        <w:rPr>
          <w:sz w:val="28"/>
          <w:szCs w:val="28"/>
        </w:rPr>
        <w:t>Ці шаблони проектування забезпечують гнучкість, масштабованість і простоту в управлінні складними системами, що потребують обробки даних або взаємодії об'єктів у різних контекстах.</w:t>
      </w:r>
    </w:p>
    <w:p w14:paraId="19E0875D" w14:textId="11072F0E" w:rsidR="00B6569B" w:rsidRDefault="00B6569B">
      <w:pPr>
        <w:rPr>
          <w:sz w:val="28"/>
          <w:szCs w:val="28"/>
        </w:rPr>
      </w:pPr>
    </w:p>
    <w:p w14:paraId="5BA4E4E1" w14:textId="5A9A20D3" w:rsidR="00837014" w:rsidRDefault="00837014">
      <w:pPr>
        <w:rPr>
          <w:b/>
          <w:bCs/>
          <w:sz w:val="28"/>
          <w:szCs w:val="28"/>
        </w:rPr>
      </w:pPr>
      <w:r w:rsidRPr="00837014">
        <w:rPr>
          <w:b/>
          <w:bCs/>
          <w:sz w:val="28"/>
          <w:szCs w:val="28"/>
        </w:rPr>
        <w:t xml:space="preserve">Діаграма реалізації паттерну </w:t>
      </w:r>
      <w:bookmarkStart w:id="0" w:name="_Hlk185440897"/>
      <w:r w:rsidRPr="00837014">
        <w:rPr>
          <w:b/>
          <w:bCs/>
          <w:sz w:val="28"/>
          <w:szCs w:val="28"/>
        </w:rPr>
        <w:t>INTERPRETER</w:t>
      </w:r>
      <w:bookmarkEnd w:id="0"/>
      <w:r w:rsidRPr="00837014">
        <w:rPr>
          <w:b/>
          <w:bCs/>
          <w:sz w:val="28"/>
          <w:szCs w:val="28"/>
        </w:rPr>
        <w:t>:</w:t>
      </w:r>
    </w:p>
    <w:p w14:paraId="65EA2E4B" w14:textId="279A1250" w:rsidR="00837014" w:rsidRDefault="003A60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7F5AFC" wp14:editId="27CE5BED">
            <wp:extent cx="38004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40AE" w14:textId="132150D8" w:rsidR="003A60C4" w:rsidRDefault="003A60C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bookmarkStart w:id="1" w:name="_Hlk185965267"/>
      <w:r w:rsidRPr="003A60C4">
        <w:rPr>
          <w:sz w:val="28"/>
          <w:szCs w:val="28"/>
        </w:rPr>
        <w:t>Рис 1- реалізації паттерну INTERPRETER</w:t>
      </w:r>
      <w:bookmarkEnd w:id="1"/>
    </w:p>
    <w:p w14:paraId="26A2DB7D" w14:textId="77777777" w:rsidR="00DF39A9" w:rsidRPr="00DF39A9" w:rsidRDefault="00DF39A9">
      <w:pPr>
        <w:rPr>
          <w:b/>
          <w:bCs/>
          <w:sz w:val="28"/>
          <w:szCs w:val="28"/>
        </w:rPr>
      </w:pPr>
    </w:p>
    <w:p w14:paraId="2E133971" w14:textId="4AF88A9A" w:rsidR="00182C90" w:rsidRDefault="00182C90">
      <w:pPr>
        <w:rPr>
          <w:b/>
          <w:bCs/>
          <w:sz w:val="28"/>
          <w:szCs w:val="28"/>
        </w:rPr>
      </w:pPr>
      <w:r w:rsidRPr="00182C90">
        <w:rPr>
          <w:b/>
          <w:bCs/>
          <w:sz w:val="28"/>
          <w:szCs w:val="28"/>
        </w:rPr>
        <w:t>Опис компонентів діаграми паттерну INTERPRETER:</w:t>
      </w:r>
    </w:p>
    <w:p w14:paraId="73A93F95" w14:textId="77777777" w:rsidR="004C3977" w:rsidRPr="004C3977" w:rsidRDefault="004C3977" w:rsidP="004C3977">
      <w:pPr>
        <w:numPr>
          <w:ilvl w:val="0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CommandExpression</w:t>
      </w:r>
      <w:r w:rsidRPr="004C3977">
        <w:rPr>
          <w:sz w:val="28"/>
          <w:szCs w:val="28"/>
        </w:rPr>
        <w:t>:</w:t>
      </w:r>
    </w:p>
    <w:p w14:paraId="3EF92B45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Опис</w:t>
      </w:r>
      <w:r w:rsidRPr="004C3977">
        <w:rPr>
          <w:sz w:val="28"/>
          <w:szCs w:val="28"/>
        </w:rPr>
        <w:t>: Це абстрактний клас або інтерфейс, який визначає методи для інтерпретації команд. Ваша реалізація використовує цей клас для створення конкретних виразів, які можуть бути інтерпретовані.</w:t>
      </w:r>
    </w:p>
    <w:p w14:paraId="77FDBE85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Функція</w:t>
      </w:r>
      <w:r w:rsidRPr="004C3977">
        <w:rPr>
          <w:sz w:val="28"/>
          <w:szCs w:val="28"/>
        </w:rPr>
        <w:t>: Інтерпретує введену команду на основі заданого контексту. У вашій реалізації це командна стрічка або HTTP запит, наприклад, DELETE /article.</w:t>
      </w:r>
    </w:p>
    <w:p w14:paraId="5C82E6F5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Методи</w:t>
      </w:r>
      <w:r w:rsidRPr="004C3977">
        <w:rPr>
          <w:sz w:val="28"/>
          <w:szCs w:val="28"/>
        </w:rPr>
        <w:t>: Основний метод — interpret(), який виконує інтерпретацію і повертає результат.</w:t>
      </w:r>
    </w:p>
    <w:p w14:paraId="24E31B8C" w14:textId="77777777" w:rsidR="004C3977" w:rsidRPr="004C3977" w:rsidRDefault="004C3977" w:rsidP="004C3977">
      <w:pPr>
        <w:numPr>
          <w:ilvl w:val="0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Context</w:t>
      </w:r>
      <w:r w:rsidRPr="004C3977">
        <w:rPr>
          <w:sz w:val="28"/>
          <w:szCs w:val="28"/>
        </w:rPr>
        <w:t>:</w:t>
      </w:r>
    </w:p>
    <w:p w14:paraId="37A49BD5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Опис</w:t>
      </w:r>
      <w:r w:rsidRPr="004C3977">
        <w:rPr>
          <w:sz w:val="28"/>
          <w:szCs w:val="28"/>
        </w:rPr>
        <w:t>: Клас, що зберігає поточний стан та всі необхідні дані для інтерпретації команд.</w:t>
      </w:r>
    </w:p>
    <w:p w14:paraId="40FB0947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Функція</w:t>
      </w:r>
      <w:r w:rsidRPr="004C3977">
        <w:rPr>
          <w:sz w:val="28"/>
          <w:szCs w:val="28"/>
        </w:rPr>
        <w:t>: Контекст надає значення для змінних та параметрів, необхідних для виконання команд. Це дозволяє CommandExpression працювати з різними умовами або параметрами без необхідності змінювати сам вираз.</w:t>
      </w:r>
    </w:p>
    <w:p w14:paraId="799FCCE5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Методи</w:t>
      </w:r>
      <w:r w:rsidRPr="004C3977">
        <w:rPr>
          <w:sz w:val="28"/>
          <w:szCs w:val="28"/>
        </w:rPr>
        <w:t>:</w:t>
      </w:r>
    </w:p>
    <w:p w14:paraId="028460CF" w14:textId="77777777" w:rsidR="004C3977" w:rsidRPr="004C3977" w:rsidRDefault="004C3977" w:rsidP="004C3977">
      <w:pPr>
        <w:numPr>
          <w:ilvl w:val="2"/>
          <w:numId w:val="22"/>
        </w:numPr>
        <w:rPr>
          <w:sz w:val="28"/>
          <w:szCs w:val="28"/>
        </w:rPr>
      </w:pPr>
      <w:r w:rsidRPr="004C3977">
        <w:rPr>
          <w:sz w:val="28"/>
          <w:szCs w:val="28"/>
        </w:rPr>
        <w:t>set(key, value) — зберігає дані в контексті.</w:t>
      </w:r>
    </w:p>
    <w:p w14:paraId="2B82A32B" w14:textId="77777777" w:rsidR="004C3977" w:rsidRPr="004C3977" w:rsidRDefault="004C3977" w:rsidP="004C3977">
      <w:pPr>
        <w:numPr>
          <w:ilvl w:val="2"/>
          <w:numId w:val="22"/>
        </w:numPr>
        <w:rPr>
          <w:sz w:val="28"/>
          <w:szCs w:val="28"/>
        </w:rPr>
      </w:pPr>
      <w:r w:rsidRPr="004C3977">
        <w:rPr>
          <w:sz w:val="28"/>
          <w:szCs w:val="28"/>
        </w:rPr>
        <w:t>get(key) — отримує значення, яке зберігається в контексті.</w:t>
      </w:r>
    </w:p>
    <w:p w14:paraId="4DBA646A" w14:textId="77777777" w:rsidR="004C3977" w:rsidRPr="004C3977" w:rsidRDefault="004C3977" w:rsidP="004C3977">
      <w:pPr>
        <w:numPr>
          <w:ilvl w:val="0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Interpreter</w:t>
      </w:r>
      <w:r w:rsidRPr="004C3977">
        <w:rPr>
          <w:sz w:val="28"/>
          <w:szCs w:val="28"/>
        </w:rPr>
        <w:t>:</w:t>
      </w:r>
    </w:p>
    <w:p w14:paraId="02AB2568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Опис</w:t>
      </w:r>
      <w:r w:rsidRPr="004C3977">
        <w:rPr>
          <w:sz w:val="28"/>
          <w:szCs w:val="28"/>
        </w:rPr>
        <w:t>: Інтерпретатор, який використовує CommandExpression та Context для виконання команд.</w:t>
      </w:r>
    </w:p>
    <w:p w14:paraId="7AC6B3A9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Функція</w:t>
      </w:r>
      <w:r w:rsidRPr="004C3977">
        <w:rPr>
          <w:sz w:val="28"/>
          <w:szCs w:val="28"/>
        </w:rPr>
        <w:t>: Цей компонент бере команду у вигляді виразу, інтерпретує її на основі поточного контексту і виконує відповідну дію. Інтерпретатор також відповідає за визначення, чи потрібно виконувати певну операцію (наприклад, на основі HTTP методів).</w:t>
      </w:r>
    </w:p>
    <w:p w14:paraId="33E75308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Методи</w:t>
      </w:r>
      <w:r w:rsidRPr="004C3977">
        <w:rPr>
          <w:sz w:val="28"/>
          <w:szCs w:val="28"/>
        </w:rPr>
        <w:t>: Викликає методи interpret() для виконання команд.</w:t>
      </w:r>
    </w:p>
    <w:p w14:paraId="4C693565" w14:textId="77777777" w:rsidR="004C3977" w:rsidRPr="004C3977" w:rsidRDefault="004C3977" w:rsidP="004C3977">
      <w:pPr>
        <w:numPr>
          <w:ilvl w:val="0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executeAction</w:t>
      </w:r>
      <w:r w:rsidRPr="004C3977">
        <w:rPr>
          <w:sz w:val="28"/>
          <w:szCs w:val="28"/>
        </w:rPr>
        <w:t>:</w:t>
      </w:r>
    </w:p>
    <w:p w14:paraId="7B323536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Опис</w:t>
      </w:r>
      <w:r w:rsidRPr="004C3977">
        <w:rPr>
          <w:sz w:val="28"/>
          <w:szCs w:val="28"/>
        </w:rPr>
        <w:t>: Функція або метод, який виконує конкретну дію на основі інтерпретованої команди.</w:t>
      </w:r>
    </w:p>
    <w:p w14:paraId="50304A6F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Функція</w:t>
      </w:r>
      <w:r w:rsidRPr="004C3977">
        <w:rPr>
          <w:sz w:val="28"/>
          <w:szCs w:val="28"/>
        </w:rPr>
        <w:t>: Наприклад, якщо команда містить HTTP запит, цей метод буде здійснювати запит за допомогою таких бібліотек, як axios, і повертати результат виконання запиту.</w:t>
      </w:r>
    </w:p>
    <w:p w14:paraId="67A45ADD" w14:textId="77777777" w:rsidR="004C3977" w:rsidRPr="004C3977" w:rsidRDefault="004C3977" w:rsidP="004C3977">
      <w:pPr>
        <w:numPr>
          <w:ilvl w:val="0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Result</w:t>
      </w:r>
      <w:r w:rsidRPr="004C3977">
        <w:rPr>
          <w:sz w:val="28"/>
          <w:szCs w:val="28"/>
        </w:rPr>
        <w:t>:</w:t>
      </w:r>
    </w:p>
    <w:p w14:paraId="273EC89F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Опис</w:t>
      </w:r>
      <w:r w:rsidRPr="004C3977">
        <w:rPr>
          <w:sz w:val="28"/>
          <w:szCs w:val="28"/>
        </w:rPr>
        <w:t>: Об'єкт або структура даних, яка містить результат виконання команди.</w:t>
      </w:r>
    </w:p>
    <w:p w14:paraId="2EA34AAA" w14:textId="77777777" w:rsidR="004C3977" w:rsidRPr="004C3977" w:rsidRDefault="004C3977" w:rsidP="004C3977">
      <w:pPr>
        <w:numPr>
          <w:ilvl w:val="1"/>
          <w:numId w:val="22"/>
        </w:numPr>
        <w:rPr>
          <w:sz w:val="28"/>
          <w:szCs w:val="28"/>
        </w:rPr>
      </w:pPr>
      <w:r w:rsidRPr="004C3977">
        <w:rPr>
          <w:b/>
          <w:bCs/>
          <w:sz w:val="28"/>
          <w:szCs w:val="28"/>
        </w:rPr>
        <w:t>Функція</w:t>
      </w:r>
      <w:r w:rsidRPr="004C3977">
        <w:rPr>
          <w:sz w:val="28"/>
          <w:szCs w:val="28"/>
        </w:rPr>
        <w:t>: Після виконання команди інтерпретатор повертає результат, який може бути використаний для подальших дій. Це може бути результат HTTP запиту або інший тип виходу, в залежності від контексту.</w:t>
      </w:r>
    </w:p>
    <w:p w14:paraId="49741980" w14:textId="77777777" w:rsidR="004C3977" w:rsidRPr="004C3977" w:rsidRDefault="004C3977" w:rsidP="004C3977">
      <w:pPr>
        <w:rPr>
          <w:sz w:val="28"/>
          <w:szCs w:val="28"/>
        </w:rPr>
      </w:pPr>
      <w:r w:rsidRPr="004C3977">
        <w:rPr>
          <w:sz w:val="28"/>
          <w:szCs w:val="28"/>
        </w:rPr>
        <w:t>Ці компоненти працюють разом для створення потужної та гнучкої архітектури, що дозволяє легко додавати нові команди та змінювати поведінку системи без значних змін у коді.</w:t>
      </w:r>
    </w:p>
    <w:p w14:paraId="3BEA140E" w14:textId="191D76D6" w:rsidR="00182C90" w:rsidRDefault="00182C90">
      <w:pPr>
        <w:rPr>
          <w:sz w:val="28"/>
          <w:szCs w:val="28"/>
        </w:rPr>
      </w:pPr>
    </w:p>
    <w:p w14:paraId="08F262F3" w14:textId="54B628A7" w:rsidR="0093392C" w:rsidRDefault="0093392C">
      <w:pPr>
        <w:rPr>
          <w:sz w:val="28"/>
          <w:szCs w:val="28"/>
        </w:rPr>
      </w:pPr>
      <w:bookmarkStart w:id="2" w:name="_Hlk185965346"/>
      <w:r w:rsidRPr="0093392C">
        <w:rPr>
          <w:sz w:val="28"/>
          <w:szCs w:val="28"/>
        </w:rPr>
        <w:t xml:space="preserve">Вхідні коди з проекту LiteBrowse з паттерном INTERPRETER: </w:t>
      </w:r>
    </w:p>
    <w:p w14:paraId="1A64A817" w14:textId="48EC72B2" w:rsidR="0093392C" w:rsidRDefault="0093392C">
      <w:pPr>
        <w:rPr>
          <w:sz w:val="28"/>
          <w:szCs w:val="28"/>
        </w:rPr>
      </w:pPr>
      <w:r w:rsidRPr="0093392C">
        <w:rPr>
          <w:sz w:val="28"/>
          <w:szCs w:val="28"/>
        </w:rPr>
        <w:t>Створення файлe для паттерну:</w:t>
      </w:r>
    </w:p>
    <w:bookmarkEnd w:id="2"/>
    <w:p w14:paraId="31F8F081" w14:textId="4CB12FCF" w:rsidR="0093392C" w:rsidRDefault="009339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6A4017" wp14:editId="28A62BA9">
            <wp:extent cx="13144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F8B5" w14:textId="43DC6F1C" w:rsidR="0093392C" w:rsidRPr="00DF39A9" w:rsidRDefault="0093392C">
      <w:pPr>
        <w:rPr>
          <w:b/>
          <w:bCs/>
          <w:color w:val="000000" w:themeColor="text1"/>
          <w:sz w:val="28"/>
          <w:szCs w:val="28"/>
          <w:lang w:val="en-US"/>
        </w:rPr>
      </w:pPr>
      <w:r w:rsidRPr="00DF39A9">
        <w:rPr>
          <w:b/>
          <w:bCs/>
          <w:color w:val="000000" w:themeColor="text1"/>
          <w:sz w:val="28"/>
          <w:szCs w:val="28"/>
        </w:rPr>
        <w:t xml:space="preserve">Файл </w:t>
      </w:r>
      <w:r w:rsidRPr="00DF39A9">
        <w:rPr>
          <w:b/>
          <w:bCs/>
          <w:color w:val="000000" w:themeColor="text1"/>
          <w:sz w:val="28"/>
          <w:szCs w:val="28"/>
          <w:lang w:val="en-US"/>
        </w:rPr>
        <w:t>Interpreter.js</w:t>
      </w:r>
    </w:p>
    <w:p w14:paraId="4581E8AD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observers/Interpreter.js</w:t>
      </w:r>
    </w:p>
    <w:p w14:paraId="23C7FD61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50457C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Абстрактний клас для виразів</w:t>
      </w:r>
    </w:p>
    <w:p w14:paraId="04867852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Expression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5C2A633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interpret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76EC627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'Метод interpret не реалізований'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FB46E8E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80213C2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2BCA89B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2A9D25D1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Простий вираз для команд</w:t>
      </w:r>
    </w:p>
    <w:p w14:paraId="69C07ECB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CommandExpression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Expression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8CD109C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E02E281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FB81A53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D6A31D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93C7BE1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506959C1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interpret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4A513FB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Логіка для виконання команд</w:t>
      </w:r>
    </w:p>
    <w:p w14:paraId="7BFC8056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`Виконання команди: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339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0D462B3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EDB1F75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7528859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044584B2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7A004347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Складений вираз для комбінування команд</w:t>
      </w:r>
    </w:p>
    <w:p w14:paraId="7721F7D8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AndExpression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Expression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D2E1FD0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expression1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expression2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D8762A1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DDF7BE6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expression1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expression1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1A11659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expression2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expression2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BE32E79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57A9F24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6C37F0FB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interpret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924C345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result1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expression1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interpret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2641218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result2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expression2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interpret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4170F5D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result1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result2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3B54B29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D113EB5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99F8549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57C93210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Контекст для зберігання інформації для інтерпретації</w:t>
      </w:r>
    </w:p>
    <w:p w14:paraId="5C9262E8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Context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6E948FA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EA191D5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{};</w:t>
      </w:r>
    </w:p>
    <w:p w14:paraId="476491B0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835E9C5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47562CCB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00135E5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7D7D56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E3E42B4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7591D3E5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67AF698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339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66530F8A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B8817BF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4F03C278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5E484564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CommandExpression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AndExpression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392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Context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};</w:t>
      </w:r>
    </w:p>
    <w:p w14:paraId="699BA2EF" w14:textId="21FF3396" w:rsidR="0093392C" w:rsidRPr="00DF39A9" w:rsidRDefault="0093392C">
      <w:pPr>
        <w:rPr>
          <w:b/>
          <w:bCs/>
          <w:color w:val="000000" w:themeColor="text1"/>
          <w:sz w:val="28"/>
          <w:szCs w:val="28"/>
          <w:lang w:val="en-US"/>
        </w:rPr>
      </w:pPr>
      <w:r w:rsidRPr="00DF39A9">
        <w:rPr>
          <w:b/>
          <w:bCs/>
          <w:color w:val="000000" w:themeColor="text1"/>
          <w:sz w:val="28"/>
          <w:szCs w:val="28"/>
        </w:rPr>
        <w:t xml:space="preserve">Файл </w:t>
      </w:r>
      <w:r w:rsidRPr="00DF39A9">
        <w:rPr>
          <w:b/>
          <w:bCs/>
          <w:color w:val="000000" w:themeColor="text1"/>
          <w:sz w:val="28"/>
          <w:szCs w:val="28"/>
          <w:lang w:val="en-US"/>
        </w:rPr>
        <w:t>apiRoutes.js</w:t>
      </w:r>
    </w:p>
    <w:p w14:paraId="783245F3" w14:textId="2470F74F" w:rsidR="0093392C" w:rsidRDefault="009339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311C97" wp14:editId="6AF0D07F">
            <wp:extent cx="12477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4674" w14:textId="08948CF3" w:rsidR="0093392C" w:rsidRDefault="0093392C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</w:rPr>
        <w:t>маршрутів, тестовий файл</w:t>
      </w:r>
    </w:p>
    <w:p w14:paraId="54EFB7CE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'express'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B6B3A59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router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Router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BAA1A03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B4A8FA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Приклад API маршруту</w:t>
      </w:r>
    </w:p>
    <w:p w14:paraId="28C34807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router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39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'/example'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339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6AEF9C6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r w:rsidRPr="009339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message: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'Це приклад API маршруту'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14:paraId="61B11AD6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14:paraId="625F71E3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2A0EBC2" w14:textId="77777777" w:rsidR="0093392C" w:rsidRPr="0093392C" w:rsidRDefault="0093392C" w:rsidP="009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module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exports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392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router</w:t>
      </w:r>
      <w:r w:rsidRPr="009339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5EFEB71" w14:textId="059C81D1" w:rsidR="0093392C" w:rsidRDefault="0093392C">
      <w:pPr>
        <w:rPr>
          <w:sz w:val="28"/>
          <w:szCs w:val="28"/>
        </w:rPr>
      </w:pPr>
    </w:p>
    <w:p w14:paraId="602CF2F6" w14:textId="37719E82" w:rsidR="00DF39A9" w:rsidRDefault="00DF39A9">
      <w:pPr>
        <w:rPr>
          <w:sz w:val="28"/>
          <w:szCs w:val="28"/>
        </w:rPr>
      </w:pPr>
    </w:p>
    <w:p w14:paraId="1CDAC495" w14:textId="0FB45C6D" w:rsidR="00DF39A9" w:rsidRDefault="00DF39A9">
      <w:pPr>
        <w:rPr>
          <w:sz w:val="28"/>
          <w:szCs w:val="28"/>
        </w:rPr>
      </w:pPr>
    </w:p>
    <w:p w14:paraId="154A8257" w14:textId="6676F4AE" w:rsidR="00DF39A9" w:rsidRDefault="00DF39A9">
      <w:pPr>
        <w:rPr>
          <w:sz w:val="28"/>
          <w:szCs w:val="28"/>
        </w:rPr>
      </w:pPr>
    </w:p>
    <w:p w14:paraId="7C95B670" w14:textId="1684D0DD" w:rsidR="00DF39A9" w:rsidRDefault="00DF39A9">
      <w:pPr>
        <w:rPr>
          <w:sz w:val="28"/>
          <w:szCs w:val="28"/>
        </w:rPr>
      </w:pPr>
    </w:p>
    <w:p w14:paraId="004D709A" w14:textId="35E56DE8" w:rsidR="00DF39A9" w:rsidRDefault="00DF39A9">
      <w:pPr>
        <w:rPr>
          <w:sz w:val="28"/>
          <w:szCs w:val="28"/>
        </w:rPr>
      </w:pPr>
    </w:p>
    <w:p w14:paraId="3DB62C55" w14:textId="10CF92F2" w:rsidR="00DF39A9" w:rsidRDefault="00DF39A9">
      <w:pPr>
        <w:rPr>
          <w:sz w:val="28"/>
          <w:szCs w:val="28"/>
        </w:rPr>
      </w:pPr>
    </w:p>
    <w:p w14:paraId="06450E22" w14:textId="223BD504" w:rsidR="00DF39A9" w:rsidRDefault="00DF39A9">
      <w:pPr>
        <w:rPr>
          <w:sz w:val="28"/>
          <w:szCs w:val="28"/>
        </w:rPr>
      </w:pPr>
    </w:p>
    <w:p w14:paraId="6C67C9CD" w14:textId="64B5A506" w:rsidR="00DF39A9" w:rsidRDefault="00DF39A9">
      <w:pPr>
        <w:rPr>
          <w:sz w:val="28"/>
          <w:szCs w:val="28"/>
        </w:rPr>
      </w:pPr>
    </w:p>
    <w:p w14:paraId="2788B238" w14:textId="4229DC6B" w:rsidR="00DF39A9" w:rsidRDefault="00DF39A9">
      <w:pPr>
        <w:rPr>
          <w:sz w:val="28"/>
          <w:szCs w:val="28"/>
        </w:rPr>
      </w:pPr>
    </w:p>
    <w:p w14:paraId="5AF9D90D" w14:textId="3E089BF1" w:rsidR="00DF39A9" w:rsidRDefault="00DF39A9">
      <w:pPr>
        <w:rPr>
          <w:sz w:val="28"/>
          <w:szCs w:val="28"/>
        </w:rPr>
      </w:pPr>
    </w:p>
    <w:p w14:paraId="6B534CAE" w14:textId="75B1B122" w:rsidR="00DF39A9" w:rsidRDefault="00DF39A9">
      <w:pPr>
        <w:rPr>
          <w:sz w:val="28"/>
          <w:szCs w:val="28"/>
        </w:rPr>
      </w:pPr>
    </w:p>
    <w:p w14:paraId="54D6B852" w14:textId="77777777" w:rsidR="00DF39A9" w:rsidRPr="00DF39A9" w:rsidRDefault="00DF39A9" w:rsidP="00DF39A9">
      <w:pPr>
        <w:rPr>
          <w:b/>
          <w:bCs/>
          <w:sz w:val="28"/>
          <w:szCs w:val="28"/>
        </w:rPr>
      </w:pPr>
      <w:bookmarkStart w:id="3" w:name="_Hlk185965557"/>
      <w:r w:rsidRPr="00DF39A9">
        <w:rPr>
          <w:b/>
          <w:bCs/>
          <w:sz w:val="28"/>
          <w:szCs w:val="28"/>
        </w:rPr>
        <w:t xml:space="preserve">Діаграма реалізації паттерну </w:t>
      </w:r>
      <w:r w:rsidRPr="00DF39A9">
        <w:rPr>
          <w:b/>
          <w:bCs/>
          <w:sz w:val="28"/>
          <w:szCs w:val="28"/>
          <w:lang w:val="en-US"/>
        </w:rPr>
        <w:t>Visitor</w:t>
      </w:r>
      <w:r w:rsidRPr="00DF39A9">
        <w:rPr>
          <w:b/>
          <w:bCs/>
          <w:sz w:val="28"/>
          <w:szCs w:val="28"/>
        </w:rPr>
        <w:t>:</w:t>
      </w:r>
    </w:p>
    <w:bookmarkEnd w:id="3"/>
    <w:p w14:paraId="3CE5645B" w14:textId="4A3A5632" w:rsidR="00DF39A9" w:rsidRPr="00DF39A9" w:rsidRDefault="00DF39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C4E1FE" wp14:editId="76DE539B">
            <wp:extent cx="48863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60FD" w14:textId="7683C14C" w:rsidR="00DF39A9" w:rsidRPr="00DF39A9" w:rsidRDefault="00DF39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Pr="00DF39A9">
        <w:rPr>
          <w:sz w:val="28"/>
          <w:szCs w:val="28"/>
        </w:rPr>
        <w:t xml:space="preserve">Рис 1- реалізації паттерну </w:t>
      </w:r>
      <w:r>
        <w:rPr>
          <w:sz w:val="28"/>
          <w:szCs w:val="28"/>
          <w:lang w:val="en-US"/>
        </w:rPr>
        <w:t>Visitor</w:t>
      </w:r>
    </w:p>
    <w:p w14:paraId="057733EE" w14:textId="490FEA55" w:rsidR="00DF39A9" w:rsidRDefault="00DF39A9">
      <w:pPr>
        <w:rPr>
          <w:sz w:val="28"/>
          <w:szCs w:val="28"/>
        </w:rPr>
      </w:pPr>
    </w:p>
    <w:p w14:paraId="255FF1F2" w14:textId="481E7C7F" w:rsidR="005723D6" w:rsidRPr="005723D6" w:rsidRDefault="005723D6" w:rsidP="005723D6">
      <w:pPr>
        <w:rPr>
          <w:b/>
          <w:bCs/>
          <w:sz w:val="28"/>
          <w:szCs w:val="28"/>
        </w:rPr>
      </w:pPr>
      <w:bookmarkStart w:id="4" w:name="_Hlk185967124"/>
      <w:r w:rsidRPr="005723D6">
        <w:rPr>
          <w:b/>
          <w:bCs/>
          <w:sz w:val="28"/>
          <w:szCs w:val="28"/>
        </w:rPr>
        <w:t xml:space="preserve">Опис компонентів діаграми паттерну </w:t>
      </w:r>
      <w:r>
        <w:rPr>
          <w:b/>
          <w:bCs/>
          <w:sz w:val="28"/>
          <w:szCs w:val="28"/>
          <w:lang w:val="en-US"/>
        </w:rPr>
        <w:t>Visitor</w:t>
      </w:r>
      <w:r w:rsidRPr="005723D6">
        <w:rPr>
          <w:b/>
          <w:bCs/>
          <w:sz w:val="28"/>
          <w:szCs w:val="28"/>
        </w:rPr>
        <w:t>:</w:t>
      </w:r>
    </w:p>
    <w:bookmarkEnd w:id="4"/>
    <w:p w14:paraId="2EAC9AD2" w14:textId="77777777" w:rsidR="005723D6" w:rsidRPr="005723D6" w:rsidRDefault="005723D6" w:rsidP="005723D6">
      <w:pPr>
        <w:numPr>
          <w:ilvl w:val="0"/>
          <w:numId w:val="23"/>
        </w:numPr>
        <w:rPr>
          <w:sz w:val="28"/>
          <w:szCs w:val="28"/>
        </w:rPr>
      </w:pPr>
      <w:r w:rsidRPr="005723D6">
        <w:rPr>
          <w:b/>
          <w:bCs/>
          <w:sz w:val="28"/>
          <w:szCs w:val="28"/>
        </w:rPr>
        <w:t>Element (Інтерфейс/Базовий клас)</w:t>
      </w:r>
    </w:p>
    <w:p w14:paraId="2EBC2782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Це базовий інтерфейс або клас для елементів, які мають бути оброблені відвідувачем.</w:t>
      </w:r>
    </w:p>
    <w:p w14:paraId="03446911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Включає метод accept(visitor), який отримує екземпляр відвідувача.</w:t>
      </w:r>
    </w:p>
    <w:p w14:paraId="727F658C" w14:textId="77777777" w:rsidR="005723D6" w:rsidRPr="005723D6" w:rsidRDefault="005723D6" w:rsidP="005723D6">
      <w:pPr>
        <w:numPr>
          <w:ilvl w:val="0"/>
          <w:numId w:val="23"/>
        </w:numPr>
        <w:rPr>
          <w:sz w:val="28"/>
          <w:szCs w:val="28"/>
        </w:rPr>
      </w:pPr>
      <w:r w:rsidRPr="005723D6">
        <w:rPr>
          <w:b/>
          <w:bCs/>
          <w:sz w:val="28"/>
          <w:szCs w:val="28"/>
        </w:rPr>
        <w:t>Page (Конкретний елемент)</w:t>
      </w:r>
    </w:p>
    <w:p w14:paraId="1C67AACB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Клас, який представляє веб-сторінку в проєкті.</w:t>
      </w:r>
    </w:p>
    <w:p w14:paraId="500FECC3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Реалізує метод accept(visitor), який викликає метод visitPage у переданого відвідувача.</w:t>
      </w:r>
    </w:p>
    <w:p w14:paraId="0DFAC577" w14:textId="77777777" w:rsidR="005723D6" w:rsidRPr="005723D6" w:rsidRDefault="005723D6" w:rsidP="005723D6">
      <w:pPr>
        <w:numPr>
          <w:ilvl w:val="0"/>
          <w:numId w:val="23"/>
        </w:numPr>
        <w:rPr>
          <w:sz w:val="28"/>
          <w:szCs w:val="28"/>
        </w:rPr>
      </w:pPr>
      <w:r w:rsidRPr="005723D6">
        <w:rPr>
          <w:b/>
          <w:bCs/>
          <w:sz w:val="28"/>
          <w:szCs w:val="28"/>
        </w:rPr>
        <w:t>User (Конкретний елемент)</w:t>
      </w:r>
    </w:p>
    <w:p w14:paraId="68762ACA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Клас, що представляє користувача в проєкті.</w:t>
      </w:r>
    </w:p>
    <w:p w14:paraId="185468F1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Реалізує метод accept(visitor), який викликає метод visitUser у переданого відвідувача.</w:t>
      </w:r>
    </w:p>
    <w:p w14:paraId="794AAC0E" w14:textId="77777777" w:rsidR="005723D6" w:rsidRPr="005723D6" w:rsidRDefault="005723D6" w:rsidP="005723D6">
      <w:pPr>
        <w:numPr>
          <w:ilvl w:val="0"/>
          <w:numId w:val="23"/>
        </w:numPr>
        <w:rPr>
          <w:sz w:val="28"/>
          <w:szCs w:val="28"/>
        </w:rPr>
      </w:pPr>
      <w:r w:rsidRPr="005723D6">
        <w:rPr>
          <w:b/>
          <w:bCs/>
          <w:sz w:val="28"/>
          <w:szCs w:val="28"/>
        </w:rPr>
        <w:t>Visitor (Інтерфейс/Базовий клас)</w:t>
      </w:r>
    </w:p>
    <w:p w14:paraId="40B7925E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Інтерфейс або базовий клас для всіх відвідувачів.</w:t>
      </w:r>
    </w:p>
    <w:p w14:paraId="5D76EE99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Декларує методи для обробки кожного типу елементів, наприклад, visitPage(page) і visitUser(user).</w:t>
      </w:r>
    </w:p>
    <w:p w14:paraId="36AC443E" w14:textId="77777777" w:rsidR="005723D6" w:rsidRPr="005723D6" w:rsidRDefault="005723D6" w:rsidP="005723D6">
      <w:pPr>
        <w:numPr>
          <w:ilvl w:val="0"/>
          <w:numId w:val="23"/>
        </w:numPr>
        <w:rPr>
          <w:sz w:val="28"/>
          <w:szCs w:val="28"/>
        </w:rPr>
      </w:pPr>
      <w:r w:rsidRPr="005723D6">
        <w:rPr>
          <w:b/>
          <w:bCs/>
          <w:sz w:val="28"/>
          <w:szCs w:val="28"/>
        </w:rPr>
        <w:t>ConcreteVisitor (Конкретний відвідувач)</w:t>
      </w:r>
    </w:p>
    <w:p w14:paraId="09C2BE24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Клас, що реалізує логіку обробки для кожного типу елемента.</w:t>
      </w:r>
    </w:p>
    <w:p w14:paraId="0F0526B9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Має методи visitPage(page) і visitUser(user), де реалізується конкретна логіка обробки для Page і User.</w:t>
      </w:r>
    </w:p>
    <w:p w14:paraId="53AB5129" w14:textId="77777777" w:rsidR="005723D6" w:rsidRPr="005723D6" w:rsidRDefault="005723D6" w:rsidP="005723D6">
      <w:pPr>
        <w:numPr>
          <w:ilvl w:val="0"/>
          <w:numId w:val="23"/>
        </w:numPr>
        <w:rPr>
          <w:sz w:val="28"/>
          <w:szCs w:val="28"/>
        </w:rPr>
      </w:pPr>
      <w:r w:rsidRPr="005723D6">
        <w:rPr>
          <w:b/>
          <w:bCs/>
          <w:sz w:val="28"/>
          <w:szCs w:val="28"/>
        </w:rPr>
        <w:t>App.js (Клієнт)</w:t>
      </w:r>
    </w:p>
    <w:p w14:paraId="6E557672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Компонент, який ініціює процес, створює екземпляри елементів (Page і User) та передає їм відвідувача (ConcreteVisitor).</w:t>
      </w:r>
    </w:p>
    <w:p w14:paraId="5FADEA79" w14:textId="77777777" w:rsidR="005723D6" w:rsidRPr="005723D6" w:rsidRDefault="005723D6" w:rsidP="005723D6">
      <w:pPr>
        <w:numPr>
          <w:ilvl w:val="1"/>
          <w:numId w:val="23"/>
        </w:numPr>
        <w:rPr>
          <w:sz w:val="28"/>
          <w:szCs w:val="28"/>
        </w:rPr>
      </w:pPr>
      <w:r w:rsidRPr="005723D6">
        <w:rPr>
          <w:sz w:val="28"/>
          <w:szCs w:val="28"/>
        </w:rPr>
        <w:t>Забезпечує інтеграцію між елементами та відвідувачем, дозволяючи відвідувачу обробляти дані елементів.</w:t>
      </w:r>
    </w:p>
    <w:p w14:paraId="2E0915ED" w14:textId="77777777" w:rsidR="005723D6" w:rsidRPr="005723D6" w:rsidRDefault="005723D6" w:rsidP="005723D6">
      <w:pPr>
        <w:rPr>
          <w:b/>
          <w:bCs/>
          <w:sz w:val="28"/>
          <w:szCs w:val="28"/>
        </w:rPr>
      </w:pPr>
      <w:r w:rsidRPr="005723D6">
        <w:rPr>
          <w:b/>
          <w:bCs/>
          <w:sz w:val="28"/>
          <w:szCs w:val="28"/>
        </w:rPr>
        <w:t>Взаємодія:</w:t>
      </w:r>
    </w:p>
    <w:p w14:paraId="2D9AE324" w14:textId="77777777" w:rsidR="005723D6" w:rsidRPr="005723D6" w:rsidRDefault="005723D6" w:rsidP="005723D6">
      <w:pPr>
        <w:numPr>
          <w:ilvl w:val="0"/>
          <w:numId w:val="24"/>
        </w:numPr>
        <w:rPr>
          <w:sz w:val="28"/>
          <w:szCs w:val="28"/>
        </w:rPr>
      </w:pPr>
      <w:r w:rsidRPr="005723D6">
        <w:rPr>
          <w:sz w:val="28"/>
          <w:szCs w:val="28"/>
        </w:rPr>
        <w:t>Клієнт створює екземпляри елементів (Page і User) та передає їм відвідувача (ConcreteVisitor) через метод accept(visitor).</w:t>
      </w:r>
    </w:p>
    <w:p w14:paraId="2A089ED7" w14:textId="77777777" w:rsidR="005723D6" w:rsidRPr="005723D6" w:rsidRDefault="005723D6" w:rsidP="005723D6">
      <w:pPr>
        <w:numPr>
          <w:ilvl w:val="0"/>
          <w:numId w:val="24"/>
        </w:numPr>
        <w:rPr>
          <w:sz w:val="28"/>
          <w:szCs w:val="28"/>
        </w:rPr>
      </w:pPr>
      <w:r w:rsidRPr="005723D6">
        <w:rPr>
          <w:sz w:val="28"/>
          <w:szCs w:val="28"/>
        </w:rPr>
        <w:t>Кожен елемент викликає відповідний метод у відвідувачі (visitPage або visitUser), надаючи себе як параметр для обробки.</w:t>
      </w:r>
    </w:p>
    <w:p w14:paraId="27C271E1" w14:textId="77777777" w:rsidR="005723D6" w:rsidRPr="005723D6" w:rsidRDefault="005723D6" w:rsidP="005723D6">
      <w:pPr>
        <w:numPr>
          <w:ilvl w:val="0"/>
          <w:numId w:val="24"/>
        </w:numPr>
        <w:rPr>
          <w:sz w:val="28"/>
          <w:szCs w:val="28"/>
        </w:rPr>
      </w:pPr>
      <w:r w:rsidRPr="005723D6">
        <w:rPr>
          <w:sz w:val="28"/>
          <w:szCs w:val="28"/>
        </w:rPr>
        <w:t>Відвідувач реалізує логіку обробки для кожного типу елементів у своїх методах.</w:t>
      </w:r>
    </w:p>
    <w:p w14:paraId="029D938D" w14:textId="72324570" w:rsidR="00DF39A9" w:rsidRDefault="00DF39A9">
      <w:pPr>
        <w:rPr>
          <w:sz w:val="28"/>
          <w:szCs w:val="28"/>
        </w:rPr>
      </w:pPr>
    </w:p>
    <w:p w14:paraId="33C1EE42" w14:textId="4B6EC792" w:rsidR="005723D6" w:rsidRPr="005723D6" w:rsidRDefault="005723D6" w:rsidP="005723D6">
      <w:pPr>
        <w:rPr>
          <w:sz w:val="28"/>
          <w:szCs w:val="28"/>
        </w:rPr>
      </w:pPr>
      <w:r w:rsidRPr="005723D6">
        <w:rPr>
          <w:sz w:val="28"/>
          <w:szCs w:val="28"/>
        </w:rPr>
        <w:t xml:space="preserve">Вхідні коди з проекту LiteBrowse з паттерном </w:t>
      </w:r>
      <w:r>
        <w:rPr>
          <w:sz w:val="28"/>
          <w:szCs w:val="28"/>
          <w:lang w:val="en-US"/>
        </w:rPr>
        <w:t>Visitor</w:t>
      </w:r>
      <w:r w:rsidRPr="005723D6">
        <w:rPr>
          <w:sz w:val="28"/>
          <w:szCs w:val="28"/>
        </w:rPr>
        <w:t xml:space="preserve">: </w:t>
      </w:r>
    </w:p>
    <w:p w14:paraId="31DE2C79" w14:textId="77777777" w:rsidR="005723D6" w:rsidRPr="005723D6" w:rsidRDefault="005723D6" w:rsidP="005723D6">
      <w:pPr>
        <w:rPr>
          <w:sz w:val="28"/>
          <w:szCs w:val="28"/>
        </w:rPr>
      </w:pPr>
      <w:r w:rsidRPr="005723D6">
        <w:rPr>
          <w:sz w:val="28"/>
          <w:szCs w:val="28"/>
        </w:rPr>
        <w:t>Створення файлe для паттерну:</w:t>
      </w:r>
    </w:p>
    <w:p w14:paraId="0D9EC2E4" w14:textId="50FD6CB5" w:rsidR="00DF39A9" w:rsidRDefault="005723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74697" wp14:editId="155A2D9F">
            <wp:extent cx="166687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2F00" w14:textId="7E87D754" w:rsidR="005723D6" w:rsidRDefault="005723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A5562" wp14:editId="5F6C115B">
            <wp:extent cx="10096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9B64" w14:textId="77D57153" w:rsidR="00A71151" w:rsidRDefault="00A71151">
      <w:pPr>
        <w:rPr>
          <w:b/>
          <w:bCs/>
          <w:sz w:val="28"/>
          <w:szCs w:val="28"/>
          <w:lang w:val="en-US"/>
        </w:rPr>
      </w:pPr>
      <w:r w:rsidRPr="00A71151">
        <w:rPr>
          <w:b/>
          <w:bCs/>
          <w:sz w:val="28"/>
          <w:szCs w:val="28"/>
        </w:rPr>
        <w:t xml:space="preserve">Файл </w:t>
      </w:r>
      <w:r w:rsidRPr="00A71151">
        <w:rPr>
          <w:b/>
          <w:bCs/>
          <w:sz w:val="28"/>
          <w:szCs w:val="28"/>
          <w:lang w:val="en-US"/>
        </w:rPr>
        <w:t>Visitor.js</w:t>
      </w:r>
    </w:p>
    <w:p w14:paraId="188BC678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src/observers/Visitor.js</w:t>
      </w:r>
    </w:p>
    <w:p w14:paraId="4549B918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Visitor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84E9CD8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11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visitPage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page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{}</w:t>
      </w:r>
    </w:p>
    <w:p w14:paraId="3AE3DD1E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11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visitUser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{}</w:t>
      </w:r>
    </w:p>
    <w:p w14:paraId="52A688C9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9DA6C65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B7D55AE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Visitor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269727D" w14:textId="447DE278" w:rsidR="00A71151" w:rsidRDefault="00A711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ConcreteVisitor.js</w:t>
      </w:r>
    </w:p>
    <w:p w14:paraId="4D7F27E9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src/observers/ConcreteVisitor.js</w:t>
      </w:r>
    </w:p>
    <w:p w14:paraId="222B0165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Visitor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11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'./Visitor'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6E13ACF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99FD19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ConcreteVisitor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Visitor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38FA97B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11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visitPage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page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965C81F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11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11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`Обробка сторінки: </w:t>
      </w: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page</w:t>
      </w:r>
      <w:r w:rsidRPr="00A711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711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0BB3170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8649046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4FF8734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11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visitUser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9F28B17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11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11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`Обробка користувача: </w:t>
      </w: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A711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711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711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711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8CEC9D8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022512B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F908F1A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CE9FED" w14:textId="77777777" w:rsidR="00A71151" w:rsidRPr="00A71151" w:rsidRDefault="00A71151" w:rsidP="00A7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11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ConcreteVisitor</w:t>
      </w:r>
      <w:r w:rsidRPr="00A711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65EE63" w14:textId="39C8F118" w:rsidR="00A71151" w:rsidRPr="00565B6B" w:rsidRDefault="00A71151">
      <w:pPr>
        <w:rPr>
          <w:b/>
          <w:bCs/>
          <w:sz w:val="28"/>
          <w:szCs w:val="28"/>
        </w:rPr>
      </w:pPr>
    </w:p>
    <w:p w14:paraId="2312B3BD" w14:textId="4FD69E61" w:rsidR="00CF52A1" w:rsidRPr="00CF52A1" w:rsidRDefault="00CF52A1" w:rsidP="00CF52A1">
      <w:pPr>
        <w:rPr>
          <w:b/>
          <w:bCs/>
          <w:sz w:val="28"/>
          <w:szCs w:val="28"/>
        </w:rPr>
      </w:pPr>
      <w:r w:rsidRPr="00CF52A1">
        <w:rPr>
          <w:b/>
          <w:bCs/>
          <w:sz w:val="28"/>
          <w:szCs w:val="28"/>
        </w:rPr>
        <w:t xml:space="preserve">Діаграма реалізації паттерну </w:t>
      </w:r>
      <w:r>
        <w:rPr>
          <w:b/>
          <w:bCs/>
          <w:sz w:val="28"/>
          <w:szCs w:val="28"/>
          <w:lang w:val="en-US"/>
        </w:rPr>
        <w:t>p</w:t>
      </w:r>
      <w:r w:rsidRPr="00565B6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en-US"/>
        </w:rPr>
        <w:t>p</w:t>
      </w:r>
      <w:r w:rsidRPr="00CF52A1">
        <w:rPr>
          <w:b/>
          <w:bCs/>
          <w:sz w:val="28"/>
          <w:szCs w:val="28"/>
        </w:rPr>
        <w:t>:</w:t>
      </w:r>
    </w:p>
    <w:p w14:paraId="6CD606AC" w14:textId="4FC96335" w:rsidR="00CF52A1" w:rsidRDefault="00565B6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88D94C" wp14:editId="670A78BF">
            <wp:extent cx="36004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2162" w14:textId="3F353EBD" w:rsidR="00565B6B" w:rsidRPr="00565B6B" w:rsidRDefault="00565B6B" w:rsidP="00565B6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 w:rsidRPr="00565B6B">
        <w:rPr>
          <w:sz w:val="28"/>
          <w:szCs w:val="28"/>
        </w:rPr>
        <w:t xml:space="preserve">Рис 1- реалізації паттерну </w:t>
      </w:r>
      <w:r w:rsidRPr="00565B6B">
        <w:rPr>
          <w:sz w:val="28"/>
          <w:szCs w:val="28"/>
          <w:lang w:val="en-US"/>
        </w:rPr>
        <w:t>p2p</w:t>
      </w:r>
    </w:p>
    <w:p w14:paraId="7BEFCC48" w14:textId="77777777" w:rsidR="00565B6B" w:rsidRDefault="00565B6B">
      <w:pPr>
        <w:rPr>
          <w:b/>
          <w:bCs/>
          <w:sz w:val="28"/>
          <w:szCs w:val="28"/>
          <w:lang w:val="en-US"/>
        </w:rPr>
      </w:pPr>
    </w:p>
    <w:p w14:paraId="3C50C6DF" w14:textId="01EA29B7" w:rsidR="00CF52A1" w:rsidRDefault="00CF52A1">
      <w:pPr>
        <w:rPr>
          <w:b/>
          <w:bCs/>
          <w:sz w:val="28"/>
          <w:szCs w:val="28"/>
          <w:lang w:val="en-US"/>
        </w:rPr>
      </w:pPr>
    </w:p>
    <w:p w14:paraId="0F4EF6A6" w14:textId="69A020E7" w:rsidR="00CF52A1" w:rsidRDefault="00CF52A1">
      <w:pPr>
        <w:rPr>
          <w:b/>
          <w:bCs/>
          <w:sz w:val="28"/>
          <w:szCs w:val="28"/>
          <w:lang w:val="en-US"/>
        </w:rPr>
      </w:pPr>
    </w:p>
    <w:p w14:paraId="2C6ABF44" w14:textId="6379788F" w:rsidR="00565B6B" w:rsidRDefault="00565B6B" w:rsidP="00565B6B">
      <w:pPr>
        <w:rPr>
          <w:b/>
          <w:bCs/>
          <w:sz w:val="28"/>
          <w:szCs w:val="28"/>
        </w:rPr>
      </w:pPr>
      <w:r w:rsidRPr="00565B6B">
        <w:rPr>
          <w:b/>
          <w:bCs/>
          <w:sz w:val="28"/>
          <w:szCs w:val="28"/>
        </w:rPr>
        <w:t xml:space="preserve">Опис компонентів діаграми паттерну </w:t>
      </w:r>
      <w:r>
        <w:rPr>
          <w:b/>
          <w:bCs/>
          <w:sz w:val="28"/>
          <w:szCs w:val="28"/>
          <w:lang w:val="en-US"/>
        </w:rPr>
        <w:t>p</w:t>
      </w:r>
      <w:r w:rsidRPr="00565B6B"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en-US"/>
        </w:rPr>
        <w:t>p</w:t>
      </w:r>
      <w:r w:rsidRPr="00565B6B">
        <w:rPr>
          <w:b/>
          <w:bCs/>
          <w:sz w:val="28"/>
          <w:szCs w:val="28"/>
        </w:rPr>
        <w:t>:</w:t>
      </w:r>
    </w:p>
    <w:p w14:paraId="54B0ADFD" w14:textId="7DC20287" w:rsidR="00565B6B" w:rsidRPr="00565B6B" w:rsidRDefault="00565B6B" w:rsidP="00565B6B">
      <w:pPr>
        <w:rPr>
          <w:sz w:val="28"/>
          <w:szCs w:val="28"/>
        </w:rPr>
      </w:pPr>
      <w:r w:rsidRPr="00565B6B">
        <w:rPr>
          <w:sz w:val="28"/>
          <w:szCs w:val="28"/>
        </w:rPr>
        <w:t xml:space="preserve">  </w:t>
      </w:r>
      <w:r w:rsidRPr="00565B6B">
        <w:rPr>
          <w:b/>
          <w:bCs/>
          <w:sz w:val="28"/>
          <w:szCs w:val="28"/>
        </w:rPr>
        <w:t>Peer (Пір)</w:t>
      </w:r>
      <w:r w:rsidRPr="00565B6B">
        <w:rPr>
          <w:sz w:val="28"/>
          <w:szCs w:val="28"/>
        </w:rPr>
        <w:t>:</w:t>
      </w:r>
    </w:p>
    <w:p w14:paraId="190FAAC3" w14:textId="77777777" w:rsidR="00565B6B" w:rsidRPr="00565B6B" w:rsidRDefault="00565B6B" w:rsidP="00565B6B">
      <w:pPr>
        <w:numPr>
          <w:ilvl w:val="0"/>
          <w:numId w:val="25"/>
        </w:numPr>
        <w:rPr>
          <w:sz w:val="28"/>
          <w:szCs w:val="28"/>
        </w:rPr>
      </w:pPr>
      <w:r w:rsidRPr="00565B6B">
        <w:rPr>
          <w:b/>
          <w:bCs/>
          <w:sz w:val="28"/>
          <w:szCs w:val="28"/>
        </w:rPr>
        <w:t>Опис</w:t>
      </w:r>
      <w:r w:rsidRPr="00565B6B">
        <w:rPr>
          <w:sz w:val="28"/>
          <w:szCs w:val="28"/>
        </w:rPr>
        <w:t>: Це основний компонент у патерні P2P (peer-to-peer). Пір — це будь-який вузол або учасник мережі, який може діяти як сервер або клієнт одночасно. Всі піри мають однакові функції і можуть взаємодіяти безпосередньо один з одним.</w:t>
      </w:r>
    </w:p>
    <w:p w14:paraId="0916CB3E" w14:textId="77777777" w:rsidR="00565B6B" w:rsidRPr="00565B6B" w:rsidRDefault="00565B6B" w:rsidP="00565B6B">
      <w:pPr>
        <w:numPr>
          <w:ilvl w:val="0"/>
          <w:numId w:val="25"/>
        </w:numPr>
        <w:rPr>
          <w:sz w:val="28"/>
          <w:szCs w:val="28"/>
        </w:rPr>
      </w:pPr>
      <w:r w:rsidRPr="00565B6B">
        <w:rPr>
          <w:b/>
          <w:bCs/>
          <w:sz w:val="28"/>
          <w:szCs w:val="28"/>
        </w:rPr>
        <w:t>Функціональність</w:t>
      </w:r>
      <w:r w:rsidRPr="00565B6B">
        <w:rPr>
          <w:sz w:val="28"/>
          <w:szCs w:val="28"/>
        </w:rPr>
        <w:t>:</w:t>
      </w:r>
    </w:p>
    <w:p w14:paraId="4A7FB92D" w14:textId="77777777" w:rsidR="00565B6B" w:rsidRPr="00565B6B" w:rsidRDefault="00565B6B" w:rsidP="00565B6B">
      <w:pPr>
        <w:numPr>
          <w:ilvl w:val="1"/>
          <w:numId w:val="25"/>
        </w:numPr>
        <w:rPr>
          <w:sz w:val="28"/>
          <w:szCs w:val="28"/>
        </w:rPr>
      </w:pPr>
      <w:r w:rsidRPr="00565B6B">
        <w:rPr>
          <w:sz w:val="28"/>
          <w:szCs w:val="28"/>
        </w:rPr>
        <w:t>Взаємодія з іншими пірами для обміну даними (наприклад, передача файлів, обмін повідомленнями).</w:t>
      </w:r>
    </w:p>
    <w:p w14:paraId="20EFE145" w14:textId="77777777" w:rsidR="00565B6B" w:rsidRPr="00565B6B" w:rsidRDefault="00565B6B" w:rsidP="00565B6B">
      <w:pPr>
        <w:numPr>
          <w:ilvl w:val="1"/>
          <w:numId w:val="25"/>
        </w:numPr>
        <w:rPr>
          <w:sz w:val="28"/>
          <w:szCs w:val="28"/>
        </w:rPr>
      </w:pPr>
      <w:r w:rsidRPr="00565B6B">
        <w:rPr>
          <w:sz w:val="28"/>
          <w:szCs w:val="28"/>
        </w:rPr>
        <w:t>Обробка запитів від інших пірів.</w:t>
      </w:r>
    </w:p>
    <w:p w14:paraId="2DA1D974" w14:textId="77777777" w:rsidR="00565B6B" w:rsidRPr="00565B6B" w:rsidRDefault="00565B6B" w:rsidP="00565B6B">
      <w:pPr>
        <w:numPr>
          <w:ilvl w:val="1"/>
          <w:numId w:val="25"/>
        </w:numPr>
        <w:rPr>
          <w:sz w:val="28"/>
          <w:szCs w:val="28"/>
        </w:rPr>
      </w:pPr>
      <w:r w:rsidRPr="00565B6B">
        <w:rPr>
          <w:sz w:val="28"/>
          <w:szCs w:val="28"/>
        </w:rPr>
        <w:t>Може бути як джерелом, так і отримувачем даних.</w:t>
      </w:r>
    </w:p>
    <w:p w14:paraId="351FF243" w14:textId="77777777" w:rsidR="00565B6B" w:rsidRPr="00565B6B" w:rsidRDefault="00565B6B" w:rsidP="00565B6B">
      <w:pPr>
        <w:numPr>
          <w:ilvl w:val="1"/>
          <w:numId w:val="25"/>
        </w:numPr>
        <w:rPr>
          <w:sz w:val="28"/>
          <w:szCs w:val="28"/>
        </w:rPr>
      </w:pPr>
      <w:r w:rsidRPr="00565B6B">
        <w:rPr>
          <w:sz w:val="28"/>
          <w:szCs w:val="28"/>
        </w:rPr>
        <w:t>Може підключатися до іншого піра або відключатися від нього.</w:t>
      </w:r>
    </w:p>
    <w:p w14:paraId="259DB3E2" w14:textId="77777777" w:rsidR="00565B6B" w:rsidRPr="00565B6B" w:rsidRDefault="00565B6B" w:rsidP="00565B6B">
      <w:pPr>
        <w:numPr>
          <w:ilvl w:val="1"/>
          <w:numId w:val="25"/>
        </w:numPr>
        <w:rPr>
          <w:sz w:val="28"/>
          <w:szCs w:val="28"/>
        </w:rPr>
      </w:pPr>
      <w:r w:rsidRPr="00565B6B">
        <w:rPr>
          <w:sz w:val="28"/>
          <w:szCs w:val="28"/>
        </w:rPr>
        <w:t>Забезпечує безпечну передачу даних через мережу.</w:t>
      </w:r>
    </w:p>
    <w:p w14:paraId="2E0A99C7" w14:textId="46C48F80" w:rsidR="00565B6B" w:rsidRPr="00565B6B" w:rsidRDefault="00565B6B" w:rsidP="00565B6B">
      <w:pPr>
        <w:rPr>
          <w:sz w:val="28"/>
          <w:szCs w:val="28"/>
        </w:rPr>
      </w:pPr>
      <w:r w:rsidRPr="00565B6B">
        <w:rPr>
          <w:sz w:val="28"/>
          <w:szCs w:val="28"/>
        </w:rPr>
        <w:t xml:space="preserve">  </w:t>
      </w:r>
      <w:r w:rsidRPr="00565B6B">
        <w:rPr>
          <w:b/>
          <w:bCs/>
          <w:sz w:val="28"/>
          <w:szCs w:val="28"/>
        </w:rPr>
        <w:t>З'єднання між пірами</w:t>
      </w:r>
      <w:r w:rsidRPr="00565B6B">
        <w:rPr>
          <w:sz w:val="28"/>
          <w:szCs w:val="28"/>
        </w:rPr>
        <w:t>:</w:t>
      </w:r>
    </w:p>
    <w:p w14:paraId="67BA355E" w14:textId="77777777" w:rsidR="00565B6B" w:rsidRPr="00565B6B" w:rsidRDefault="00565B6B" w:rsidP="00565B6B">
      <w:pPr>
        <w:numPr>
          <w:ilvl w:val="0"/>
          <w:numId w:val="26"/>
        </w:numPr>
        <w:rPr>
          <w:sz w:val="28"/>
          <w:szCs w:val="28"/>
        </w:rPr>
      </w:pPr>
      <w:r w:rsidRPr="00565B6B">
        <w:rPr>
          <w:b/>
          <w:bCs/>
          <w:sz w:val="28"/>
          <w:szCs w:val="28"/>
        </w:rPr>
        <w:t>Опис</w:t>
      </w:r>
      <w:r w:rsidRPr="00565B6B">
        <w:rPr>
          <w:sz w:val="28"/>
          <w:szCs w:val="28"/>
        </w:rPr>
        <w:t>: З'єднання між піром можуть бути різного типу: пряме з'єднання або за допомогою централізованих або дистрибутивних мереж.</w:t>
      </w:r>
    </w:p>
    <w:p w14:paraId="6D9E3B53" w14:textId="77777777" w:rsidR="00565B6B" w:rsidRPr="00565B6B" w:rsidRDefault="00565B6B" w:rsidP="00565B6B">
      <w:pPr>
        <w:numPr>
          <w:ilvl w:val="0"/>
          <w:numId w:val="26"/>
        </w:numPr>
        <w:rPr>
          <w:sz w:val="28"/>
          <w:szCs w:val="28"/>
        </w:rPr>
      </w:pPr>
      <w:r w:rsidRPr="00565B6B">
        <w:rPr>
          <w:b/>
          <w:bCs/>
          <w:sz w:val="28"/>
          <w:szCs w:val="28"/>
        </w:rPr>
        <w:t>Функціональність</w:t>
      </w:r>
      <w:r w:rsidRPr="00565B6B">
        <w:rPr>
          <w:sz w:val="28"/>
          <w:szCs w:val="28"/>
        </w:rPr>
        <w:t>:</w:t>
      </w:r>
    </w:p>
    <w:p w14:paraId="6A56D9BC" w14:textId="77777777" w:rsidR="00565B6B" w:rsidRPr="00565B6B" w:rsidRDefault="00565B6B" w:rsidP="00565B6B">
      <w:pPr>
        <w:numPr>
          <w:ilvl w:val="1"/>
          <w:numId w:val="26"/>
        </w:numPr>
        <w:rPr>
          <w:sz w:val="28"/>
          <w:szCs w:val="28"/>
        </w:rPr>
      </w:pPr>
      <w:r w:rsidRPr="00565B6B">
        <w:rPr>
          <w:sz w:val="28"/>
          <w:szCs w:val="28"/>
        </w:rPr>
        <w:t>Створення каналу комунікації між пірами.</w:t>
      </w:r>
    </w:p>
    <w:p w14:paraId="20EBE16F" w14:textId="77777777" w:rsidR="00565B6B" w:rsidRPr="00565B6B" w:rsidRDefault="00565B6B" w:rsidP="00565B6B">
      <w:pPr>
        <w:numPr>
          <w:ilvl w:val="1"/>
          <w:numId w:val="26"/>
        </w:numPr>
        <w:rPr>
          <w:sz w:val="28"/>
          <w:szCs w:val="28"/>
        </w:rPr>
      </w:pPr>
      <w:r w:rsidRPr="00565B6B">
        <w:rPr>
          <w:sz w:val="28"/>
          <w:szCs w:val="28"/>
        </w:rPr>
        <w:t>Обмін інформацією, даними або запитами.</w:t>
      </w:r>
    </w:p>
    <w:p w14:paraId="14341487" w14:textId="77777777" w:rsidR="00565B6B" w:rsidRPr="00565B6B" w:rsidRDefault="00565B6B" w:rsidP="00565B6B">
      <w:pPr>
        <w:numPr>
          <w:ilvl w:val="1"/>
          <w:numId w:val="26"/>
        </w:numPr>
        <w:rPr>
          <w:sz w:val="28"/>
          <w:szCs w:val="28"/>
        </w:rPr>
      </w:pPr>
      <w:r w:rsidRPr="00565B6B">
        <w:rPr>
          <w:sz w:val="28"/>
          <w:szCs w:val="28"/>
        </w:rPr>
        <w:t>Забезпечує взаємодію між пірами без необхідності в центральному сервері.</w:t>
      </w:r>
    </w:p>
    <w:p w14:paraId="2D04312C" w14:textId="77777777" w:rsidR="00565B6B" w:rsidRPr="00565B6B" w:rsidRDefault="00565B6B" w:rsidP="00565B6B">
      <w:pPr>
        <w:numPr>
          <w:ilvl w:val="1"/>
          <w:numId w:val="26"/>
        </w:numPr>
        <w:rPr>
          <w:sz w:val="28"/>
          <w:szCs w:val="28"/>
        </w:rPr>
      </w:pPr>
      <w:r w:rsidRPr="00565B6B">
        <w:rPr>
          <w:sz w:val="28"/>
          <w:szCs w:val="28"/>
        </w:rPr>
        <w:t>Важливим аспектом є те, що з'єднання може бути тимчасовим і створюватися тільки для необхідної взаємодії.</w:t>
      </w:r>
    </w:p>
    <w:p w14:paraId="14DF2C52" w14:textId="16E7FDDD" w:rsidR="00565B6B" w:rsidRPr="00565B6B" w:rsidRDefault="00565B6B" w:rsidP="00565B6B">
      <w:pPr>
        <w:rPr>
          <w:sz w:val="28"/>
          <w:szCs w:val="28"/>
        </w:rPr>
      </w:pPr>
      <w:r w:rsidRPr="00565B6B">
        <w:rPr>
          <w:sz w:val="28"/>
          <w:szCs w:val="28"/>
        </w:rPr>
        <w:t xml:space="preserve">  </w:t>
      </w:r>
      <w:r w:rsidRPr="00565B6B">
        <w:rPr>
          <w:b/>
          <w:bCs/>
          <w:sz w:val="28"/>
          <w:szCs w:val="28"/>
        </w:rPr>
        <w:t>Ключові характеристики патерну P2P</w:t>
      </w:r>
      <w:r w:rsidRPr="00565B6B">
        <w:rPr>
          <w:sz w:val="28"/>
          <w:szCs w:val="28"/>
        </w:rPr>
        <w:t>:</w:t>
      </w:r>
    </w:p>
    <w:p w14:paraId="50B3F644" w14:textId="77777777" w:rsidR="00565B6B" w:rsidRPr="00565B6B" w:rsidRDefault="00565B6B" w:rsidP="00565B6B">
      <w:pPr>
        <w:numPr>
          <w:ilvl w:val="0"/>
          <w:numId w:val="27"/>
        </w:numPr>
        <w:rPr>
          <w:sz w:val="28"/>
          <w:szCs w:val="28"/>
        </w:rPr>
      </w:pPr>
      <w:r w:rsidRPr="00565B6B">
        <w:rPr>
          <w:b/>
          <w:bCs/>
          <w:sz w:val="28"/>
          <w:szCs w:val="28"/>
        </w:rPr>
        <w:t>Розподіленість</w:t>
      </w:r>
      <w:r w:rsidRPr="00565B6B">
        <w:rPr>
          <w:sz w:val="28"/>
          <w:szCs w:val="28"/>
        </w:rPr>
        <w:t>: У мережах P2P кожен пір може бути частиною більшої дистрибутивної мережі, без потреби в централізованому сервері для комунікації.</w:t>
      </w:r>
    </w:p>
    <w:p w14:paraId="22FB7C8D" w14:textId="77777777" w:rsidR="00565B6B" w:rsidRPr="00565B6B" w:rsidRDefault="00565B6B" w:rsidP="00565B6B">
      <w:pPr>
        <w:numPr>
          <w:ilvl w:val="0"/>
          <w:numId w:val="27"/>
        </w:numPr>
        <w:rPr>
          <w:sz w:val="28"/>
          <w:szCs w:val="28"/>
        </w:rPr>
      </w:pPr>
      <w:r w:rsidRPr="00565B6B">
        <w:rPr>
          <w:b/>
          <w:bCs/>
          <w:sz w:val="28"/>
          <w:szCs w:val="28"/>
        </w:rPr>
        <w:t>Динамічність</w:t>
      </w:r>
      <w:r w:rsidRPr="00565B6B">
        <w:rPr>
          <w:sz w:val="28"/>
          <w:szCs w:val="28"/>
        </w:rPr>
        <w:t>: Пір може приєднуватися або відключатися від мережі в будь-який час. Інші піри можуть автоматично виявляти та адаптуватися до змін.</w:t>
      </w:r>
    </w:p>
    <w:p w14:paraId="24E5EBA4" w14:textId="77777777" w:rsidR="00565B6B" w:rsidRPr="00565B6B" w:rsidRDefault="00565B6B" w:rsidP="00565B6B">
      <w:pPr>
        <w:numPr>
          <w:ilvl w:val="0"/>
          <w:numId w:val="27"/>
        </w:numPr>
        <w:rPr>
          <w:sz w:val="28"/>
          <w:szCs w:val="28"/>
        </w:rPr>
      </w:pPr>
      <w:r w:rsidRPr="00565B6B">
        <w:rPr>
          <w:b/>
          <w:bCs/>
          <w:sz w:val="28"/>
          <w:szCs w:val="28"/>
        </w:rPr>
        <w:t>Незалежність</w:t>
      </w:r>
      <w:r w:rsidRPr="00565B6B">
        <w:rPr>
          <w:sz w:val="28"/>
          <w:szCs w:val="28"/>
        </w:rPr>
        <w:t>: Усі піри є рівноправними, і жоден не має більшої влади чи контролю над іншими.</w:t>
      </w:r>
    </w:p>
    <w:p w14:paraId="4612F106" w14:textId="77777777" w:rsidR="00565B6B" w:rsidRPr="00565B6B" w:rsidRDefault="00565B6B" w:rsidP="00565B6B">
      <w:pPr>
        <w:rPr>
          <w:sz w:val="28"/>
          <w:szCs w:val="28"/>
        </w:rPr>
      </w:pPr>
    </w:p>
    <w:p w14:paraId="0401EC69" w14:textId="32839CB3" w:rsidR="00565B6B" w:rsidRPr="00565B6B" w:rsidRDefault="00565B6B" w:rsidP="00565B6B">
      <w:pPr>
        <w:rPr>
          <w:sz w:val="28"/>
          <w:szCs w:val="28"/>
        </w:rPr>
      </w:pPr>
      <w:r w:rsidRPr="00565B6B">
        <w:rPr>
          <w:sz w:val="28"/>
          <w:szCs w:val="28"/>
        </w:rPr>
        <w:t xml:space="preserve">Вхідні коди з проекту LiteBrowse з паттерном </w:t>
      </w:r>
      <w:r w:rsidRPr="00565B6B">
        <w:rPr>
          <w:sz w:val="28"/>
          <w:szCs w:val="28"/>
          <w:lang w:val="en-US"/>
        </w:rPr>
        <w:t>p</w:t>
      </w:r>
      <w:r w:rsidRPr="00565B6B">
        <w:rPr>
          <w:sz w:val="28"/>
          <w:szCs w:val="28"/>
        </w:rPr>
        <w:t>2</w:t>
      </w:r>
      <w:r w:rsidRPr="00565B6B">
        <w:rPr>
          <w:sz w:val="28"/>
          <w:szCs w:val="28"/>
          <w:lang w:val="en-US"/>
        </w:rPr>
        <w:t>p</w:t>
      </w:r>
      <w:r w:rsidRPr="00565B6B">
        <w:rPr>
          <w:sz w:val="28"/>
          <w:szCs w:val="28"/>
        </w:rPr>
        <w:t xml:space="preserve">: </w:t>
      </w:r>
    </w:p>
    <w:p w14:paraId="050EE96F" w14:textId="74276395" w:rsidR="00565B6B" w:rsidRPr="00565B6B" w:rsidRDefault="00565B6B">
      <w:pPr>
        <w:rPr>
          <w:sz w:val="28"/>
          <w:szCs w:val="28"/>
        </w:rPr>
      </w:pPr>
      <w:r w:rsidRPr="00565B6B">
        <w:rPr>
          <w:sz w:val="28"/>
          <w:szCs w:val="28"/>
        </w:rPr>
        <w:t>Створення файлe для паттерну:</w:t>
      </w:r>
    </w:p>
    <w:p w14:paraId="66CA681F" w14:textId="755D6C9D" w:rsidR="00CF52A1" w:rsidRDefault="00565B6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51638B" wp14:editId="76269040">
            <wp:extent cx="119062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A74B" w14:textId="38492869" w:rsidR="00565B6B" w:rsidRDefault="00565B6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07DA6F" wp14:editId="431C85E3">
            <wp:extent cx="1114425" cy="23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3AAC" w14:textId="57087C9D" w:rsidR="00CF52A1" w:rsidRDefault="00565B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P2PNode.js</w:t>
      </w:r>
    </w:p>
    <w:p w14:paraId="6A13AF09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src/p2p/P2PNode.js</w:t>
      </w:r>
    </w:p>
    <w:p w14:paraId="102ED64C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'simple-peer'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FDFD5E8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EventEmitter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'events'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91E1D3D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54A606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P2PNode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EventEmitter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171E735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9BFAA7A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8FBFC70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061020BE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3C4DA8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FFA3FD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isInitiator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742F6ED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initiator: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isInitiator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14:paraId="0F07D005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_setupPeerEvents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9C4153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26E270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6DB5DA1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8A3C486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B73D1E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_setupPeerEvents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9B08C14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'signal'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4FAAF8F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'signal'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565B6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Відправляємо сигнал</w:t>
      </w:r>
    </w:p>
    <w:p w14:paraId="502DE80D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14:paraId="0C2C122B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C1AE20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'connect'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E41C56F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'P2P connection established'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C401BEC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'connect'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27C1C74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14:paraId="7E5C614F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90E055E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9F0AFC0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'Received data:'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51935954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1CD6B9AB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14:paraId="749D99E7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262961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'error'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C0E4ED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'P2P error:'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BF2AD4C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'error'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7EF22BC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14:paraId="0C147651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80BCA1C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554EFE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connectToPeer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signal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EC4304E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signal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signal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377DE57F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3DA05B6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E1A096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sendMessage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7E6CE98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0C905678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851E461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8B32C37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BA18227" w14:textId="71335585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P2PNode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7CF96A6" w14:textId="09782217" w:rsidR="00565B6B" w:rsidRDefault="00565B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P2PRoutes.js</w:t>
      </w:r>
    </w:p>
    <w:p w14:paraId="610DEBB9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src/routes/p2pRoutes.js</w:t>
      </w:r>
    </w:p>
    <w:p w14:paraId="6E18EFB9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'express'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DB16C0A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router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Router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A8AA1C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6C7F6C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signals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146113F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471037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router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'/signal'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045FE00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signal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82E0EC2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signals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signal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9F8EA43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success: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14:paraId="3D3FF89D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14:paraId="5A316491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3EBFE18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router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'/signal'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65B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F7FBC60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65B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signals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26AB106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14:paraId="321620A7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EF689C" w14:textId="77777777" w:rsidR="00565B6B" w:rsidRPr="00565B6B" w:rsidRDefault="00565B6B" w:rsidP="00565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module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exports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65B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router</w:t>
      </w:r>
      <w:r w:rsidRPr="00565B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0C0945C" w14:textId="77777777" w:rsidR="00565B6B" w:rsidRPr="00565B6B" w:rsidRDefault="00565B6B">
      <w:pPr>
        <w:rPr>
          <w:b/>
          <w:bCs/>
          <w:sz w:val="28"/>
          <w:szCs w:val="28"/>
        </w:rPr>
      </w:pPr>
    </w:p>
    <w:p w14:paraId="4C445CD2" w14:textId="75A9D25B" w:rsidR="00CF52A1" w:rsidRDefault="00CF52A1">
      <w:pPr>
        <w:rPr>
          <w:b/>
          <w:bCs/>
          <w:sz w:val="28"/>
          <w:szCs w:val="28"/>
          <w:lang w:val="en-US"/>
        </w:rPr>
      </w:pPr>
    </w:p>
    <w:p w14:paraId="0EF7E6BF" w14:textId="575BE043" w:rsidR="00CF52A1" w:rsidRPr="00565B6B" w:rsidRDefault="00CF52A1">
      <w:pPr>
        <w:rPr>
          <w:b/>
          <w:bCs/>
          <w:sz w:val="28"/>
          <w:szCs w:val="28"/>
        </w:rPr>
      </w:pPr>
    </w:p>
    <w:p w14:paraId="7AB750FD" w14:textId="65AAF444" w:rsidR="00CF52A1" w:rsidRDefault="00CF52A1">
      <w:pPr>
        <w:rPr>
          <w:b/>
          <w:bCs/>
          <w:sz w:val="28"/>
          <w:szCs w:val="28"/>
          <w:lang w:val="en-US"/>
        </w:rPr>
      </w:pPr>
    </w:p>
    <w:p w14:paraId="6A69C65E" w14:textId="76EBF30A" w:rsidR="00CF52A1" w:rsidRDefault="00CF52A1">
      <w:pPr>
        <w:rPr>
          <w:b/>
          <w:bCs/>
          <w:sz w:val="28"/>
          <w:szCs w:val="28"/>
          <w:lang w:val="en-US"/>
        </w:rPr>
      </w:pPr>
    </w:p>
    <w:p w14:paraId="54D7C03E" w14:textId="77777777" w:rsidR="00CF52A1" w:rsidRDefault="00CF52A1">
      <w:pPr>
        <w:rPr>
          <w:b/>
          <w:bCs/>
          <w:sz w:val="28"/>
          <w:szCs w:val="28"/>
          <w:lang w:val="en-US"/>
        </w:rPr>
      </w:pPr>
    </w:p>
    <w:p w14:paraId="2A5912D7" w14:textId="77777777" w:rsidR="00CF52A1" w:rsidRPr="00A71151" w:rsidRDefault="00CF52A1">
      <w:pPr>
        <w:rPr>
          <w:b/>
          <w:bCs/>
          <w:sz w:val="28"/>
          <w:szCs w:val="28"/>
          <w:lang w:val="en-US"/>
        </w:rPr>
      </w:pPr>
    </w:p>
    <w:p w14:paraId="188B50A0" w14:textId="33A0D521" w:rsidR="00DF39A9" w:rsidRDefault="00DF39A9">
      <w:pPr>
        <w:rPr>
          <w:sz w:val="28"/>
          <w:szCs w:val="28"/>
        </w:rPr>
      </w:pPr>
    </w:p>
    <w:p w14:paraId="3C1D2602" w14:textId="4547FE75" w:rsidR="00DF39A9" w:rsidRDefault="00DF39A9">
      <w:pPr>
        <w:rPr>
          <w:sz w:val="28"/>
          <w:szCs w:val="28"/>
        </w:rPr>
      </w:pPr>
    </w:p>
    <w:p w14:paraId="75F99F46" w14:textId="0460394B" w:rsidR="00DF39A9" w:rsidRDefault="00DF39A9">
      <w:pPr>
        <w:rPr>
          <w:sz w:val="28"/>
          <w:szCs w:val="28"/>
        </w:rPr>
      </w:pPr>
    </w:p>
    <w:p w14:paraId="7A82A545" w14:textId="77777777" w:rsidR="00DF39A9" w:rsidRDefault="00DF39A9">
      <w:pPr>
        <w:rPr>
          <w:sz w:val="28"/>
          <w:szCs w:val="28"/>
        </w:rPr>
      </w:pPr>
    </w:p>
    <w:p w14:paraId="081FDF5B" w14:textId="77777777" w:rsidR="00494876" w:rsidRPr="00DF39A9" w:rsidRDefault="00494876" w:rsidP="00494876">
      <w:pPr>
        <w:rPr>
          <w:sz w:val="28"/>
          <w:szCs w:val="28"/>
        </w:rPr>
      </w:pPr>
      <w:r w:rsidRPr="00494876">
        <w:rPr>
          <w:sz w:val="28"/>
          <w:szCs w:val="28"/>
        </w:rPr>
        <w:t xml:space="preserve">Посилання на </w:t>
      </w:r>
      <w:r w:rsidRPr="00494876">
        <w:rPr>
          <w:sz w:val="28"/>
          <w:szCs w:val="28"/>
          <w:lang w:val="en-US"/>
        </w:rPr>
        <w:t>Git</w:t>
      </w:r>
      <w:r w:rsidRPr="00DF39A9">
        <w:rPr>
          <w:sz w:val="28"/>
          <w:szCs w:val="28"/>
        </w:rPr>
        <w:t xml:space="preserve"> </w:t>
      </w:r>
      <w:r w:rsidRPr="00494876">
        <w:rPr>
          <w:sz w:val="28"/>
          <w:szCs w:val="28"/>
          <w:lang w:val="en-US"/>
        </w:rPr>
        <w:t>Hub</w:t>
      </w:r>
      <w:r w:rsidRPr="00DF39A9">
        <w:rPr>
          <w:sz w:val="28"/>
          <w:szCs w:val="28"/>
        </w:rPr>
        <w:t xml:space="preserve"> </w:t>
      </w:r>
      <w:r w:rsidRPr="00494876">
        <w:rPr>
          <w:sz w:val="28"/>
          <w:szCs w:val="28"/>
        </w:rPr>
        <w:t xml:space="preserve">на гілку </w:t>
      </w:r>
      <w:r w:rsidRPr="00494876">
        <w:rPr>
          <w:sz w:val="28"/>
          <w:szCs w:val="28"/>
          <w:lang w:val="en-US"/>
        </w:rPr>
        <w:t>main</w:t>
      </w:r>
      <w:r w:rsidRPr="00DF39A9">
        <w:rPr>
          <w:sz w:val="28"/>
          <w:szCs w:val="28"/>
        </w:rPr>
        <w:t>1 [</w:t>
      </w:r>
      <w:hyperlink r:id="rId18" w:history="1">
        <w:r w:rsidRPr="00494876">
          <w:rPr>
            <w:rStyle w:val="Hyperlink"/>
            <w:sz w:val="28"/>
            <w:szCs w:val="28"/>
            <w:lang w:val="ru-RU"/>
          </w:rPr>
          <w:t>https</w:t>
        </w:r>
        <w:r w:rsidRPr="00DF39A9">
          <w:rPr>
            <w:rStyle w:val="Hyperlink"/>
            <w:sz w:val="28"/>
            <w:szCs w:val="28"/>
          </w:rPr>
          <w:t>://</w:t>
        </w:r>
        <w:r w:rsidRPr="00494876">
          <w:rPr>
            <w:rStyle w:val="Hyperlink"/>
            <w:sz w:val="28"/>
            <w:szCs w:val="28"/>
            <w:lang w:val="ru-RU"/>
          </w:rPr>
          <w:t>github</w:t>
        </w:r>
        <w:r w:rsidRPr="00DF39A9">
          <w:rPr>
            <w:rStyle w:val="Hyperlink"/>
            <w:sz w:val="28"/>
            <w:szCs w:val="28"/>
          </w:rPr>
          <w:t>.</w:t>
        </w:r>
        <w:r w:rsidRPr="00494876">
          <w:rPr>
            <w:rStyle w:val="Hyperlink"/>
            <w:sz w:val="28"/>
            <w:szCs w:val="28"/>
            <w:lang w:val="ru-RU"/>
          </w:rPr>
          <w:t>com</w:t>
        </w:r>
        <w:r w:rsidRPr="00DF39A9">
          <w:rPr>
            <w:rStyle w:val="Hyperlink"/>
            <w:sz w:val="28"/>
            <w:szCs w:val="28"/>
          </w:rPr>
          <w:t>/</w:t>
        </w:r>
        <w:r w:rsidRPr="00494876">
          <w:rPr>
            <w:rStyle w:val="Hyperlink"/>
            <w:sz w:val="28"/>
            <w:szCs w:val="28"/>
            <w:lang w:val="ru-RU"/>
          </w:rPr>
          <w:t>DimytroKashiroff</w:t>
        </w:r>
        <w:r w:rsidRPr="00DF39A9">
          <w:rPr>
            <w:rStyle w:val="Hyperlink"/>
            <w:sz w:val="28"/>
            <w:szCs w:val="28"/>
          </w:rPr>
          <w:t>/</w:t>
        </w:r>
        <w:r w:rsidRPr="00494876">
          <w:rPr>
            <w:rStyle w:val="Hyperlink"/>
            <w:sz w:val="28"/>
            <w:szCs w:val="28"/>
            <w:lang w:val="ru-RU"/>
          </w:rPr>
          <w:t>TRPZ</w:t>
        </w:r>
        <w:r w:rsidRPr="00DF39A9">
          <w:rPr>
            <w:rStyle w:val="Hyperlink"/>
            <w:sz w:val="28"/>
            <w:szCs w:val="28"/>
          </w:rPr>
          <w:t>_</w:t>
        </w:r>
        <w:r w:rsidRPr="00494876">
          <w:rPr>
            <w:rStyle w:val="Hyperlink"/>
            <w:sz w:val="28"/>
            <w:szCs w:val="28"/>
            <w:lang w:val="ru-RU"/>
          </w:rPr>
          <w:t>Kashirov</w:t>
        </w:r>
        <w:r w:rsidRPr="00DF39A9">
          <w:rPr>
            <w:rStyle w:val="Hyperlink"/>
            <w:sz w:val="28"/>
            <w:szCs w:val="28"/>
          </w:rPr>
          <w:t>_</w:t>
        </w:r>
        <w:r w:rsidRPr="00494876">
          <w:rPr>
            <w:rStyle w:val="Hyperlink"/>
            <w:sz w:val="28"/>
            <w:szCs w:val="28"/>
            <w:lang w:val="ru-RU"/>
          </w:rPr>
          <w:t>All</w:t>
        </w:r>
        <w:r w:rsidRPr="00DF39A9">
          <w:rPr>
            <w:rStyle w:val="Hyperlink"/>
            <w:sz w:val="28"/>
            <w:szCs w:val="28"/>
          </w:rPr>
          <w:t>-</w:t>
        </w:r>
        <w:r w:rsidRPr="00494876">
          <w:rPr>
            <w:rStyle w:val="Hyperlink"/>
            <w:sz w:val="28"/>
            <w:szCs w:val="28"/>
            <w:lang w:val="ru-RU"/>
          </w:rPr>
          <w:t>laboratory</w:t>
        </w:r>
        <w:r w:rsidRPr="00DF39A9">
          <w:rPr>
            <w:rStyle w:val="Hyperlink"/>
            <w:sz w:val="28"/>
            <w:szCs w:val="28"/>
          </w:rPr>
          <w:t>-</w:t>
        </w:r>
        <w:r w:rsidRPr="00494876">
          <w:rPr>
            <w:rStyle w:val="Hyperlink"/>
            <w:sz w:val="28"/>
            <w:szCs w:val="28"/>
            <w:lang w:val="ru-RU"/>
          </w:rPr>
          <w:t>work</w:t>
        </w:r>
        <w:r w:rsidRPr="00DF39A9">
          <w:rPr>
            <w:rStyle w:val="Hyperlink"/>
            <w:sz w:val="28"/>
            <w:szCs w:val="28"/>
          </w:rPr>
          <w:t>.</w:t>
        </w:r>
        <w:r w:rsidRPr="00494876">
          <w:rPr>
            <w:rStyle w:val="Hyperlink"/>
            <w:sz w:val="28"/>
            <w:szCs w:val="28"/>
            <w:lang w:val="ru-RU"/>
          </w:rPr>
          <w:t>git</w:t>
        </w:r>
      </w:hyperlink>
      <w:r w:rsidRPr="00DF39A9">
        <w:rPr>
          <w:sz w:val="28"/>
          <w:szCs w:val="28"/>
        </w:rPr>
        <w:t>]</w:t>
      </w:r>
    </w:p>
    <w:p w14:paraId="30674A5C" w14:textId="77777777" w:rsidR="00DF39A9" w:rsidRPr="00DF39A9" w:rsidRDefault="00DF39A9">
      <w:pPr>
        <w:rPr>
          <w:sz w:val="28"/>
          <w:szCs w:val="28"/>
        </w:rPr>
      </w:pPr>
    </w:p>
    <w:p w14:paraId="349E2862" w14:textId="77777777" w:rsidR="00B80BC2" w:rsidRPr="00B80BC2" w:rsidRDefault="00B80BC2" w:rsidP="00B80BC2">
      <w:pPr>
        <w:rPr>
          <w:b/>
          <w:bCs/>
          <w:sz w:val="28"/>
          <w:szCs w:val="28"/>
        </w:rPr>
      </w:pPr>
      <w:r w:rsidRPr="00B80BC2">
        <w:rPr>
          <w:b/>
          <w:bCs/>
          <w:sz w:val="28"/>
          <w:szCs w:val="28"/>
        </w:rPr>
        <w:t>Висновок</w:t>
      </w:r>
    </w:p>
    <w:p w14:paraId="32800993" w14:textId="77777777" w:rsidR="00B80BC2" w:rsidRPr="00B80BC2" w:rsidRDefault="00B80BC2" w:rsidP="00B80BC2">
      <w:pPr>
        <w:rPr>
          <w:sz w:val="28"/>
          <w:szCs w:val="28"/>
        </w:rPr>
      </w:pPr>
      <w:r w:rsidRPr="00B80BC2">
        <w:rPr>
          <w:sz w:val="28"/>
          <w:szCs w:val="28"/>
        </w:rPr>
        <w:t xml:space="preserve">У ході виконання восьмої роботи було реалізовано три патерни проектування: </w:t>
      </w:r>
      <w:r w:rsidRPr="00B80BC2">
        <w:rPr>
          <w:b/>
          <w:bCs/>
          <w:sz w:val="28"/>
          <w:szCs w:val="28"/>
        </w:rPr>
        <w:t>Interpreter</w:t>
      </w:r>
      <w:r w:rsidRPr="00B80BC2">
        <w:rPr>
          <w:sz w:val="28"/>
          <w:szCs w:val="28"/>
        </w:rPr>
        <w:t xml:space="preserve">, </w:t>
      </w:r>
      <w:r w:rsidRPr="00B80BC2">
        <w:rPr>
          <w:b/>
          <w:bCs/>
          <w:sz w:val="28"/>
          <w:szCs w:val="28"/>
        </w:rPr>
        <w:t>Visitor</w:t>
      </w:r>
      <w:r w:rsidRPr="00B80BC2">
        <w:rPr>
          <w:sz w:val="28"/>
          <w:szCs w:val="28"/>
        </w:rPr>
        <w:t xml:space="preserve"> та </w:t>
      </w:r>
      <w:r w:rsidRPr="00B80BC2">
        <w:rPr>
          <w:b/>
          <w:bCs/>
          <w:sz w:val="28"/>
          <w:szCs w:val="28"/>
        </w:rPr>
        <w:t>P2P</w:t>
      </w:r>
      <w:r w:rsidRPr="00B80BC2">
        <w:rPr>
          <w:sz w:val="28"/>
          <w:szCs w:val="28"/>
        </w:rPr>
        <w:t>, що дозволило глибше зрозуміти принципи розробки гнучких та масштабованих програмних рішень.</w:t>
      </w:r>
    </w:p>
    <w:p w14:paraId="74FC1B4D" w14:textId="77777777" w:rsidR="00B80BC2" w:rsidRPr="00B80BC2" w:rsidRDefault="00B80BC2" w:rsidP="00B80BC2">
      <w:pPr>
        <w:numPr>
          <w:ilvl w:val="0"/>
          <w:numId w:val="28"/>
        </w:numPr>
        <w:rPr>
          <w:sz w:val="28"/>
          <w:szCs w:val="28"/>
        </w:rPr>
      </w:pPr>
      <w:r w:rsidRPr="00B80BC2">
        <w:rPr>
          <w:b/>
          <w:bCs/>
          <w:sz w:val="28"/>
          <w:szCs w:val="28"/>
        </w:rPr>
        <w:t>Interpreter</w:t>
      </w:r>
      <w:r w:rsidRPr="00B80BC2">
        <w:rPr>
          <w:sz w:val="28"/>
          <w:szCs w:val="28"/>
        </w:rPr>
        <w:t xml:space="preserve"> дозволяє ефективно обробляти вирази та команди, що дозволяє зручно реалізувати лінгвістичні системи, мови програмування або навіть алгоритми для розпізнавання та виконання різних інструкцій у програмі. Патерн спрощує обробку складних структур даних через поділ на окремі інтерпретовані елементи, що полегшує розширення та підтримку таких систем.</w:t>
      </w:r>
    </w:p>
    <w:p w14:paraId="06B03D15" w14:textId="77777777" w:rsidR="00B80BC2" w:rsidRPr="00B80BC2" w:rsidRDefault="00B80BC2" w:rsidP="00B80BC2">
      <w:pPr>
        <w:numPr>
          <w:ilvl w:val="0"/>
          <w:numId w:val="28"/>
        </w:numPr>
        <w:rPr>
          <w:sz w:val="28"/>
          <w:szCs w:val="28"/>
        </w:rPr>
      </w:pPr>
      <w:r w:rsidRPr="00B80BC2">
        <w:rPr>
          <w:b/>
          <w:bCs/>
          <w:sz w:val="28"/>
          <w:szCs w:val="28"/>
        </w:rPr>
        <w:t>Visitor</w:t>
      </w:r>
      <w:r w:rsidRPr="00B80BC2">
        <w:rPr>
          <w:sz w:val="28"/>
          <w:szCs w:val="28"/>
        </w:rPr>
        <w:t xml:space="preserve"> забезпечує гнучке додавання нових операцій до об'єктів, не змінюючи їх внутрішню структуру. Цей патерн дозволяє централізувати обробку об'єктів різних типів в одному місці, що робить код більш масштабованим і зручним для підтримки. Вибір Visitor для цього проекту дозволив реалізувати процеси обробки сторінок та користувачів без необхідності змінювати ці класи.</w:t>
      </w:r>
    </w:p>
    <w:p w14:paraId="3223F585" w14:textId="77777777" w:rsidR="00B80BC2" w:rsidRPr="00B80BC2" w:rsidRDefault="00B80BC2" w:rsidP="00B80BC2">
      <w:pPr>
        <w:numPr>
          <w:ilvl w:val="0"/>
          <w:numId w:val="28"/>
        </w:numPr>
        <w:rPr>
          <w:sz w:val="28"/>
          <w:szCs w:val="28"/>
        </w:rPr>
      </w:pPr>
      <w:r w:rsidRPr="00B80BC2">
        <w:rPr>
          <w:b/>
          <w:bCs/>
          <w:sz w:val="28"/>
          <w:szCs w:val="28"/>
        </w:rPr>
        <w:t>P2P (Peer-to-Peer)</w:t>
      </w:r>
      <w:r w:rsidRPr="00B80BC2">
        <w:rPr>
          <w:sz w:val="28"/>
          <w:szCs w:val="28"/>
        </w:rPr>
        <w:t xml:space="preserve"> дозволяє створювати дистрибутивні мережі без необхідності централізованих серверів, що особливо важливо для розподілених систем, де кожен учасник може взаємодіяти з іншими в реальному часі. Патерн дозволяє організувати ефективну комунікацію між учасниками, що робить систему більш надійною та стійкою до відмов.</w:t>
      </w:r>
    </w:p>
    <w:p w14:paraId="288EAD35" w14:textId="77777777" w:rsidR="00B80BC2" w:rsidRPr="00B80BC2" w:rsidRDefault="00B80BC2" w:rsidP="00B80BC2">
      <w:pPr>
        <w:rPr>
          <w:sz w:val="28"/>
          <w:szCs w:val="28"/>
        </w:rPr>
      </w:pPr>
      <w:r w:rsidRPr="00B80BC2">
        <w:rPr>
          <w:sz w:val="28"/>
          <w:szCs w:val="28"/>
        </w:rPr>
        <w:t>Завдяки використанню цих трьох патернів вдалося побудувати модульну, гнучку та масштабовану архітектуру для роботи з різними типами даних та взаємодією між учасниками системи. Це дозволяє легко додавати нові можливості та адаптувати систему до змінних вимог. Кожен з патернів підвищує ефективність реалізації відповідних функцій, оптимізуючи процес розробки та полегшуючи підтримку програми в майбутньому.</w:t>
      </w:r>
    </w:p>
    <w:p w14:paraId="2B269245" w14:textId="77777777" w:rsidR="00494876" w:rsidRPr="00494876" w:rsidRDefault="00494876">
      <w:pPr>
        <w:rPr>
          <w:sz w:val="28"/>
          <w:szCs w:val="28"/>
        </w:rPr>
      </w:pPr>
    </w:p>
    <w:sectPr w:rsidR="00494876" w:rsidRPr="00494876" w:rsidSect="0012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0EDD" w14:textId="77777777" w:rsidR="00BF5257" w:rsidRDefault="00BF5257">
      <w:pPr>
        <w:spacing w:after="0" w:line="240" w:lineRule="auto"/>
      </w:pPr>
      <w:r>
        <w:separator/>
      </w:r>
    </w:p>
  </w:endnote>
  <w:endnote w:type="continuationSeparator" w:id="0">
    <w:p w14:paraId="6C307C67" w14:textId="77777777" w:rsidR="00BF5257" w:rsidRDefault="00B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6A72" w14:textId="77777777" w:rsidR="00BF5257" w:rsidRDefault="00BF5257">
      <w:pPr>
        <w:spacing w:after="0" w:line="240" w:lineRule="auto"/>
      </w:pPr>
      <w:r>
        <w:separator/>
      </w:r>
    </w:p>
  </w:footnote>
  <w:footnote w:type="continuationSeparator" w:id="0">
    <w:p w14:paraId="541121EB" w14:textId="77777777" w:rsidR="00BF5257" w:rsidRDefault="00BF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4999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96680C" w14:textId="77777777" w:rsidR="000F2C77" w:rsidRDefault="006D7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26B6D" w14:textId="77777777" w:rsidR="000F2C77" w:rsidRDefault="00BF5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E3C"/>
    <w:multiLevelType w:val="multilevel"/>
    <w:tmpl w:val="9876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2F2E"/>
    <w:multiLevelType w:val="multilevel"/>
    <w:tmpl w:val="4446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F098C"/>
    <w:multiLevelType w:val="multilevel"/>
    <w:tmpl w:val="F47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5165C"/>
    <w:multiLevelType w:val="multilevel"/>
    <w:tmpl w:val="E952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4090C"/>
    <w:multiLevelType w:val="multilevel"/>
    <w:tmpl w:val="6372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8011F"/>
    <w:multiLevelType w:val="multilevel"/>
    <w:tmpl w:val="4EDC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44D22"/>
    <w:multiLevelType w:val="multilevel"/>
    <w:tmpl w:val="C81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9259F"/>
    <w:multiLevelType w:val="multilevel"/>
    <w:tmpl w:val="0AD6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6D25"/>
    <w:multiLevelType w:val="multilevel"/>
    <w:tmpl w:val="DD6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47A3A"/>
    <w:multiLevelType w:val="multilevel"/>
    <w:tmpl w:val="A6C0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45207"/>
    <w:multiLevelType w:val="multilevel"/>
    <w:tmpl w:val="55D0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E2607"/>
    <w:multiLevelType w:val="multilevel"/>
    <w:tmpl w:val="31B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D542F"/>
    <w:multiLevelType w:val="multilevel"/>
    <w:tmpl w:val="A93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D2627"/>
    <w:multiLevelType w:val="multilevel"/>
    <w:tmpl w:val="D1B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A02A8"/>
    <w:multiLevelType w:val="multilevel"/>
    <w:tmpl w:val="0E64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06D7D"/>
    <w:multiLevelType w:val="multilevel"/>
    <w:tmpl w:val="4706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04317"/>
    <w:multiLevelType w:val="multilevel"/>
    <w:tmpl w:val="1F14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2045D7"/>
    <w:multiLevelType w:val="multilevel"/>
    <w:tmpl w:val="3ACE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923C82"/>
    <w:multiLevelType w:val="multilevel"/>
    <w:tmpl w:val="3110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B46B9"/>
    <w:multiLevelType w:val="multilevel"/>
    <w:tmpl w:val="AE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351B9"/>
    <w:multiLevelType w:val="multilevel"/>
    <w:tmpl w:val="B5A2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17F5F"/>
    <w:multiLevelType w:val="multilevel"/>
    <w:tmpl w:val="6BB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1688F"/>
    <w:multiLevelType w:val="multilevel"/>
    <w:tmpl w:val="27F0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251415"/>
    <w:multiLevelType w:val="multilevel"/>
    <w:tmpl w:val="5D82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A55A5"/>
    <w:multiLevelType w:val="multilevel"/>
    <w:tmpl w:val="A6D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85769"/>
    <w:multiLevelType w:val="multilevel"/>
    <w:tmpl w:val="591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C044A"/>
    <w:multiLevelType w:val="multilevel"/>
    <w:tmpl w:val="7414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A473C3"/>
    <w:multiLevelType w:val="multilevel"/>
    <w:tmpl w:val="9C8E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6"/>
  </w:num>
  <w:num w:numId="3">
    <w:abstractNumId w:val="1"/>
  </w:num>
  <w:num w:numId="4">
    <w:abstractNumId w:val="10"/>
  </w:num>
  <w:num w:numId="5">
    <w:abstractNumId w:val="2"/>
  </w:num>
  <w:num w:numId="6">
    <w:abstractNumId w:val="12"/>
  </w:num>
  <w:num w:numId="7">
    <w:abstractNumId w:val="21"/>
  </w:num>
  <w:num w:numId="8">
    <w:abstractNumId w:val="0"/>
  </w:num>
  <w:num w:numId="9">
    <w:abstractNumId w:val="7"/>
  </w:num>
  <w:num w:numId="10">
    <w:abstractNumId w:val="6"/>
  </w:num>
  <w:num w:numId="11">
    <w:abstractNumId w:val="16"/>
  </w:num>
  <w:num w:numId="12">
    <w:abstractNumId w:val="23"/>
  </w:num>
  <w:num w:numId="13">
    <w:abstractNumId w:val="18"/>
  </w:num>
  <w:num w:numId="14">
    <w:abstractNumId w:val="9"/>
  </w:num>
  <w:num w:numId="15">
    <w:abstractNumId w:val="22"/>
  </w:num>
  <w:num w:numId="16">
    <w:abstractNumId w:val="4"/>
  </w:num>
  <w:num w:numId="17">
    <w:abstractNumId w:val="15"/>
  </w:num>
  <w:num w:numId="18">
    <w:abstractNumId w:val="25"/>
  </w:num>
  <w:num w:numId="19">
    <w:abstractNumId w:val="14"/>
  </w:num>
  <w:num w:numId="20">
    <w:abstractNumId w:val="11"/>
  </w:num>
  <w:num w:numId="21">
    <w:abstractNumId w:val="3"/>
  </w:num>
  <w:num w:numId="22">
    <w:abstractNumId w:val="8"/>
  </w:num>
  <w:num w:numId="23">
    <w:abstractNumId w:val="17"/>
  </w:num>
  <w:num w:numId="24">
    <w:abstractNumId w:val="24"/>
  </w:num>
  <w:num w:numId="25">
    <w:abstractNumId w:val="19"/>
  </w:num>
  <w:num w:numId="26">
    <w:abstractNumId w:val="13"/>
  </w:num>
  <w:num w:numId="27">
    <w:abstractNumId w:val="2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DE"/>
    <w:rsid w:val="00026833"/>
    <w:rsid w:val="000B7D7E"/>
    <w:rsid w:val="000C4F17"/>
    <w:rsid w:val="00100079"/>
    <w:rsid w:val="0012044F"/>
    <w:rsid w:val="00182C90"/>
    <w:rsid w:val="001C052B"/>
    <w:rsid w:val="001C6BDE"/>
    <w:rsid w:val="001F0FBB"/>
    <w:rsid w:val="00214328"/>
    <w:rsid w:val="00221FB7"/>
    <w:rsid w:val="00247BA4"/>
    <w:rsid w:val="002740A9"/>
    <w:rsid w:val="002C7C49"/>
    <w:rsid w:val="003A60C4"/>
    <w:rsid w:val="00494876"/>
    <w:rsid w:val="004B1274"/>
    <w:rsid w:val="004B167D"/>
    <w:rsid w:val="004C3977"/>
    <w:rsid w:val="004C6C10"/>
    <w:rsid w:val="004E6A32"/>
    <w:rsid w:val="00565B6B"/>
    <w:rsid w:val="005723D6"/>
    <w:rsid w:val="0065284F"/>
    <w:rsid w:val="00657393"/>
    <w:rsid w:val="00697E5F"/>
    <w:rsid w:val="006D7B77"/>
    <w:rsid w:val="00837014"/>
    <w:rsid w:val="00851096"/>
    <w:rsid w:val="0093392C"/>
    <w:rsid w:val="0097376B"/>
    <w:rsid w:val="00991A0D"/>
    <w:rsid w:val="009B7575"/>
    <w:rsid w:val="00A71151"/>
    <w:rsid w:val="00B41C18"/>
    <w:rsid w:val="00B6569B"/>
    <w:rsid w:val="00B80BC2"/>
    <w:rsid w:val="00B955DF"/>
    <w:rsid w:val="00BF5257"/>
    <w:rsid w:val="00C96F93"/>
    <w:rsid w:val="00CB4AEB"/>
    <w:rsid w:val="00CC168F"/>
    <w:rsid w:val="00CE665B"/>
    <w:rsid w:val="00CF52A1"/>
    <w:rsid w:val="00DC6009"/>
    <w:rsid w:val="00DF39A9"/>
    <w:rsid w:val="00E93E28"/>
    <w:rsid w:val="00ED07BC"/>
    <w:rsid w:val="00F12B4D"/>
    <w:rsid w:val="00F90D91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A319"/>
  <w15:chartTrackingRefBased/>
  <w15:docId w15:val="{256C317C-BC45-4CD3-9A73-6AAF1396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C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49"/>
  </w:style>
  <w:style w:type="character" w:styleId="Hyperlink">
    <w:name w:val="Hyperlink"/>
    <w:basedOn w:val="DefaultParagraphFont"/>
    <w:uiPriority w:val="99"/>
    <w:unhideWhenUsed/>
    <w:rsid w:val="006D7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B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7B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github.com/DimytroKashiroff/TRPZ_Kashirov_All-laboratory-work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11373</Words>
  <Characters>6484</Characters>
  <Application>Microsoft Office Word</Application>
  <DocSecurity>0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Каширов</dc:creator>
  <cp:keywords/>
  <dc:description/>
  <cp:lastModifiedBy>Дмитро Каширов</cp:lastModifiedBy>
  <cp:revision>46</cp:revision>
  <cp:lastPrinted>2024-12-11T15:35:00Z</cp:lastPrinted>
  <dcterms:created xsi:type="dcterms:W3CDTF">2024-11-27T16:30:00Z</dcterms:created>
  <dcterms:modified xsi:type="dcterms:W3CDTF">2024-12-24T18:15:00Z</dcterms:modified>
</cp:coreProperties>
</file>