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{{ </w:t>
      </w:r>
      <w:r w:rsidR="00091D45">
        <w:rPr>
          <w:lang w:val="en-US"/>
        </w:rPr>
        <w:t>contract_</w:t>
      </w:r>
      <w:r w:rsidR="00726DE3">
        <w:rPr>
          <w:lang w:val="en-US"/>
        </w:rPr>
        <w:t>number</w:t>
      </w:r>
      <w:r w:rsidR="009B2553" w:rsidRPr="00091D45">
        <w:rPr>
          <w:lang w:val="en-US"/>
        </w:rPr>
        <w:t xml:space="preserve"> }}</w:t>
      </w:r>
      <w:r w:rsidR="005374DE" w:rsidRPr="00091D45">
        <w:rPr>
          <w:lang w:val="en-US"/>
        </w:rPr>
        <w:t>.</w:t>
      </w:r>
      <w:bookmarkEnd w:id="0"/>
      <w:r w:rsidR="00005F63" w:rsidRPr="00091D45">
        <w:rPr>
          <w:lang w:val="en-US"/>
        </w:rPr>
        <w:t xml:space="preserve">{{ </w:t>
      </w:r>
      <w:r w:rsidR="00005F63" w:rsidRPr="00005F63">
        <w:rPr>
          <w:lang w:val="en-US"/>
        </w:rPr>
        <w:t>number</w:t>
      </w:r>
      <w:r w:rsidR="00005F63" w:rsidRPr="00091D45">
        <w:rPr>
          <w:lang w:val="en-US"/>
        </w:rPr>
        <w:t>_</w:t>
      </w:r>
      <w:r w:rsidR="00005F63" w:rsidRPr="00005F63">
        <w:rPr>
          <w:lang w:val="en-US"/>
        </w:rPr>
        <w:t>month</w:t>
      </w:r>
      <w:r w:rsidR="00005F63" w:rsidRPr="00091D45">
        <w:rPr>
          <w:lang w:val="en-US"/>
        </w:rPr>
        <w:t xml:space="preserve"> }}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>{{ full_address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r w:rsidR="00E04128">
        <w:rPr>
          <w:lang w:val="en-US"/>
        </w:rPr>
        <w:t>summ</w:t>
      </w:r>
      <w:r w:rsidR="00E04128" w:rsidRPr="00E04128">
        <w:t xml:space="preserve"> }} </w:t>
      </w:r>
      <w:r>
        <w:t>руб. (</w:t>
      </w:r>
      <w:r w:rsidR="00E04128">
        <w:rPr>
          <w:lang w:val="en-US"/>
        </w:rPr>
        <w:t>{{ summ_words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618A13E8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BC98A6" w14:textId="437B3293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full_address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B38F463" w14:textId="4AA556DF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62490"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5304833C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7BCA3626" w:rsidR="00FA3E6A" w:rsidRDefault="00FA3E6A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6428E1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97FC22" w14:textId="40B09D23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756F916D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 xml:space="preserve">Приложение </w:t>
      </w:r>
      <w:r>
        <w:t>№</w:t>
      </w:r>
      <w:r>
        <w:t xml:space="preserve">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>
        <w:rPr>
          <w:lang w:val="en-US"/>
        </w:rPr>
        <w:t>contract_number</w:t>
      </w:r>
      <w:r w:rsidRPr="0058464B">
        <w:rPr>
          <w:lang w:val="en-US"/>
        </w:rPr>
        <w:t xml:space="preserve"> }}.{{ </w:t>
      </w:r>
      <w:r w:rsidRPr="00005F63">
        <w:rPr>
          <w:lang w:val="en-US"/>
        </w:rPr>
        <w:t>number</w:t>
      </w:r>
      <w:r w:rsidRPr="0058464B">
        <w:rPr>
          <w:lang w:val="en-US"/>
        </w:rPr>
        <w:t>_</w:t>
      </w:r>
      <w:r w:rsidRPr="00005F63">
        <w:rPr>
          <w:lang w:val="en-US"/>
        </w:rPr>
        <w:t>month</w:t>
      </w:r>
      <w:r w:rsidRPr="0058464B">
        <w:rPr>
          <w:lang w:val="en-US"/>
        </w:rPr>
        <w:t xml:space="preserve"> }}</w:t>
      </w:r>
      <w:r>
        <w:t>ЛД</w:t>
      </w:r>
      <w:r w:rsidRPr="0058464B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2A2E65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r>
              <w:rPr>
                <w:lang w:val="en-US"/>
              </w:rPr>
              <w:t>{{ loop.index0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r w:rsidRPr="0060120A">
              <w:rPr>
                <w:lang w:val="en-US"/>
              </w:rPr>
              <w:t>full_address</w:t>
            </w:r>
            <w:r>
              <w:rPr>
                <w:lang w:val="en-US"/>
              </w:rPr>
              <w:t xml:space="preserve"> }} </w:t>
            </w:r>
            <w:r>
              <w:t>{% vm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r>
              <w:rPr>
                <w:lang w:val="en-US"/>
              </w:rPr>
              <w:t>words_in_contract</w:t>
            </w:r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{%tr endfor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77777777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>
        <w:rPr>
          <w:lang w:val="en-US"/>
        </w:rPr>
        <w:t>contract_number</w:t>
      </w:r>
      <w:r w:rsidRPr="0058464B">
        <w:rPr>
          <w:lang w:val="en-US"/>
        </w:rPr>
        <w:t xml:space="preserve"> }}.{{ </w:t>
      </w:r>
      <w:r w:rsidRPr="00005F63">
        <w:rPr>
          <w:lang w:val="en-US"/>
        </w:rPr>
        <w:t>number</w:t>
      </w:r>
      <w:r w:rsidRPr="0058464B">
        <w:rPr>
          <w:lang w:val="en-US"/>
        </w:rPr>
        <w:t>_</w:t>
      </w:r>
      <w:r w:rsidRPr="00005F63">
        <w:rPr>
          <w:lang w:val="en-US"/>
        </w:rPr>
        <w:t>month</w:t>
      </w:r>
      <w:r w:rsidRPr="0058464B">
        <w:rPr>
          <w:lang w:val="en-US"/>
        </w:rPr>
        <w:t xml:space="preserve"> }}</w:t>
      </w:r>
      <w:r>
        <w:t>ЛД</w:t>
      </w:r>
      <w:r w:rsidRPr="0058464B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E63B4F" w14:paraId="24C0825D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</w:t>
            </w:r>
            <w:r>
              <w:t xml:space="preserve">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0E4FA8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prices[‘15’][‘total’]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</w:t>
            </w: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prices[‘16’][‘total’]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prices[‘17’][‘total’]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prices[‘18’][‘total’]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E63B4F" w:rsidRDefault="00E63B4F" w:rsidP="000E4FA8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E63B4F" w:rsidRDefault="00E63B4F" w:rsidP="000E4FA8">
            <w:pPr>
              <w:pStyle w:val="ConsPlusNormal"/>
              <w:snapToGrid w:val="0"/>
            </w:pPr>
            <w:r>
              <w:rPr>
                <w:lang w:val="en-US"/>
              </w:rPr>
              <w:t xml:space="preserve">{{ summ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73F52"/>
    <w:rsid w:val="002D37D7"/>
    <w:rsid w:val="002E4472"/>
    <w:rsid w:val="00322628"/>
    <w:rsid w:val="003B66F8"/>
    <w:rsid w:val="003E271A"/>
    <w:rsid w:val="00532759"/>
    <w:rsid w:val="005374DE"/>
    <w:rsid w:val="00547866"/>
    <w:rsid w:val="0057693F"/>
    <w:rsid w:val="00643E66"/>
    <w:rsid w:val="006C393F"/>
    <w:rsid w:val="00725A56"/>
    <w:rsid w:val="00726DE3"/>
    <w:rsid w:val="007625AE"/>
    <w:rsid w:val="007A1941"/>
    <w:rsid w:val="008954FB"/>
    <w:rsid w:val="008A61D8"/>
    <w:rsid w:val="008D4D75"/>
    <w:rsid w:val="009107D5"/>
    <w:rsid w:val="00917FF3"/>
    <w:rsid w:val="009361F7"/>
    <w:rsid w:val="0099614C"/>
    <w:rsid w:val="009B2553"/>
    <w:rsid w:val="00AB2AA2"/>
    <w:rsid w:val="00AF1287"/>
    <w:rsid w:val="00B4636B"/>
    <w:rsid w:val="00B52415"/>
    <w:rsid w:val="00B8369A"/>
    <w:rsid w:val="00BD183D"/>
    <w:rsid w:val="00C81ED3"/>
    <w:rsid w:val="00CB3E95"/>
    <w:rsid w:val="00CC60F4"/>
    <w:rsid w:val="00CE1291"/>
    <w:rsid w:val="00E04128"/>
    <w:rsid w:val="00E62490"/>
    <w:rsid w:val="00E63B4F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18385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29</cp:revision>
  <cp:lastPrinted>2024-04-04T13:11:00Z</cp:lastPrinted>
  <dcterms:created xsi:type="dcterms:W3CDTF">2024-06-23T09:50:00Z</dcterms:created>
  <dcterms:modified xsi:type="dcterms:W3CDTF">2025-03-31T04:58:00Z</dcterms:modified>
</cp:coreProperties>
</file>