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6A8A4650" w:rsidR="00FA3E6A" w:rsidRPr="007A1941" w:rsidRDefault="00FA3E6A">
      <w:pPr>
        <w:pStyle w:val="ConsPlusNormal"/>
        <w:jc w:val="center"/>
      </w:pPr>
      <w:r>
        <w:t xml:space="preserve">ДОГОВОР</w:t>
      </w:r>
      <w:r w:rsidRPr="007A1941">
        <w:t xml:space="preserve"> №</w:t>
      </w:r>
      <w:r w:rsidR="00643E66" w:rsidRPr="007A1941">
        <w:t xml:space="preserve"> </w:t>
      </w:r>
      <w:bookmarkStart w:id="0" w:name="_Hlk170040604"/>
      <w:proofErr w:type="gramStart"/>
      <w:r w:rsidR="009B2553" w:rsidRPr="007A1941">
        <w:t xml:space="preserve"/>
      </w:r>
      <w:r w:rsidR="005374DE" w:rsidRPr="007A1941">
        <w:t xml:space="preserve">.</w:t>
      </w:r>
      <w:bookmarkEnd w:id="0"/>
      <w:r w:rsidR="00005F63" w:rsidRPr="007A1941">
        <w:t xml:space="preserve">06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7A1941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  <w:r w:rsidR="00B4636B"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7A1941">
        <w:t xml:space="preserve">           </w:t>
      </w:r>
      <w:r w:rsidR="009361F7" w:rsidRPr="007A1941">
        <w:t xml:space="preserve">                          </w:t>
      </w:r>
      <w:r w:rsidRPr="007A1941">
        <w:t xml:space="preserve">  </w:t>
      </w:r>
      <w:r w:rsidRPr="007A1941">
        <w:rPr>
          <w:rFonts w:ascii="Times New Roman" w:hAnsi="Times New Roman" w:cs="Times New Roman"/>
          <w:sz w:val="24"/>
          <w:szCs w:val="24"/>
        </w:rPr>
        <w:t xml:space="preserve">"</w:t>
      </w:r>
      <w:proofErr w:type="gramStart"/>
      <w:r w:rsidR="003E271A" w:rsidRPr="007A1941">
        <w:rPr>
          <w:rFonts w:ascii="Times New Roman" w:hAnsi="Times New Roman" w:cs="Times New Roman"/>
          <w:sz w:val="24"/>
          <w:szCs w:val="24"/>
        </w:rPr>
        <w:t xml:space="preserve">5</w:t>
      </w:r>
      <w:r w:rsidRPr="007A1941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7A1941">
        <w:rPr>
          <w:rFonts w:ascii="Times New Roman" w:hAnsi="Times New Roman" w:cs="Times New Roman"/>
          <w:sz w:val="24"/>
          <w:szCs w:val="24"/>
        </w:rPr>
        <w:t xml:space="preserve">июня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7A1941">
        <w:rPr>
          <w:rFonts w:ascii="Times New Roman" w:hAnsi="Times New Roman" w:cs="Times New Roman"/>
          <w:sz w:val="24"/>
          <w:szCs w:val="24"/>
        </w:rPr>
        <w:t xml:space="preserve">2024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7A1941" w:rsidRDefault="00FA3E6A">
      <w:pPr>
        <w:pStyle w:val="ConsPlusNonformat"/>
        <w:jc w:val="both"/>
      </w:pPr>
    </w:p>
    <w:p w14:paraId="2B8CC165" w14:textId="77777777" w:rsidR="00FA3E6A" w:rsidRPr="007A1941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1941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7A19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Афанасьев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 xml:space="preserve"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город Санкт-Петербург, ул Подгорная, д. 32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0 </w:t>
      </w:r>
      <w:r>
        <w:t xml:space="preserve">руб. (</w:t>
      </w:r>
      <w:r w:rsidR="00E04128">
        <w:rPr>
          <w:lang w:val="en-US"/>
        </w:rPr>
        <w:t xml:space="preserve">три тысячи сто четыре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Афанасьев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proofErr w:type="gramStart"/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город Санкт-Петербург, ул Подгорная, д. 32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4E81FF06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proofErr w:type="gramEnd"/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1234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 каким-то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06.08.1930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u w:val="single"/>
        </w:rPr>
        <w:t>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+7 (999) 999-99-99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Афанасьев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C60F4"/>
    <w:rsid w:val="00CE1291"/>
    <w:rsid w:val="00E04128"/>
    <w:rsid w:val="00EA641C"/>
    <w:rsid w:val="00ED616B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12517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15</cp:revision>
  <cp:lastPrinted>2024-04-04T13:11:00Z</cp:lastPrinted>
  <dcterms:created xsi:type="dcterms:W3CDTF">2024-06-23T09:50:00Z</dcterms:created>
  <dcterms:modified xsi:type="dcterms:W3CDTF">2024-06-23T15:41:00Z</dcterms:modified>
  <dc:description/>
  <dc:identifier/>
  <dc:language/>
</cp:coreProperties>
</file>