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02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6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февраля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Fafycmtd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Свердловская обл., Лискинский район, город Екатеринбург,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4100.00 </w:t>
      </w:r>
      <w:r>
        <w:t>руб. (</w:t>
      </w:r>
      <w:r w:rsidR="00E04128">
        <w:rPr>
          <w:lang w:val="en-US"/>
        </w:rPr>
        <w:t xml:space="preserve">четыре тысячи сто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Fafycmtd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Свердловская обл., Лискинский район, город Екатеринбург,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241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06.05.1977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450-022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