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57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Fafycmtd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Свердловская обл., Лискинский район, город Екатеринбург, ул Белинского, д. 57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4700.00 </w:t>
      </w:r>
      <w:r>
        <w:t>руб. (</w:t>
      </w:r>
      <w:r w:rsidR="00E04128">
        <w:rPr>
          <w:lang w:val="en-US"/>
        </w:rPr>
        <w:t xml:space="preserve">четыре тысячи семьсот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Fafycmtd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Свердловская обл., Лискинский район, город Екатеринбург, ул Белинского, д. 57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241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06.05.1977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450-022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1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