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6.01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Запорожская обл., Запорожский район, город Запорожье, ул Белинского, д. 57  </w:t>
            </w:r>
            <w:r>
              <w:rPr>
                <w:lang w:val="en-US"/>
              </w:rPr>
              <w:t xml:space="preserve">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BAXI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TEST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  <dc:description/>
  <dc:identifier/>
  <dc:language/>
</cp:coreProperties>
</file>