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56.02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«6» февраля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E3D5B5A" w14:textId="0F3F16F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500.00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05C55D" w14:textId="32E65ECB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C340EE6" w14:textId="0E6CACEB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600.00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B6F29E3" w14:textId="442C36EA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4100.00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Fafycmtd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