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EF2" w:rsidRPr="00C22AEB" w:rsidRDefault="00382B3B" w:rsidP="000D23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22AEB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Соглашение о намерениях </w:t>
      </w:r>
    </w:p>
    <w:p w:rsidR="0049287D" w:rsidRPr="00C22AEB" w:rsidRDefault="00723EF2" w:rsidP="000D23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C22AEB">
        <w:rPr>
          <w:rFonts w:ascii="Times New Roman" w:hAnsi="Times New Roman" w:cs="Times New Roman"/>
          <w:b/>
          <w:sz w:val="24"/>
          <w:szCs w:val="24"/>
          <w:lang w:val="ru-RU"/>
        </w:rPr>
        <w:t>заключить</w:t>
      </w:r>
      <w:proofErr w:type="gramEnd"/>
      <w:r w:rsidRPr="00C22AE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договор строительного подряда</w:t>
      </w:r>
    </w:p>
    <w:p w:rsidR="00C56B87" w:rsidRPr="00C22AEB" w:rsidRDefault="00C56B87" w:rsidP="000D23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56B87" w:rsidRPr="00C22AEB" w:rsidRDefault="00C56B87" w:rsidP="000D23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г. </w:t>
      </w:r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>Лиски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gramStart"/>
      <w:r w:rsidRPr="00C22AEB">
        <w:rPr>
          <w:rFonts w:ascii="Times New Roman" w:hAnsi="Times New Roman" w:cs="Times New Roman"/>
          <w:sz w:val="24"/>
          <w:szCs w:val="24"/>
          <w:lang w:val="ru-RU"/>
        </w:rPr>
        <w:tab/>
        <w:t>«</w:t>
      </w:r>
      <w:proofErr w:type="gramEnd"/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 сентября 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21 года </w:t>
      </w:r>
      <w:r w:rsidR="00615FB0" w:rsidRPr="00C22AEB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15FB0" w:rsidRPr="00C22AEB"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0D23B9" w:rsidRPr="00C22AEB" w:rsidRDefault="000D23B9" w:rsidP="000D23B9">
      <w:pPr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3EF2" w:rsidRPr="00C22AEB" w:rsidRDefault="00723EF2" w:rsidP="000D23B9">
      <w:pPr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22AEB">
        <w:rPr>
          <w:rFonts w:ascii="Times New Roman" w:hAnsi="Times New Roman" w:cs="Times New Roman"/>
          <w:b/>
          <w:sz w:val="24"/>
          <w:szCs w:val="24"/>
          <w:lang w:val="ru-RU"/>
        </w:rPr>
        <w:t>Григорьев Владимир Александрович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, действующий от своего имени, именуемый в дальнейшем Сторона 1, и </w:t>
      </w:r>
      <w:proofErr w:type="spellStart"/>
      <w:r w:rsidRPr="00C22AE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Аветикян</w:t>
      </w:r>
      <w:proofErr w:type="spellEnd"/>
      <w:r w:rsidRPr="00C22AE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 xml:space="preserve"> Липарит </w:t>
      </w:r>
      <w:proofErr w:type="spellStart"/>
      <w:r w:rsidRPr="00C22AEB">
        <w:rPr>
          <w:rFonts w:ascii="Times New Roman" w:eastAsia="Times New Roman" w:hAnsi="Times New Roman"/>
          <w:b/>
          <w:sz w:val="24"/>
          <w:szCs w:val="24"/>
          <w:lang w:val="ru-RU" w:eastAsia="ru-RU"/>
        </w:rPr>
        <w:t>Ашотович</w:t>
      </w:r>
      <w:proofErr w:type="spellEnd"/>
      <w:r w:rsidRPr="00C22AE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действующий от своего имени, </w:t>
      </w:r>
      <w:r w:rsidRPr="00C22AEB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именуемый в дальнейшем Сторона 2, вместе именуемые Стороны, заключили настоящее соглашение о намерениях заключить договор строительного подряда о нижеследующем: </w:t>
      </w:r>
    </w:p>
    <w:p w:rsidR="0049287D" w:rsidRPr="00C22AEB" w:rsidRDefault="0049287D" w:rsidP="000D23B9">
      <w:pPr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23EF2" w:rsidRPr="00C22AEB" w:rsidRDefault="00C60BB9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>1.</w:t>
      </w:r>
      <w:r w:rsidR="00DE4104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9287D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Предметом настоящего Соглашения является намерение Сторон </w:t>
      </w:r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заключить договор строительного подряда на строительство одноэтажного жилого дома на земельном участке, </w:t>
      </w:r>
      <w:r w:rsidR="00151838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кадастровый номер 36:14:0010204:18, </w:t>
      </w:r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принадлежащем Стороне 1 на праве собственности на основании: Договора купли-продажи, выдан 26.08.2021, собственность 36:14:0010204:18-36/080//2021-6 от 01.09.2021 года, расположенном по адресу: Воронежская область, </w:t>
      </w:r>
      <w:proofErr w:type="spellStart"/>
      <w:r w:rsidR="00C22AEB">
        <w:rPr>
          <w:rFonts w:ascii="Times New Roman" w:hAnsi="Times New Roman" w:cs="Times New Roman"/>
          <w:sz w:val="24"/>
          <w:szCs w:val="24"/>
          <w:lang w:val="ru-RU"/>
        </w:rPr>
        <w:t>Лискинский</w:t>
      </w:r>
      <w:proofErr w:type="spellEnd"/>
      <w:r w:rsidR="00C22AEB">
        <w:rPr>
          <w:rFonts w:ascii="Times New Roman" w:hAnsi="Times New Roman" w:cs="Times New Roman"/>
          <w:sz w:val="24"/>
          <w:szCs w:val="24"/>
          <w:lang w:val="ru-RU"/>
        </w:rPr>
        <w:t xml:space="preserve"> район, </w:t>
      </w:r>
      <w:bookmarkStart w:id="0" w:name="_GoBack"/>
      <w:bookmarkEnd w:id="0"/>
      <w:r w:rsidR="00723EF2" w:rsidRPr="00C22AEB">
        <w:rPr>
          <w:rFonts w:ascii="Times New Roman" w:hAnsi="Times New Roman" w:cs="Times New Roman"/>
          <w:sz w:val="24"/>
          <w:szCs w:val="24"/>
          <w:lang w:val="ru-RU"/>
        </w:rPr>
        <w:t>город Лиски, улица Карла Маркса, дом 26.</w:t>
      </w:r>
    </w:p>
    <w:p w:rsidR="00151838" w:rsidRPr="00C22AEB" w:rsidRDefault="00151838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2. Стороны договорились о том, что в рамках заключения договора строительного подряда Сторона 2 готовит проект будущего жилого дома. </w:t>
      </w:r>
    </w:p>
    <w:p w:rsidR="00151838" w:rsidRPr="00C22AEB" w:rsidRDefault="00151838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>3. Сторона 1 оплачивает изготовление проекта жилого дома в сумме 50 000 (Пятьдесят тысяч) рублей.</w:t>
      </w:r>
    </w:p>
    <w:p w:rsidR="00151838" w:rsidRPr="00C22AEB" w:rsidRDefault="00151838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>4. В случае заключения в дальнейшем между сторонами договора строительного подряда на строительство жилого дома, согласно составленного проекта, то стоимость проекта входит в общую сумму строительства жилого дома.</w:t>
      </w:r>
    </w:p>
    <w:p w:rsidR="00177D8D" w:rsidRPr="00C22AEB" w:rsidRDefault="00151838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5. В случае отказа одной из сторон </w:t>
      </w:r>
      <w:r w:rsidR="00177D8D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от 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заключения договора строительного подряда на строительство жилого дома, согласно составленного проекта, </w:t>
      </w:r>
      <w:r w:rsidR="00177D8D" w:rsidRPr="00C22AEB">
        <w:rPr>
          <w:rFonts w:ascii="Times New Roman" w:hAnsi="Times New Roman" w:cs="Times New Roman"/>
          <w:sz w:val="24"/>
          <w:szCs w:val="24"/>
          <w:lang w:val="ru-RU"/>
        </w:rPr>
        <w:t>оплата изготовленного проекта жилого дома Стороной</w:t>
      </w:r>
      <w:r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 1</w:t>
      </w:r>
      <w:r w:rsidR="00177D8D" w:rsidRPr="00C22AEB">
        <w:rPr>
          <w:rFonts w:ascii="Times New Roman" w:hAnsi="Times New Roman" w:cs="Times New Roman"/>
          <w:sz w:val="24"/>
          <w:szCs w:val="24"/>
          <w:lang w:val="ru-RU"/>
        </w:rPr>
        <w:t xml:space="preserve"> осуществляется в полном объеме.</w:t>
      </w:r>
    </w:p>
    <w:p w:rsidR="00177D8D" w:rsidRPr="00C22AEB" w:rsidRDefault="00177D8D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>6. Стороны обязуются не разглашать конфиденциальные сведения, которые стали им известны в ходе совместной деятельности.</w:t>
      </w:r>
    </w:p>
    <w:p w:rsidR="00177D8D" w:rsidRPr="00C22AEB" w:rsidRDefault="00177D8D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22AEB">
        <w:rPr>
          <w:rFonts w:ascii="Times New Roman" w:hAnsi="Times New Roman" w:cs="Times New Roman"/>
          <w:sz w:val="24"/>
          <w:szCs w:val="24"/>
          <w:lang w:val="ru-RU"/>
        </w:rPr>
        <w:t>7. Споры и разногласия, касающиеся настоящего соглашения, решаются путем переговоров или в установленном в законодательстве порядке.</w:t>
      </w:r>
    </w:p>
    <w:p w:rsidR="00177D8D" w:rsidRPr="00C22AEB" w:rsidRDefault="00177D8D" w:rsidP="000D23B9">
      <w:pPr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firstLine="568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177D8D" w:rsidRPr="00C22AEB" w:rsidRDefault="00177D8D" w:rsidP="00177D8D">
      <w:pPr>
        <w:spacing w:line="240" w:lineRule="auto"/>
        <w:ind w:firstLine="567"/>
        <w:contextualSpacing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22AEB">
        <w:rPr>
          <w:rFonts w:ascii="Times New Roman" w:hAnsi="Times New Roman"/>
          <w:b/>
          <w:sz w:val="24"/>
          <w:szCs w:val="24"/>
          <w:lang w:val="ru-RU"/>
        </w:rPr>
        <w:t>АДРЕСА И РЕКВИЗИТЫ СТОРОН</w:t>
      </w:r>
    </w:p>
    <w:p w:rsidR="00177D8D" w:rsidRPr="00C22AEB" w:rsidRDefault="00C22AEB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СТОРОНА 1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t>ГРИГОРЬЕВ ВЛАДИМИР АЛЕКСАНДРОВИЧ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i/>
          <w:sz w:val="24"/>
          <w:szCs w:val="24"/>
        </w:rPr>
        <w:t>07</w:t>
      </w:r>
      <w:r w:rsidR="00177D8D" w:rsidRPr="00C22AE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февраля</w:t>
      </w:r>
      <w:r w:rsidR="00177D8D" w:rsidRPr="00C22AEB">
        <w:rPr>
          <w:rFonts w:ascii="Times New Roman" w:hAnsi="Times New Roman" w:cs="Times New Roman"/>
          <w:b/>
          <w:i/>
          <w:sz w:val="24"/>
          <w:szCs w:val="24"/>
        </w:rPr>
        <w:t xml:space="preserve"> 197</w:t>
      </w:r>
      <w:r>
        <w:rPr>
          <w:rFonts w:ascii="Times New Roman" w:hAnsi="Times New Roman" w:cs="Times New Roman"/>
          <w:b/>
          <w:i/>
          <w:sz w:val="24"/>
          <w:szCs w:val="24"/>
        </w:rPr>
        <w:t>5</w:t>
      </w:r>
      <w:r w:rsidR="00177D8D" w:rsidRPr="00C22AEB">
        <w:rPr>
          <w:rFonts w:ascii="Times New Roman" w:hAnsi="Times New Roman" w:cs="Times New Roman"/>
          <w:b/>
          <w:i/>
          <w:sz w:val="24"/>
          <w:szCs w:val="24"/>
        </w:rPr>
        <w:t xml:space="preserve"> года рождения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; место рождения – </w:t>
      </w:r>
      <w:r>
        <w:rPr>
          <w:rFonts w:ascii="Times New Roman" w:hAnsi="Times New Roman" w:cs="Times New Roman"/>
          <w:sz w:val="24"/>
          <w:szCs w:val="24"/>
        </w:rPr>
        <w:t xml:space="preserve">гор. Лиски Воронежской обл.; 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паспорт гражданина Российской Федерации серии </w:t>
      </w:r>
      <w:r>
        <w:rPr>
          <w:rFonts w:ascii="Times New Roman" w:hAnsi="Times New Roman" w:cs="Times New Roman"/>
          <w:sz w:val="24"/>
          <w:szCs w:val="24"/>
        </w:rPr>
        <w:t>20 19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 номер </w:t>
      </w:r>
      <w:r>
        <w:rPr>
          <w:rFonts w:ascii="Times New Roman" w:hAnsi="Times New Roman" w:cs="Times New Roman"/>
          <w:sz w:val="24"/>
          <w:szCs w:val="24"/>
        </w:rPr>
        <w:t>394470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, выданный </w:t>
      </w:r>
      <w:r>
        <w:rPr>
          <w:rFonts w:ascii="Times New Roman" w:hAnsi="Times New Roman" w:cs="Times New Roman"/>
          <w:sz w:val="24"/>
          <w:szCs w:val="24"/>
        </w:rPr>
        <w:t>ГУ МВД России по Воронежской области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26.02.2020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 года, зарегистрированный по адресу: </w:t>
      </w:r>
      <w:r>
        <w:rPr>
          <w:rFonts w:ascii="Times New Roman" w:hAnsi="Times New Roman" w:cs="Times New Roman"/>
          <w:sz w:val="24"/>
          <w:szCs w:val="24"/>
        </w:rPr>
        <w:t xml:space="preserve">Воронежская область, </w:t>
      </w:r>
      <w:proofErr w:type="spellStart"/>
      <w:r>
        <w:rPr>
          <w:rFonts w:ascii="Times New Roman" w:hAnsi="Times New Roman" w:cs="Times New Roman"/>
          <w:sz w:val="24"/>
          <w:szCs w:val="24"/>
        </w:rPr>
        <w:t>Лискинский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район, город Лиски, пер. Карла Маркса 1-й, дом 24.</w:t>
      </w:r>
    </w:p>
    <w:p w:rsidR="00177D8D" w:rsidRPr="00C22AEB" w:rsidRDefault="00177D8D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177D8D" w:rsidRPr="00C22AEB" w:rsidRDefault="00C22AEB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СТОРОНА 2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: </w:t>
      </w:r>
      <w:r w:rsidR="00177D8D" w:rsidRPr="00C22AEB">
        <w:rPr>
          <w:rFonts w:ascii="Times New Roman" w:hAnsi="Times New Roman" w:cs="Times New Roman"/>
          <w:b/>
          <w:i/>
          <w:sz w:val="24"/>
          <w:szCs w:val="24"/>
        </w:rPr>
        <w:t>АВЕТИКЯН ЛИПАРИТ АШОТОВИЧ, 26 июня 1982 года рождения;</w:t>
      </w:r>
      <w:r w:rsidR="00177D8D" w:rsidRPr="00C22AEB">
        <w:rPr>
          <w:rFonts w:ascii="Times New Roman" w:hAnsi="Times New Roman" w:cs="Times New Roman"/>
          <w:sz w:val="24"/>
          <w:szCs w:val="24"/>
        </w:rPr>
        <w:t xml:space="preserve"> место рождения – гор. Ереван Армянской ССР; паспорт гражданина Российской Федерации серии 20 09 номер 046015, выданный Отделом УФМС России по Воронежской области в </w:t>
      </w:r>
      <w:proofErr w:type="spellStart"/>
      <w:r w:rsidR="00177D8D" w:rsidRPr="00C22AEB">
        <w:rPr>
          <w:rFonts w:ascii="Times New Roman" w:hAnsi="Times New Roman" w:cs="Times New Roman"/>
          <w:sz w:val="24"/>
          <w:szCs w:val="24"/>
        </w:rPr>
        <w:t>Лискинском</w:t>
      </w:r>
      <w:proofErr w:type="spellEnd"/>
      <w:r w:rsidR="00177D8D" w:rsidRPr="00C22AEB">
        <w:rPr>
          <w:rFonts w:ascii="Times New Roman" w:hAnsi="Times New Roman" w:cs="Times New Roman"/>
          <w:sz w:val="24"/>
          <w:szCs w:val="24"/>
        </w:rPr>
        <w:t xml:space="preserve"> районе 09 декабря 2008 года, зарегистрированный по адресу: Воронежская область, </w:t>
      </w:r>
      <w:proofErr w:type="spellStart"/>
      <w:r w:rsidR="00177D8D" w:rsidRPr="00C22AEB">
        <w:rPr>
          <w:rFonts w:ascii="Times New Roman" w:hAnsi="Times New Roman" w:cs="Times New Roman"/>
          <w:sz w:val="24"/>
          <w:szCs w:val="24"/>
        </w:rPr>
        <w:t>Лискинский</w:t>
      </w:r>
      <w:proofErr w:type="spellEnd"/>
      <w:r w:rsidR="00177D8D" w:rsidRPr="00C22AEB">
        <w:rPr>
          <w:rFonts w:ascii="Times New Roman" w:hAnsi="Times New Roman" w:cs="Times New Roman"/>
          <w:sz w:val="24"/>
          <w:szCs w:val="24"/>
        </w:rPr>
        <w:t xml:space="preserve"> район, город Лиски, улица Горная, дом 59.</w:t>
      </w:r>
    </w:p>
    <w:p w:rsidR="00177D8D" w:rsidRPr="00C22AEB" w:rsidRDefault="00177D8D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177D8D" w:rsidRPr="00C22AEB" w:rsidRDefault="00177D8D" w:rsidP="00177D8D">
      <w:pPr>
        <w:pStyle w:val="ConsPlusNonformat"/>
        <w:widowControl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22AEB">
        <w:rPr>
          <w:rFonts w:ascii="Times New Roman" w:hAnsi="Times New Roman" w:cs="Times New Roman"/>
          <w:b/>
          <w:sz w:val="24"/>
          <w:szCs w:val="24"/>
        </w:rPr>
        <w:t>ПОДПИСИ СТОРОН:</w:t>
      </w:r>
    </w:p>
    <w:p w:rsidR="00177D8D" w:rsidRPr="00C22AEB" w:rsidRDefault="00177D8D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177D8D" w:rsidRPr="00C22AEB" w:rsidRDefault="00C22AEB" w:rsidP="00177D8D">
      <w:pPr>
        <w:pStyle w:val="ConsPlusNonformat"/>
        <w:widowControl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СТОРОНА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1</w:t>
      </w:r>
      <w:r w:rsidR="00177D8D" w:rsidRPr="00C22AEB">
        <w:rPr>
          <w:rFonts w:ascii="Times New Roman" w:hAnsi="Times New Roman" w:cs="Times New Roman"/>
          <w:b/>
          <w:sz w:val="24"/>
          <w:szCs w:val="24"/>
        </w:rPr>
        <w:t xml:space="preserve">:   </w:t>
      </w:r>
      <w:proofErr w:type="gramEnd"/>
      <w:r w:rsidR="00177D8D" w:rsidRPr="00C22AEB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СТОРОНА 2</w:t>
      </w:r>
      <w:r w:rsidR="00177D8D" w:rsidRPr="00C22AEB">
        <w:rPr>
          <w:rFonts w:ascii="Times New Roman" w:hAnsi="Times New Roman" w:cs="Times New Roman"/>
          <w:b/>
          <w:sz w:val="24"/>
          <w:szCs w:val="24"/>
        </w:rPr>
        <w:t xml:space="preserve">:   </w:t>
      </w:r>
    </w:p>
    <w:p w:rsidR="00177D8D" w:rsidRPr="00C22AEB" w:rsidRDefault="00177D8D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177D8D" w:rsidRPr="00C22AEB" w:rsidRDefault="00177D8D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177D8D" w:rsidRPr="00C22AEB" w:rsidRDefault="00177D8D" w:rsidP="00177D8D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  <w:r w:rsidRPr="00C22AEB">
        <w:rPr>
          <w:rFonts w:ascii="Times New Roman" w:hAnsi="Times New Roman" w:cs="Times New Roman"/>
          <w:sz w:val="24"/>
          <w:szCs w:val="24"/>
        </w:rPr>
        <w:t>__________________/__________________/            __________________/_________________/</w:t>
      </w:r>
    </w:p>
    <w:p w:rsidR="00C22AEB" w:rsidRPr="00C22AEB" w:rsidRDefault="00C22AEB" w:rsidP="00177D8D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9918FC" w:rsidRPr="00C22AEB" w:rsidRDefault="009918FC" w:rsidP="00DE4104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9918FC" w:rsidRPr="00C22AEB" w:rsidSect="00C22AEB">
      <w:pgSz w:w="12240" w:h="15840" w:code="1"/>
      <w:pgMar w:top="567" w:right="851" w:bottom="567" w:left="113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780349E"/>
    <w:multiLevelType w:val="multilevel"/>
    <w:tmpl w:val="07C4533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7D"/>
    <w:rsid w:val="000D23B9"/>
    <w:rsid w:val="00151838"/>
    <w:rsid w:val="00177D8D"/>
    <w:rsid w:val="00220D6C"/>
    <w:rsid w:val="002778B2"/>
    <w:rsid w:val="002D4DE5"/>
    <w:rsid w:val="00337870"/>
    <w:rsid w:val="00382B3B"/>
    <w:rsid w:val="0049287D"/>
    <w:rsid w:val="00503D48"/>
    <w:rsid w:val="00615FB0"/>
    <w:rsid w:val="006854EC"/>
    <w:rsid w:val="00723EF2"/>
    <w:rsid w:val="007B62AE"/>
    <w:rsid w:val="008B4C31"/>
    <w:rsid w:val="008C15B7"/>
    <w:rsid w:val="009918FC"/>
    <w:rsid w:val="00C22AEB"/>
    <w:rsid w:val="00C56B87"/>
    <w:rsid w:val="00C60BB9"/>
    <w:rsid w:val="00D4402C"/>
    <w:rsid w:val="00DE4104"/>
    <w:rsid w:val="00ED2179"/>
    <w:rsid w:val="00F24A14"/>
    <w:rsid w:val="00F80DA6"/>
    <w:rsid w:val="00FA00FF"/>
    <w:rsid w:val="00FC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64DDE7-2E74-41B9-AD64-FD4E4913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87D"/>
    <w:pPr>
      <w:ind w:left="720"/>
      <w:contextualSpacing/>
    </w:pPr>
  </w:style>
  <w:style w:type="table" w:styleId="a4">
    <w:name w:val="Table Grid"/>
    <w:basedOn w:val="a1"/>
    <w:uiPriority w:val="59"/>
    <w:rsid w:val="008B4C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56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6B87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uiPriority w:val="99"/>
    <w:rsid w:val="00177D8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11859-1C67-4888-9A2B-159014360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jumanji</dc:creator>
  <cp:lastModifiedBy>ИРИНА</cp:lastModifiedBy>
  <cp:revision>2</cp:revision>
  <cp:lastPrinted>2015-05-29T08:03:00Z</cp:lastPrinted>
  <dcterms:created xsi:type="dcterms:W3CDTF">2021-09-10T07:51:00Z</dcterms:created>
  <dcterms:modified xsi:type="dcterms:W3CDTF">2021-09-10T07:51:00Z</dcterms:modified>
</cp:coreProperties>
</file>