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91" w:rsidRPr="00220A51" w:rsidRDefault="002D28B3" w:rsidP="00220A51">
      <w:pPr>
        <w:jc w:val="center"/>
        <w:rPr>
          <w:b/>
        </w:rPr>
      </w:pPr>
      <w:r>
        <w:rPr>
          <w:b/>
        </w:rPr>
        <w:t>Необходимые ремонтные работы</w:t>
      </w:r>
      <w:r w:rsidR="00E8155D">
        <w:rPr>
          <w:b/>
        </w:rPr>
        <w:t xml:space="preserve"> (убойный)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976"/>
        <w:gridCol w:w="2589"/>
        <w:gridCol w:w="1617"/>
        <w:gridCol w:w="1617"/>
      </w:tblGrid>
      <w:tr w:rsidR="00271312" w:rsidTr="004F229F">
        <w:trPr>
          <w:jc w:val="center"/>
        </w:trPr>
        <w:tc>
          <w:tcPr>
            <w:tcW w:w="546" w:type="dxa"/>
            <w:vAlign w:val="center"/>
          </w:tcPr>
          <w:p w:rsidR="00271312" w:rsidRPr="0022014A" w:rsidRDefault="00271312" w:rsidP="0022014A">
            <w:pPr>
              <w:jc w:val="center"/>
              <w:rPr>
                <w:b/>
              </w:rPr>
            </w:pPr>
            <w:r w:rsidRPr="0022014A">
              <w:rPr>
                <w:b/>
              </w:rPr>
              <w:t>№</w:t>
            </w:r>
            <w:r>
              <w:rPr>
                <w:b/>
              </w:rPr>
              <w:t xml:space="preserve"> </w:t>
            </w:r>
            <w:r w:rsidRPr="0022014A">
              <w:rPr>
                <w:b/>
              </w:rPr>
              <w:t>п/п</w:t>
            </w:r>
          </w:p>
        </w:tc>
        <w:tc>
          <w:tcPr>
            <w:tcW w:w="2976" w:type="dxa"/>
            <w:vAlign w:val="center"/>
          </w:tcPr>
          <w:p w:rsidR="00271312" w:rsidRPr="0022014A" w:rsidRDefault="00271312" w:rsidP="0022014A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оборудования</w:t>
            </w:r>
          </w:p>
        </w:tc>
        <w:tc>
          <w:tcPr>
            <w:tcW w:w="2589" w:type="dxa"/>
            <w:vAlign w:val="center"/>
          </w:tcPr>
          <w:p w:rsidR="00271312" w:rsidRPr="0022014A" w:rsidRDefault="00271312" w:rsidP="0022014A">
            <w:pPr>
              <w:jc w:val="center"/>
              <w:rPr>
                <w:b/>
              </w:rPr>
            </w:pPr>
            <w:r>
              <w:rPr>
                <w:b/>
              </w:rPr>
              <w:t>Необходимые ремонтные работы</w:t>
            </w:r>
          </w:p>
        </w:tc>
        <w:tc>
          <w:tcPr>
            <w:tcW w:w="1617" w:type="dxa"/>
            <w:vAlign w:val="center"/>
          </w:tcPr>
          <w:p w:rsidR="00271312" w:rsidRDefault="00880B1C" w:rsidP="0022014A">
            <w:pPr>
              <w:jc w:val="center"/>
              <w:rPr>
                <w:b/>
              </w:rPr>
            </w:pPr>
            <w:r>
              <w:rPr>
                <w:b/>
              </w:rPr>
              <w:t>Стоимость запчастей</w:t>
            </w:r>
            <w:r w:rsidR="007A2D7F">
              <w:rPr>
                <w:b/>
              </w:rPr>
              <w:t>, руб.</w:t>
            </w:r>
          </w:p>
        </w:tc>
        <w:tc>
          <w:tcPr>
            <w:tcW w:w="1617" w:type="dxa"/>
            <w:vAlign w:val="center"/>
          </w:tcPr>
          <w:p w:rsidR="00271312" w:rsidRDefault="00271312" w:rsidP="0022014A">
            <w:pPr>
              <w:jc w:val="center"/>
              <w:rPr>
                <w:b/>
              </w:rPr>
            </w:pPr>
            <w:r>
              <w:rPr>
                <w:b/>
              </w:rPr>
              <w:t>Стоимость работы</w:t>
            </w:r>
            <w:r w:rsidR="007A2D7F">
              <w:rPr>
                <w:b/>
              </w:rPr>
              <w:t>, руб.</w:t>
            </w:r>
          </w:p>
        </w:tc>
      </w:tr>
      <w:tr w:rsidR="00271312" w:rsidTr="004F229F">
        <w:trPr>
          <w:trHeight w:val="180"/>
          <w:jc w:val="center"/>
        </w:trPr>
        <w:tc>
          <w:tcPr>
            <w:tcW w:w="546" w:type="dxa"/>
            <w:vAlign w:val="center"/>
          </w:tcPr>
          <w:p w:rsidR="00271312" w:rsidRPr="0022014A" w:rsidRDefault="00080E8F" w:rsidP="002201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76" w:type="dxa"/>
            <w:vAlign w:val="center"/>
          </w:tcPr>
          <w:p w:rsidR="00271312" w:rsidRDefault="009254E8" w:rsidP="00B55C7A">
            <w:r w:rsidRPr="0023617D">
              <w:t>Ворота секционные</w:t>
            </w:r>
            <w:r>
              <w:t xml:space="preserve"> </w:t>
            </w:r>
            <w:proofErr w:type="spellStart"/>
            <w:r>
              <w:t>Алютех</w:t>
            </w:r>
            <w:proofErr w:type="spellEnd"/>
            <w:r>
              <w:t xml:space="preserve"> – склад ТУМ (внутренние)</w:t>
            </w:r>
          </w:p>
        </w:tc>
        <w:tc>
          <w:tcPr>
            <w:tcW w:w="2589" w:type="dxa"/>
            <w:vAlign w:val="center"/>
          </w:tcPr>
          <w:p w:rsidR="00271312" w:rsidRDefault="00271312" w:rsidP="00B55C7A">
            <w:r w:rsidRPr="00190E7D">
              <w:t>Замена вертикальных направляющих</w:t>
            </w:r>
          </w:p>
        </w:tc>
        <w:tc>
          <w:tcPr>
            <w:tcW w:w="1617" w:type="dxa"/>
            <w:vAlign w:val="center"/>
          </w:tcPr>
          <w:p w:rsidR="00271312" w:rsidRPr="00190E7D" w:rsidRDefault="008E5111" w:rsidP="00E84F3F">
            <w:pPr>
              <w:jc w:val="center"/>
            </w:pPr>
            <w:r>
              <w:t>4551,24</w:t>
            </w:r>
          </w:p>
        </w:tc>
        <w:tc>
          <w:tcPr>
            <w:tcW w:w="1617" w:type="dxa"/>
            <w:vAlign w:val="center"/>
          </w:tcPr>
          <w:p w:rsidR="00271312" w:rsidRPr="00190E7D" w:rsidRDefault="000D1A28" w:rsidP="007A2D7F">
            <w:pPr>
              <w:jc w:val="center"/>
            </w:pPr>
            <w:r>
              <w:t>11402,00</w:t>
            </w:r>
          </w:p>
        </w:tc>
      </w:tr>
      <w:tr w:rsidR="00271312" w:rsidTr="004F229F">
        <w:trPr>
          <w:jc w:val="center"/>
        </w:trPr>
        <w:tc>
          <w:tcPr>
            <w:tcW w:w="546" w:type="dxa"/>
            <w:vAlign w:val="center"/>
          </w:tcPr>
          <w:p w:rsidR="00271312" w:rsidRPr="0022014A" w:rsidRDefault="00080E8F" w:rsidP="0022014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76" w:type="dxa"/>
            <w:vAlign w:val="center"/>
          </w:tcPr>
          <w:p w:rsidR="00271312" w:rsidRDefault="00271312" w:rsidP="00580492">
            <w:r w:rsidRPr="0023617D">
              <w:t>Ворота секционные</w:t>
            </w:r>
            <w:r>
              <w:t xml:space="preserve"> </w:t>
            </w:r>
            <w:r w:rsidRPr="00180BD0">
              <w:t>Алютех</w:t>
            </w:r>
            <w:r>
              <w:t xml:space="preserve"> (наружные) – КПП 1 </w:t>
            </w:r>
            <w:r w:rsidRPr="00580492">
              <w:t xml:space="preserve">въезд с западной стороны на склад готовой продукции  </w:t>
            </w:r>
          </w:p>
        </w:tc>
        <w:tc>
          <w:tcPr>
            <w:tcW w:w="2589" w:type="dxa"/>
            <w:vAlign w:val="center"/>
          </w:tcPr>
          <w:p w:rsidR="00271312" w:rsidRDefault="00271312" w:rsidP="00B55C7A">
            <w:r>
              <w:t>Замена бокового уплотнителя</w:t>
            </w:r>
          </w:p>
        </w:tc>
        <w:tc>
          <w:tcPr>
            <w:tcW w:w="1617" w:type="dxa"/>
            <w:vAlign w:val="center"/>
          </w:tcPr>
          <w:p w:rsidR="00271312" w:rsidRDefault="008E5111" w:rsidP="00E84F3F">
            <w:pPr>
              <w:jc w:val="center"/>
            </w:pPr>
            <w:r>
              <w:t>12</w:t>
            </w:r>
            <w:r w:rsidR="00E73930">
              <w:t>8</w:t>
            </w:r>
            <w:r>
              <w:t>5,58</w:t>
            </w:r>
          </w:p>
        </w:tc>
        <w:tc>
          <w:tcPr>
            <w:tcW w:w="1617" w:type="dxa"/>
            <w:vAlign w:val="center"/>
          </w:tcPr>
          <w:p w:rsidR="00271312" w:rsidRDefault="00E84F3F" w:rsidP="007A2D7F">
            <w:pPr>
              <w:jc w:val="center"/>
            </w:pPr>
            <w:r>
              <w:t>2025,00</w:t>
            </w:r>
          </w:p>
        </w:tc>
      </w:tr>
      <w:tr w:rsidR="00271312" w:rsidTr="004F229F">
        <w:trPr>
          <w:jc w:val="center"/>
        </w:trPr>
        <w:tc>
          <w:tcPr>
            <w:tcW w:w="546" w:type="dxa"/>
            <w:vAlign w:val="center"/>
          </w:tcPr>
          <w:p w:rsidR="00271312" w:rsidRPr="0022014A" w:rsidRDefault="00080E8F" w:rsidP="0022014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6" w:type="dxa"/>
            <w:vAlign w:val="center"/>
          </w:tcPr>
          <w:p w:rsidR="00271312" w:rsidRDefault="00271312" w:rsidP="00580492">
            <w:r w:rsidRPr="0023617D">
              <w:t>Ворота секционные</w:t>
            </w:r>
            <w:r>
              <w:t xml:space="preserve"> </w:t>
            </w:r>
            <w:r w:rsidRPr="00180BD0">
              <w:t>Алютех</w:t>
            </w:r>
            <w:r>
              <w:t xml:space="preserve"> (внутренние)</w:t>
            </w:r>
            <w:r w:rsidRPr="00180BD0">
              <w:t xml:space="preserve"> </w:t>
            </w:r>
            <w:r>
              <w:t xml:space="preserve">– КПП 1 </w:t>
            </w:r>
            <w:r w:rsidRPr="00580492">
              <w:t xml:space="preserve">въезд с западной стороны на склад готовой продукции  </w:t>
            </w:r>
          </w:p>
        </w:tc>
        <w:tc>
          <w:tcPr>
            <w:tcW w:w="2589" w:type="dxa"/>
            <w:vAlign w:val="center"/>
          </w:tcPr>
          <w:p w:rsidR="00271312" w:rsidRDefault="00271312" w:rsidP="00B55C7A">
            <w:r>
              <w:t xml:space="preserve">Замена тросов расцепителя </w:t>
            </w:r>
          </w:p>
        </w:tc>
        <w:tc>
          <w:tcPr>
            <w:tcW w:w="1617" w:type="dxa"/>
            <w:vAlign w:val="center"/>
          </w:tcPr>
          <w:p w:rsidR="00271312" w:rsidRDefault="008E5111" w:rsidP="008E5111">
            <w:pPr>
              <w:jc w:val="center"/>
            </w:pPr>
            <w:r>
              <w:t>412</w:t>
            </w:r>
            <w:r w:rsidR="00E73930">
              <w:t>,00</w:t>
            </w:r>
          </w:p>
        </w:tc>
        <w:tc>
          <w:tcPr>
            <w:tcW w:w="1617" w:type="dxa"/>
            <w:vAlign w:val="center"/>
          </w:tcPr>
          <w:p w:rsidR="00271312" w:rsidRDefault="00E73930" w:rsidP="007A2D7F">
            <w:pPr>
              <w:jc w:val="center"/>
            </w:pPr>
            <w:r>
              <w:t>500,00</w:t>
            </w:r>
          </w:p>
        </w:tc>
      </w:tr>
      <w:tr w:rsidR="00271312" w:rsidTr="004F229F">
        <w:trPr>
          <w:trHeight w:val="135"/>
          <w:jc w:val="center"/>
        </w:trPr>
        <w:tc>
          <w:tcPr>
            <w:tcW w:w="546" w:type="dxa"/>
            <w:vMerge w:val="restart"/>
            <w:vAlign w:val="center"/>
          </w:tcPr>
          <w:p w:rsidR="00271312" w:rsidRPr="0022014A" w:rsidRDefault="00080E8F" w:rsidP="0022014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76" w:type="dxa"/>
            <w:vMerge w:val="restart"/>
            <w:vAlign w:val="center"/>
          </w:tcPr>
          <w:p w:rsidR="00271312" w:rsidRDefault="00271312" w:rsidP="00580492">
            <w:r w:rsidRPr="0023617D">
              <w:t>Ворота секционные</w:t>
            </w:r>
            <w:r>
              <w:t xml:space="preserve"> </w:t>
            </w:r>
            <w:r w:rsidRPr="00180BD0">
              <w:t>Алютех</w:t>
            </w:r>
            <w:r>
              <w:t xml:space="preserve"> (наружные) – КПП 2 </w:t>
            </w:r>
            <w:r w:rsidRPr="00580492">
              <w:t xml:space="preserve">убойный цех, </w:t>
            </w:r>
            <w:proofErr w:type="spellStart"/>
            <w:r w:rsidRPr="00580492">
              <w:t>дез.барьер</w:t>
            </w:r>
            <w:proofErr w:type="spellEnd"/>
            <w:r w:rsidRPr="00580492">
              <w:t xml:space="preserve"> (въезд северная сторона) </w:t>
            </w:r>
          </w:p>
        </w:tc>
        <w:tc>
          <w:tcPr>
            <w:tcW w:w="2589" w:type="dxa"/>
            <w:vAlign w:val="center"/>
          </w:tcPr>
          <w:p w:rsidR="00271312" w:rsidRDefault="00271312" w:rsidP="00B55C7A">
            <w:r>
              <w:t>Замена боковых уплотнителей</w:t>
            </w:r>
          </w:p>
        </w:tc>
        <w:tc>
          <w:tcPr>
            <w:tcW w:w="1617" w:type="dxa"/>
            <w:vAlign w:val="center"/>
          </w:tcPr>
          <w:p w:rsidR="00271312" w:rsidRDefault="008E5111" w:rsidP="00E84F3F">
            <w:pPr>
              <w:jc w:val="center"/>
            </w:pPr>
            <w:r>
              <w:t>2571,17</w:t>
            </w:r>
          </w:p>
        </w:tc>
        <w:tc>
          <w:tcPr>
            <w:tcW w:w="1617" w:type="dxa"/>
            <w:vAlign w:val="center"/>
          </w:tcPr>
          <w:p w:rsidR="00271312" w:rsidRDefault="00E84F3F" w:rsidP="007A2D7F">
            <w:pPr>
              <w:jc w:val="center"/>
            </w:pPr>
            <w:r>
              <w:t>4050,00</w:t>
            </w:r>
          </w:p>
        </w:tc>
      </w:tr>
      <w:tr w:rsidR="00271312" w:rsidTr="004F229F">
        <w:trPr>
          <w:trHeight w:val="135"/>
          <w:jc w:val="center"/>
        </w:trPr>
        <w:tc>
          <w:tcPr>
            <w:tcW w:w="546" w:type="dxa"/>
            <w:vMerge/>
            <w:vAlign w:val="center"/>
          </w:tcPr>
          <w:p w:rsidR="00271312" w:rsidRDefault="00271312" w:rsidP="0022014A">
            <w:pPr>
              <w:jc w:val="center"/>
              <w:rPr>
                <w:b/>
              </w:rPr>
            </w:pPr>
          </w:p>
        </w:tc>
        <w:tc>
          <w:tcPr>
            <w:tcW w:w="2976" w:type="dxa"/>
            <w:vMerge/>
            <w:vAlign w:val="center"/>
          </w:tcPr>
          <w:p w:rsidR="00271312" w:rsidRPr="0023617D" w:rsidRDefault="00271312" w:rsidP="00B55C7A"/>
        </w:tc>
        <w:tc>
          <w:tcPr>
            <w:tcW w:w="2589" w:type="dxa"/>
            <w:vAlign w:val="center"/>
          </w:tcPr>
          <w:p w:rsidR="00271312" w:rsidRDefault="00271312" w:rsidP="00B55C7A">
            <w:r>
              <w:t>Замена кронштейна крепления электропривода</w:t>
            </w:r>
          </w:p>
        </w:tc>
        <w:tc>
          <w:tcPr>
            <w:tcW w:w="1617" w:type="dxa"/>
            <w:vAlign w:val="center"/>
          </w:tcPr>
          <w:p w:rsidR="00271312" w:rsidRDefault="008E5111" w:rsidP="00E84F3F">
            <w:pPr>
              <w:jc w:val="center"/>
            </w:pPr>
            <w:r>
              <w:t>829,05</w:t>
            </w:r>
          </w:p>
        </w:tc>
        <w:tc>
          <w:tcPr>
            <w:tcW w:w="1617" w:type="dxa"/>
            <w:vAlign w:val="center"/>
          </w:tcPr>
          <w:p w:rsidR="00271312" w:rsidRDefault="00DD10BD" w:rsidP="007A2D7F">
            <w:pPr>
              <w:jc w:val="center"/>
            </w:pPr>
            <w:r>
              <w:t>450,00</w:t>
            </w:r>
          </w:p>
        </w:tc>
      </w:tr>
      <w:tr w:rsidR="00271312" w:rsidTr="004F229F">
        <w:trPr>
          <w:jc w:val="center"/>
        </w:trPr>
        <w:tc>
          <w:tcPr>
            <w:tcW w:w="546" w:type="dxa"/>
            <w:vAlign w:val="center"/>
          </w:tcPr>
          <w:p w:rsidR="00271312" w:rsidRPr="0022014A" w:rsidRDefault="00080E8F" w:rsidP="0022014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76" w:type="dxa"/>
            <w:vAlign w:val="center"/>
          </w:tcPr>
          <w:p w:rsidR="00271312" w:rsidRDefault="00271312" w:rsidP="00580492">
            <w:r w:rsidRPr="0023617D">
              <w:t>Ворота секционные</w:t>
            </w:r>
            <w:r>
              <w:t xml:space="preserve"> </w:t>
            </w:r>
            <w:r w:rsidRPr="00180BD0">
              <w:t>Алютех</w:t>
            </w:r>
            <w:r>
              <w:t xml:space="preserve"> </w:t>
            </w:r>
            <w:r w:rsidRPr="00580492">
              <w:t>(внутренние)</w:t>
            </w:r>
            <w:r>
              <w:t xml:space="preserve"> – КПП 2 </w:t>
            </w:r>
            <w:r w:rsidRPr="00580492">
              <w:t xml:space="preserve">убойный цех, </w:t>
            </w:r>
            <w:proofErr w:type="spellStart"/>
            <w:r w:rsidRPr="00580492">
              <w:t>дез.барьер</w:t>
            </w:r>
            <w:proofErr w:type="spellEnd"/>
            <w:r w:rsidRPr="00580492">
              <w:t xml:space="preserve"> (въезд северная сторона)</w:t>
            </w:r>
          </w:p>
        </w:tc>
        <w:tc>
          <w:tcPr>
            <w:tcW w:w="2589" w:type="dxa"/>
            <w:vAlign w:val="center"/>
          </w:tcPr>
          <w:p w:rsidR="00271312" w:rsidRDefault="00271312" w:rsidP="00B55C7A">
            <w:r>
              <w:t>Замена редуктора ручного привода</w:t>
            </w:r>
          </w:p>
        </w:tc>
        <w:tc>
          <w:tcPr>
            <w:tcW w:w="1617" w:type="dxa"/>
            <w:vAlign w:val="center"/>
          </w:tcPr>
          <w:p w:rsidR="00271312" w:rsidRDefault="008E5111" w:rsidP="00E84F3F">
            <w:pPr>
              <w:jc w:val="center"/>
            </w:pPr>
            <w:r>
              <w:t>17336,67</w:t>
            </w:r>
          </w:p>
        </w:tc>
        <w:tc>
          <w:tcPr>
            <w:tcW w:w="1617" w:type="dxa"/>
            <w:vAlign w:val="center"/>
          </w:tcPr>
          <w:p w:rsidR="00271312" w:rsidRDefault="00DD10BD" w:rsidP="007A2D7F">
            <w:pPr>
              <w:jc w:val="center"/>
            </w:pPr>
            <w:r>
              <w:t>1215,00</w:t>
            </w:r>
          </w:p>
        </w:tc>
      </w:tr>
      <w:tr w:rsidR="00DD10BD" w:rsidTr="00F74856">
        <w:trPr>
          <w:trHeight w:val="135"/>
          <w:jc w:val="center"/>
        </w:trPr>
        <w:tc>
          <w:tcPr>
            <w:tcW w:w="546" w:type="dxa"/>
            <w:vMerge w:val="restart"/>
            <w:vAlign w:val="center"/>
          </w:tcPr>
          <w:p w:rsidR="00DD10BD" w:rsidRDefault="00080E8F" w:rsidP="002916A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76" w:type="dxa"/>
            <w:vMerge w:val="restart"/>
            <w:vAlign w:val="center"/>
          </w:tcPr>
          <w:p w:rsidR="00DD10BD" w:rsidRDefault="00DD10BD" w:rsidP="00944000">
            <w:r w:rsidRPr="00140761">
              <w:t xml:space="preserve">Шлагбаум </w:t>
            </w:r>
            <w:r>
              <w:t>–</w:t>
            </w:r>
            <w:r w:rsidRPr="00140761">
              <w:t xml:space="preserve"> стоянка</w:t>
            </w:r>
            <w:r>
              <w:t xml:space="preserve"> КПП 1</w:t>
            </w:r>
          </w:p>
        </w:tc>
        <w:tc>
          <w:tcPr>
            <w:tcW w:w="2589" w:type="dxa"/>
            <w:vAlign w:val="center"/>
          </w:tcPr>
          <w:p w:rsidR="00DD10BD" w:rsidRDefault="00DD10BD" w:rsidP="00944000">
            <w:r>
              <w:t>Установить пластину крепления стрелы</w:t>
            </w:r>
          </w:p>
        </w:tc>
        <w:tc>
          <w:tcPr>
            <w:tcW w:w="1617" w:type="dxa"/>
            <w:vAlign w:val="center"/>
          </w:tcPr>
          <w:p w:rsidR="00DD10BD" w:rsidRDefault="008E5111" w:rsidP="00E84F3F">
            <w:pPr>
              <w:jc w:val="center"/>
            </w:pPr>
            <w:r>
              <w:t>1034,51</w:t>
            </w:r>
          </w:p>
        </w:tc>
        <w:tc>
          <w:tcPr>
            <w:tcW w:w="1617" w:type="dxa"/>
            <w:vMerge w:val="restart"/>
            <w:vAlign w:val="center"/>
          </w:tcPr>
          <w:p w:rsidR="00DD10BD" w:rsidRDefault="00DD10BD" w:rsidP="007A2D7F">
            <w:pPr>
              <w:jc w:val="center"/>
            </w:pPr>
            <w:r>
              <w:t>1125,00</w:t>
            </w:r>
          </w:p>
        </w:tc>
      </w:tr>
      <w:tr w:rsidR="00DD10BD" w:rsidTr="004F229F">
        <w:trPr>
          <w:trHeight w:val="135"/>
          <w:jc w:val="center"/>
        </w:trPr>
        <w:tc>
          <w:tcPr>
            <w:tcW w:w="546" w:type="dxa"/>
            <w:vMerge/>
            <w:vAlign w:val="center"/>
          </w:tcPr>
          <w:p w:rsidR="00DD10BD" w:rsidRDefault="00DD10BD" w:rsidP="002916A9">
            <w:pPr>
              <w:jc w:val="center"/>
              <w:rPr>
                <w:b/>
              </w:rPr>
            </w:pPr>
          </w:p>
        </w:tc>
        <w:tc>
          <w:tcPr>
            <w:tcW w:w="2976" w:type="dxa"/>
            <w:vMerge/>
            <w:vAlign w:val="center"/>
          </w:tcPr>
          <w:p w:rsidR="00DD10BD" w:rsidRPr="00140761" w:rsidRDefault="00DD10BD" w:rsidP="00944000"/>
        </w:tc>
        <w:tc>
          <w:tcPr>
            <w:tcW w:w="2589" w:type="dxa"/>
            <w:vAlign w:val="center"/>
          </w:tcPr>
          <w:p w:rsidR="00DD10BD" w:rsidRDefault="00DD10BD" w:rsidP="00944000">
            <w:r>
              <w:t>Установить кожух стрелы</w:t>
            </w:r>
          </w:p>
        </w:tc>
        <w:tc>
          <w:tcPr>
            <w:tcW w:w="1617" w:type="dxa"/>
            <w:vAlign w:val="center"/>
          </w:tcPr>
          <w:p w:rsidR="00DD10BD" w:rsidRDefault="008E5111" w:rsidP="00E84F3F">
            <w:pPr>
              <w:jc w:val="center"/>
            </w:pPr>
            <w:r>
              <w:t>348,44</w:t>
            </w:r>
          </w:p>
        </w:tc>
        <w:tc>
          <w:tcPr>
            <w:tcW w:w="1617" w:type="dxa"/>
            <w:vMerge/>
            <w:vAlign w:val="center"/>
          </w:tcPr>
          <w:p w:rsidR="00DD10BD" w:rsidRDefault="00DD10BD" w:rsidP="007A2D7F">
            <w:pPr>
              <w:jc w:val="center"/>
            </w:pPr>
          </w:p>
        </w:tc>
      </w:tr>
      <w:tr w:rsidR="00B87F15" w:rsidTr="004F229F">
        <w:trPr>
          <w:trHeight w:val="135"/>
          <w:jc w:val="center"/>
        </w:trPr>
        <w:tc>
          <w:tcPr>
            <w:tcW w:w="546" w:type="dxa"/>
            <w:vMerge/>
            <w:vAlign w:val="center"/>
          </w:tcPr>
          <w:p w:rsidR="00B87F15" w:rsidRDefault="00B87F15" w:rsidP="00944000">
            <w:pPr>
              <w:jc w:val="center"/>
              <w:rPr>
                <w:b/>
              </w:rPr>
            </w:pPr>
          </w:p>
        </w:tc>
        <w:tc>
          <w:tcPr>
            <w:tcW w:w="2976" w:type="dxa"/>
            <w:vMerge/>
            <w:vAlign w:val="center"/>
          </w:tcPr>
          <w:p w:rsidR="00B87F15" w:rsidRDefault="00B87F15" w:rsidP="00944000"/>
        </w:tc>
        <w:tc>
          <w:tcPr>
            <w:tcW w:w="2589" w:type="dxa"/>
            <w:vAlign w:val="center"/>
          </w:tcPr>
          <w:p w:rsidR="00B87F15" w:rsidRDefault="00B87F15" w:rsidP="00944000">
            <w:r>
              <w:t xml:space="preserve">Закрепить стойки крепления </w:t>
            </w:r>
            <w:proofErr w:type="spellStart"/>
            <w:r>
              <w:t>герметизатора</w:t>
            </w:r>
            <w:proofErr w:type="spellEnd"/>
          </w:p>
        </w:tc>
        <w:tc>
          <w:tcPr>
            <w:tcW w:w="1617" w:type="dxa"/>
            <w:vAlign w:val="center"/>
          </w:tcPr>
          <w:p w:rsidR="00B87F15" w:rsidRDefault="00F83B55" w:rsidP="00E84F3F">
            <w:pPr>
              <w:jc w:val="center"/>
            </w:pPr>
            <w:r>
              <w:t>-</w:t>
            </w:r>
          </w:p>
        </w:tc>
        <w:tc>
          <w:tcPr>
            <w:tcW w:w="1617" w:type="dxa"/>
            <w:vAlign w:val="center"/>
          </w:tcPr>
          <w:p w:rsidR="00B87F15" w:rsidRDefault="00F83B55" w:rsidP="007A2D7F">
            <w:pPr>
              <w:jc w:val="center"/>
            </w:pPr>
            <w:r>
              <w:t>600,00</w:t>
            </w:r>
          </w:p>
        </w:tc>
      </w:tr>
      <w:tr w:rsidR="00C45986" w:rsidTr="004F229F">
        <w:trPr>
          <w:trHeight w:val="135"/>
          <w:jc w:val="center"/>
        </w:trPr>
        <w:tc>
          <w:tcPr>
            <w:tcW w:w="546" w:type="dxa"/>
            <w:vAlign w:val="center"/>
          </w:tcPr>
          <w:p w:rsidR="00C45986" w:rsidRDefault="00080E8F" w:rsidP="0094400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76" w:type="dxa"/>
            <w:vAlign w:val="center"/>
          </w:tcPr>
          <w:p w:rsidR="00C45986" w:rsidRDefault="004F229F" w:rsidP="00944000">
            <w:r w:rsidRPr="003F04A2">
              <w:t>Привод откатных ворот – административное здание</w:t>
            </w:r>
          </w:p>
        </w:tc>
        <w:tc>
          <w:tcPr>
            <w:tcW w:w="2589" w:type="dxa"/>
            <w:vAlign w:val="center"/>
          </w:tcPr>
          <w:p w:rsidR="00C45986" w:rsidRDefault="004F229F" w:rsidP="00944000">
            <w:r>
              <w:t>Замена расцепителя</w:t>
            </w:r>
          </w:p>
        </w:tc>
        <w:tc>
          <w:tcPr>
            <w:tcW w:w="1617" w:type="dxa"/>
            <w:vAlign w:val="center"/>
          </w:tcPr>
          <w:p w:rsidR="00C45986" w:rsidRDefault="008E5111" w:rsidP="00E84F3F">
            <w:pPr>
              <w:jc w:val="center"/>
            </w:pPr>
            <w:r>
              <w:t>434,95</w:t>
            </w:r>
            <w:bookmarkStart w:id="0" w:name="_GoBack"/>
            <w:bookmarkEnd w:id="0"/>
          </w:p>
        </w:tc>
        <w:tc>
          <w:tcPr>
            <w:tcW w:w="1617" w:type="dxa"/>
            <w:vAlign w:val="center"/>
          </w:tcPr>
          <w:p w:rsidR="00C45986" w:rsidRDefault="00F83B55" w:rsidP="007A2D7F">
            <w:pPr>
              <w:jc w:val="center"/>
            </w:pPr>
            <w:r>
              <w:t>750,00</w:t>
            </w:r>
          </w:p>
        </w:tc>
      </w:tr>
      <w:tr w:rsidR="00CB4D8C" w:rsidTr="004F229F">
        <w:trPr>
          <w:trHeight w:val="135"/>
          <w:jc w:val="center"/>
        </w:trPr>
        <w:tc>
          <w:tcPr>
            <w:tcW w:w="546" w:type="dxa"/>
            <w:vAlign w:val="center"/>
          </w:tcPr>
          <w:p w:rsidR="00CB4D8C" w:rsidRDefault="00080E8F" w:rsidP="0094400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76" w:type="dxa"/>
            <w:vAlign w:val="center"/>
          </w:tcPr>
          <w:p w:rsidR="00CB4D8C" w:rsidRDefault="00CB4D8C" w:rsidP="00944000">
            <w:r w:rsidRPr="0023617D">
              <w:t>Ворота секционные</w:t>
            </w:r>
            <w:r>
              <w:t xml:space="preserve"> ДорХан – склад ТУМ (склад подложки)</w:t>
            </w:r>
          </w:p>
        </w:tc>
        <w:tc>
          <w:tcPr>
            <w:tcW w:w="2589" w:type="dxa"/>
            <w:vAlign w:val="center"/>
          </w:tcPr>
          <w:p w:rsidR="00CB4D8C" w:rsidRDefault="00CB4D8C" w:rsidP="00944000">
            <w:r>
              <w:t>Необходимо обеспечить доступ к креплениям вала и электропривода</w:t>
            </w:r>
          </w:p>
        </w:tc>
        <w:tc>
          <w:tcPr>
            <w:tcW w:w="1617" w:type="dxa"/>
            <w:vAlign w:val="center"/>
          </w:tcPr>
          <w:p w:rsidR="00CB4D8C" w:rsidRDefault="005537B4" w:rsidP="00E84F3F">
            <w:pPr>
              <w:jc w:val="center"/>
            </w:pPr>
            <w:r>
              <w:t>-</w:t>
            </w:r>
          </w:p>
        </w:tc>
        <w:tc>
          <w:tcPr>
            <w:tcW w:w="1617" w:type="dxa"/>
            <w:vAlign w:val="center"/>
          </w:tcPr>
          <w:p w:rsidR="00CB4D8C" w:rsidRDefault="005537B4" w:rsidP="007A2D7F">
            <w:pPr>
              <w:jc w:val="center"/>
            </w:pPr>
            <w:r>
              <w:t>-</w:t>
            </w:r>
          </w:p>
        </w:tc>
      </w:tr>
    </w:tbl>
    <w:p w:rsidR="0022014A" w:rsidRDefault="0022014A"/>
    <w:p w:rsidR="002F0085" w:rsidRDefault="002F0085"/>
    <w:p w:rsidR="002F0085" w:rsidRDefault="002F0085"/>
    <w:p w:rsidR="002F0085" w:rsidRDefault="002F008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F0085" w:rsidTr="0098105F">
        <w:tc>
          <w:tcPr>
            <w:tcW w:w="4672" w:type="dxa"/>
          </w:tcPr>
          <w:p w:rsidR="002F0085" w:rsidRDefault="002F0085" w:rsidP="0098105F">
            <w:pPr>
              <w:jc w:val="center"/>
              <w:rPr>
                <w:b/>
              </w:rPr>
            </w:pPr>
            <w:r>
              <w:rPr>
                <w:b/>
              </w:rPr>
              <w:t>Исполнитель</w:t>
            </w:r>
          </w:p>
          <w:p w:rsidR="002F0085" w:rsidRDefault="002F0085" w:rsidP="0098105F">
            <w:pPr>
              <w:jc w:val="both"/>
              <w:rPr>
                <w:b/>
              </w:rPr>
            </w:pPr>
          </w:p>
          <w:p w:rsidR="002F0085" w:rsidRDefault="002F0085" w:rsidP="0098105F">
            <w:pPr>
              <w:jc w:val="both"/>
              <w:rPr>
                <w:b/>
              </w:rPr>
            </w:pPr>
          </w:p>
          <w:p w:rsidR="002F0085" w:rsidRDefault="002F0085" w:rsidP="0098105F">
            <w:pPr>
              <w:jc w:val="center"/>
              <w:rPr>
                <w:b/>
              </w:rPr>
            </w:pPr>
            <w:r>
              <w:rPr>
                <w:b/>
              </w:rPr>
              <w:t xml:space="preserve">_________________ </w:t>
            </w:r>
          </w:p>
          <w:p w:rsidR="002F0085" w:rsidRPr="008A372B" w:rsidRDefault="002F0085" w:rsidP="0098105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м.п</w:t>
            </w:r>
            <w:proofErr w:type="spellEnd"/>
            <w:r>
              <w:rPr>
                <w:b/>
              </w:rPr>
              <w:t>.</w:t>
            </w:r>
          </w:p>
          <w:p w:rsidR="002F0085" w:rsidRDefault="002F0085" w:rsidP="0098105F">
            <w:pPr>
              <w:jc w:val="both"/>
              <w:rPr>
                <w:b/>
              </w:rPr>
            </w:pPr>
          </w:p>
        </w:tc>
        <w:tc>
          <w:tcPr>
            <w:tcW w:w="4673" w:type="dxa"/>
          </w:tcPr>
          <w:p w:rsidR="002F0085" w:rsidRDefault="002F0085" w:rsidP="0098105F">
            <w:pPr>
              <w:jc w:val="center"/>
              <w:rPr>
                <w:b/>
              </w:rPr>
            </w:pPr>
            <w:r>
              <w:rPr>
                <w:b/>
              </w:rPr>
              <w:t>Заказчик</w:t>
            </w:r>
          </w:p>
          <w:p w:rsidR="002F0085" w:rsidRDefault="002F0085" w:rsidP="0098105F">
            <w:pPr>
              <w:jc w:val="both"/>
              <w:rPr>
                <w:b/>
              </w:rPr>
            </w:pPr>
          </w:p>
          <w:p w:rsidR="002F0085" w:rsidRDefault="002F0085" w:rsidP="0098105F">
            <w:pPr>
              <w:jc w:val="both"/>
              <w:rPr>
                <w:b/>
              </w:rPr>
            </w:pPr>
          </w:p>
          <w:p w:rsidR="002F0085" w:rsidRDefault="002F0085" w:rsidP="0098105F">
            <w:pPr>
              <w:jc w:val="center"/>
              <w:rPr>
                <w:b/>
              </w:rPr>
            </w:pPr>
            <w:r>
              <w:rPr>
                <w:b/>
              </w:rPr>
              <w:t>_________________</w:t>
            </w:r>
          </w:p>
          <w:p w:rsidR="002F0085" w:rsidRPr="008A372B" w:rsidRDefault="002F0085" w:rsidP="0098105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м.п</w:t>
            </w:r>
            <w:proofErr w:type="spellEnd"/>
            <w:r>
              <w:rPr>
                <w:b/>
              </w:rPr>
              <w:t>.</w:t>
            </w:r>
          </w:p>
          <w:p w:rsidR="002F0085" w:rsidRDefault="002F0085" w:rsidP="0098105F">
            <w:pPr>
              <w:jc w:val="both"/>
              <w:rPr>
                <w:b/>
              </w:rPr>
            </w:pPr>
          </w:p>
        </w:tc>
      </w:tr>
    </w:tbl>
    <w:p w:rsidR="002F0085" w:rsidRDefault="002F0085"/>
    <w:sectPr w:rsidR="002F0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4A"/>
    <w:rsid w:val="00080E8F"/>
    <w:rsid w:val="000B10C2"/>
    <w:rsid w:val="000B4D69"/>
    <w:rsid w:val="000D1A28"/>
    <w:rsid w:val="00140761"/>
    <w:rsid w:val="00147366"/>
    <w:rsid w:val="001723CB"/>
    <w:rsid w:val="00180BD0"/>
    <w:rsid w:val="00190E7D"/>
    <w:rsid w:val="001B1815"/>
    <w:rsid w:val="001D72B6"/>
    <w:rsid w:val="00217B97"/>
    <w:rsid w:val="0022014A"/>
    <w:rsid w:val="00220A51"/>
    <w:rsid w:val="0023617D"/>
    <w:rsid w:val="00271312"/>
    <w:rsid w:val="00273D7D"/>
    <w:rsid w:val="002916A9"/>
    <w:rsid w:val="002A3037"/>
    <w:rsid w:val="002A528C"/>
    <w:rsid w:val="002D28B3"/>
    <w:rsid w:val="002F0085"/>
    <w:rsid w:val="002F5515"/>
    <w:rsid w:val="00340A39"/>
    <w:rsid w:val="003504EA"/>
    <w:rsid w:val="00383B68"/>
    <w:rsid w:val="0038639B"/>
    <w:rsid w:val="003D7A1E"/>
    <w:rsid w:val="003F04A2"/>
    <w:rsid w:val="00466F3C"/>
    <w:rsid w:val="00483A92"/>
    <w:rsid w:val="004F229F"/>
    <w:rsid w:val="005537B4"/>
    <w:rsid w:val="00565C26"/>
    <w:rsid w:val="00580492"/>
    <w:rsid w:val="00595E61"/>
    <w:rsid w:val="0062517F"/>
    <w:rsid w:val="006400E7"/>
    <w:rsid w:val="00662FBC"/>
    <w:rsid w:val="007143FC"/>
    <w:rsid w:val="007305BD"/>
    <w:rsid w:val="0077636E"/>
    <w:rsid w:val="00776723"/>
    <w:rsid w:val="007920B8"/>
    <w:rsid w:val="007A1A9E"/>
    <w:rsid w:val="007A2D7F"/>
    <w:rsid w:val="007B710D"/>
    <w:rsid w:val="007E392F"/>
    <w:rsid w:val="00822FF6"/>
    <w:rsid w:val="008614F9"/>
    <w:rsid w:val="00863107"/>
    <w:rsid w:val="008750CB"/>
    <w:rsid w:val="00875727"/>
    <w:rsid w:val="00880B1C"/>
    <w:rsid w:val="00891AF1"/>
    <w:rsid w:val="008B1B05"/>
    <w:rsid w:val="008E5111"/>
    <w:rsid w:val="00912AE1"/>
    <w:rsid w:val="009254E8"/>
    <w:rsid w:val="00944000"/>
    <w:rsid w:val="00951D8A"/>
    <w:rsid w:val="00956B0F"/>
    <w:rsid w:val="00975C37"/>
    <w:rsid w:val="00984361"/>
    <w:rsid w:val="009A1296"/>
    <w:rsid w:val="009D3CBA"/>
    <w:rsid w:val="00A87F1F"/>
    <w:rsid w:val="00AB75D9"/>
    <w:rsid w:val="00AC4DF4"/>
    <w:rsid w:val="00AE7402"/>
    <w:rsid w:val="00B87F15"/>
    <w:rsid w:val="00BA5627"/>
    <w:rsid w:val="00BE1755"/>
    <w:rsid w:val="00BF7252"/>
    <w:rsid w:val="00C11394"/>
    <w:rsid w:val="00C45986"/>
    <w:rsid w:val="00CA7D07"/>
    <w:rsid w:val="00CA7FEF"/>
    <w:rsid w:val="00CB4D8C"/>
    <w:rsid w:val="00D4134A"/>
    <w:rsid w:val="00D9424A"/>
    <w:rsid w:val="00DB4E56"/>
    <w:rsid w:val="00DC4886"/>
    <w:rsid w:val="00DD10BD"/>
    <w:rsid w:val="00DD7B5C"/>
    <w:rsid w:val="00E73930"/>
    <w:rsid w:val="00E76514"/>
    <w:rsid w:val="00E813E2"/>
    <w:rsid w:val="00E8155D"/>
    <w:rsid w:val="00E84F3F"/>
    <w:rsid w:val="00E87CF7"/>
    <w:rsid w:val="00F74856"/>
    <w:rsid w:val="00F83B55"/>
    <w:rsid w:val="00FA1F01"/>
    <w:rsid w:val="00FA2A65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C210"/>
  <w15:chartTrackingRefBased/>
  <w15:docId w15:val="{0D328187-DFC5-4622-AB5D-6E16A69B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86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863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68</cp:revision>
  <cp:lastPrinted>2021-10-14T07:08:00Z</cp:lastPrinted>
  <dcterms:created xsi:type="dcterms:W3CDTF">2021-08-23T12:49:00Z</dcterms:created>
  <dcterms:modified xsi:type="dcterms:W3CDTF">2021-10-14T09:35:00Z</dcterms:modified>
</cp:coreProperties>
</file>