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30EB" w14:textId="77777777" w:rsidR="000E5715" w:rsidRDefault="00000000">
      <w:pPr>
        <w:spacing w:after="120"/>
        <w:jc w:val="center"/>
      </w:pPr>
      <w:bookmarkStart w:id="0" w:name="_heading=h.aeutphp5zom0" w:colFirst="0" w:colLast="0"/>
      <w:bookmarkEnd w:id="0"/>
      <w:r>
        <w:rPr>
          <w:noProof/>
        </w:rPr>
        <w:drawing>
          <wp:inline distT="0" distB="0" distL="0" distR="0" wp14:anchorId="1A75BA7C" wp14:editId="317FD401">
            <wp:extent cx="804545" cy="855345"/>
            <wp:effectExtent l="0" t="0" r="0" b="0"/>
            <wp:docPr id="4" name="image1.png" descr="C:\Users\Alexandra\AppData\Local\Microsoft\Windows\Clipboard\HistoryData\{35AE3352-999A-4DC4-9960-306C69B903CA}\{4A7ACB57-3148-409D-9F44-731EF41E5B91}\ResourceMap\{021554C5-751E-4307-9A32-BAEE11F15E2B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Alexandra\AppData\Local\Microsoft\Windows\Clipboard\HistoryData\{35AE3352-999A-4DC4-9960-306C69B903CA}\{4A7ACB57-3148-409D-9F44-731EF41E5B91}\ResourceMap\{021554C5-751E-4307-9A32-BAEE11F15E2B}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18183" w14:textId="77777777" w:rsidR="000E5715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1C245C7" w14:textId="77777777" w:rsidR="000E5715" w:rsidRDefault="00000000">
      <w:pPr>
        <w:spacing w:after="120"/>
        <w:ind w:right="-6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14FB85D6" w14:textId="77777777" w:rsidR="000E5715" w:rsidRDefault="00000000"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104A3279" w14:textId="77777777" w:rsidR="000E5715" w:rsidRDefault="00000000"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097EFA44" w14:textId="77777777" w:rsidR="000E5715" w:rsidRDefault="0000000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6753BFEB" w14:textId="77777777" w:rsidR="000E5715" w:rsidRDefault="00000000">
      <w:pPr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 </w:t>
      </w:r>
    </w:p>
    <w:p w14:paraId="12F68393" w14:textId="77777777" w:rsidR="000E5715" w:rsidRDefault="00000000">
      <w:pPr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162252C8" w14:textId="77777777" w:rsidR="000E5715" w:rsidRDefault="00000000">
      <w:pPr>
        <w:spacing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«Теория псевдослучайных генераторов»</w:t>
      </w:r>
    </w:p>
    <w:p w14:paraId="3DCE74DC" w14:textId="77777777" w:rsidR="000E5715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14:paraId="3465EA39" w14:textId="77777777" w:rsidR="000E5715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14:paraId="44D75F6E" w14:textId="77777777" w:rsidR="000E5715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14:paraId="1574C6D2" w14:textId="77777777" w:rsidR="000E5715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14:paraId="3BFC212F" w14:textId="77777777" w:rsidR="000E5715" w:rsidRDefault="00000000">
      <w:pPr>
        <w:ind w:left="1416" w:firstLine="707"/>
        <w:jc w:val="right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eastAsia="Times New Roman" w:hAnsi="Times New Roman" w:cs="Times New Roman"/>
          <w:sz w:val="28"/>
          <w:szCs w:val="28"/>
        </w:rPr>
        <w:t>Выполнил: обучающийся гр. ВКБ-41</w:t>
      </w:r>
    </w:p>
    <w:p w14:paraId="5291D912" w14:textId="4AD1A7C1" w:rsidR="000E5715" w:rsidRDefault="00000000">
      <w:pPr>
        <w:ind w:left="2124" w:firstLine="707"/>
        <w:jc w:val="right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A90225">
        <w:rPr>
          <w:rFonts w:ascii="Times New Roman" w:eastAsia="Times New Roman" w:hAnsi="Times New Roman" w:cs="Times New Roman"/>
          <w:sz w:val="28"/>
          <w:szCs w:val="28"/>
        </w:rPr>
        <w:t>Заболотный И.А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416EF1" w14:textId="77777777" w:rsidR="000E5715" w:rsidRDefault="00000000">
      <w:pPr>
        <w:ind w:left="2124" w:firstLine="707"/>
        <w:jc w:val="right"/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2949E081" w14:textId="77777777" w:rsidR="000E5715" w:rsidRDefault="00000000">
      <w:pPr>
        <w:ind w:left="5103" w:firstLine="3"/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12367D3F" w14:textId="77777777" w:rsidR="000E5715" w:rsidRDefault="00000000">
      <w:pPr>
        <w:ind w:left="424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старший преподаватель Артамонова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Е.А.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«____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_»_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______________2025 г.</w:t>
      </w:r>
    </w:p>
    <w:p w14:paraId="4F6F9F32" w14:textId="77777777" w:rsidR="000E5715" w:rsidRDefault="00000000">
      <w:r>
        <w:rPr>
          <w:rFonts w:ascii="Times New Roman" w:eastAsia="Times New Roman" w:hAnsi="Times New Roman" w:cs="Times New Roman"/>
        </w:rPr>
        <w:t> </w:t>
      </w:r>
    </w:p>
    <w:p w14:paraId="083B1BAE" w14:textId="77777777" w:rsidR="000E5715" w:rsidRDefault="00000000">
      <w:r>
        <w:rPr>
          <w:rFonts w:ascii="Times New Roman" w:eastAsia="Times New Roman" w:hAnsi="Times New Roman" w:cs="Times New Roman"/>
        </w:rPr>
        <w:t> </w:t>
      </w:r>
    </w:p>
    <w:p w14:paraId="5EA1A5DF" w14:textId="77777777" w:rsidR="000E5715" w:rsidRDefault="00000000"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14:paraId="7A6536AC" w14:textId="77777777" w:rsidR="000E5715" w:rsidRDefault="000E5715"/>
    <w:p w14:paraId="17EF5C73" w14:textId="77777777" w:rsidR="000E5715" w:rsidRDefault="00000000">
      <w:pPr>
        <w:spacing w:after="0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Ростов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-на-Дону</w:t>
      </w:r>
    </w:p>
    <w:p w14:paraId="54BA53E9" w14:textId="77777777" w:rsidR="000E5715" w:rsidRDefault="00000000">
      <w:pPr>
        <w:spacing w:after="0" w:line="240" w:lineRule="auto"/>
        <w:jc w:val="center"/>
      </w:pPr>
      <w:bookmarkStart w:id="1" w:name="_heading=h.yrkx9j90ee52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0B31EAF6" w14:textId="77777777" w:rsidR="000E571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Лабораторная работа №1</w:t>
      </w:r>
    </w:p>
    <w:p w14:paraId="150FA6A0" w14:textId="77777777" w:rsidR="000E571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«Линейный конгруэнтный генератор псевдослучайных чисел»</w:t>
      </w:r>
    </w:p>
    <w:p w14:paraId="14781800" w14:textId="77777777" w:rsidR="000E571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5E3D839A" w14:textId="77777777" w:rsidR="000E571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𝑥</w:t>
      </w:r>
      <w:r>
        <w:rPr>
          <w:rFonts w:ascii="Cambria Math" w:eastAsia="Cambria Math" w:hAnsi="Cambria Math" w:cs="Cambria Math"/>
          <w:sz w:val="28"/>
          <w:szCs w:val="28"/>
          <w:vertAlign w:val="subscript"/>
        </w:rPr>
        <w:t>𝑛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+1</w:t>
      </w:r>
      <w:r>
        <w:rPr>
          <w:rFonts w:ascii="Times New Roman" w:eastAsia="Times New Roman" w:hAnsi="Times New Roman" w:cs="Times New Roman"/>
          <w:sz w:val="28"/>
          <w:szCs w:val="28"/>
        </w:rPr>
        <w:t>=(</w:t>
      </w:r>
      <w:r>
        <w:rPr>
          <w:rFonts w:ascii="Cambria Math" w:eastAsia="Cambria Math" w:hAnsi="Cambria Math" w:cs="Cambria Math"/>
          <w:sz w:val="28"/>
          <w:szCs w:val="28"/>
        </w:rPr>
        <w:t>𝑎𝑥</w:t>
      </w:r>
      <w:r>
        <w:rPr>
          <w:rFonts w:ascii="Cambria Math" w:eastAsia="Cambria Math" w:hAnsi="Cambria Math" w:cs="Cambria Math"/>
          <w:sz w:val="28"/>
          <w:szCs w:val="28"/>
          <w:vertAlign w:val="subscript"/>
        </w:rPr>
        <w:t>𝑛</w:t>
      </w:r>
      <w:r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gramStart"/>
      <w:r>
        <w:rPr>
          <w:rFonts w:ascii="Cambria Math" w:eastAsia="Cambria Math" w:hAnsi="Cambria Math" w:cs="Cambria Math"/>
          <w:sz w:val="28"/>
          <w:szCs w:val="28"/>
        </w:rPr>
        <w:t>𝑏</w:t>
      </w:r>
      <w:r>
        <w:rPr>
          <w:rFonts w:ascii="Times New Roman" w:eastAsia="Times New Roman" w:hAnsi="Times New Roman" w:cs="Times New Roman"/>
          <w:sz w:val="28"/>
          <w:szCs w:val="28"/>
        </w:rPr>
        <w:t>)(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mod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𝑚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EE8F59" w14:textId="77777777" w:rsidR="000E571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лекций, самостоятельно задав числа </w:t>
      </w:r>
      <w:proofErr w:type="gramStart"/>
      <w:r>
        <w:rPr>
          <w:rFonts w:ascii="Cambria Math" w:eastAsia="Cambria Math" w:hAnsi="Cambria Math" w:cs="Cambria Math"/>
          <w:sz w:val="28"/>
          <w:szCs w:val="28"/>
        </w:rPr>
        <w:t>𝑚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Cambria Math" w:eastAsia="Cambria Math" w:hAnsi="Cambria Math" w:cs="Cambria Math"/>
          <w:sz w:val="28"/>
          <w:szCs w:val="28"/>
        </w:rPr>
        <w:t>𝑎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>
        <w:rPr>
          <w:rFonts w:ascii="Cambria Math" w:eastAsia="Cambria Math" w:hAnsi="Cambria Math" w:cs="Cambria Math"/>
          <w:sz w:val="28"/>
          <w:szCs w:val="28"/>
        </w:rPr>
        <w:t>𝑏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Cambria Math" w:eastAsia="Cambria Math" w:hAnsi="Cambria Math" w:cs="Cambria Math"/>
          <w:sz w:val="28"/>
          <w:szCs w:val="28"/>
        </w:rPr>
        <w:t>𝑥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. 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</w:p>
    <w:p w14:paraId="72FE3274" w14:textId="77777777" w:rsidR="000E571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работы:</w:t>
      </w:r>
    </w:p>
    <w:p w14:paraId="1CE2865A" w14:textId="77777777" w:rsidR="000E5715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 программы на языке Python:</w:t>
      </w:r>
    </w:p>
    <w:p w14:paraId="589BB186" w14:textId="77777777" w:rsidR="00881274" w:rsidRPr="00881274" w:rsidRDefault="00881274" w:rsidP="00881274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from math import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gcd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from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sympy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primefactors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generate_sequence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(m, a, b, x0, n):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seq = []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x = x0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for _ in range(n):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x = (a * x + b) % m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seq.append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(x)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seq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find_full_period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(m, a, b, x0):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>"""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br/>
        <w:t xml:space="preserve">    seen -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словарь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«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значение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: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номер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шага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,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т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>.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е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.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при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каком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</w:t>
      </w:r>
      <w:proofErr w:type="spellStart"/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>i</w:t>
      </w:r>
      <w:proofErr w:type="spellEnd"/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мы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впервые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увидели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</w:rPr>
        <w:t>данное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t xml:space="preserve"> x.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br/>
        <w:t xml:space="preserve">    """</w:t>
      </w:r>
      <w:r w:rsidRPr="00881274">
        <w:rPr>
          <w:rFonts w:ascii="Courier New" w:eastAsia="Courier New" w:hAnsi="Courier New" w:cs="Courier New"/>
          <w:i/>
          <w:iCs/>
          <w:sz w:val="24"/>
          <w:szCs w:val="24"/>
          <w:lang w:val="en-US"/>
        </w:rPr>
        <w:br/>
        <w:t xml:space="preserve">    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seen = {}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x = x0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= 0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while True: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if x in seen: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return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- seen[x]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seen[x]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x = (a * x + b) % m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+= 1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check_max_period_conditions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(m, a, b):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primes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primefactors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return {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</w:t>
      </w:r>
      <w:r w:rsidRPr="00881274">
        <w:rPr>
          <w:rFonts w:ascii="Courier New" w:eastAsia="Courier New" w:hAnsi="Courier New" w:cs="Courier New"/>
          <w:sz w:val="24"/>
          <w:szCs w:val="24"/>
        </w:rPr>
        <w:t>НОД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(b, m) = 1":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gcd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(b, m) == 1,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"a - 1 </w:t>
      </w:r>
      <w:r w:rsidRPr="00881274">
        <w:rPr>
          <w:rFonts w:ascii="Courier New" w:eastAsia="Courier New" w:hAnsi="Courier New" w:cs="Courier New"/>
          <w:sz w:val="24"/>
          <w:szCs w:val="24"/>
        </w:rPr>
        <w:t>кратно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всем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простым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делителям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m": all((a - 1) % p == 0 for p in primes),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"</w:t>
      </w:r>
      <w:r w:rsidRPr="00881274">
        <w:rPr>
          <w:rFonts w:ascii="Courier New" w:eastAsia="Courier New" w:hAnsi="Courier New" w:cs="Courier New"/>
          <w:sz w:val="24"/>
          <w:szCs w:val="24"/>
        </w:rPr>
        <w:t>Если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m </w:t>
      </w:r>
      <w:r w:rsidRPr="00881274">
        <w:rPr>
          <w:rFonts w:ascii="Courier New" w:eastAsia="Courier New" w:hAnsi="Courier New" w:cs="Courier New"/>
          <w:sz w:val="24"/>
          <w:szCs w:val="24"/>
        </w:rPr>
        <w:t>кратно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4, </w:t>
      </w:r>
      <w:r w:rsidRPr="00881274">
        <w:rPr>
          <w:rFonts w:ascii="Courier New" w:eastAsia="Courier New" w:hAnsi="Courier New" w:cs="Courier New"/>
          <w:sz w:val="24"/>
          <w:szCs w:val="24"/>
        </w:rPr>
        <w:t>то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a - 1 </w:t>
      </w:r>
      <w:r w:rsidRPr="00881274">
        <w:rPr>
          <w:rFonts w:ascii="Courier New" w:eastAsia="Courier New" w:hAnsi="Courier New" w:cs="Courier New"/>
          <w:sz w:val="24"/>
          <w:szCs w:val="24"/>
        </w:rPr>
        <w:t>кратно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4": (m % 4 != 0) or ((a - 1) % 4 == 0),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}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read_int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(prompt, lo=None, hi=None, error="</w:t>
      </w:r>
      <w:r w:rsidRPr="00881274">
        <w:rPr>
          <w:rFonts w:ascii="Courier New" w:eastAsia="Courier New" w:hAnsi="Courier New" w:cs="Courier New"/>
          <w:sz w:val="24"/>
          <w:szCs w:val="24"/>
        </w:rPr>
        <w:t>Некорректное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значение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"):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while True: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try: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= int(input(prompt))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if lo is not None and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lo: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    print(f"{error} (</w:t>
      </w:r>
      <w:r w:rsidRPr="00881274">
        <w:rPr>
          <w:rFonts w:ascii="Courier New" w:eastAsia="Courier New" w:hAnsi="Courier New" w:cs="Courier New"/>
          <w:sz w:val="24"/>
          <w:szCs w:val="24"/>
        </w:rPr>
        <w:t>мин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. {lo})")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    continue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if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hi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is not None and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&gt; hi: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    print(f"{error} (</w:t>
      </w:r>
      <w:r w:rsidRPr="00881274">
        <w:rPr>
          <w:rFonts w:ascii="Courier New" w:eastAsia="Courier New" w:hAnsi="Courier New" w:cs="Courier New"/>
          <w:sz w:val="24"/>
          <w:szCs w:val="24"/>
        </w:rPr>
        <w:t>макс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. {hi})")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    continue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return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val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except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ValueError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881274">
        <w:rPr>
          <w:rFonts w:ascii="Courier New" w:eastAsia="Courier New" w:hAnsi="Courier New" w:cs="Courier New"/>
          <w:sz w:val="24"/>
          <w:szCs w:val="24"/>
        </w:rPr>
        <w:t>Введите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целое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число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>def main():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print("</w:t>
      </w:r>
      <w:r w:rsidRPr="00881274">
        <w:rPr>
          <w:rFonts w:ascii="Courier New" w:eastAsia="Courier New" w:hAnsi="Courier New" w:cs="Courier New"/>
          <w:sz w:val="24"/>
          <w:szCs w:val="24"/>
        </w:rPr>
        <w:t>Введите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параметры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для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генерации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последовательности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:")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m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read_int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 w:rsidRPr="00881274">
        <w:rPr>
          <w:rFonts w:ascii="Courier New" w:eastAsia="Courier New" w:hAnsi="Courier New" w:cs="Courier New"/>
          <w:sz w:val="24"/>
          <w:szCs w:val="24"/>
        </w:rPr>
        <w:t>Модуль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(m &gt; 0): ", lo=1, error="m </w:t>
      </w:r>
      <w:r w:rsidRPr="00881274">
        <w:rPr>
          <w:rFonts w:ascii="Courier New" w:eastAsia="Courier New" w:hAnsi="Courier New" w:cs="Courier New"/>
          <w:sz w:val="24"/>
          <w:szCs w:val="24"/>
        </w:rPr>
        <w:t>должно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быть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положительным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a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read_int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(f"</w:t>
      </w:r>
      <w:r w:rsidRPr="00881274">
        <w:rPr>
          <w:rFonts w:ascii="Courier New" w:eastAsia="Courier New" w:hAnsi="Courier New" w:cs="Courier New"/>
          <w:sz w:val="24"/>
          <w:szCs w:val="24"/>
        </w:rPr>
        <w:t>Множитель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(0 &lt;= a &lt; {m}): ", lo=0, hi=m - 1, error="a </w:t>
      </w:r>
      <w:r w:rsidRPr="00881274">
        <w:rPr>
          <w:rFonts w:ascii="Courier New" w:eastAsia="Courier New" w:hAnsi="Courier New" w:cs="Courier New"/>
          <w:sz w:val="24"/>
          <w:szCs w:val="24"/>
        </w:rPr>
        <w:t>вне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диапазона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b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read_int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(f"</w:t>
      </w:r>
      <w:r w:rsidRPr="00881274">
        <w:rPr>
          <w:rFonts w:ascii="Courier New" w:eastAsia="Courier New" w:hAnsi="Courier New" w:cs="Courier New"/>
          <w:sz w:val="24"/>
          <w:szCs w:val="24"/>
        </w:rPr>
        <w:t>Приращение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(0 &lt;= b &lt; {m}): ", lo=0, hi=m - 1, error="b </w:t>
      </w:r>
      <w:r w:rsidRPr="00881274">
        <w:rPr>
          <w:rFonts w:ascii="Courier New" w:eastAsia="Courier New" w:hAnsi="Courier New" w:cs="Courier New"/>
          <w:sz w:val="24"/>
          <w:szCs w:val="24"/>
        </w:rPr>
        <w:t>вне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диапазона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x0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read_int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(f"</w:t>
      </w:r>
      <w:r w:rsidRPr="00881274">
        <w:rPr>
          <w:rFonts w:ascii="Courier New" w:eastAsia="Courier New" w:hAnsi="Courier New" w:cs="Courier New"/>
          <w:sz w:val="24"/>
          <w:szCs w:val="24"/>
        </w:rPr>
        <w:t>Начальное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значение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(0 &lt;= x0 &lt; {m}): ", lo=0, hi=m - 1, error="x0 </w:t>
      </w:r>
      <w:r w:rsidRPr="00881274">
        <w:rPr>
          <w:rFonts w:ascii="Courier New" w:eastAsia="Courier New" w:hAnsi="Courier New" w:cs="Courier New"/>
          <w:sz w:val="24"/>
          <w:szCs w:val="24"/>
        </w:rPr>
        <w:t>вне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диапазона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n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read_int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 w:rsidRPr="00881274">
        <w:rPr>
          <w:rFonts w:ascii="Courier New" w:eastAsia="Courier New" w:hAnsi="Courier New" w:cs="Courier New"/>
          <w:sz w:val="24"/>
          <w:szCs w:val="24"/>
        </w:rPr>
        <w:t>Количество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чисел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(&gt; 0): ", lo=1, error="</w:t>
      </w:r>
      <w:r w:rsidRPr="00881274">
        <w:rPr>
          <w:rFonts w:ascii="Courier New" w:eastAsia="Courier New" w:hAnsi="Courier New" w:cs="Courier New"/>
          <w:sz w:val="24"/>
          <w:szCs w:val="24"/>
        </w:rPr>
        <w:t>Количество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должно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быть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положительным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sequence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generate_sequence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(m, a, b, x0, n)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period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find_full_period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(m, a, b, x0)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conditions =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check_max_period_conditions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(m, a, b)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print("\n</w:t>
      </w:r>
      <w:r w:rsidRPr="00881274">
        <w:rPr>
          <w:rFonts w:ascii="Courier New" w:eastAsia="Courier New" w:hAnsi="Courier New" w:cs="Courier New"/>
          <w:sz w:val="24"/>
          <w:szCs w:val="24"/>
        </w:rPr>
        <w:t>Результаты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:")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print(f"</w:t>
      </w:r>
      <w:r w:rsidRPr="00881274">
        <w:rPr>
          <w:rFonts w:ascii="Courier New" w:eastAsia="Courier New" w:hAnsi="Courier New" w:cs="Courier New"/>
          <w:sz w:val="24"/>
          <w:szCs w:val="24"/>
        </w:rPr>
        <w:t>Сгенерированная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последовательность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881274">
        <w:rPr>
          <w:rFonts w:ascii="Courier New" w:eastAsia="Courier New" w:hAnsi="Courier New" w:cs="Courier New"/>
          <w:sz w:val="24"/>
          <w:szCs w:val="24"/>
        </w:rPr>
        <w:t>первые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{n} </w:t>
      </w:r>
      <w:r w:rsidRPr="00881274">
        <w:rPr>
          <w:rFonts w:ascii="Courier New" w:eastAsia="Courier New" w:hAnsi="Courier New" w:cs="Courier New"/>
          <w:sz w:val="24"/>
          <w:szCs w:val="24"/>
        </w:rPr>
        <w:t>чисел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):\n{sequence}")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print(f"</w:t>
      </w:r>
      <w:r w:rsidRPr="00881274">
        <w:rPr>
          <w:rFonts w:ascii="Courier New" w:eastAsia="Courier New" w:hAnsi="Courier New" w:cs="Courier New"/>
          <w:sz w:val="24"/>
          <w:szCs w:val="24"/>
        </w:rPr>
        <w:t>Полный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период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: {period}")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print("\n</w:t>
      </w:r>
      <w:r w:rsidRPr="00881274">
        <w:rPr>
          <w:rFonts w:ascii="Courier New" w:eastAsia="Courier New" w:hAnsi="Courier New" w:cs="Courier New"/>
          <w:sz w:val="24"/>
          <w:szCs w:val="24"/>
        </w:rPr>
        <w:t>Проверка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условий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для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максимального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периода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:")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for name, ok in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conditions.items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():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print(f"  {name}: {'</w:t>
      </w:r>
      <w:r w:rsidRPr="00881274">
        <w:rPr>
          <w:rFonts w:ascii="Courier New" w:eastAsia="Courier New" w:hAnsi="Courier New" w:cs="Courier New"/>
          <w:sz w:val="24"/>
          <w:szCs w:val="24"/>
        </w:rPr>
        <w:t>Да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' if ok else '</w:t>
      </w:r>
      <w:r w:rsidRPr="00881274">
        <w:rPr>
          <w:rFonts w:ascii="Courier New" w:eastAsia="Courier New" w:hAnsi="Courier New" w:cs="Courier New"/>
          <w:sz w:val="24"/>
          <w:szCs w:val="24"/>
        </w:rPr>
        <w:t>Нет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'}")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with open("generated_sequence.txt", "w") as f: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f.write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("\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n".join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>(map(str, sequence)))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  <w:t xml:space="preserve">    print("\n</w:t>
      </w:r>
      <w:r w:rsidRPr="00881274">
        <w:rPr>
          <w:rFonts w:ascii="Courier New" w:eastAsia="Courier New" w:hAnsi="Courier New" w:cs="Courier New"/>
          <w:sz w:val="24"/>
          <w:szCs w:val="24"/>
        </w:rPr>
        <w:t>Последовательность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сохранена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881274">
        <w:rPr>
          <w:rFonts w:ascii="Courier New" w:eastAsia="Courier New" w:hAnsi="Courier New" w:cs="Courier New"/>
          <w:sz w:val="24"/>
          <w:szCs w:val="24"/>
        </w:rPr>
        <w:t>в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t xml:space="preserve"> 'generated_sequence.txt'.")</w:t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br/>
      </w:r>
      <w:r w:rsidRPr="00881274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br/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</w:rPr>
        <w:t>if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</w:rPr>
        <w:t xml:space="preserve"> __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</w:rPr>
        <w:t>name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</w:rPr>
        <w:t>__ == "__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</w:rPr>
        <w:t>__":</w:t>
      </w:r>
      <w:r w:rsidRPr="00881274">
        <w:rPr>
          <w:rFonts w:ascii="Courier New" w:eastAsia="Courier New" w:hAnsi="Courier New" w:cs="Courier New"/>
          <w:sz w:val="24"/>
          <w:szCs w:val="24"/>
        </w:rPr>
        <w:br/>
        <w:t xml:space="preserve">    </w:t>
      </w:r>
      <w:proofErr w:type="spellStart"/>
      <w:r w:rsidRPr="00881274">
        <w:rPr>
          <w:rFonts w:ascii="Courier New" w:eastAsia="Courier New" w:hAnsi="Courier New" w:cs="Courier New"/>
          <w:sz w:val="24"/>
          <w:szCs w:val="24"/>
        </w:rPr>
        <w:t>main</w:t>
      </w:r>
      <w:proofErr w:type="spellEnd"/>
      <w:r w:rsidRPr="00881274">
        <w:rPr>
          <w:rFonts w:ascii="Courier New" w:eastAsia="Courier New" w:hAnsi="Courier New" w:cs="Courier New"/>
          <w:sz w:val="24"/>
          <w:szCs w:val="24"/>
        </w:rPr>
        <w:t>()</w:t>
      </w:r>
    </w:p>
    <w:p w14:paraId="17EB86FD" w14:textId="77777777" w:rsidR="00881274" w:rsidRDefault="00881274">
      <w:pPr>
        <w:spacing w:line="240" w:lineRule="auto"/>
        <w:ind w:firstLine="709"/>
        <w:rPr>
          <w:rFonts w:ascii="Courier New" w:eastAsia="Courier New" w:hAnsi="Courier New" w:cs="Courier New"/>
          <w:sz w:val="24"/>
          <w:szCs w:val="24"/>
        </w:rPr>
      </w:pPr>
    </w:p>
    <w:p w14:paraId="7E82D555" w14:textId="22790A78" w:rsidR="000E5715" w:rsidRDefault="00DB6D50">
      <w:pPr>
        <w:jc w:val="center"/>
      </w:pPr>
      <w:r w:rsidRPr="00DB6D50">
        <w:rPr>
          <w:noProof/>
        </w:rPr>
        <w:drawing>
          <wp:inline distT="0" distB="0" distL="0" distR="0" wp14:anchorId="18934F46" wp14:editId="642D90A1">
            <wp:extent cx="4486901" cy="4277322"/>
            <wp:effectExtent l="0" t="0" r="9525" b="9525"/>
            <wp:docPr id="1274979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799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14BB" w14:textId="77777777" w:rsidR="000E5715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gb921ecliheq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Рисунок 1.1 – Результаты работы программы</w:t>
      </w:r>
    </w:p>
    <w:p w14:paraId="59DC13F0" w14:textId="77777777" w:rsidR="00DB6D50" w:rsidRDefault="00DB6D5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638B8A" w14:textId="34140A34" w:rsidR="00DB6D50" w:rsidRDefault="00DB6D50" w:rsidP="00DB6D5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595933">
        <w:rPr>
          <w:rFonts w:ascii="Times New Roman" w:hAnsi="Times New Roman" w:cs="Times New Roman"/>
          <w:b/>
          <w:sz w:val="28"/>
          <w:szCs w:val="28"/>
        </w:rPr>
        <w:t>:</w:t>
      </w:r>
      <w:r w:rsidRPr="00595933">
        <w:rPr>
          <w:rFonts w:ascii="Times New Roman" w:hAnsi="Times New Roman" w:cs="Times New Roman"/>
          <w:sz w:val="28"/>
          <w:szCs w:val="28"/>
        </w:rPr>
        <w:t xml:space="preserve"> </w:t>
      </w:r>
      <w:r w:rsidRPr="00DB6D50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 реализован линейный конгруэнтный генератор (ЛКГ) псевдослучайных чисел. Были сгенерированы последовательности из чисел для различных наборов параметров. Определён период каждой последовательности и проверено выполнение условий, обеспечивающих максимальный период. Программа успешно демонстрирует работу ЛКГ, выявляя зависимость качества последовательности от выбора параметров. Полученные результаты подтверждают теоретические положения о важности корректного подбора коэффициентов для обеспечения хороших статистических свойств генерируемых последовательностей.</w:t>
      </w:r>
      <w:bookmarkStart w:id="3" w:name="_heading=h.p4sobjtgj3ts" w:colFirst="0" w:colLast="0"/>
      <w:bookmarkEnd w:id="3"/>
    </w:p>
    <w:p w14:paraId="2146CC5E" w14:textId="77777777" w:rsidR="00DB6D50" w:rsidRDefault="00DB6D50">
      <w:pPr>
        <w:spacing w:after="0" w:line="360" w:lineRule="auto"/>
        <w:ind w:firstLine="709"/>
        <w:jc w:val="center"/>
      </w:pPr>
    </w:p>
    <w:sectPr w:rsidR="00DB6D5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F8A40B-F1D3-42A7-A2A5-669C285DF112}"/>
    <w:embedBold r:id="rId2" w:fontKey="{7CC781FB-863C-4551-94CB-A42D334716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4B18905-1AB5-4D3A-83CD-27FA24C3C51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FA5DC2-CFB9-465D-8A0E-9C0B7932D71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5A01170-6D23-48A4-8E16-B2070F55B8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715"/>
    <w:rsid w:val="000E5715"/>
    <w:rsid w:val="00881274"/>
    <w:rsid w:val="009B486D"/>
    <w:rsid w:val="00A606A0"/>
    <w:rsid w:val="00A90225"/>
    <w:rsid w:val="00B127FB"/>
    <w:rsid w:val="00B374A1"/>
    <w:rsid w:val="00DB6D50"/>
    <w:rsid w:val="00F6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F1E4"/>
  <w15:docId w15:val="{607C005D-466A-49B6-BD94-CB9F35A9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Bc8p30ojyx8qdCcJbqmZNNbGw==">CgMxLjAyDmguYWV1dHBocDV6b20wMg5oLnlya3g5ajkwZWU1MjIOaC5nYjkyMWVjbGloZXEyDmgucDRzb2JqdGdqM3RzOAByITF2OUxLY3Fsay1Bam1lTFVRUHVNeHR0MGV3c0JTbUVRTg==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Alexandra</dc:creator>
  <cp:lastModifiedBy>Иван Заболотный</cp:lastModifiedBy>
  <cp:revision>2</cp:revision>
  <dcterms:created xsi:type="dcterms:W3CDTF">2026-02-06T10:33:00Z</dcterms:created>
  <dcterms:modified xsi:type="dcterms:W3CDTF">2026-02-06T10:33:00Z</dcterms:modified>
</cp:coreProperties>
</file>