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C6E9B" w14:textId="77777777" w:rsidR="00F02A20" w:rsidRDefault="00000000">
      <w:pPr>
        <w:spacing w:after="120"/>
        <w:jc w:val="center"/>
      </w:pPr>
      <w:bookmarkStart w:id="0" w:name="_heading=h.p7z3vhkw2lsb" w:colFirst="0" w:colLast="0"/>
      <w:bookmarkEnd w:id="0"/>
      <w:r>
        <w:rPr>
          <w:noProof/>
        </w:rPr>
        <w:drawing>
          <wp:inline distT="0" distB="0" distL="0" distR="0" wp14:anchorId="3E061B3A" wp14:editId="0B4F67B3">
            <wp:extent cx="804545" cy="855345"/>
            <wp:effectExtent l="0" t="0" r="0" b="0"/>
            <wp:docPr id="2" name="image1.png" descr="C:\Users\Alexandra\AppData\Local\Microsoft\Windows\Clipboard\HistoryData\{35AE3352-999A-4DC4-9960-306C69B903CA}\{4A7ACB57-3148-409D-9F44-731EF41E5B91}\ResourceMap\{021554C5-751E-4307-9A32-BAEE11F15E2B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Alexandra\AppData\Local\Microsoft\Windows\Clipboard\HistoryData\{35AE3352-999A-4DC4-9960-306C69B903CA}\{4A7ACB57-3148-409D-9F44-731EF41E5B91}\ResourceMap\{021554C5-751E-4307-9A32-BAEE11F15E2B}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5BFB89" w14:textId="77777777" w:rsidR="00F02A20" w:rsidRDefault="00000000">
      <w:pPr>
        <w:spacing w:after="1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2CD9EB2" w14:textId="77777777" w:rsidR="00F02A20" w:rsidRDefault="00000000">
      <w:pPr>
        <w:spacing w:after="120"/>
        <w:ind w:right="-6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 «ДОНСКОЙ ГОСУДАРСТВЕННЫЙ ТЕХНИЧЕСКИЙ УНИВЕРСИТЕТ» (ДГТУ)</w:t>
      </w:r>
    </w:p>
    <w:p w14:paraId="654DEA1A" w14:textId="77777777" w:rsidR="00F02A20" w:rsidRDefault="00000000">
      <w:r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791AE6AC" w14:textId="77777777" w:rsidR="00F02A20" w:rsidRDefault="00000000">
      <w:r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18103EA9" w14:textId="77777777" w:rsidR="00F02A20" w:rsidRDefault="00000000">
      <w:pPr>
        <w:jc w:val="center"/>
      </w:pPr>
      <w:r>
        <w:rPr>
          <w:rFonts w:ascii="Times New Roman" w:eastAsia="Times New Roman" w:hAnsi="Times New Roman" w:cs="Times New Roman"/>
          <w:sz w:val="32"/>
          <w:szCs w:val="32"/>
        </w:rPr>
        <w:t> </w:t>
      </w:r>
    </w:p>
    <w:p w14:paraId="42409BB5" w14:textId="77777777" w:rsidR="00F02A20" w:rsidRDefault="00000000">
      <w:pPr>
        <w:jc w:val="center"/>
      </w:pPr>
      <w:r>
        <w:rPr>
          <w:rFonts w:ascii="Times New Roman" w:eastAsia="Times New Roman" w:hAnsi="Times New Roman" w:cs="Times New Roman"/>
          <w:sz w:val="32"/>
          <w:szCs w:val="32"/>
        </w:rPr>
        <w:t> </w:t>
      </w:r>
    </w:p>
    <w:p w14:paraId="43A23F14" w14:textId="77777777" w:rsidR="00F02A20" w:rsidRDefault="00000000">
      <w:pPr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№2</w:t>
      </w:r>
    </w:p>
    <w:p w14:paraId="425AB151" w14:textId="77777777" w:rsidR="00F02A20" w:rsidRDefault="00000000">
      <w:pPr>
        <w:spacing w:line="360" w:lineRule="auto"/>
        <w:ind w:firstLine="709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«Теория псевдослучайных генераторов»</w:t>
      </w:r>
    </w:p>
    <w:p w14:paraId="2C513C1B" w14:textId="77777777" w:rsidR="00F02A20" w:rsidRDefault="00000000">
      <w:r>
        <w:rPr>
          <w:rFonts w:ascii="Times New Roman" w:eastAsia="Times New Roman" w:hAnsi="Times New Roman" w:cs="Times New Roman"/>
          <w:b/>
          <w:sz w:val="28"/>
          <w:szCs w:val="28"/>
        </w:rPr>
        <w:t> </w:t>
      </w:r>
    </w:p>
    <w:p w14:paraId="437B9CD1" w14:textId="77777777" w:rsidR="00F02A20" w:rsidRDefault="00000000">
      <w:r>
        <w:rPr>
          <w:rFonts w:ascii="Times New Roman" w:eastAsia="Times New Roman" w:hAnsi="Times New Roman" w:cs="Times New Roman"/>
          <w:b/>
          <w:sz w:val="28"/>
          <w:szCs w:val="28"/>
        </w:rPr>
        <w:t> </w:t>
      </w:r>
    </w:p>
    <w:p w14:paraId="783BE2ED" w14:textId="77777777" w:rsidR="00F02A20" w:rsidRDefault="00000000">
      <w:r>
        <w:rPr>
          <w:rFonts w:ascii="Times New Roman" w:eastAsia="Times New Roman" w:hAnsi="Times New Roman" w:cs="Times New Roman"/>
          <w:b/>
          <w:sz w:val="28"/>
          <w:szCs w:val="28"/>
        </w:rPr>
        <w:t> </w:t>
      </w:r>
    </w:p>
    <w:p w14:paraId="2C7D989B" w14:textId="77777777" w:rsidR="00F02A20" w:rsidRDefault="00000000">
      <w:r>
        <w:rPr>
          <w:rFonts w:ascii="Times New Roman" w:eastAsia="Times New Roman" w:hAnsi="Times New Roman" w:cs="Times New Roman"/>
          <w:b/>
          <w:sz w:val="28"/>
          <w:szCs w:val="28"/>
        </w:rPr>
        <w:t> </w:t>
      </w:r>
    </w:p>
    <w:p w14:paraId="69544B8C" w14:textId="77777777" w:rsidR="00F02A20" w:rsidRDefault="00000000">
      <w:pPr>
        <w:ind w:left="1416" w:firstLine="707"/>
        <w:jc w:val="right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     </w:t>
      </w:r>
      <w:r>
        <w:rPr>
          <w:rFonts w:ascii="Times New Roman" w:eastAsia="Times New Roman" w:hAnsi="Times New Roman" w:cs="Times New Roman"/>
          <w:sz w:val="28"/>
          <w:szCs w:val="28"/>
        </w:rPr>
        <w:t>Выполнил: обучающийся гр. ВКБ-41</w:t>
      </w:r>
    </w:p>
    <w:p w14:paraId="61E32082" w14:textId="258B5E5E" w:rsidR="00F02A20" w:rsidRDefault="00000000">
      <w:pPr>
        <w:ind w:left="2124" w:firstLine="707"/>
        <w:jc w:val="right"/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                                 </w:t>
      </w:r>
      <w:r w:rsidR="00FE3E45">
        <w:rPr>
          <w:rFonts w:ascii="Times New Roman" w:eastAsia="Times New Roman" w:hAnsi="Times New Roman" w:cs="Times New Roman"/>
          <w:sz w:val="28"/>
          <w:szCs w:val="28"/>
        </w:rPr>
        <w:t>Заболотный И.А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631595" w14:textId="77777777" w:rsidR="00F02A20" w:rsidRDefault="00000000">
      <w:pPr>
        <w:ind w:left="2124" w:firstLine="707"/>
        <w:jc w:val="right"/>
      </w:pPr>
      <w:r>
        <w:rPr>
          <w:rFonts w:ascii="Times New Roman" w:eastAsia="Times New Roman" w:hAnsi="Times New Roman" w:cs="Times New Roman"/>
          <w:i/>
          <w:sz w:val="28"/>
          <w:szCs w:val="28"/>
        </w:rPr>
        <w:t> </w:t>
      </w:r>
    </w:p>
    <w:p w14:paraId="313FE6B9" w14:textId="77777777" w:rsidR="00F02A20" w:rsidRDefault="00000000">
      <w:pPr>
        <w:ind w:left="5103" w:firstLine="3"/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7B8308C4" w14:textId="77777777" w:rsidR="00F02A20" w:rsidRDefault="00000000">
      <w:pPr>
        <w:ind w:left="424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старший преподаватель Артамонова Е.А.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«_____»_______________2025 г.</w:t>
      </w:r>
    </w:p>
    <w:p w14:paraId="6CF444EE" w14:textId="77777777" w:rsidR="00F02A20" w:rsidRDefault="00000000">
      <w:r>
        <w:rPr>
          <w:rFonts w:ascii="Times New Roman" w:eastAsia="Times New Roman" w:hAnsi="Times New Roman" w:cs="Times New Roman"/>
        </w:rPr>
        <w:t> </w:t>
      </w:r>
    </w:p>
    <w:p w14:paraId="720556DE" w14:textId="77777777" w:rsidR="00F02A20" w:rsidRDefault="00000000">
      <w:r>
        <w:rPr>
          <w:rFonts w:ascii="Times New Roman" w:eastAsia="Times New Roman" w:hAnsi="Times New Roman" w:cs="Times New Roman"/>
        </w:rPr>
        <w:t> </w:t>
      </w:r>
    </w:p>
    <w:p w14:paraId="51E27EF4" w14:textId="77777777" w:rsidR="00F02A20" w:rsidRDefault="00000000">
      <w:r>
        <w:rPr>
          <w:rFonts w:ascii="Times New Roman" w:eastAsia="Times New Roman" w:hAnsi="Times New Roman" w:cs="Times New Roman"/>
          <w:i/>
          <w:sz w:val="28"/>
          <w:szCs w:val="28"/>
        </w:rPr>
        <w:t> </w:t>
      </w:r>
    </w:p>
    <w:p w14:paraId="792D3DAA" w14:textId="77777777" w:rsidR="00F02A20" w:rsidRDefault="00F02A20"/>
    <w:p w14:paraId="57A39998" w14:textId="77777777" w:rsidR="00F02A20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Ростов-на-Дону</w:t>
      </w:r>
    </w:p>
    <w:p w14:paraId="3A48395B" w14:textId="58371A8F" w:rsidR="00F02A20" w:rsidRDefault="00000000">
      <w:pPr>
        <w:spacing w:after="0" w:line="240" w:lineRule="auto"/>
        <w:jc w:val="center"/>
      </w:pPr>
      <w:bookmarkStart w:id="1" w:name="_heading=h.ofnw5igticpu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FE3E45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7FCD296D" w14:textId="77777777" w:rsidR="00F02A2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Лабораторная работа №2</w:t>
      </w:r>
    </w:p>
    <w:p w14:paraId="7CBB44D6" w14:textId="77777777" w:rsidR="00F02A20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«Полиномиальный конгруэнтный генератор псевдослучайных чисел»</w:t>
      </w:r>
    </w:p>
    <w:p w14:paraId="374CCAE4" w14:textId="77777777" w:rsidR="00F02A20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Сформировать не менее 200 чисел, используя формулу </w:t>
      </w:r>
      <w:r>
        <w:rPr>
          <w:rFonts w:ascii="Cambria Math" w:eastAsia="Cambria Math" w:hAnsi="Cambria Math" w:cs="Cambria Math"/>
          <w:sz w:val="28"/>
          <w:szCs w:val="28"/>
        </w:rPr>
        <w:t>𝑥</w:t>
      </w:r>
      <w:r>
        <w:rPr>
          <w:rFonts w:ascii="Cambria Math" w:eastAsia="Cambria Math" w:hAnsi="Cambria Math" w:cs="Cambria Math"/>
          <w:sz w:val="28"/>
          <w:szCs w:val="28"/>
          <w:vertAlign w:val="subscript"/>
        </w:rPr>
        <w:t>𝑛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+1</w:t>
      </w:r>
      <w:r>
        <w:rPr>
          <w:rFonts w:ascii="Times New Roman" w:eastAsia="Times New Roman" w:hAnsi="Times New Roman" w:cs="Times New Roman"/>
          <w:sz w:val="28"/>
          <w:szCs w:val="28"/>
        </w:rPr>
        <w:t>=(</w:t>
      </w:r>
      <w:r>
        <w:rPr>
          <w:rFonts w:ascii="Cambria Math" w:eastAsia="Cambria Math" w:hAnsi="Cambria Math" w:cs="Cambria Math"/>
          <w:sz w:val="28"/>
          <w:szCs w:val="28"/>
        </w:rPr>
        <w:t>𝑎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Cambria Math" w:eastAsia="Cambria Math" w:hAnsi="Cambria Math" w:cs="Cambria Math"/>
          <w:sz w:val="28"/>
          <w:szCs w:val="28"/>
        </w:rPr>
        <w:t>𝑥</w:t>
      </w:r>
      <w:r>
        <w:rPr>
          <w:rFonts w:ascii="Cambria Math" w:eastAsia="Cambria Math" w:hAnsi="Cambria Math" w:cs="Cambria Math"/>
          <w:sz w:val="28"/>
          <w:szCs w:val="28"/>
          <w:vertAlign w:val="subscript"/>
        </w:rPr>
        <w:t>𝑛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Cambria Math" w:eastAsia="Cambria Math" w:hAnsi="Cambria Math" w:cs="Cambria Math"/>
          <w:sz w:val="28"/>
          <w:szCs w:val="28"/>
        </w:rPr>
        <w:t>𝑎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Cambria Math" w:eastAsia="Cambria Math" w:hAnsi="Cambria Math" w:cs="Cambria Math"/>
          <w:sz w:val="28"/>
          <w:szCs w:val="28"/>
        </w:rPr>
        <w:t>𝑥</w:t>
      </w:r>
      <w:r>
        <w:rPr>
          <w:rFonts w:ascii="Cambria Math" w:eastAsia="Cambria Math" w:hAnsi="Cambria Math" w:cs="Cambria Math"/>
          <w:sz w:val="28"/>
          <w:szCs w:val="28"/>
          <w:vertAlign w:val="subscript"/>
        </w:rPr>
        <w:t>𝑛</w:t>
      </w:r>
      <w:r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Cambria Math" w:eastAsia="Cambria Math" w:hAnsi="Cambria Math" w:cs="Cambria Math"/>
          <w:sz w:val="28"/>
          <w:szCs w:val="28"/>
        </w:rPr>
        <w:t>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(mod </w:t>
      </w:r>
      <w:r>
        <w:rPr>
          <w:rFonts w:ascii="Cambria Math" w:eastAsia="Cambria Math" w:hAnsi="Cambria Math" w:cs="Cambria Math"/>
          <w:sz w:val="28"/>
          <w:szCs w:val="28"/>
        </w:rPr>
        <w:t>𝑚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8105E21" w14:textId="77777777" w:rsidR="00F02A20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 лекций, самостоятельно задав числа </w:t>
      </w:r>
      <w:r>
        <w:rPr>
          <w:rFonts w:ascii="Cambria Math" w:eastAsia="Cambria Math" w:hAnsi="Cambria Math" w:cs="Cambria Math"/>
          <w:sz w:val="28"/>
          <w:szCs w:val="28"/>
        </w:rPr>
        <w:t>𝑚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Cambria Math" w:eastAsia="Cambria Math" w:hAnsi="Cambria Math" w:cs="Cambria Math"/>
          <w:sz w:val="28"/>
          <w:szCs w:val="28"/>
        </w:rPr>
        <w:t>𝑎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Cambria Math" w:eastAsia="Cambria Math" w:hAnsi="Cambria Math" w:cs="Cambria Math"/>
          <w:sz w:val="28"/>
          <w:szCs w:val="28"/>
        </w:rPr>
        <w:t>𝑎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Cambria Math" w:eastAsia="Cambria Math" w:hAnsi="Cambria Math" w:cs="Cambria Math"/>
          <w:sz w:val="28"/>
          <w:szCs w:val="28"/>
        </w:rPr>
        <w:t>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Cambria Math" w:eastAsia="Cambria Math" w:hAnsi="Cambria Math" w:cs="Cambria Math"/>
          <w:sz w:val="28"/>
          <w:szCs w:val="28"/>
        </w:rPr>
        <w:t>𝑥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. Определить период последовательности. Проверить, удовлетворяют ли выбранные параметры условию для получения максимального периода. Выводить все промежуточные результаты. Полученные псевдослучайные последовательности сохранять для дальнейшего исследования.</w:t>
      </w:r>
    </w:p>
    <w:p w14:paraId="46F7CE89" w14:textId="77777777" w:rsidR="00F02A20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работы:</w:t>
      </w:r>
    </w:p>
    <w:p w14:paraId="2BBB409A" w14:textId="77777777" w:rsidR="00F02A20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программы на языке Python:</w:t>
      </w:r>
    </w:p>
    <w:p w14:paraId="49AA1DD3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>from math import gcd</w:t>
      </w:r>
    </w:p>
    <w:p w14:paraId="1E47053D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>from sympy import primefactors</w:t>
      </w:r>
    </w:p>
    <w:p w14:paraId="25A0C9FB" w14:textId="77777777" w:rsidR="00F02A20" w:rsidRPr="00FE3E45" w:rsidRDefault="00F02A2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4716D57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>def quadratic_congruential_generator(m, a1, a2, b, x0, num_terms):</w:t>
      </w:r>
    </w:p>
    <w:p w14:paraId="2E7C5D33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sequence = []</w:t>
      </w:r>
    </w:p>
    <w:p w14:paraId="74104903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x = x0</w:t>
      </w:r>
    </w:p>
    <w:p w14:paraId="2FCDEFFA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_ in range(num_terms):</w:t>
      </w:r>
    </w:p>
    <w:p w14:paraId="0A7C1547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x = (a2 * x**2 + a1 * x + b) % m</w:t>
      </w:r>
    </w:p>
    <w:p w14:paraId="5548F4E5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sequence.append(x)</w:t>
      </w:r>
    </w:p>
    <w:p w14:paraId="6AE7E68E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sequence</w:t>
      </w:r>
    </w:p>
    <w:p w14:paraId="5D84CEF8" w14:textId="77777777" w:rsidR="00F02A20" w:rsidRPr="00FE3E45" w:rsidRDefault="00F02A2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B04E3D3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>def find_full_period(m, a1, a2, b, x0):</w:t>
      </w:r>
    </w:p>
    <w:p w14:paraId="15A4E66E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seen = {}</w:t>
      </w:r>
    </w:p>
    <w:p w14:paraId="7228B617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x = x0</w:t>
      </w:r>
    </w:p>
    <w:p w14:paraId="1EDE9009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index = 0</w:t>
      </w:r>
    </w:p>
    <w:p w14:paraId="5B487086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while True:</w:t>
      </w:r>
    </w:p>
    <w:p w14:paraId="0511BAEC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x in seen:</w:t>
      </w:r>
    </w:p>
    <w:p w14:paraId="143C94FA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index - seen[x]</w:t>
      </w:r>
    </w:p>
    <w:p w14:paraId="732BF8DC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seen[x] = index</w:t>
      </w:r>
    </w:p>
    <w:p w14:paraId="78F6F90B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x = (a2 * x**2 + a1 * x + b) % m</w:t>
      </w:r>
    </w:p>
    <w:p w14:paraId="35BD1535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index += 1</w:t>
      </w:r>
    </w:p>
    <w:p w14:paraId="31E34F9F" w14:textId="77777777" w:rsidR="00F02A20" w:rsidRPr="00FE3E45" w:rsidRDefault="00F02A2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bookmarkStart w:id="2" w:name="_heading=h.3ckimyg2mctq" w:colFirst="0" w:colLast="0"/>
      <w:bookmarkEnd w:id="2"/>
    </w:p>
    <w:p w14:paraId="78725788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>def needed_stepen_of_two(n):</w:t>
      </w:r>
    </w:p>
    <w:p w14:paraId="5594F544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(n != {0, 1}) and (n &amp; (n - 1)) == 0</w:t>
      </w:r>
    </w:p>
    <w:p w14:paraId="4E920B18" w14:textId="77777777" w:rsidR="00F02A20" w:rsidRPr="00FE3E45" w:rsidRDefault="00F02A2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3C065F1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>def check_max_period_conditions(m, a1, a2, b, full_period):</w:t>
      </w:r>
    </w:p>
    <w:p w14:paraId="1713C0AB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condition1 = gcd(b, m) == 1</w:t>
      </w:r>
    </w:p>
    <w:p w14:paraId="6BD32C19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primes = [p for p in primefactors(m) if p != 2]</w:t>
      </w:r>
    </w:p>
    <w:p w14:paraId="1F4F9BF7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condition2 = all((a1 - 1) % p == 0 and a2 % p == 0 for p in primes)</w:t>
      </w:r>
    </w:p>
    <w:p w14:paraId="4C1F2753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condition3 = True</w:t>
      </w:r>
    </w:p>
    <w:p w14:paraId="623477C3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m % 4 == 0:</w:t>
      </w:r>
    </w:p>
    <w:p w14:paraId="11E3612A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condition3 = a2 % 2 == 0 and a2 % 4 ==(a1 - 1) % 4</w:t>
      </w:r>
    </w:p>
    <w:p w14:paraId="5B133C42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elif m % 2 == 0:</w:t>
      </w:r>
    </w:p>
    <w:p w14:paraId="0BFB8C11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condition3 = a2 % 2 == 0 and a2 % 2 == (a1 - 1) % 2</w:t>
      </w:r>
    </w:p>
    <w:p w14:paraId="4C3924B8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condition4 = True</w:t>
      </w:r>
    </w:p>
    <w:p w14:paraId="474277B1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needed_stepen_of_two(m):</w:t>
      </w:r>
    </w:p>
    <w:p w14:paraId="5BF69AC4" w14:textId="77777777" w:rsidR="00F02A20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condition4 = (b % 2 != 0) and (a2 % 2 == 0) and (a1 % 2 != </w:t>
      </w:r>
      <w:r>
        <w:rPr>
          <w:rFonts w:ascii="Courier New" w:eastAsia="Courier New" w:hAnsi="Courier New" w:cs="Courier New"/>
          <w:sz w:val="24"/>
          <w:szCs w:val="24"/>
        </w:rPr>
        <w:t>0) and (a1 % 4 == (a2 + 1) % 4)</w:t>
      </w:r>
    </w:p>
    <w:p w14:paraId="1E9C2666" w14:textId="77777777" w:rsidR="00F02A20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elif m % 9 == 0:</w:t>
      </w:r>
    </w:p>
    <w:p w14:paraId="6779DEAF" w14:textId="77777777" w:rsidR="00F02A20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condition4 = a2 % 9 != (3*b) % 9</w:t>
      </w:r>
    </w:p>
    <w:p w14:paraId="4960D24A" w14:textId="77777777" w:rsidR="00F02A20" w:rsidRDefault="00F02A2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</w:p>
    <w:p w14:paraId="22703E3F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>return {</w:t>
      </w:r>
    </w:p>
    <w:p w14:paraId="4710B6CD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"</w:t>
      </w:r>
      <w:r>
        <w:rPr>
          <w:rFonts w:ascii="Courier New" w:eastAsia="Courier New" w:hAnsi="Courier New" w:cs="Courier New"/>
          <w:sz w:val="24"/>
          <w:szCs w:val="24"/>
        </w:rPr>
        <w:t>НОД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>(b, m) = 1": condition1,</w:t>
      </w:r>
    </w:p>
    <w:p w14:paraId="6741ADFD" w14:textId="77777777" w:rsidR="00F02A20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"a1 - 1, a2 кратны всем нечетным простым делителям m": condition2,</w:t>
      </w:r>
    </w:p>
    <w:p w14:paraId="5DBCA2BE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"a2 </w:t>
      </w:r>
      <w:r>
        <w:rPr>
          <w:rFonts w:ascii="Courier New" w:eastAsia="Courier New" w:hAnsi="Courier New" w:cs="Courier New"/>
          <w:sz w:val="24"/>
          <w:szCs w:val="24"/>
        </w:rPr>
        <w:t>четное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и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a2 </w:t>
      </w:r>
      <w:r>
        <w:rPr>
          <w:rFonts w:ascii="Courier New" w:eastAsia="Courier New" w:hAnsi="Courier New" w:cs="Courier New"/>
          <w:sz w:val="24"/>
          <w:szCs w:val="24"/>
        </w:rPr>
        <w:t>сравнимо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с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a1 - 1 (mod 4/2)": condition3,</w:t>
      </w:r>
    </w:p>
    <w:p w14:paraId="28BC3914" w14:textId="77777777" w:rsidR="00F02A20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eastAsia="Courier New" w:hAnsi="Courier New" w:cs="Courier New"/>
          <w:sz w:val="24"/>
          <w:szCs w:val="24"/>
        </w:rPr>
        <w:t>"Если модуль равен степени двойки, то a1 сравнимо с (a2 + 1) (mod 4) и а1,b - нечётные, а2 - четное": condition4,</w:t>
      </w:r>
    </w:p>
    <w:p w14:paraId="57E676E0" w14:textId="77777777" w:rsidR="00F02A20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3F6B5B92" w14:textId="77777777" w:rsidR="00F02A20" w:rsidRDefault="00F02A2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</w:p>
    <w:p w14:paraId="14A4D4F8" w14:textId="77777777" w:rsidR="00F02A20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def main():</w:t>
      </w:r>
    </w:p>
    <w:p w14:paraId="128AFB46" w14:textId="77777777" w:rsidR="00F02A20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print("Введите параметры для генерации последовательности:")</w:t>
      </w:r>
    </w:p>
    <w:p w14:paraId="78D66359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>m = int(input("</w:t>
      </w:r>
      <w:r>
        <w:rPr>
          <w:rFonts w:ascii="Courier New" w:eastAsia="Courier New" w:hAnsi="Courier New" w:cs="Courier New"/>
          <w:sz w:val="24"/>
          <w:szCs w:val="24"/>
        </w:rPr>
        <w:t>Модуль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(m &gt; 0): "))</w:t>
      </w:r>
    </w:p>
    <w:p w14:paraId="53AE5301" w14:textId="77777777" w:rsidR="00F02A20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if m &lt;= 0:</w:t>
      </w:r>
    </w:p>
    <w:p w14:paraId="61B32900" w14:textId="77777777" w:rsidR="00F02A20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raise ValueError("m должно быть положительным числом.")</w:t>
      </w:r>
    </w:p>
    <w:p w14:paraId="3138C476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>a1 = int(input(f"</w:t>
      </w:r>
      <w:r>
        <w:rPr>
          <w:rFonts w:ascii="Courier New" w:eastAsia="Courier New" w:hAnsi="Courier New" w:cs="Courier New"/>
          <w:sz w:val="24"/>
          <w:szCs w:val="24"/>
        </w:rPr>
        <w:t>Коэффициент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a1 (0 &lt;= a1 &lt; {m}): "))</w:t>
      </w:r>
    </w:p>
    <w:p w14:paraId="69D5A613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not (0 &lt;= a1 &lt;= m):</w:t>
      </w:r>
    </w:p>
    <w:p w14:paraId="4451247B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raise ValueError(f"a1 </w:t>
      </w:r>
      <w:r>
        <w:rPr>
          <w:rFonts w:ascii="Courier New" w:eastAsia="Courier New" w:hAnsi="Courier New" w:cs="Courier New"/>
          <w:sz w:val="24"/>
          <w:szCs w:val="24"/>
        </w:rPr>
        <w:t>должно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быть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в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диапазоне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от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0 </w:t>
      </w:r>
      <w:r>
        <w:rPr>
          <w:rFonts w:ascii="Courier New" w:eastAsia="Courier New" w:hAnsi="Courier New" w:cs="Courier New"/>
          <w:sz w:val="24"/>
          <w:szCs w:val="24"/>
        </w:rPr>
        <w:t>до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{m}.")</w:t>
      </w:r>
    </w:p>
    <w:p w14:paraId="77F16D01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a2 = int(input(f"</w:t>
      </w:r>
      <w:r>
        <w:rPr>
          <w:rFonts w:ascii="Courier New" w:eastAsia="Courier New" w:hAnsi="Courier New" w:cs="Courier New"/>
          <w:sz w:val="24"/>
          <w:szCs w:val="24"/>
        </w:rPr>
        <w:t>Коэффициент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a2 (0 &lt;= a2 &lt; {m}): "))</w:t>
      </w:r>
    </w:p>
    <w:p w14:paraId="03EFB5E7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not (0 &lt;= a2 &lt;= m):</w:t>
      </w:r>
    </w:p>
    <w:p w14:paraId="1E22202F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raise ValueError(f"a2 </w:t>
      </w:r>
      <w:r>
        <w:rPr>
          <w:rFonts w:ascii="Courier New" w:eastAsia="Courier New" w:hAnsi="Courier New" w:cs="Courier New"/>
          <w:sz w:val="24"/>
          <w:szCs w:val="24"/>
        </w:rPr>
        <w:t>должно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быть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в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диапазоне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от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0 </w:t>
      </w:r>
      <w:r>
        <w:rPr>
          <w:rFonts w:ascii="Courier New" w:eastAsia="Courier New" w:hAnsi="Courier New" w:cs="Courier New"/>
          <w:sz w:val="24"/>
          <w:szCs w:val="24"/>
        </w:rPr>
        <w:t>до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{m}.")</w:t>
      </w:r>
    </w:p>
    <w:p w14:paraId="1E396692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b = int(input(f"</w:t>
      </w:r>
      <w:r>
        <w:rPr>
          <w:rFonts w:ascii="Courier New" w:eastAsia="Courier New" w:hAnsi="Courier New" w:cs="Courier New"/>
          <w:sz w:val="24"/>
          <w:szCs w:val="24"/>
        </w:rPr>
        <w:t>Приращение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(0 &lt;= b &lt; {m}): "))</w:t>
      </w:r>
    </w:p>
    <w:p w14:paraId="1B20AB0F" w14:textId="77777777" w:rsidR="00F02A20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if not (0 &lt;= b &lt;= m):</w:t>
      </w:r>
    </w:p>
    <w:p w14:paraId="4F4F24E2" w14:textId="77777777" w:rsidR="00F02A20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raise ValueError(f"b должно быть в диапазоне от 0 до {m}.")</w:t>
      </w:r>
    </w:p>
    <w:p w14:paraId="2A46C20D" w14:textId="77777777" w:rsidR="00F02A20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x0 = int(input(f"Начальное значение (0 &lt;= x0 &lt; {m}): "))</w:t>
      </w:r>
    </w:p>
    <w:p w14:paraId="778F3F4A" w14:textId="77777777" w:rsidR="00F02A20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not (0 &lt;= x0 &lt;= m):</w:t>
      </w:r>
    </w:p>
    <w:p w14:paraId="4D7C0087" w14:textId="77777777" w:rsidR="00F02A20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raise ValueError(f"x0 должно быть в диапазоне от 0 до {m}.")</w:t>
      </w:r>
    </w:p>
    <w:p w14:paraId="292D249E" w14:textId="77777777" w:rsidR="00F02A20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num_terms = int(input("Количество чисел для генерации (&gt; 0): "))</w:t>
      </w:r>
    </w:p>
    <w:p w14:paraId="43E2989D" w14:textId="77777777" w:rsidR="00F02A20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num_terms &lt;= 0:</w:t>
      </w:r>
    </w:p>
    <w:p w14:paraId="6705A95B" w14:textId="77777777" w:rsidR="00F02A20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raise ValueError("Количество чисел должно быть положительным.")</w:t>
      </w:r>
    </w:p>
    <w:p w14:paraId="5F3EFE98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>sequence = quadratic_congruential_generator(m, a1, a2, b, x0, num_terms)</w:t>
      </w:r>
    </w:p>
    <w:p w14:paraId="0EB9F4B3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full_period = find_full_period(m, a1, a2, b, x0)</w:t>
      </w:r>
    </w:p>
    <w:p w14:paraId="0EED2496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conditions = check_max_period_conditions(m, a1, a2, b, full_period)</w:t>
      </w:r>
    </w:p>
    <w:p w14:paraId="3AA152C1" w14:textId="77777777" w:rsidR="00F02A20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print("\nСгенерированная последовательность:")</w:t>
      </w:r>
    </w:p>
    <w:p w14:paraId="59F07BCC" w14:textId="77777777" w:rsidR="00F02A20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print(sequence)</w:t>
      </w:r>
    </w:p>
    <w:p w14:paraId="79CA1819" w14:textId="77777777" w:rsidR="00F02A20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print(f"Полный период последовательности: {full_period}")</w:t>
      </w:r>
    </w:p>
    <w:p w14:paraId="590B72DD" w14:textId="77777777" w:rsidR="00F02A20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print("\nПроверка условий для максимального периода:")</w:t>
      </w:r>
    </w:p>
    <w:p w14:paraId="274264D3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>for condition, result in conditions.items():</w:t>
      </w:r>
    </w:p>
    <w:p w14:paraId="3922B2A4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print(f"{condition}: {'</w:t>
      </w:r>
      <w:r>
        <w:rPr>
          <w:rFonts w:ascii="Courier New" w:eastAsia="Courier New" w:hAnsi="Courier New" w:cs="Courier New"/>
          <w:sz w:val="24"/>
          <w:szCs w:val="24"/>
        </w:rPr>
        <w:t>Да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>' if result else '</w:t>
      </w:r>
      <w:r>
        <w:rPr>
          <w:rFonts w:ascii="Courier New" w:eastAsia="Courier New" w:hAnsi="Courier New" w:cs="Courier New"/>
          <w:sz w:val="24"/>
          <w:szCs w:val="24"/>
        </w:rPr>
        <w:t>Нет</w:t>
      </w: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>'}")</w:t>
      </w:r>
    </w:p>
    <w:p w14:paraId="032C1C11" w14:textId="77777777" w:rsidR="00F02A20" w:rsidRPr="00FE3E45" w:rsidRDefault="00F02A2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E3D6D86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if __name__ == "__main__":</w:t>
      </w:r>
    </w:p>
    <w:p w14:paraId="259F941C" w14:textId="77777777" w:rsidR="00F02A20" w:rsidRPr="00FE3E45" w:rsidRDefault="0000000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FE3E45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main()</w:t>
      </w:r>
    </w:p>
    <w:p w14:paraId="5DF997B4" w14:textId="77777777" w:rsidR="00FE3E45" w:rsidRDefault="00FE3E45" w:rsidP="00FE3E45">
      <w:pPr>
        <w:pStyle w:val="a5"/>
        <w:spacing w:before="120" w:beforeAutospacing="0" w:after="160" w:afterAutospacing="0"/>
      </w:pPr>
      <w:r>
        <w:rPr>
          <w:b/>
          <w:bCs/>
          <w:color w:val="000000"/>
          <w:sz w:val="28"/>
          <w:szCs w:val="28"/>
        </w:rPr>
        <w:t>Вывод по работе.</w:t>
      </w:r>
    </w:p>
    <w:p w14:paraId="4B3DBD24" w14:textId="77777777" w:rsidR="00FE3E45" w:rsidRDefault="00FE3E45" w:rsidP="00FE3E45">
      <w:pPr>
        <w:pStyle w:val="a5"/>
        <w:spacing w:before="0" w:beforeAutospacing="0" w:after="160" w:afterAutospacing="0"/>
        <w:jc w:val="both"/>
      </w:pPr>
      <w:r>
        <w:rPr>
          <w:color w:val="000000"/>
          <w:sz w:val="28"/>
          <w:szCs w:val="28"/>
        </w:rPr>
        <w:t>В ходе выполнения лабораторной работы был реализован полиномиальный конгруэнтный генератор (ПКГ) псевдослучайных чисел. Были сгенерированы последовательности из чисел для различных наборов параметров. Проведён анализ периодов сгенерированных последовательностей и проверено выполнение условий достижения максимального периода. Полученные результаты подтверждают, что полиномиальные генераторы при правильной настройке могут формировать последовательности с улучшенными характеристиками по сравнению с линейными методами.</w:t>
      </w:r>
    </w:p>
    <w:p w14:paraId="7601CC43" w14:textId="3288CCA7" w:rsidR="00F02A20" w:rsidRPr="00FE3E45" w:rsidRDefault="00F02A20" w:rsidP="00FE3E45">
      <w:pPr>
        <w:spacing w:after="0" w:line="360" w:lineRule="auto"/>
      </w:pPr>
    </w:p>
    <w:sectPr w:rsidR="00F02A20" w:rsidRPr="00FE3E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760A11-0BD8-4CBB-A80A-1E9A22E6B9BF}"/>
    <w:embedBold r:id="rId2" w:fontKey="{D7798696-D5FC-4E47-9518-971F1AFA0B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2590ED4D-24C8-4344-9A71-0280D0D18940}"/>
    <w:embedItalic r:id="rId4" w:fontKey="{09532E7D-4F26-43D5-9372-CD1510B229E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BB7CD11-0BAA-4902-99CE-DFBB22BC4D7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2D30A50-A37A-4B40-9461-065363C1F1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A20"/>
    <w:rsid w:val="00BA41E6"/>
    <w:rsid w:val="00F02A20"/>
    <w:rsid w:val="00FE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44F34"/>
  <w15:docId w15:val="{48C9A81F-7F54-44C4-A990-6F5D07BE4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B1B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semiHidden/>
    <w:unhideWhenUsed/>
    <w:rsid w:val="00FE3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8RWAfatlk7v4OiStmXicPzAVGw==">CgMxLjAyDmgucDd6M3Zoa3cybHNiMg5oLm9mbnc1aWd0aWNwdTIOaC4zY2tpbXlnMm1jdHEyDmgucDRzb2JqdGdqM3RzOAByITEwMU5LT2Y0THhucWlSZ0dGSFhLYm80LTdOMHhWbWFHLQ==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699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Alexandra</dc:creator>
  <cp:lastModifiedBy>Иван Заболотный</cp:lastModifiedBy>
  <cp:revision>2</cp:revision>
  <dcterms:created xsi:type="dcterms:W3CDTF">2025-05-22T12:32:00Z</dcterms:created>
  <dcterms:modified xsi:type="dcterms:W3CDTF">2026-02-19T19:28:00Z</dcterms:modified>
</cp:coreProperties>
</file>