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AE0F7D" w14:textId="77777777" w:rsidR="00A20B82" w:rsidRPr="00441B30" w:rsidRDefault="00441B30" w:rsidP="00441B30">
      <w:pPr>
        <w:pStyle w:val="NoSpacing"/>
        <w:keepLines/>
        <w:spacing w:line="250" w:lineRule="auto"/>
        <w:jc w:val="center"/>
        <w:rPr>
          <w:rFonts w:ascii="Century Gothic" w:hAnsi="Century Gothic"/>
          <w:b/>
          <w:bCs/>
          <w:lang w:val="en-US"/>
        </w:rPr>
      </w:pPr>
      <w:r>
        <w:rPr>
          <w:b/>
        </w:rPr>
        <w:t>2ND SUMMATIVE TEST</w:t>
      </w:r>
    </w:p>
    <w:p w14:paraId="1D95101E" w14:textId="77777777" w:rsidR="00441B30" w:rsidRPr="00441B30" w:rsidRDefault="00441B30" w:rsidP="00441B30">
      <w:pPr>
        <w:pStyle w:val="NoSpacing"/>
        <w:keepLines/>
        <w:spacing w:line="250" w:lineRule="auto"/>
        <w:jc w:val="center"/>
        <w:rPr>
          <w:rFonts w:ascii="Century Gothic" w:hAnsi="Century Gothic"/>
          <w:b/>
          <w:bCs/>
          <w:lang w:val="en-US"/>
        </w:rPr>
      </w:pPr>
      <w:r>
        <w:rPr>
          <w:b/>
        </w:rPr>
        <w:t>GENERAL SCIENCE</w:t>
      </w:r>
    </w:p>
    <w:p w14:paraId="7A982357" w14:textId="77777777" w:rsidR="00441B30" w:rsidRDefault="003101CA" w:rsidP="00441B30">
      <w:pPr>
        <w:pStyle w:val="NoSpacing"/>
        <w:keepLines/>
        <w:spacing w:line="250" w:lineRule="auto"/>
        <w:jc w:val="center"/>
        <w:rPr>
          <w:rFonts w:ascii="Century Gothic" w:hAnsi="Century Gothic"/>
          <w:lang w:val="en-US"/>
        </w:rPr>
      </w:pPr>
      <w:r>
        <w:rPr>
          <w:b/>
        </w:rPr>
        <w:t>GRADE 11</w:t>
      </w:r>
    </w:p>
    <w:p w14:paraId="3990B5A5" w14:textId="77777777" w:rsidR="00441B30" w:rsidRDefault="00441B30" w:rsidP="00441B30">
      <w:pPr>
        <w:pStyle w:val="NoSpacing"/>
        <w:keepLines/>
        <w:spacing w:after="20" w:line="250" w:lineRule="auto"/>
        <w:rPr>
          <w:rFonts w:ascii="Century Gothic" w:hAnsi="Century Gothic"/>
          <w:lang w:val="en-US"/>
        </w:rPr>
      </w:pPr>
    </w:p>
    <w:p w14:paraId="7F954A23" w14:textId="77777777" w:rsidR="00441B30" w:rsidRDefault="00441B30" w:rsidP="00441B30">
      <w:pPr>
        <w:pStyle w:val="NoSpacing"/>
        <w:keepLines/>
        <w:spacing w:line="250" w:lineRule="auto"/>
        <w:rPr>
          <w:rFonts w:ascii="Century Gothic" w:hAnsi="Century Gothic"/>
          <w:lang w:val="en-US"/>
        </w:rPr>
      </w:pPr>
      <w:r>
        <w:t>Name: ____________________</w:t>
      </w:r>
      <w:r>
        <w:tab/>
      </w:r>
      <w:r>
        <w:tab/>
        <w:t>Date: ______________</w:t>
      </w:r>
    </w:p>
    <w:p w14:paraId="1D4A20B2" w14:textId="77777777" w:rsidR="00441B30" w:rsidRDefault="00441B30" w:rsidP="00441B30">
      <w:pPr>
        <w:pStyle w:val="NoSpacing"/>
        <w:keepLines/>
        <w:spacing w:after="20" w:line="250" w:lineRule="auto"/>
        <w:rPr>
          <w:rFonts w:ascii="Century Gothic" w:hAnsi="Century Gothic"/>
          <w:lang w:val="en-US"/>
        </w:rPr>
      </w:pPr>
    </w:p>
    <w:p w14:paraId="3FD5096E" w14:textId="77777777" w:rsidR="00441B30" w:rsidRDefault="00441B30" w:rsidP="00441B30">
      <w:pPr>
        <w:pStyle w:val="NoSpacing"/>
        <w:keepLines/>
        <w:spacing w:line="250" w:lineRule="auto"/>
        <w:rPr>
          <w:rFonts w:ascii="Century Gothic" w:hAnsi="Century Gothic"/>
          <w:lang w:val="en-US"/>
        </w:rPr>
      </w:pPr>
      <w:r>
        <w:t>I. Read each question carefully. Write the letter of the correct answer on the blank provided.</w:t>
      </w:r>
    </w:p>
    <w:p w14:paraId="6AD7A6B6" w14:textId="77777777" w:rsidR="00441B30" w:rsidRDefault="00441B30" w:rsidP="00441B30">
      <w:pPr>
        <w:pStyle w:val="NoSpacing"/>
        <w:keepLines/>
        <w:spacing w:after="20" w:line="250" w:lineRule="auto"/>
        <w:rPr>
          <w:rFonts w:ascii="Century Gothic" w:hAnsi="Century Gothic"/>
          <w:lang w:val="en-US"/>
        </w:rPr>
      </w:pPr>
    </w:p>
    <w:p w14:paraId="6E238794" w14:textId="77777777" w:rsidR="0048754D" w:rsidRDefault="00680D36">
      <w:pPr>
        <w:pStyle w:val="NoSpacing"/>
        <w:keepNext/>
        <w:keepLines/>
        <w:spacing w:after="140" w:line="250" w:lineRule="auto"/>
      </w:pPr>
      <w:r>
        <w:rPr>
          <w:b/>
        </w:rPr>
        <w:t>PART A – WEEK 5 (ITEMS 1–15)</w:t>
      </w:r>
    </w:p>
    <w:p w14:paraId="64153585" w14:textId="77777777" w:rsidR="0048754D" w:rsidRDefault="00680D36">
      <w:pPr>
        <w:pStyle w:val="NoSpacing"/>
        <w:keepNext/>
        <w:keepLines/>
        <w:spacing w:after="60" w:line="250" w:lineRule="auto"/>
      </w:pPr>
      <w:r>
        <w:t>______1. A plant wilts after its roots are damaged while the leaves remain intact. Which explanation best connects structure and function?</w:t>
      </w:r>
    </w:p>
    <w:p w14:paraId="1CB319CB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A. Leaves stop producing all minerals.</w:t>
      </w:r>
    </w:p>
    <w:p w14:paraId="1DF1387F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B. Stems directly manufacture all soil water.</w:t>
      </w:r>
    </w:p>
    <w:p w14:paraId="4A111902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C. Damaged roots reduce water uptake, affecting leaf cells.</w:t>
      </w:r>
    </w:p>
    <w:p w14:paraId="0CF93666" w14:textId="77777777" w:rsidR="0048754D" w:rsidRDefault="00680D36">
      <w:pPr>
        <w:pStyle w:val="NoSpacing"/>
        <w:keepLines/>
        <w:spacing w:after="120" w:line="250" w:lineRule="auto"/>
        <w:ind w:left="504"/>
      </w:pPr>
      <w:r>
        <w:t>D. Once leaves mature, root water uptake is no longer needed because leaf tissues can permanently maintain their own water supply.</w:t>
      </w:r>
    </w:p>
    <w:p w14:paraId="4FA8A445" w14:textId="77777777" w:rsidR="0048754D" w:rsidRDefault="00680D36">
      <w:pPr>
        <w:pStyle w:val="NoSpacing"/>
        <w:keepNext/>
        <w:keepLines/>
        <w:spacing w:after="60" w:line="250" w:lineRule="auto"/>
      </w:pPr>
      <w:r>
        <w:t>______2. A fish's gills are injured although its heart still beats. Which system interaction is most directly impaired?</w:t>
      </w:r>
    </w:p>
    <w:p w14:paraId="13B2D445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A. Digestion automatically stops all movement.</w:t>
      </w:r>
    </w:p>
    <w:p w14:paraId="4E860F71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B. Reproduction alone determines oxygen demand.</w:t>
      </w:r>
    </w:p>
    <w:p w14:paraId="080B3A9F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C. Muscles produce dissolved oxygen without gills.</w:t>
      </w:r>
    </w:p>
    <w:p w14:paraId="31D48DB3" w14:textId="77777777" w:rsidR="0048754D" w:rsidRDefault="00680D36">
      <w:pPr>
        <w:pStyle w:val="NoSpacing"/>
        <w:keepLines/>
        <w:spacing w:after="120" w:line="250" w:lineRule="auto"/>
        <w:ind w:left="504"/>
      </w:pPr>
      <w:r>
        <w:t>D. Gas exchange can no longer adequately supply the circulatory system.</w:t>
      </w:r>
    </w:p>
    <w:p w14:paraId="424CDEC0" w14:textId="77777777" w:rsidR="0048754D" w:rsidRDefault="00680D36">
      <w:pPr>
        <w:pStyle w:val="NoSpacing"/>
        <w:keepNext/>
        <w:keepLines/>
        <w:spacing w:after="60" w:line="250" w:lineRule="auto"/>
      </w:pPr>
      <w:r>
        <w:t>______3. A diagram shows cells grouped into tissues, tissues into organs, and organs into systems. What is the strongest inference?</w:t>
      </w:r>
    </w:p>
    <w:p w14:paraId="1A0A339C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A. Every cell can independently perform the same specialized work as whole organs, making levels of biological organization largely interchangeable.</w:t>
      </w:r>
    </w:p>
    <w:p w14:paraId="146AA292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B. Specialized parts cooperate to perform functions beyond those of isolated cells.</w:t>
      </w:r>
    </w:p>
    <w:p w14:paraId="59EB65AC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C. Organs operate with no contribution from tissues.</w:t>
      </w:r>
    </w:p>
    <w:p w14:paraId="36A85EE3" w14:textId="77777777" w:rsidR="0048754D" w:rsidRDefault="00680D36">
      <w:pPr>
        <w:pStyle w:val="NoSpacing"/>
        <w:keepLines/>
        <w:spacing w:after="120" w:line="250" w:lineRule="auto"/>
        <w:ind w:left="504"/>
      </w:pPr>
      <w:r>
        <w:t>D. Higher levels make lower levels unnecessary.</w:t>
      </w:r>
    </w:p>
    <w:p w14:paraId="744CF76A" w14:textId="77777777" w:rsidR="0048754D" w:rsidRDefault="00680D36">
      <w:pPr>
        <w:pStyle w:val="NoSpacing"/>
        <w:keepNext/>
        <w:keepLines/>
        <w:spacing w:after="60" w:line="250" w:lineRule="auto"/>
      </w:pPr>
      <w:r>
        <w:t>______4. The stomata of a leaf remain closed during a hot day. Which trade-off best explains the response?</w:t>
      </w:r>
    </w:p>
    <w:p w14:paraId="47BC8C40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A. Water loss decreases, but entry of carbon dioxide may also decrease.</w:t>
      </w:r>
    </w:p>
    <w:p w14:paraId="275D5EEC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B. Photosynthesis and water loss both increase without limit.</w:t>
      </w:r>
    </w:p>
    <w:p w14:paraId="440F5E3F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C. The leaf loses all its chlorophyll immediately.</w:t>
      </w:r>
    </w:p>
    <w:p w14:paraId="1C9F80EA" w14:textId="77777777" w:rsidR="0048754D" w:rsidRDefault="00680D36">
      <w:pPr>
        <w:pStyle w:val="NoSpacing"/>
        <w:keepLines/>
        <w:spacing w:after="120" w:line="250" w:lineRule="auto"/>
        <w:ind w:left="504"/>
      </w:pPr>
      <w:r>
        <w:t>D. Mineral uptake becomes independent of roots.</w:t>
      </w:r>
    </w:p>
    <w:p w14:paraId="2E21454F" w14:textId="77777777" w:rsidR="0048754D" w:rsidRDefault="00680D36">
      <w:pPr>
        <w:pStyle w:val="NoSpacing"/>
        <w:keepNext/>
        <w:keepLines/>
        <w:spacing w:after="60" w:line="250" w:lineRule="auto"/>
      </w:pPr>
      <w:r>
        <w:lastRenderedPageBreak/>
        <w:t>______5. Why is a hollow stem with vascular tissue better suited for transport than a stem without functioning vascular tissue?</w:t>
      </w:r>
    </w:p>
    <w:p w14:paraId="4D6CB94C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A. External color determines all transport rates.</w:t>
      </w:r>
    </w:p>
    <w:p w14:paraId="5F0D6B07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B. Hollow spaces alone create nutrients from air.</w:t>
      </w:r>
    </w:p>
    <w:p w14:paraId="20CFE441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C. A stem directly substitutes for every root cell.</w:t>
      </w:r>
    </w:p>
    <w:p w14:paraId="62745CFD" w14:textId="77777777" w:rsidR="0048754D" w:rsidRDefault="00680D36">
      <w:pPr>
        <w:pStyle w:val="NoSpacing"/>
        <w:keepLines/>
        <w:spacing w:after="120" w:line="250" w:lineRule="auto"/>
        <w:ind w:left="504"/>
      </w:pPr>
      <w:r>
        <w:t>D. Vascular pathways move water and dissolved materials between plant parts.</w:t>
      </w:r>
    </w:p>
    <w:p w14:paraId="25204BC6" w14:textId="77777777" w:rsidR="0048754D" w:rsidRDefault="00680D36">
      <w:pPr>
        <w:pStyle w:val="NoSpacing"/>
        <w:keepNext/>
        <w:keepLines/>
        <w:spacing w:after="60" w:line="250" w:lineRule="auto"/>
      </w:pPr>
      <w:r>
        <w:t>______6. A caterpillar cannot eat because its mouthparts are damaged. Which sequence is most plausible?</w:t>
      </w:r>
    </w:p>
    <w:p w14:paraId="6307BA0D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A. Muscle cells create nutrients without inputs.</w:t>
      </w:r>
    </w:p>
    <w:p w14:paraId="3A797DBC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B. Digestion continues at normal rate without any food.</w:t>
      </w:r>
    </w:p>
    <w:p w14:paraId="61D9562F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C. Reduced feeding limits available nutrients for growth and movement.</w:t>
      </w:r>
    </w:p>
    <w:p w14:paraId="69CC2E73" w14:textId="77777777" w:rsidR="0048754D" w:rsidRDefault="00680D36">
      <w:pPr>
        <w:pStyle w:val="NoSpacing"/>
        <w:keepLines/>
        <w:spacing w:after="120" w:line="250" w:lineRule="auto"/>
        <w:ind w:left="504"/>
      </w:pPr>
      <w:r>
        <w:t>D. Injury to the mouthparts triggers digestive cells to absorb enough nutrients without feeding, thereby sustaining the same rate of growth.</w:t>
      </w:r>
    </w:p>
    <w:p w14:paraId="591EE8C3" w14:textId="77777777" w:rsidR="0048754D" w:rsidRDefault="00680D36">
      <w:pPr>
        <w:pStyle w:val="NoSpacing"/>
        <w:keepNext/>
        <w:keepLines/>
        <w:spacing w:after="60" w:line="250" w:lineRule="auto"/>
      </w:pPr>
      <w:r>
        <w:t>______7. A student labels an illustration 'organism → organ system → organ → tissue → cell.' Which revision best improves the structural description?</w:t>
      </w:r>
    </w:p>
    <w:p w14:paraId="11D46BC4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A. Read the same levels from cell to organism to show increasing organization.</w:t>
      </w:r>
    </w:p>
    <w:p w14:paraId="1D36F966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B. Place organs inside cells because cells are largest.</w:t>
      </w:r>
    </w:p>
    <w:p w14:paraId="610A848F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C. Replace every organ system with one identical cell.</w:t>
      </w:r>
    </w:p>
    <w:p w14:paraId="6B8C5F3A" w14:textId="77777777" w:rsidR="0048754D" w:rsidRDefault="00680D36">
      <w:pPr>
        <w:pStyle w:val="NoSpacing"/>
        <w:keepLines/>
        <w:spacing w:after="120" w:line="250" w:lineRule="auto"/>
        <w:ind w:left="504"/>
      </w:pPr>
      <w:r>
        <w:t>D. Remove tissues because they perform no functions.</w:t>
      </w:r>
    </w:p>
    <w:p w14:paraId="032E28E3" w14:textId="77777777" w:rsidR="0048754D" w:rsidRDefault="00680D36">
      <w:pPr>
        <w:pStyle w:val="NoSpacing"/>
        <w:keepNext/>
        <w:keepLines/>
        <w:spacing w:after="60" w:line="250" w:lineRule="auto"/>
      </w:pPr>
      <w:r>
        <w:t>______8. A leaf has many chloroplast-rich cells near its upper surface. What does that arrangement mainly support?</w:t>
      </w:r>
    </w:p>
    <w:p w14:paraId="1CE346D6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A. Storage of dissolved oxygen instead of food.</w:t>
      </w:r>
    </w:p>
    <w:p w14:paraId="56214653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B. Efficient capture of light for photosynthesis.</w:t>
      </w:r>
    </w:p>
    <w:p w14:paraId="5593D30A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C. Production of every plant hormone only in roots.</w:t>
      </w:r>
    </w:p>
    <w:p w14:paraId="23140E43" w14:textId="77777777" w:rsidR="0048754D" w:rsidRDefault="00680D36">
      <w:pPr>
        <w:pStyle w:val="NoSpacing"/>
        <w:keepLines/>
        <w:spacing w:after="120" w:line="250" w:lineRule="auto"/>
        <w:ind w:left="504"/>
      </w:pPr>
      <w:r>
        <w:t>D. Absorption of soil minerals directly through air.</w:t>
      </w:r>
    </w:p>
    <w:p w14:paraId="5373DBD5" w14:textId="77777777" w:rsidR="0048754D" w:rsidRDefault="00680D36">
      <w:pPr>
        <w:pStyle w:val="NoSpacing"/>
        <w:keepNext/>
        <w:keepLines/>
        <w:spacing w:after="60" w:line="250" w:lineRule="auto"/>
      </w:pPr>
      <w:r>
        <w:t>______9. A mammal's digestive system works, but its circulation is severely impaired. Why might its cells still lack nutrients?</w:t>
      </w:r>
    </w:p>
    <w:p w14:paraId="1EC55CC3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A. Nutrients are created only within the heart.</w:t>
      </w:r>
    </w:p>
    <w:p w14:paraId="14846B47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B. All digestion takes place in the blood vessels.</w:t>
      </w:r>
    </w:p>
    <w:p w14:paraId="37142C61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C. Cells use nutrients only when an animal sleeps.</w:t>
      </w:r>
    </w:p>
    <w:p w14:paraId="1BF757D0" w14:textId="77777777" w:rsidR="0048754D" w:rsidRDefault="00680D36">
      <w:pPr>
        <w:pStyle w:val="NoSpacing"/>
        <w:keepLines/>
        <w:spacing w:after="120" w:line="250" w:lineRule="auto"/>
        <w:ind w:left="504"/>
      </w:pPr>
      <w:r>
        <w:t>D. Absorbed nutrients cannot be delivered efficiently throughout the body.</w:t>
      </w:r>
    </w:p>
    <w:p w14:paraId="7AF0807B" w14:textId="77777777" w:rsidR="0048754D" w:rsidRDefault="00680D36">
      <w:pPr>
        <w:pStyle w:val="NoSpacing"/>
        <w:keepNext/>
        <w:keepLines/>
        <w:spacing w:after="60" w:line="250" w:lineRule="auto"/>
      </w:pPr>
      <w:r>
        <w:t>______10. What evidence best supports treating a human body as an interacting system rather than isolated organs?</w:t>
      </w:r>
    </w:p>
    <w:p w14:paraId="777DD82E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A. Exercise increases breathing and heart rate together to meet muscle demands.</w:t>
      </w:r>
    </w:p>
    <w:p w14:paraId="31DB5353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B. Skin color remains the same throughout one day.</w:t>
      </w:r>
    </w:p>
    <w:p w14:paraId="46185F4F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C. A fingernail grows slowly over several weeks.</w:t>
      </w:r>
    </w:p>
    <w:p w14:paraId="300D3078" w14:textId="77777777" w:rsidR="0048754D" w:rsidRDefault="00680D36">
      <w:pPr>
        <w:pStyle w:val="NoSpacing"/>
        <w:keepLines/>
        <w:spacing w:after="120" w:line="250" w:lineRule="auto"/>
        <w:ind w:left="504"/>
      </w:pPr>
      <w:r>
        <w:t>D. A bone has a distinctive shape and length.</w:t>
      </w:r>
    </w:p>
    <w:p w14:paraId="05092C1C" w14:textId="77777777" w:rsidR="0048754D" w:rsidRDefault="00680D36">
      <w:pPr>
        <w:pStyle w:val="NoSpacing"/>
        <w:keepNext/>
        <w:keepLines/>
        <w:spacing w:after="60" w:line="250" w:lineRule="auto"/>
      </w:pPr>
      <w:r>
        <w:lastRenderedPageBreak/>
        <w:t>______11. A freshwater plant has intact leaves but damaged roots. Which controlled observation best tests the roots' contribution to water uptake?</w:t>
      </w:r>
    </w:p>
    <w:p w14:paraId="4BEDF0B5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A. Observe only the damaged plant once after watering.</w:t>
      </w:r>
    </w:p>
    <w:p w14:paraId="023834FC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B. Change fertilizer, light, and water simultaneously.</w:t>
      </w:r>
    </w:p>
    <w:p w14:paraId="41556A3C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C. Compare similar plants with healthy versus damaged roots under equal conditions.</w:t>
      </w:r>
    </w:p>
    <w:p w14:paraId="04D94C9B" w14:textId="77777777" w:rsidR="0048754D" w:rsidRDefault="00680D36">
      <w:pPr>
        <w:pStyle w:val="NoSpacing"/>
        <w:keepLines/>
        <w:spacing w:after="120" w:line="250" w:lineRule="auto"/>
        <w:ind w:left="504"/>
      </w:pPr>
      <w:r>
        <w:t>D. Compare different plant species grown in contrasting soils and light conditions, then attribute every observed change to their root status.</w:t>
      </w:r>
    </w:p>
    <w:p w14:paraId="1F5C8165" w14:textId="77777777" w:rsidR="0048754D" w:rsidRDefault="00680D36">
      <w:pPr>
        <w:pStyle w:val="NoSpacing"/>
        <w:keepNext/>
        <w:keepLines/>
        <w:spacing w:after="60" w:line="250" w:lineRule="auto"/>
      </w:pPr>
      <w:r>
        <w:t>______12. A diagram draws arrows from roots to stem to leaves. What do these arrows most likely represent?</w:t>
      </w:r>
    </w:p>
    <w:p w14:paraId="3ADCC42D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A. Conversion of flower petals into new roots.</w:t>
      </w:r>
    </w:p>
    <w:p w14:paraId="425ECCF0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B. Movement of sunlight from soil toward the sky.</w:t>
      </w:r>
    </w:p>
    <w:p w14:paraId="49E8DDD1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C. Release of stored food exclusively into the soil.</w:t>
      </w:r>
    </w:p>
    <w:p w14:paraId="05927179" w14:textId="77777777" w:rsidR="0048754D" w:rsidRDefault="00680D36">
      <w:pPr>
        <w:pStyle w:val="NoSpacing"/>
        <w:keepLines/>
        <w:spacing w:after="120" w:line="250" w:lineRule="auto"/>
        <w:ind w:left="504"/>
      </w:pPr>
      <w:r>
        <w:t>D. Movement of absorbed water and dissolved minerals.</w:t>
      </w:r>
    </w:p>
    <w:p w14:paraId="5E17DA90" w14:textId="77777777" w:rsidR="0048754D" w:rsidRDefault="00680D36">
      <w:pPr>
        <w:pStyle w:val="NoSpacing"/>
        <w:keepNext/>
        <w:keepLines/>
        <w:spacing w:after="60" w:line="250" w:lineRule="auto"/>
      </w:pPr>
      <w:r>
        <w:t>______13. A person climbs stairs; muscle demand rises. Which coordinated response is most adaptive?</w:t>
      </w:r>
    </w:p>
    <w:p w14:paraId="5428BB93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A. Faster breathing and blood flow increase oxygen delivery to muscles.</w:t>
      </w:r>
    </w:p>
    <w:p w14:paraId="39B0DA82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B. Digestion supplies oxygen without circulation.</w:t>
      </w:r>
    </w:p>
    <w:p w14:paraId="50BB7A7A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C. Muscles stop using nutrients during activity.</w:t>
      </w:r>
    </w:p>
    <w:p w14:paraId="43567E93" w14:textId="77777777" w:rsidR="0048754D" w:rsidRDefault="00680D36">
      <w:pPr>
        <w:pStyle w:val="NoSpacing"/>
        <w:keepLines/>
        <w:spacing w:after="120" w:line="250" w:lineRule="auto"/>
        <w:ind w:left="504"/>
      </w:pPr>
      <w:r>
        <w:t>D. Kidneys completely replace the lungs.</w:t>
      </w:r>
    </w:p>
    <w:p w14:paraId="6842A897" w14:textId="77777777" w:rsidR="0048754D" w:rsidRDefault="00680D36">
      <w:pPr>
        <w:pStyle w:val="NoSpacing"/>
        <w:keepNext/>
        <w:keepLines/>
        <w:spacing w:after="60" w:line="250" w:lineRule="auto"/>
      </w:pPr>
      <w:r>
        <w:t>______14. A class compares a plant leaf and a human lung. Which common systems principle is strongest?</w:t>
      </w:r>
    </w:p>
    <w:p w14:paraId="604A84DE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A. Both structures perform material exchange as completely isolated units, so transport and circulation in the rest of each organism are unnecessary.</w:t>
      </w:r>
    </w:p>
    <w:p w14:paraId="25D81496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B. Specialized structures have features that support material exchange.</w:t>
      </w:r>
    </w:p>
    <w:p w14:paraId="6D9A9375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C. Both structures carry out exactly the same chemical reactions.</w:t>
      </w:r>
    </w:p>
    <w:p w14:paraId="5E17EEF5" w14:textId="77777777" w:rsidR="0048754D" w:rsidRDefault="00680D36">
      <w:pPr>
        <w:pStyle w:val="NoSpacing"/>
        <w:keepLines/>
        <w:spacing w:after="120" w:line="250" w:lineRule="auto"/>
        <w:ind w:left="504"/>
      </w:pPr>
      <w:r>
        <w:t>D. Both absorb nutrients directly from soil.</w:t>
      </w:r>
    </w:p>
    <w:p w14:paraId="573705CB" w14:textId="77777777" w:rsidR="0048754D" w:rsidRDefault="00680D36">
      <w:pPr>
        <w:pStyle w:val="NoSpacing"/>
        <w:keepNext/>
        <w:keepLines/>
        <w:spacing w:after="60" w:line="250" w:lineRule="auto"/>
      </w:pPr>
      <w:r>
        <w:t>______15. Which diagram would best demonstrate the link between biological structure and function?</w:t>
      </w:r>
    </w:p>
    <w:p w14:paraId="74E61FF3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A. A list of species ranked only by height.</w:t>
      </w:r>
    </w:p>
    <w:p w14:paraId="3B649A00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B. A color chart without organs or relationships.</w:t>
      </w:r>
    </w:p>
    <w:p w14:paraId="1D74BB0F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C. A labeled organ-system diagram with arrows showing material flow.</w:t>
      </w:r>
    </w:p>
    <w:p w14:paraId="2238E5C0" w14:textId="77777777" w:rsidR="0048754D" w:rsidRDefault="00680D36">
      <w:pPr>
        <w:pStyle w:val="NoSpacing"/>
        <w:keepLines/>
        <w:spacing w:after="120" w:line="250" w:lineRule="auto"/>
        <w:ind w:left="504"/>
      </w:pPr>
      <w:r>
        <w:t>D. An accurate-looking collection of species drawings without labels or arrows to explain how anatomical parts contribute to particular functions.</w:t>
      </w:r>
    </w:p>
    <w:p w14:paraId="7BD2AC2C" w14:textId="77777777" w:rsidR="0048754D" w:rsidRDefault="00680D36">
      <w:pPr>
        <w:pStyle w:val="NoSpacing"/>
        <w:keepNext/>
        <w:keepLines/>
        <w:spacing w:after="140" w:line="250" w:lineRule="auto"/>
      </w:pPr>
      <w:r>
        <w:rPr>
          <w:b/>
        </w:rPr>
        <w:lastRenderedPageBreak/>
        <w:t>PART B – WEEK 6 (ITEMS 16–30)</w:t>
      </w:r>
    </w:p>
    <w:p w14:paraId="5C240161" w14:textId="77777777" w:rsidR="0048754D" w:rsidRDefault="00680D36">
      <w:pPr>
        <w:pStyle w:val="NoSpacing"/>
        <w:keepNext/>
        <w:keepLines/>
        <w:spacing w:after="60" w:line="250" w:lineRule="auto"/>
      </w:pPr>
      <w:r>
        <w:t>______16. A muscle cell receives glucose and oxygen. Which outcome best explains how it sustains work?</w:t>
      </w:r>
    </w:p>
    <w:p w14:paraId="6C55C791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A. Cellular respiration transfers energy from glucose to usable ATP.</w:t>
      </w:r>
    </w:p>
    <w:p w14:paraId="31D60402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B. Oxygen becomes the sole source of chemical energy.</w:t>
      </w:r>
    </w:p>
    <w:p w14:paraId="7A647DA4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C. Glucose is converted directly into sunlight.</w:t>
      </w:r>
    </w:p>
    <w:p w14:paraId="7C34F044" w14:textId="77777777" w:rsidR="0048754D" w:rsidRDefault="00680D36">
      <w:pPr>
        <w:pStyle w:val="NoSpacing"/>
        <w:keepLines/>
        <w:spacing w:after="120" w:line="250" w:lineRule="auto"/>
        <w:ind w:left="504"/>
      </w:pPr>
      <w:r>
        <w:t>D. ATP is used to create glucose from nothing.</w:t>
      </w:r>
    </w:p>
    <w:p w14:paraId="15F24BEE" w14:textId="77777777" w:rsidR="0048754D" w:rsidRDefault="00680D36">
      <w:pPr>
        <w:pStyle w:val="NoSpacing"/>
        <w:keepNext/>
        <w:keepLines/>
        <w:spacing w:after="60" w:line="250" w:lineRule="auto"/>
      </w:pPr>
      <w:r>
        <w:t>______17. A sealed container with yeast and sugar inflates a balloon under suitable conditions. What is the best interpretation?</w:t>
      </w:r>
    </w:p>
    <w:p w14:paraId="0B579A3E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A. The gas in the yeast container must have come from nearby green plants rather than from yeast metabolism of the added sugar.</w:t>
      </w:r>
    </w:p>
    <w:p w14:paraId="3AC4F984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B. Carbon dioxide release provides evidence that the yeast is metabolically active.</w:t>
      </w:r>
    </w:p>
    <w:p w14:paraId="31A51140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C. The balloon demonstrates that sugar contains no energy.</w:t>
      </w:r>
    </w:p>
    <w:p w14:paraId="249384FD" w14:textId="77777777" w:rsidR="0048754D" w:rsidRDefault="00680D36">
      <w:pPr>
        <w:pStyle w:val="NoSpacing"/>
        <w:keepLines/>
        <w:spacing w:after="120" w:line="250" w:lineRule="auto"/>
        <w:ind w:left="504"/>
      </w:pPr>
      <w:r>
        <w:t>D. Inflation alone proves that oxygen is being created.</w:t>
      </w:r>
    </w:p>
    <w:p w14:paraId="4A61B55A" w14:textId="77777777" w:rsidR="0048754D" w:rsidRDefault="00680D36">
      <w:pPr>
        <w:pStyle w:val="NoSpacing"/>
        <w:keepNext/>
        <w:keepLines/>
        <w:spacing w:after="60" w:line="250" w:lineRule="auto"/>
      </w:pPr>
      <w:r>
        <w:t>______18. A student claims plants do not need cellular respiration because they photosynthesize. Which response is scientifically strongest?</w:t>
      </w:r>
    </w:p>
    <w:p w14:paraId="21771690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A. Plants only need respiration in their roots.</w:t>
      </w:r>
    </w:p>
    <w:p w14:paraId="70A9561F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B. Photosynthesis and respiration are identical processes.</w:t>
      </w:r>
    </w:p>
    <w:p w14:paraId="2B59CBDD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C. Plants carry out photosynthesis during every hour of darkness.</w:t>
      </w:r>
    </w:p>
    <w:p w14:paraId="2EEEA6A4" w14:textId="77777777" w:rsidR="0048754D" w:rsidRDefault="00680D36">
      <w:pPr>
        <w:pStyle w:val="NoSpacing"/>
        <w:keepLines/>
        <w:spacing w:after="120" w:line="250" w:lineRule="auto"/>
        <w:ind w:left="504"/>
      </w:pPr>
      <w:r>
        <w:t>D. Plants photosynthesize to make sugars and also respire to release usable energy.</w:t>
      </w:r>
    </w:p>
    <w:p w14:paraId="147BB4C0" w14:textId="77777777" w:rsidR="0048754D" w:rsidRDefault="00680D36">
      <w:pPr>
        <w:pStyle w:val="NoSpacing"/>
        <w:keepNext/>
        <w:keepLines/>
        <w:spacing w:after="60" w:line="250" w:lineRule="auto"/>
      </w:pPr>
      <w:r>
        <w:t>______19. A germinating seed in the dark still releases heat. Which process most directly accounts for this energy release?</w:t>
      </w:r>
    </w:p>
    <w:p w14:paraId="68D1F50D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A. Mineral absorption that produces unlimited ATP.</w:t>
      </w:r>
    </w:p>
    <w:p w14:paraId="59B2E29E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B. Evaporation as the only source of cellular energy.</w:t>
      </w:r>
    </w:p>
    <w:p w14:paraId="3EAC9AA5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C. Cellular respiration using stored organic nutrients.</w:t>
      </w:r>
    </w:p>
    <w:p w14:paraId="7EB57E36" w14:textId="77777777" w:rsidR="0048754D" w:rsidRDefault="00680D36">
      <w:pPr>
        <w:pStyle w:val="NoSpacing"/>
        <w:keepLines/>
        <w:spacing w:after="120" w:line="250" w:lineRule="auto"/>
        <w:ind w:left="504"/>
      </w:pPr>
      <w:r>
        <w:t>D. Photosynthesis in a dark seed uses stored starch as a substitute for incoming light energy to power the complete process.</w:t>
      </w:r>
    </w:p>
    <w:p w14:paraId="13B7C865" w14:textId="77777777" w:rsidR="0048754D" w:rsidRDefault="00680D36">
      <w:pPr>
        <w:pStyle w:val="NoSpacing"/>
        <w:keepNext/>
        <w:keepLines/>
        <w:spacing w:after="60" w:line="250" w:lineRule="auto"/>
      </w:pPr>
      <w:r>
        <w:t>______20. Two otherwise similar seedlings receive equal water and minerals; one is deprived of light. What is the most defensible prediction over time?</w:t>
      </w:r>
    </w:p>
    <w:p w14:paraId="0C8F7807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A. The unlit seedling cannot sustain new sugar production by photosynthesis.</w:t>
      </w:r>
    </w:p>
    <w:p w14:paraId="76FC53E5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B. The unlit seedling gains energy from darkness alone.</w:t>
      </w:r>
    </w:p>
    <w:p w14:paraId="492B709A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C. Both produce identical sugars regardless of light.</w:t>
      </w:r>
    </w:p>
    <w:p w14:paraId="228B99E4" w14:textId="77777777" w:rsidR="0048754D" w:rsidRDefault="00680D36">
      <w:pPr>
        <w:pStyle w:val="NoSpacing"/>
        <w:keepLines/>
        <w:spacing w:after="120" w:line="250" w:lineRule="auto"/>
        <w:ind w:left="504"/>
      </w:pPr>
      <w:r>
        <w:t>D. The lit seedling stops all cellular respiration.</w:t>
      </w:r>
    </w:p>
    <w:p w14:paraId="609B806A" w14:textId="77777777" w:rsidR="0048754D" w:rsidRDefault="00680D36">
      <w:pPr>
        <w:pStyle w:val="NoSpacing"/>
        <w:keepNext/>
        <w:keepLines/>
        <w:spacing w:after="60" w:line="250" w:lineRule="auto"/>
      </w:pPr>
      <w:r>
        <w:lastRenderedPageBreak/>
        <w:t>______21. After intestinal absorption, how does glucose normally become available to a leg muscle cell?</w:t>
      </w:r>
    </w:p>
    <w:p w14:paraId="489A5260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A. The liver sends sunlight directly into muscle fibers.</w:t>
      </w:r>
    </w:p>
    <w:p w14:paraId="63570DFB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B. The lungs convert oxygen into glucose before digestion.</w:t>
      </w:r>
    </w:p>
    <w:p w14:paraId="1DC03F9C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C. Muscle cells obtain all glucose directly through the skin.</w:t>
      </w:r>
    </w:p>
    <w:p w14:paraId="73550CF3" w14:textId="77777777" w:rsidR="0048754D" w:rsidRDefault="00680D36">
      <w:pPr>
        <w:pStyle w:val="NoSpacing"/>
        <w:keepLines/>
        <w:spacing w:after="120" w:line="250" w:lineRule="auto"/>
        <w:ind w:left="504"/>
      </w:pPr>
      <w:r>
        <w:t>D. The circulatory system transports absorbed glucose to body tissues.</w:t>
      </w:r>
    </w:p>
    <w:p w14:paraId="20DEB8D8" w14:textId="77777777" w:rsidR="0048754D" w:rsidRDefault="00680D36">
      <w:pPr>
        <w:pStyle w:val="NoSpacing"/>
        <w:keepNext/>
        <w:keepLines/>
        <w:spacing w:after="60" w:line="250" w:lineRule="auto"/>
      </w:pPr>
      <w:r>
        <w:t>______22. An investigator compares ATP output in cells with and without adequate oxygen. Which hypothesis is most consistent with aerobic respiration?</w:t>
      </w:r>
    </w:p>
    <w:p w14:paraId="1B6605F8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A. Glucose releases usable ATP primarily when the cell breaks down after death, rather than during ordinary living metabolic activity.</w:t>
      </w:r>
    </w:p>
    <w:p w14:paraId="33FFCA38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B. Cells with sufficient oxygen can generally yield more ATP per glucose.</w:t>
      </w:r>
    </w:p>
    <w:p w14:paraId="76FD98FD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C. Both groups must generate identical ATP in every condition.</w:t>
      </w:r>
    </w:p>
    <w:p w14:paraId="79E30928" w14:textId="77777777" w:rsidR="0048754D" w:rsidRDefault="00680D36">
      <w:pPr>
        <w:pStyle w:val="NoSpacing"/>
        <w:keepLines/>
        <w:spacing w:after="120" w:line="250" w:lineRule="auto"/>
        <w:ind w:left="504"/>
      </w:pPr>
      <w:r>
        <w:t>D. Oxygen is a stored carbohydrate rather than a reactant.</w:t>
      </w:r>
    </w:p>
    <w:p w14:paraId="15E34F47" w14:textId="77777777" w:rsidR="0048754D" w:rsidRDefault="00680D36">
      <w:pPr>
        <w:pStyle w:val="NoSpacing"/>
        <w:keepNext/>
        <w:keepLines/>
        <w:spacing w:after="60" w:line="250" w:lineRule="auto"/>
      </w:pPr>
      <w:r>
        <w:t>______23. A plant leaf in bright light makes sugars, while its root cells are underground. How can the roots obtain chemical energy?</w:t>
      </w:r>
    </w:p>
    <w:p w14:paraId="4C650121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A. Leaves release ATP as a gas into the soil.</w:t>
      </w:r>
    </w:p>
    <w:p w14:paraId="59E91A84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B. Root cells cannot obtain energy in darkness.</w:t>
      </w:r>
    </w:p>
    <w:p w14:paraId="5EAB1763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C. Sugars are transported to roots, which use cellular respiration.</w:t>
      </w:r>
    </w:p>
    <w:p w14:paraId="64AD1E35" w14:textId="77777777" w:rsidR="0048754D" w:rsidRDefault="00680D36">
      <w:pPr>
        <w:pStyle w:val="NoSpacing"/>
        <w:keepLines/>
        <w:spacing w:after="120" w:line="250" w:lineRule="auto"/>
        <w:ind w:left="504"/>
      </w:pPr>
      <w:r>
        <w:t>D. Root tissues directly use reflected moonlight to manufacture the ATP they need without any supply of sugars from leaves.</w:t>
      </w:r>
    </w:p>
    <w:p w14:paraId="606CD103" w14:textId="77777777" w:rsidR="0048754D" w:rsidRDefault="00680D36">
      <w:pPr>
        <w:pStyle w:val="NoSpacing"/>
        <w:keepNext/>
        <w:keepLines/>
        <w:spacing w:after="60" w:line="250" w:lineRule="auto"/>
      </w:pPr>
      <w:r>
        <w:t>______24. What distinguishes ATP from glucose in the context of cellular energy?</w:t>
      </w:r>
    </w:p>
    <w:p w14:paraId="499B404C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A. Glucose and ATP are both types of sunlight.</w:t>
      </w:r>
    </w:p>
    <w:p w14:paraId="63FE8623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B. Glucose has no chemical energy before digestion.</w:t>
      </w:r>
    </w:p>
    <w:p w14:paraId="366CE773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C. ATP is the main long-term storage carbohydrate in all plants.</w:t>
      </w:r>
    </w:p>
    <w:p w14:paraId="0AF7EE7D" w14:textId="77777777" w:rsidR="0048754D" w:rsidRDefault="00680D36">
      <w:pPr>
        <w:pStyle w:val="NoSpacing"/>
        <w:keepLines/>
        <w:spacing w:after="120" w:line="250" w:lineRule="auto"/>
        <w:ind w:left="504"/>
      </w:pPr>
      <w:r>
        <w:t>D. ATP provides a more immediately usable energy transfer for cell work.</w:t>
      </w:r>
    </w:p>
    <w:p w14:paraId="6484DE5D" w14:textId="77777777" w:rsidR="0048754D" w:rsidRDefault="00680D36">
      <w:pPr>
        <w:pStyle w:val="NoSpacing"/>
        <w:keepNext/>
        <w:keepLines/>
        <w:spacing w:after="60" w:line="250" w:lineRule="auto"/>
      </w:pPr>
      <w:r>
        <w:t>______25. A runner's muscles perform repeated contractions. Which change most directly helps sustain ATP production aerobically?</w:t>
      </w:r>
    </w:p>
    <w:p w14:paraId="58539563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A. Reducing ventilation markedly during exercise improves aerobic ATP production because each breath remains in the lungs for a longer time.</w:t>
      </w:r>
    </w:p>
    <w:p w14:paraId="1996DD9F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B. Increased oxygen and glucose delivery through coordinated body systems.</w:t>
      </w:r>
    </w:p>
    <w:p w14:paraId="4BC0CA65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C. Removing mitochondria to prevent reactions.</w:t>
      </w:r>
    </w:p>
    <w:p w14:paraId="3E214FEB" w14:textId="77777777" w:rsidR="0048754D" w:rsidRDefault="00680D36">
      <w:pPr>
        <w:pStyle w:val="NoSpacing"/>
        <w:keepLines/>
        <w:spacing w:after="120" w:line="250" w:lineRule="auto"/>
        <w:ind w:left="504"/>
      </w:pPr>
      <w:r>
        <w:t>D. Stopping circulation to preserve nutrients.</w:t>
      </w:r>
    </w:p>
    <w:p w14:paraId="1F03D24D" w14:textId="77777777" w:rsidR="0048754D" w:rsidRDefault="00680D36">
      <w:pPr>
        <w:pStyle w:val="NoSpacing"/>
        <w:keepNext/>
        <w:keepLines/>
        <w:spacing w:after="60" w:line="250" w:lineRule="auto"/>
      </w:pPr>
      <w:r>
        <w:t>______26. Why is cellular respiration not equivalent to simply 'breathing'?</w:t>
      </w:r>
    </w:p>
    <w:p w14:paraId="70A784F9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A. Breathing exchanges gases; cellular respiration is a set of cell reactions.</w:t>
      </w:r>
    </w:p>
    <w:p w14:paraId="65A53CB7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B. Cellular respiration refers only to movement of the chest.</w:t>
      </w:r>
    </w:p>
    <w:p w14:paraId="0F1726DA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C. Both terms name precisely the same organ-level process.</w:t>
      </w:r>
    </w:p>
    <w:p w14:paraId="063A4208" w14:textId="77777777" w:rsidR="0048754D" w:rsidRDefault="00680D36">
      <w:pPr>
        <w:pStyle w:val="NoSpacing"/>
        <w:keepLines/>
        <w:spacing w:after="120" w:line="250" w:lineRule="auto"/>
        <w:ind w:left="504"/>
      </w:pPr>
      <w:r>
        <w:t>D. Breathing occurs only inside mitochondria.</w:t>
      </w:r>
    </w:p>
    <w:p w14:paraId="0403CF4D" w14:textId="77777777" w:rsidR="0048754D" w:rsidRDefault="00680D36">
      <w:pPr>
        <w:pStyle w:val="NoSpacing"/>
        <w:keepNext/>
        <w:keepLines/>
        <w:spacing w:after="60" w:line="250" w:lineRule="auto"/>
      </w:pPr>
      <w:r>
        <w:lastRenderedPageBreak/>
        <w:t>______27. Yeast cultures A and B receive equal yeast and temperature; only A receives added sugar. What outcome would best support a nutrient-energy relationship?</w:t>
      </w:r>
    </w:p>
    <w:p w14:paraId="21347EC3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A. Both must stop all metabolism immediately.</w:t>
      </w:r>
    </w:p>
    <w:p w14:paraId="75EFC4BF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B. B produces more gas because less substrate is present.</w:t>
      </w:r>
    </w:p>
    <w:p w14:paraId="0A5BBF49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C. A and B cannot be compared because temperature is the same.</w:t>
      </w:r>
    </w:p>
    <w:p w14:paraId="7CC61C92" w14:textId="77777777" w:rsidR="0048754D" w:rsidRDefault="00680D36">
      <w:pPr>
        <w:pStyle w:val="NoSpacing"/>
        <w:keepLines/>
        <w:spacing w:after="120" w:line="250" w:lineRule="auto"/>
        <w:ind w:left="504"/>
      </w:pPr>
      <w:r>
        <w:t>D. A produces more gas than B under otherwise equal conditions.</w:t>
      </w:r>
    </w:p>
    <w:p w14:paraId="57431110" w14:textId="77777777" w:rsidR="0048754D" w:rsidRDefault="00680D36">
      <w:pPr>
        <w:pStyle w:val="NoSpacing"/>
        <w:keepNext/>
        <w:keepLines/>
        <w:spacing w:after="60" w:line="250" w:lineRule="auto"/>
      </w:pPr>
      <w:r>
        <w:t>______28. Why might a plant's roots die if its leaves produce too little sugar for a prolonged period?</w:t>
      </w:r>
    </w:p>
    <w:p w14:paraId="42F26E9A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A. Roots function only if sunlight directly touches them.</w:t>
      </w:r>
    </w:p>
    <w:p w14:paraId="6989D0FA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B. Root cells need fuel for respiration and maintenance.</w:t>
      </w:r>
    </w:p>
    <w:p w14:paraId="6722E826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C. Sugar production affects flowers but never roots.</w:t>
      </w:r>
    </w:p>
    <w:p w14:paraId="4130F822" w14:textId="77777777" w:rsidR="0048754D" w:rsidRDefault="00680D36">
      <w:pPr>
        <w:pStyle w:val="NoSpacing"/>
        <w:keepLines/>
        <w:spacing w:after="120" w:line="250" w:lineRule="auto"/>
        <w:ind w:left="504"/>
      </w:pPr>
      <w:r>
        <w:t>D. Soil water automatically becomes enough ATP.</w:t>
      </w:r>
    </w:p>
    <w:p w14:paraId="0EAC13A3" w14:textId="77777777" w:rsidR="0048754D" w:rsidRDefault="00680D36">
      <w:pPr>
        <w:pStyle w:val="NoSpacing"/>
        <w:keepNext/>
        <w:keepLines/>
        <w:spacing w:after="60" w:line="250" w:lineRule="auto"/>
      </w:pPr>
      <w:r>
        <w:t>______29. A student observes falling cellular ATP during prolonged nutrient shortage. Which inference is most warranted?</w:t>
      </w:r>
    </w:p>
    <w:p w14:paraId="7A79FB2D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A. Water alone can replace every nutrient molecule.</w:t>
      </w:r>
    </w:p>
    <w:p w14:paraId="34A5D892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B. ATP must increase as nutrients become unavailable.</w:t>
      </w:r>
    </w:p>
    <w:p w14:paraId="5972302E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C. Less available fuel may limit energy-releasing cellular reactions.</w:t>
      </w:r>
    </w:p>
    <w:p w14:paraId="0CAF3812" w14:textId="77777777" w:rsidR="0048754D" w:rsidRDefault="00680D36">
      <w:pPr>
        <w:pStyle w:val="NoSpacing"/>
        <w:keepLines/>
        <w:spacing w:after="120" w:line="250" w:lineRule="auto"/>
        <w:ind w:left="504"/>
      </w:pPr>
      <w:r>
        <w:t>D. Every ATP-dependent task continues at precisely the same rate because a cell cannot modify its energy use during nutrient shortage.</w:t>
      </w:r>
    </w:p>
    <w:p w14:paraId="3906B879" w14:textId="77777777" w:rsidR="0048754D" w:rsidRDefault="00680D36">
      <w:pPr>
        <w:pStyle w:val="NoSpacing"/>
        <w:keepNext/>
        <w:keepLines/>
        <w:spacing w:after="60" w:line="250" w:lineRule="auto"/>
      </w:pPr>
      <w:r>
        <w:t>______30. A flowchart reads 'food → digested nutrients → cells → ATP-dependent work.' Which missing process best explains the step between cells and ATP-dependent work?</w:t>
      </w:r>
    </w:p>
    <w:p w14:paraId="51DFBAB2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A. Cellular respiration converts nutrient energy into usable ATP.</w:t>
      </w:r>
    </w:p>
    <w:p w14:paraId="0F0A161C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B. External digestion replaces cellular energy metabolism.</w:t>
      </w:r>
    </w:p>
    <w:p w14:paraId="10FEE2AD" w14:textId="77777777" w:rsidR="0048754D" w:rsidRDefault="00680D36">
      <w:pPr>
        <w:pStyle w:val="NoSpacing"/>
        <w:keepNext/>
        <w:keepLines/>
        <w:spacing w:line="250" w:lineRule="auto"/>
        <w:ind w:left="504"/>
      </w:pPr>
      <w:r>
        <w:t>C. Organs convert all heat back to undigested food.</w:t>
      </w:r>
    </w:p>
    <w:p w14:paraId="1D4ACAA9" w14:textId="77777777" w:rsidR="0048754D" w:rsidRDefault="00680D36">
      <w:pPr>
        <w:pStyle w:val="NoSpacing"/>
        <w:keepLines/>
        <w:spacing w:after="120" w:line="250" w:lineRule="auto"/>
        <w:ind w:left="504"/>
      </w:pPr>
      <w:r>
        <w:t>D. Cells generate ATP without any chemical inputs.</w:t>
      </w:r>
    </w:p>
    <w:p w14:paraId="594D77A1" w14:textId="77777777" w:rsidR="0048754D" w:rsidRDefault="00680D36">
      <w:r>
        <w:br w:type="page"/>
      </w:r>
    </w:p>
    <w:p w14:paraId="0BF34B36" w14:textId="77777777" w:rsidR="0048754D" w:rsidRDefault="00680D36">
      <w:pPr>
        <w:pStyle w:val="NoSpacing"/>
        <w:keepLines/>
        <w:spacing w:after="200" w:line="250" w:lineRule="auto"/>
        <w:jc w:val="center"/>
      </w:pPr>
      <w:r>
        <w:rPr>
          <w:b/>
        </w:rPr>
        <w:lastRenderedPageBreak/>
        <w:t>ANSWER KEY</w:t>
      </w:r>
    </w:p>
    <w:p w14:paraId="0F99036D" w14:textId="77777777" w:rsidR="0048754D" w:rsidRDefault="00680D36">
      <w:pPr>
        <w:pStyle w:val="NoSpacing"/>
        <w:keepLines/>
        <w:tabs>
          <w:tab w:val="left" w:pos="1728"/>
          <w:tab w:val="left" w:pos="3427"/>
          <w:tab w:val="left" w:pos="5126"/>
          <w:tab w:val="left" w:pos="6826"/>
        </w:tabs>
        <w:spacing w:after="240" w:line="250" w:lineRule="auto"/>
      </w:pPr>
      <w:r>
        <w:t>1. C</w:t>
      </w:r>
      <w:r>
        <w:tab/>
        <w:t>7. A</w:t>
      </w:r>
      <w:r>
        <w:tab/>
        <w:t>13. A</w:t>
      </w:r>
      <w:r>
        <w:tab/>
        <w:t>19. C</w:t>
      </w:r>
      <w:r>
        <w:tab/>
        <w:t>25. B</w:t>
      </w:r>
    </w:p>
    <w:p w14:paraId="7C2537E6" w14:textId="77777777" w:rsidR="0048754D" w:rsidRDefault="00680D36">
      <w:pPr>
        <w:pStyle w:val="NoSpacing"/>
        <w:keepLines/>
        <w:tabs>
          <w:tab w:val="left" w:pos="1728"/>
          <w:tab w:val="left" w:pos="3427"/>
          <w:tab w:val="left" w:pos="5126"/>
          <w:tab w:val="left" w:pos="6826"/>
        </w:tabs>
        <w:spacing w:after="240" w:line="250" w:lineRule="auto"/>
      </w:pPr>
      <w:r>
        <w:t>2. D</w:t>
      </w:r>
      <w:r>
        <w:tab/>
        <w:t>8. B</w:t>
      </w:r>
      <w:r>
        <w:tab/>
        <w:t>14. B</w:t>
      </w:r>
      <w:r>
        <w:tab/>
        <w:t>20. A</w:t>
      </w:r>
      <w:r>
        <w:tab/>
        <w:t>26. A</w:t>
      </w:r>
    </w:p>
    <w:p w14:paraId="3ADE6173" w14:textId="77777777" w:rsidR="0048754D" w:rsidRDefault="00680D36">
      <w:pPr>
        <w:pStyle w:val="NoSpacing"/>
        <w:keepLines/>
        <w:tabs>
          <w:tab w:val="left" w:pos="1728"/>
          <w:tab w:val="left" w:pos="3427"/>
          <w:tab w:val="left" w:pos="5126"/>
          <w:tab w:val="left" w:pos="6826"/>
        </w:tabs>
        <w:spacing w:after="240" w:line="250" w:lineRule="auto"/>
      </w:pPr>
      <w:r>
        <w:t>3. B</w:t>
      </w:r>
      <w:r>
        <w:tab/>
        <w:t>9. D</w:t>
      </w:r>
      <w:r>
        <w:tab/>
        <w:t>15. C</w:t>
      </w:r>
      <w:r>
        <w:tab/>
        <w:t>21. D</w:t>
      </w:r>
      <w:r>
        <w:tab/>
        <w:t>27. D</w:t>
      </w:r>
    </w:p>
    <w:p w14:paraId="004D4C07" w14:textId="77777777" w:rsidR="0048754D" w:rsidRDefault="00680D36">
      <w:pPr>
        <w:pStyle w:val="NoSpacing"/>
        <w:keepLines/>
        <w:tabs>
          <w:tab w:val="left" w:pos="1728"/>
          <w:tab w:val="left" w:pos="3427"/>
          <w:tab w:val="left" w:pos="5126"/>
          <w:tab w:val="left" w:pos="6826"/>
        </w:tabs>
        <w:spacing w:after="240" w:line="250" w:lineRule="auto"/>
      </w:pPr>
      <w:r>
        <w:t>4. A</w:t>
      </w:r>
      <w:r>
        <w:tab/>
        <w:t>10. A</w:t>
      </w:r>
      <w:r>
        <w:tab/>
        <w:t>16. A</w:t>
      </w:r>
      <w:r>
        <w:tab/>
      </w:r>
      <w:r>
        <w:t>22. B</w:t>
      </w:r>
      <w:r>
        <w:tab/>
        <w:t>28. B</w:t>
      </w:r>
    </w:p>
    <w:p w14:paraId="306A5474" w14:textId="77777777" w:rsidR="0048754D" w:rsidRDefault="00680D36">
      <w:pPr>
        <w:pStyle w:val="NoSpacing"/>
        <w:keepLines/>
        <w:tabs>
          <w:tab w:val="left" w:pos="1728"/>
          <w:tab w:val="left" w:pos="3427"/>
          <w:tab w:val="left" w:pos="5126"/>
          <w:tab w:val="left" w:pos="6826"/>
        </w:tabs>
        <w:spacing w:after="240" w:line="250" w:lineRule="auto"/>
      </w:pPr>
      <w:r>
        <w:t>5. D</w:t>
      </w:r>
      <w:r>
        <w:tab/>
        <w:t>11. C</w:t>
      </w:r>
      <w:r>
        <w:tab/>
        <w:t>17. B</w:t>
      </w:r>
      <w:r>
        <w:tab/>
        <w:t>23. C</w:t>
      </w:r>
      <w:r>
        <w:tab/>
        <w:t>29. C</w:t>
      </w:r>
    </w:p>
    <w:p w14:paraId="7A36AA8C" w14:textId="77777777" w:rsidR="0048754D" w:rsidRDefault="00680D36">
      <w:pPr>
        <w:pStyle w:val="NoSpacing"/>
        <w:keepLines/>
        <w:tabs>
          <w:tab w:val="left" w:pos="1728"/>
          <w:tab w:val="left" w:pos="3427"/>
          <w:tab w:val="left" w:pos="5126"/>
          <w:tab w:val="left" w:pos="6826"/>
        </w:tabs>
        <w:spacing w:after="240" w:line="250" w:lineRule="auto"/>
      </w:pPr>
      <w:r>
        <w:t>6. C</w:t>
      </w:r>
      <w:r>
        <w:tab/>
        <w:t>12. D</w:t>
      </w:r>
      <w:r>
        <w:tab/>
        <w:t>18. D</w:t>
      </w:r>
      <w:r>
        <w:tab/>
        <w:t>24. D</w:t>
      </w:r>
      <w:r>
        <w:tab/>
        <w:t>30. A</w:t>
      </w:r>
    </w:p>
    <w:sectPr w:rsidR="004875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E2D1B5" w14:textId="77777777" w:rsidR="00680D36" w:rsidRDefault="00680D36" w:rsidP="00441B30">
      <w:pPr>
        <w:spacing w:after="0" w:line="240" w:lineRule="auto"/>
      </w:pPr>
      <w:r>
        <w:separator/>
      </w:r>
    </w:p>
  </w:endnote>
  <w:endnote w:type="continuationSeparator" w:id="0">
    <w:p w14:paraId="2885EC46" w14:textId="77777777" w:rsidR="00680D36" w:rsidRDefault="00680D36" w:rsidP="00441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92FE6B" w14:textId="77777777" w:rsidR="00680D36" w:rsidRDefault="00680D36" w:rsidP="00441B30">
      <w:pPr>
        <w:spacing w:after="0" w:line="240" w:lineRule="auto"/>
      </w:pPr>
      <w:r>
        <w:separator/>
      </w:r>
    </w:p>
  </w:footnote>
  <w:footnote w:type="continuationSeparator" w:id="0">
    <w:p w14:paraId="4FD380D3" w14:textId="77777777" w:rsidR="00680D36" w:rsidRDefault="00680D36" w:rsidP="00441B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9FD6CF5"/>
    <w:multiLevelType w:val="hybridMultilevel"/>
    <w:tmpl w:val="911E9B42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5AF552B"/>
    <w:multiLevelType w:val="hybridMultilevel"/>
    <w:tmpl w:val="911E9B42"/>
    <w:lvl w:ilvl="0" w:tplc="97E4788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0590358">
    <w:abstractNumId w:val="1"/>
  </w:num>
  <w:num w:numId="2" w16cid:durableId="9224501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B30"/>
    <w:rsid w:val="0020261F"/>
    <w:rsid w:val="003101CA"/>
    <w:rsid w:val="003A5F28"/>
    <w:rsid w:val="00441B30"/>
    <w:rsid w:val="00467321"/>
    <w:rsid w:val="0048754D"/>
    <w:rsid w:val="00680D36"/>
    <w:rsid w:val="00A17345"/>
    <w:rsid w:val="00A20B82"/>
    <w:rsid w:val="00A31DD2"/>
    <w:rsid w:val="00B511DD"/>
    <w:rsid w:val="00C52359"/>
    <w:rsid w:val="00F0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025CC"/>
  <w15:chartTrackingRefBased/>
  <w15:docId w15:val="{CBCEAADB-D1F1-4A24-A5E4-64FFA3101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hAnsi="Bookman Old Styl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1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B3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41B30"/>
    <w:pPr>
      <w:spacing w:after="0" w:line="240" w:lineRule="auto"/>
    </w:pPr>
    <w:rPr>
      <w:rFonts w:ascii="Bookman Old Style" w:hAnsi="Bookman Old Style"/>
    </w:rPr>
  </w:style>
  <w:style w:type="paragraph" w:styleId="Header">
    <w:name w:val="header"/>
    <w:basedOn w:val="Normal"/>
    <w:link w:val="HeaderChar"/>
    <w:uiPriority w:val="99"/>
    <w:unhideWhenUsed/>
    <w:rsid w:val="00441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B30"/>
  </w:style>
  <w:style w:type="paragraph" w:styleId="Footer">
    <w:name w:val="footer"/>
    <w:basedOn w:val="Normal"/>
    <w:link w:val="FooterChar"/>
    <w:uiPriority w:val="99"/>
    <w:unhideWhenUsed/>
    <w:rsid w:val="00441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B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1787</Words>
  <Characters>10191</Characters>
  <Application>Microsoft Office Word</Application>
  <DocSecurity>0</DocSecurity>
  <Lines>84</Lines>
  <Paragraphs>23</Paragraphs>
  <ScaleCrop>false</ScaleCrop>
  <Company/>
  <LinksUpToDate>false</LinksUpToDate>
  <CharactersWithSpaces>11955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1 - 2nd Summative Test</dc:title>
  <dc:subject>Grade 1 Mathematics Summative Test, 15 Items, English Medium</dc:subject>
  <cp:keywords>Mathematics, Grade 1, Summative Test, English, DepEdClick</cp:keywords>
  <dc:description/>
  <cp:lastModifiedBy>k50026</cp:lastModifiedBy>
  <cp:revision>4</cp:revision>
  <dcterms:created xsi:type="dcterms:W3CDTF">2026-07-15T09:55:00Z</dcterms:created>
  <dcterms:modified xsi:type="dcterms:W3CDTF">2026-10-27T23:35:00Z</dcterms:modified>
</cp:coreProperties>
</file>