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972FF" w14:textId="77777777" w:rsidR="00A20B82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 w:rsidRPr="00441B30">
        <w:rPr>
          <w:rFonts w:eastAsia="Century Gothic"/>
          <w:b/>
          <w:bCs/>
          <w:lang w:val="en-US"/>
        </w:rPr>
        <w:t>2</w:t>
      </w:r>
      <w:r w:rsidRPr="00441B30">
        <w:rPr>
          <w:rFonts w:eastAsia="Century Gothic"/>
          <w:b/>
          <w:bCs/>
          <w:vertAlign w:val="superscript"/>
          <w:lang w:val="en-US"/>
        </w:rPr>
        <w:t>ND</w:t>
      </w:r>
      <w:r w:rsidRPr="00441B30">
        <w:rPr>
          <w:rFonts w:eastAsia="Century Gothic"/>
          <w:b/>
          <w:bCs/>
          <w:lang w:val="en-US"/>
        </w:rPr>
        <w:t xml:space="preserve"> SUMMATIVE TEST</w:t>
      </w:r>
    </w:p>
    <w:p w14:paraId="792D8317" w14:textId="77777777" w:rsidR="00441B30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>
        <w:rPr>
          <w:b/>
        </w:rPr>
        <w:t>SCIENCE</w:t>
      </w:r>
    </w:p>
    <w:p w14:paraId="620AFD1E" w14:textId="77777777" w:rsidR="00441B30" w:rsidRDefault="003101CA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lang w:val="en-US"/>
        </w:rPr>
      </w:pPr>
      <w:r>
        <w:rPr>
          <w:b/>
        </w:rPr>
        <w:t>GRADE 9</w:t>
      </w:r>
    </w:p>
    <w:p w14:paraId="5A9D5A2A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6198D72C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Name: ____________________</w:t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  <w:t>Date: _________________</w:t>
      </w:r>
    </w:p>
    <w:p w14:paraId="3F838BA0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34904E65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I. Read each question carefully. Write the letter of the correct answer on the blank provided.</w:t>
      </w:r>
    </w:p>
    <w:p w14:paraId="1F1C474B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63FB06A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1. Which Philippine animal is documented as critically endangered?</w:t>
      </w:r>
    </w:p>
    <w:p w14:paraId="303B9F0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Tamaraw</w:t>
      </w:r>
    </w:p>
    <w:p w14:paraId="7A51496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House cat</w:t>
      </w:r>
    </w:p>
    <w:p w14:paraId="1B7AD209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Domestic goat</w:t>
      </w:r>
    </w:p>
    <w:p w14:paraId="51D86B4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Common farm chicken</w:t>
      </w:r>
    </w:p>
    <w:p w14:paraId="76984B9F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2. What does biodiversity describe?</w:t>
      </w:r>
    </w:p>
    <w:p w14:paraId="4B9A01E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The average temperature recorded over many years in the country’s mountain and coastal regions</w:t>
      </w:r>
    </w:p>
    <w:p w14:paraId="6E46FCF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The variety of living things in an area</w:t>
      </w:r>
    </w:p>
    <w:p w14:paraId="34635C9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The amount of rainfall alone</w:t>
      </w:r>
    </w:p>
    <w:p w14:paraId="62E48E1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The height of a mountain</w:t>
      </w:r>
    </w:p>
    <w:p w14:paraId="752BAB6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3. Why does protecting mangroves help biodiversity?</w:t>
      </w:r>
    </w:p>
    <w:p w14:paraId="275C286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All fish live only in mangroves.</w:t>
      </w:r>
    </w:p>
    <w:p w14:paraId="1585B22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Mangroves turn seawater into drinking water.</w:t>
      </w:r>
    </w:p>
    <w:p w14:paraId="450F923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They prevent every type of natural disaster.</w:t>
      </w:r>
    </w:p>
    <w:p w14:paraId="016986A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They offer habitat and nursery areas for many organisms.</w:t>
      </w:r>
    </w:p>
    <w:p w14:paraId="486058E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4. How does species diversity help reduce ecological instability?</w:t>
      </w:r>
    </w:p>
    <w:p w14:paraId="333EE59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It removes all natural disasters, including droughts, typhoons, and unexpected disease outbreaks.</w:t>
      </w:r>
    </w:p>
    <w:p w14:paraId="0EFAB11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It provides multiple pathways for energy flow and ecological functions.</w:t>
      </w:r>
    </w:p>
    <w:p w14:paraId="4268940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It makes organisms immune to disease.</w:t>
      </w:r>
    </w:p>
    <w:p w14:paraId="41038DC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It stops all temperature changes.</w:t>
      </w:r>
    </w:p>
    <w:p w14:paraId="406234A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5. A species occurs only on one island and its forest is being cleared. What increases its risk?</w:t>
      </w:r>
    </w:p>
    <w:p w14:paraId="128BAB9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Growing habitat connections</w:t>
      </w:r>
    </w:p>
    <w:p w14:paraId="1342720F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More protected nesting sites</w:t>
      </w:r>
    </w:p>
    <w:p w14:paraId="771E77BF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Stronger enforcement of protection laws</w:t>
      </w:r>
    </w:p>
    <w:p w14:paraId="66E4D37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A very limited geographic range and habitat destruction</w:t>
      </w:r>
    </w:p>
    <w:p w14:paraId="739190CF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6. What happens if one food source disappears in a highly diverse habitat?</w:t>
      </w:r>
    </w:p>
    <w:p w14:paraId="326D5CD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Some consumers may switch to other available food sources.</w:t>
      </w:r>
    </w:p>
    <w:p w14:paraId="288EB54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Every species immediately dies.</w:t>
      </w:r>
    </w:p>
    <w:p w14:paraId="05CD98E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All plants stop photosynthesis.</w:t>
      </w:r>
    </w:p>
    <w:p w14:paraId="3B7062B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All organisms become producers.</w:t>
      </w:r>
    </w:p>
    <w:p w14:paraId="6186C25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7. Which community action supports native wildlife conservation?</w:t>
      </w:r>
    </w:p>
    <w:p w14:paraId="09D9891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Dispose of waste in rivers.</w:t>
      </w:r>
    </w:p>
    <w:p w14:paraId="796D5E9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Feed wild animals processed snacks.</w:t>
      </w:r>
    </w:p>
    <w:p w14:paraId="73D2D73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Remove all undergrowth from forests.</w:t>
      </w:r>
    </w:p>
    <w:p w14:paraId="7A98404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Join habitat restoration using locally appropriate native species.</w:t>
      </w:r>
    </w:p>
    <w:p w14:paraId="3DE622F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8. What does a “critically endangered” category generally indicate?</w:t>
      </w:r>
    </w:p>
    <w:p w14:paraId="40D8CC8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The species remains common worldwide and does not face any significant threat in the wild.</w:t>
      </w:r>
    </w:p>
    <w:p w14:paraId="582B2C9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Species faces an extremely high risk of extinction in the wild.</w:t>
      </w:r>
    </w:p>
    <w:p w14:paraId="0B5B472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Species is extinct everywhere.</w:t>
      </w:r>
    </w:p>
    <w:p w14:paraId="47C5348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lastRenderedPageBreak/>
        <w:t>D. Species has no threats at all.</w:t>
      </w:r>
    </w:p>
    <w:p w14:paraId="737DE474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9. What is an ecosystem service provided by pollinators?</w:t>
      </w:r>
    </w:p>
    <w:p w14:paraId="3FB2312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Building concrete dams</w:t>
      </w:r>
    </w:p>
    <w:p w14:paraId="3215489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Increasing toxic waste</w:t>
      </w:r>
    </w:p>
    <w:p w14:paraId="758DA58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Helping flowering plants reproduce</w:t>
      </w:r>
    </w:p>
    <w:p w14:paraId="56136D54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Producing plastic packaging that protects commercial products from physical damage during delivery.</w:t>
      </w:r>
    </w:p>
    <w:p w14:paraId="4256082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10. A local group wants to save an endangered bird. What is the best first step?</w:t>
      </w:r>
    </w:p>
    <w:p w14:paraId="7983BBC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Study its habitat needs and threats with conservation experts.</w:t>
      </w:r>
    </w:p>
    <w:p w14:paraId="4DC8761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Attract tourists to nests without limits.</w:t>
      </w:r>
    </w:p>
    <w:p w14:paraId="1E667F3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Build a road through its nest site.</w:t>
      </w:r>
    </w:p>
    <w:p w14:paraId="5D2AF8F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Collect every egg for display.</w:t>
      </w:r>
    </w:p>
    <w:p w14:paraId="549DADA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11. Which practice best protects both habitat and biodiversity?</w:t>
      </w:r>
    </w:p>
    <w:p w14:paraId="401B2FD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Replace diverse forest with one crop.</w:t>
      </w:r>
    </w:p>
    <w:p w14:paraId="6E080F7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Release unfamiliar pet species into forests.</w:t>
      </w:r>
    </w:p>
    <w:p w14:paraId="464654C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Protect native habitats and limit destructive activities.</w:t>
      </w:r>
    </w:p>
    <w:p w14:paraId="132FE6A9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Capture every wild animal and keep them in one protected enclosure away from natural predators.</w:t>
      </w:r>
    </w:p>
    <w:p w14:paraId="2FB09EF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12. If many plant species die during a drought, why might plant diversity matter?</w:t>
      </w:r>
    </w:p>
    <w:p w14:paraId="25D00F3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Some species may tolerate drought and help maintain ecosystem functions.</w:t>
      </w:r>
    </w:p>
    <w:p w14:paraId="39E4EA34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All plants need identical water amounts.</w:t>
      </w:r>
    </w:p>
    <w:p w14:paraId="1DF9A75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Drought cannot affect diverse habitats.</w:t>
      </w:r>
    </w:p>
    <w:p w14:paraId="0D95249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Animals will stop needing plants.</w:t>
      </w:r>
    </w:p>
    <w:p w14:paraId="2DA8D3D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13. Why can a diverse forest better survive a pest outbreak?</w:t>
      </w:r>
    </w:p>
    <w:p w14:paraId="40D316E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There are no predators at all.</w:t>
      </w:r>
    </w:p>
    <w:p w14:paraId="7D21655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Its species never become sick.</w:t>
      </w:r>
    </w:p>
    <w:p w14:paraId="0538BB6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Different species may perform overlapping ecological roles.</w:t>
      </w:r>
    </w:p>
    <w:p w14:paraId="6C7941BE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All organisms eat the same food because every species in a forest has precisely the same role.</w:t>
      </w:r>
    </w:p>
    <w:p w14:paraId="02DBF72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14. Why should species status be checked in reliable, updated records?</w:t>
      </w:r>
    </w:p>
    <w:p w14:paraId="4BA49669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No conservation policies depend on the records.</w:t>
      </w:r>
    </w:p>
    <w:p w14:paraId="042B29C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All online posts use the same scientific method.</w:t>
      </w:r>
    </w:p>
    <w:p w14:paraId="06EF0D9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Threat categories may change as population evidence changes.</w:t>
      </w:r>
    </w:p>
    <w:p w14:paraId="1BE9203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Species have identical population sizes, habitats, and threats throughout every year of their existence.</w:t>
      </w:r>
    </w:p>
    <w:p w14:paraId="5985A6F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15. How do biodiversity and ecosystem stability relate?</w:t>
      </w:r>
    </w:p>
    <w:p w14:paraId="7763020E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Greater functional diversity can improve resilience, though not guarantee survival.</w:t>
      </w:r>
    </w:p>
    <w:p w14:paraId="2C52D95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Only the largest animal species matters.</w:t>
      </w:r>
    </w:p>
    <w:p w14:paraId="0169651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Biodiversity always prevents floods.</w:t>
      </w:r>
    </w:p>
    <w:p w14:paraId="4357951F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There can never be any disturbance.</w:t>
      </w:r>
    </w:p>
    <w:p w14:paraId="12008C79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16. Which is the best example of genetic diversity?</w:t>
      </w:r>
    </w:p>
    <w:p w14:paraId="3A19C47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Several food chains in a lake</w:t>
      </w:r>
    </w:p>
    <w:p w14:paraId="0992E02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Animals and plants belonging to different species</w:t>
      </w:r>
    </w:p>
    <w:p w14:paraId="62ADE04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Different inherited traits among individuals of one species</w:t>
      </w:r>
    </w:p>
    <w:p w14:paraId="4380FE4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Different habitats across the province, including coastal forests, rivers, and mountain grasslands.</w:t>
      </w:r>
    </w:p>
    <w:p w14:paraId="46A7830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17. Which action most directly reduces illegal wildlife trade?</w:t>
      </w:r>
    </w:p>
    <w:p w14:paraId="235B1F0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Reporting suspected wildlife trafficking to authorities</w:t>
      </w:r>
    </w:p>
    <w:p w14:paraId="79C1335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Taking eggs from nesting sites</w:t>
      </w:r>
    </w:p>
    <w:p w14:paraId="03DA8EF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Buying rare wild pets</w:t>
      </w:r>
    </w:p>
    <w:p w14:paraId="72AC03E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lastRenderedPageBreak/>
        <w:t>D. Posting sale links</w:t>
      </w:r>
    </w:p>
    <w:p w14:paraId="4C1DC0A1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18. Which human activity most directly causes habitat loss?</w:t>
      </w:r>
    </w:p>
    <w:p w14:paraId="2C73BDE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Monitoring wildlife populations by keeping detailed records of their changes over time.</w:t>
      </w:r>
    </w:p>
    <w:p w14:paraId="6F49F3F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Clearing forests for construction without safeguards</w:t>
      </w:r>
    </w:p>
    <w:p w14:paraId="0321B79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Planting native trees</w:t>
      </w:r>
    </w:p>
    <w:p w14:paraId="3F8C890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Recording species</w:t>
      </w:r>
    </w:p>
    <w:p w14:paraId="0D727AD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19. Which research practice is scientifically responsible?</w:t>
      </w:r>
    </w:p>
    <w:p w14:paraId="7BE0312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Compare recent credible sources and record dates and locations.</w:t>
      </w:r>
    </w:p>
    <w:p w14:paraId="62CB4A5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Use photos without checking their subject.</w:t>
      </w:r>
    </w:p>
    <w:p w14:paraId="2BF0A27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Assume the first answer is true.</w:t>
      </w:r>
    </w:p>
    <w:p w14:paraId="49963A9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Copy unsourced claims as facts.</w:t>
      </w:r>
    </w:p>
    <w:p w14:paraId="2351F6D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20. Which evidence most strongly supports a claim that biodiversity is declining?</w:t>
      </w:r>
    </w:p>
    <w:p w14:paraId="1A775CFE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An unrelated advertisement</w:t>
      </w:r>
    </w:p>
    <w:p w14:paraId="7037294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 single photo without a date</w:t>
      </w:r>
    </w:p>
    <w:p w14:paraId="0F38758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Repeated population surveys showing loss of several native species</w:t>
      </w:r>
    </w:p>
    <w:p w14:paraId="0402380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One person’s guess about the number of wild species observed near a forest path on a single day.</w:t>
      </w:r>
    </w:p>
    <w:p w14:paraId="642C38E9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21. How may climate change threaten biodiversity?</w:t>
      </w:r>
    </w:p>
    <w:p w14:paraId="0F9030B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By affecting no habitat at all</w:t>
      </w:r>
    </w:p>
    <w:p w14:paraId="29A9AFC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By stopping evolution instantly</w:t>
      </w:r>
    </w:p>
    <w:p w14:paraId="6DCA24B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By making every habitat identical</w:t>
      </w:r>
    </w:p>
    <w:p w14:paraId="7EEF40C4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By shifting temperatures and rainfall beyond some species' tolerance</w:t>
      </w:r>
    </w:p>
    <w:p w14:paraId="3B94999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22. What would likely happen if predators disappeared from a food web?</w:t>
      </w:r>
    </w:p>
    <w:p w14:paraId="4ED3F49D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All prey would vanish at once because no remaining organism would consume producers in the area.</w:t>
      </w:r>
    </w:p>
    <w:p w14:paraId="345C19EE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Some prey populations might grow rapidly and disturb balance.</w:t>
      </w:r>
    </w:p>
    <w:p w14:paraId="4C5B92B5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Sunlight would no longer reach plants.</w:t>
      </w:r>
    </w:p>
    <w:p w14:paraId="7017FC0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Producers would immediately disappear.</w:t>
      </w:r>
    </w:p>
    <w:p w14:paraId="632C5CF3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23. Which source is most suitable for confirming a threatened species classification?</w:t>
      </w:r>
    </w:p>
    <w:p w14:paraId="37F6D05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An unverified chat message circulated online without identifying the researcher or observation date.</w:t>
      </w:r>
    </w:p>
    <w:p w14:paraId="12A348F7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An updated government wildlife list or scientific assessment</w:t>
      </w:r>
    </w:p>
    <w:p w14:paraId="1D32D76B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A commercial product slogan</w:t>
      </w:r>
    </w:p>
    <w:p w14:paraId="427ED360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Anonymous meme</w:t>
      </w:r>
    </w:p>
    <w:p w14:paraId="167FE9D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24. Which factor is a serious long-term threat to Philippine wildlife?</w:t>
      </w:r>
    </w:p>
    <w:p w14:paraId="443B6A8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Protected-area patrols</w:t>
      </w:r>
    </w:p>
    <w:p w14:paraId="36735D98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Native tree restoration</w:t>
      </w:r>
    </w:p>
    <w:p w14:paraId="02DA56CE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Monitoring nesting areas</w:t>
      </w:r>
    </w:p>
    <w:p w14:paraId="0D40D45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Fragmentation of natural habitats</w:t>
      </w:r>
    </w:p>
    <w:p w14:paraId="0B1F97C2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_____ 25. Which category generally indicates a higher extinction risk than “vulnerable”?</w:t>
      </w:r>
    </w:p>
    <w:p w14:paraId="560D98C6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A. Data Deficient</w:t>
      </w:r>
    </w:p>
    <w:p w14:paraId="62AAD46C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B. Least Concern</w:t>
      </w:r>
    </w:p>
    <w:p w14:paraId="4EA42D24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C. Not Evaluated</w:t>
      </w:r>
    </w:p>
    <w:p w14:paraId="0B64AC3A" w14:textId="77777777" w:rsidR="00EB19BB" w:rsidRPr="00EB19BB" w:rsidRDefault="00EB19BB" w:rsidP="00EB19BB">
      <w:pPr>
        <w:pStyle w:val="NoSpacing"/>
        <w:keepLines/>
        <w:spacing w:line="252" w:lineRule="auto"/>
      </w:pPr>
      <w:r w:rsidRPr="00EB19BB">
        <w:t>D. Endangered</w:t>
      </w:r>
    </w:p>
    <w:p w14:paraId="34FB4F5E" w14:textId="0DD070A3" w:rsidR="006E3B19" w:rsidRDefault="006E3B19" w:rsidP="00EB19BB">
      <w:pPr>
        <w:pStyle w:val="NoSpacing"/>
        <w:keepLines/>
        <w:spacing w:after="100" w:line="252" w:lineRule="auto"/>
      </w:pPr>
    </w:p>
    <w:p w14:paraId="28208CE3" w14:textId="77777777" w:rsidR="006E3B19" w:rsidRDefault="0075761C">
      <w:r>
        <w:br w:type="page"/>
      </w:r>
    </w:p>
    <w:p w14:paraId="36917C11" w14:textId="77777777" w:rsidR="00EB19BB" w:rsidRDefault="00EB19BB" w:rsidP="00EB19BB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lastRenderedPageBreak/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7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79"/>
        <w:gridCol w:w="1247"/>
        <w:gridCol w:w="1979"/>
        <w:gridCol w:w="1247"/>
        <w:gridCol w:w="2018"/>
      </w:tblGrid>
      <w:tr w:rsidR="00EB19BB" w14:paraId="78D2A21F" w14:textId="77777777" w:rsidTr="00EB19BB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516608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C3E9D0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5EDD783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717550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BAE44CC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920B92" w14:textId="77777777" w:rsidR="00EB19BB" w:rsidRDefault="00EB19BB" w:rsidP="00EB19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EB19BB" w14:paraId="0859680A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A28768" w14:textId="77777777" w:rsidR="00EB19BB" w:rsidRDefault="00EB19BB" w:rsidP="00EB19BB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D317C45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E793496" w14:textId="77777777" w:rsidR="00EB19BB" w:rsidRDefault="00EB19BB" w:rsidP="00EB19BB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AE35050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D8CBD3E" w14:textId="77777777" w:rsidR="00EB19BB" w:rsidRDefault="00EB19BB" w:rsidP="00EB19BB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2B44C57F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</w:tr>
      <w:tr w:rsidR="00EB19BB" w14:paraId="4A1A6CE7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F9055F" w14:textId="77777777" w:rsidR="00EB19BB" w:rsidRDefault="00EB19BB" w:rsidP="00EB19BB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4500121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C480CE0" w14:textId="77777777" w:rsidR="00EB19BB" w:rsidRDefault="00EB19BB" w:rsidP="00EB19BB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322EEEC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E34D630" w14:textId="77777777" w:rsidR="00EB19BB" w:rsidRDefault="00EB19BB" w:rsidP="00EB19BB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C09AC0D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</w:tr>
      <w:tr w:rsidR="00EB19BB" w14:paraId="172F2CED" w14:textId="77777777" w:rsidTr="00EB19BB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0AF42" w14:textId="77777777" w:rsidR="00EB19BB" w:rsidRDefault="00EB19BB" w:rsidP="00EB19BB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E072E8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FA518C2" w14:textId="77777777" w:rsidR="00EB19BB" w:rsidRDefault="00EB19BB" w:rsidP="00EB19BB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BB3823A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097A3F1" w14:textId="77777777" w:rsidR="00EB19BB" w:rsidRDefault="00EB19BB" w:rsidP="00EB19BB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64792938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</w:tr>
      <w:tr w:rsidR="00EB19BB" w14:paraId="7134AA89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B42F0" w14:textId="77777777" w:rsidR="00EB19BB" w:rsidRDefault="00EB19BB" w:rsidP="00EB19BB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1A3A591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E135DE0" w14:textId="77777777" w:rsidR="00EB19BB" w:rsidRDefault="00EB19BB" w:rsidP="00EB19BB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8054F0A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EB610D2" w14:textId="77777777" w:rsidR="00EB19BB" w:rsidRDefault="00EB19BB" w:rsidP="00EB19BB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9B00820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</w:tr>
      <w:tr w:rsidR="00EB19BB" w14:paraId="2CA49A65" w14:textId="77777777" w:rsidTr="00EB19BB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7F2DCD" w14:textId="77777777" w:rsidR="00EB19BB" w:rsidRDefault="00EB19BB" w:rsidP="00EB19BB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0CD7D6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35C0CF5C" w14:textId="77777777" w:rsidR="00EB19BB" w:rsidRDefault="00EB19BB" w:rsidP="00EB19BB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0DFD31D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5B2DF71" w14:textId="77777777" w:rsidR="00EB19BB" w:rsidRDefault="00EB19BB" w:rsidP="00EB19BB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A32DF13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</w:tr>
      <w:tr w:rsidR="00EB19BB" w14:paraId="1F2F2B10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C3DAE6" w14:textId="77777777" w:rsidR="00EB19BB" w:rsidRDefault="00EB19BB" w:rsidP="00EB19BB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1B18AF7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32CDE4D" w14:textId="77777777" w:rsidR="00EB19BB" w:rsidRDefault="00EB19BB" w:rsidP="00EB19BB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B590F22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2A6590E" w14:textId="77777777" w:rsidR="00EB19BB" w:rsidRDefault="00EB19BB" w:rsidP="00EB19BB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2B32F6D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</w:tr>
      <w:tr w:rsidR="00EB19BB" w14:paraId="31D747F5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93BCB5" w14:textId="77777777" w:rsidR="00EB19BB" w:rsidRDefault="00EB19BB" w:rsidP="00EB19BB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1BB58ED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B4F4899" w14:textId="77777777" w:rsidR="00EB19BB" w:rsidRDefault="00EB19BB" w:rsidP="00EB19BB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BA100E2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AAB95C6" w14:textId="77777777" w:rsidR="00EB19BB" w:rsidRDefault="00EB19BB" w:rsidP="00EB19BB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39DA532" w14:textId="77777777" w:rsidR="00EB19BB" w:rsidRDefault="00EB19BB" w:rsidP="00EB19BB">
            <w:pPr>
              <w:pStyle w:val="NormalWeb"/>
              <w:jc w:val="center"/>
            </w:pPr>
            <w:r>
              <w:t>D</w:t>
            </w:r>
          </w:p>
        </w:tc>
      </w:tr>
      <w:tr w:rsidR="00EB19BB" w14:paraId="6EC50490" w14:textId="77777777" w:rsidTr="00EB19BB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03ED9" w14:textId="77777777" w:rsidR="00EB19BB" w:rsidRDefault="00EB19BB" w:rsidP="00EB19BB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DA7D130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A110DC9" w14:textId="77777777" w:rsidR="00EB19BB" w:rsidRDefault="00EB19BB" w:rsidP="00EB19BB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B4A8859" w14:textId="77777777" w:rsidR="00EB19BB" w:rsidRDefault="00EB19BB" w:rsidP="00EB19BB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55D9E3F" w14:textId="77777777" w:rsidR="00EB19BB" w:rsidRDefault="00EB19BB" w:rsidP="00EB19B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8C772E" w14:textId="77777777" w:rsidR="00EB19BB" w:rsidRDefault="00EB19BB" w:rsidP="00EB19BB">
            <w:pPr>
              <w:jc w:val="center"/>
              <w:rPr>
                <w:sz w:val="20"/>
                <w:szCs w:val="20"/>
              </w:rPr>
            </w:pPr>
          </w:p>
        </w:tc>
      </w:tr>
      <w:tr w:rsidR="00EB19BB" w14:paraId="7701B792" w14:textId="77777777" w:rsidTr="00EB19BB">
        <w:trPr>
          <w:trHeight w:val="2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4CF4E3" w14:textId="77777777" w:rsidR="00EB19BB" w:rsidRDefault="00EB19BB" w:rsidP="00EB19BB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E5B6394" w14:textId="77777777" w:rsidR="00EB19BB" w:rsidRDefault="00EB19BB" w:rsidP="00EB19BB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3083109" w14:textId="77777777" w:rsidR="00EB19BB" w:rsidRDefault="00EB19BB" w:rsidP="00EB19BB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C4DDAF2" w14:textId="77777777" w:rsidR="00EB19BB" w:rsidRDefault="00EB19BB" w:rsidP="00EB19BB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1D543FE" w14:textId="77777777" w:rsidR="00EB19BB" w:rsidRDefault="00EB19BB" w:rsidP="00EB19BB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D9E2517" w14:textId="77777777" w:rsidR="00EB19BB" w:rsidRDefault="00EB19BB" w:rsidP="00EB19B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FF81577" w14:textId="379A53E6" w:rsidR="006E3B19" w:rsidRDefault="006E3B19" w:rsidP="00EB19BB">
      <w:pPr>
        <w:pStyle w:val="NoSpacing"/>
        <w:keepLines/>
        <w:spacing w:after="240" w:line="252" w:lineRule="auto"/>
      </w:pPr>
    </w:p>
    <w:sectPr w:rsidR="006E3B19" w:rsidSect="006860FD">
      <w:footerReference w:type="default" r:id="rId7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FD62CE" w14:textId="77777777" w:rsidR="0075761C" w:rsidRDefault="0075761C" w:rsidP="00441B30">
      <w:pPr>
        <w:spacing w:after="0" w:line="240" w:lineRule="auto"/>
      </w:pPr>
      <w:r>
        <w:separator/>
      </w:r>
    </w:p>
  </w:endnote>
  <w:endnote w:type="continuationSeparator" w:id="0">
    <w:p w14:paraId="542407E3" w14:textId="77777777" w:rsidR="0075761C" w:rsidRDefault="0075761C" w:rsidP="0044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A246C7" w14:textId="6D823A20" w:rsidR="004B0E60" w:rsidRPr="00EB19BB" w:rsidRDefault="004B0E60">
    <w:pPr>
      <w:pStyle w:val="Footer"/>
      <w:rPr>
        <w:lang w:val="en-US"/>
      </w:rPr>
    </w:pPr>
    <w:r>
      <w:rPr>
        <w:lang w:val="en-US"/>
      </w:rPr>
      <w:t>Set 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EFEA4D" w14:textId="77777777" w:rsidR="0075761C" w:rsidRDefault="0075761C" w:rsidP="00441B30">
      <w:pPr>
        <w:spacing w:after="0" w:line="240" w:lineRule="auto"/>
      </w:pPr>
      <w:r>
        <w:separator/>
      </w:r>
    </w:p>
  </w:footnote>
  <w:footnote w:type="continuationSeparator" w:id="0">
    <w:p w14:paraId="096A67C6" w14:textId="77777777" w:rsidR="0075761C" w:rsidRDefault="0075761C" w:rsidP="00441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FD6CF5"/>
    <w:multiLevelType w:val="hybridMultilevel"/>
    <w:tmpl w:val="911E9B4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F552B"/>
    <w:multiLevelType w:val="hybridMultilevel"/>
    <w:tmpl w:val="911E9B42"/>
    <w:lvl w:ilvl="0" w:tplc="97E47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590358">
    <w:abstractNumId w:val="1"/>
  </w:num>
  <w:num w:numId="2" w16cid:durableId="922450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30"/>
    <w:rsid w:val="0020261F"/>
    <w:rsid w:val="00214D6E"/>
    <w:rsid w:val="003101CA"/>
    <w:rsid w:val="00312B2A"/>
    <w:rsid w:val="00343B2E"/>
    <w:rsid w:val="00441B30"/>
    <w:rsid w:val="00467321"/>
    <w:rsid w:val="004B0E60"/>
    <w:rsid w:val="006860FD"/>
    <w:rsid w:val="006C64DD"/>
    <w:rsid w:val="006E2EEA"/>
    <w:rsid w:val="006E3B19"/>
    <w:rsid w:val="0075761C"/>
    <w:rsid w:val="00A17345"/>
    <w:rsid w:val="00A20B82"/>
    <w:rsid w:val="00A31DD2"/>
    <w:rsid w:val="00B511DD"/>
    <w:rsid w:val="00EB19BB"/>
    <w:rsid w:val="00F0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8D68"/>
  <w15:chartTrackingRefBased/>
  <w15:docId w15:val="{CBCEAADB-D1F1-4A24-A5E4-64FFA31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1B30"/>
    <w:pPr>
      <w:spacing w:after="0" w:line="240" w:lineRule="auto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B30"/>
  </w:style>
  <w:style w:type="paragraph" w:styleId="Footer">
    <w:name w:val="footer"/>
    <w:basedOn w:val="Normal"/>
    <w:link w:val="Foot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30"/>
  </w:style>
  <w:style w:type="paragraph" w:customStyle="1" w:styleId="msonormal0">
    <w:name w:val="msonormal"/>
    <w:basedOn w:val="Normal"/>
    <w:rsid w:val="00EB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B1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1 - 2nd Summative Test</dc:title>
  <dc:subject>Grade 1 Mathematics Summative Test, 15 Items, English Medium</dc:subject>
  <cp:keywords>Mathematics, Grade 1, Summative Test, English, DepEdClick</cp:keywords>
  <dc:description/>
  <cp:lastModifiedBy>k50026</cp:lastModifiedBy>
  <cp:revision>6</cp:revision>
  <dcterms:created xsi:type="dcterms:W3CDTF">2026-07-15T09:55:00Z</dcterms:created>
  <dcterms:modified xsi:type="dcterms:W3CDTF">2026-10-28T00:10:00Z</dcterms:modified>
</cp:coreProperties>
</file>