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CE1CB" w14:textId="5B6A7040" w:rsidR="0003010B" w:rsidRDefault="0003010B"/>
    <w:p w14:paraId="1D612031" w14:textId="321CC295" w:rsidR="008A027D" w:rsidRDefault="008A027D"/>
    <w:p w14:paraId="14618C3F" w14:textId="7D4E169D" w:rsidR="008A027D" w:rsidRDefault="008A027D"/>
    <w:p w14:paraId="37C67B0C" w14:textId="675098C5" w:rsidR="008A027D" w:rsidRDefault="008A027D">
      <w:r>
        <w:t>Algorithmic Approach taken</w:t>
      </w:r>
    </w:p>
    <w:p w14:paraId="1A01A665" w14:textId="4C592896" w:rsidR="008A027D" w:rsidRDefault="008A027D"/>
    <w:p w14:paraId="1376EFAA" w14:textId="54D5192F" w:rsidR="008A027D" w:rsidRDefault="008A027D"/>
    <w:p w14:paraId="0E340468" w14:textId="7C99C592" w:rsidR="008A027D" w:rsidRDefault="008A027D"/>
    <w:p w14:paraId="323D704B" w14:textId="7A09C9A1" w:rsidR="008A027D" w:rsidRDefault="008A027D"/>
    <w:p w14:paraId="64892444" w14:textId="7C412B6D" w:rsidR="008A027D" w:rsidRDefault="008A027D"/>
    <w:p w14:paraId="6B2BF5EC" w14:textId="10864C5C" w:rsidR="008A027D" w:rsidRDefault="008A027D"/>
    <w:p w14:paraId="0B2C0F03" w14:textId="3448924C" w:rsidR="008A027D" w:rsidRDefault="008A027D"/>
    <w:p w14:paraId="5F214DE4" w14:textId="7528086C" w:rsidR="008A027D" w:rsidRDefault="008A027D">
      <w:r w:rsidRPr="008A027D">
        <w:t>Methodology for empirically analysing the performance of the algorithm</w:t>
      </w:r>
    </w:p>
    <w:p w14:paraId="1BD7FFC3" w14:textId="487B9E4D" w:rsidR="008A027D" w:rsidRDefault="008A027D"/>
    <w:p w14:paraId="4974CE3B" w14:textId="21189A9B" w:rsidR="008A027D" w:rsidRDefault="008A027D"/>
    <w:p w14:paraId="47EFF8BC" w14:textId="5C2628A0" w:rsidR="008A027D" w:rsidRDefault="008A027D"/>
    <w:p w14:paraId="3EF16448" w14:textId="4DA0F60C" w:rsidR="008A027D" w:rsidRDefault="008A027D"/>
    <w:p w14:paraId="330C06AC" w14:textId="6F68C5EE" w:rsidR="008A027D" w:rsidRDefault="008A027D"/>
    <w:p w14:paraId="217E2650" w14:textId="7F907F6F" w:rsidR="008A027D" w:rsidRDefault="008A027D"/>
    <w:p w14:paraId="6575C440" w14:textId="1A8C0FB9" w:rsidR="008A027D" w:rsidRDefault="008A027D">
      <w:r w:rsidRPr="008A027D">
        <w:t>Conclusions algorithmic performance</w:t>
      </w:r>
      <w:bookmarkStart w:id="0" w:name="_GoBack"/>
      <w:bookmarkEnd w:id="0"/>
    </w:p>
    <w:sectPr w:rsidR="008A027D" w:rsidSect="0038107A">
      <w:pgSz w:w="11906" w:h="16838" w:code="9"/>
      <w:pgMar w:top="1134" w:right="851" w:bottom="1134" w:left="1701" w:header="0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60"/>
    <w:rsid w:val="0003010B"/>
    <w:rsid w:val="0038107A"/>
    <w:rsid w:val="003E7C60"/>
    <w:rsid w:val="008A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DC95"/>
  <w15:chartTrackingRefBased/>
  <w15:docId w15:val="{E5ABDF41-B9CC-456A-898D-9511EB56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2</cp:revision>
  <dcterms:created xsi:type="dcterms:W3CDTF">2020-03-08T18:19:00Z</dcterms:created>
  <dcterms:modified xsi:type="dcterms:W3CDTF">2020-03-08T18:29:00Z</dcterms:modified>
</cp:coreProperties>
</file>