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3DC39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36F3">
        <w:rPr>
          <w:rFonts w:ascii="Times New Roman" w:eastAsia="Calibri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60288" behindDoc="1" locked="0" layoutInCell="1" allowOverlap="1" wp14:anchorId="4D4A0723" wp14:editId="2C00BA7C">
            <wp:simplePos x="0" y="0"/>
            <wp:positionH relativeFrom="page">
              <wp:posOffset>5537835</wp:posOffset>
            </wp:positionH>
            <wp:positionV relativeFrom="paragraph">
              <wp:posOffset>-457258</wp:posOffset>
            </wp:positionV>
            <wp:extent cx="1602740" cy="1495425"/>
            <wp:effectExtent l="0" t="0" r="0" b="9525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74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36F3">
        <w:rPr>
          <w:rFonts w:ascii="Times New Roman" w:eastAsia="Calibri" w:hAnsi="Times New Roman" w:cs="Times New Roman"/>
          <w:noProof/>
          <w:sz w:val="56"/>
          <w:szCs w:val="56"/>
          <w:lang w:eastAsia="en-GB"/>
        </w:rPr>
        <w:drawing>
          <wp:anchor distT="0" distB="0" distL="114300" distR="114300" simplePos="0" relativeHeight="251659264" behindDoc="1" locked="0" layoutInCell="1" allowOverlap="1" wp14:anchorId="32FEE8AF" wp14:editId="78315FE8">
            <wp:simplePos x="0" y="0"/>
            <wp:positionH relativeFrom="column">
              <wp:posOffset>-177685</wp:posOffset>
            </wp:positionH>
            <wp:positionV relativeFrom="paragraph">
              <wp:posOffset>-341284</wp:posOffset>
            </wp:positionV>
            <wp:extent cx="2054860" cy="887095"/>
            <wp:effectExtent l="0" t="0" r="2540" b="825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44B4E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8B9A596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5123272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6264024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4778151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7A8CAE8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17CEEE3" w14:textId="77777777" w:rsidR="007C36F3" w:rsidRPr="007C36F3" w:rsidRDefault="007C36F3" w:rsidP="007C36F3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44"/>
          <w:szCs w:val="56"/>
          <w:lang w:val="en-US" w:eastAsia="en-GB"/>
        </w:rPr>
      </w:pPr>
    </w:p>
    <w:p w14:paraId="58AEF06B" w14:textId="77777777" w:rsidR="007C36F3" w:rsidRDefault="007C36F3" w:rsidP="007C36F3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7C36F3">
        <w:rPr>
          <w:rFonts w:ascii="Times New Roman" w:eastAsia="Times New Roman" w:hAnsi="Times New Roman" w:cs="Times New Roman"/>
          <w:sz w:val="44"/>
          <w:szCs w:val="44"/>
        </w:rPr>
        <w:t>INFORMATICS INSTITUTE OF</w:t>
      </w:r>
    </w:p>
    <w:p w14:paraId="20E554AE" w14:textId="4A4A29DD" w:rsidR="007C36F3" w:rsidRPr="007C36F3" w:rsidRDefault="007C36F3" w:rsidP="007C36F3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7C36F3">
        <w:rPr>
          <w:rFonts w:ascii="Times New Roman" w:eastAsia="Times New Roman" w:hAnsi="Times New Roman" w:cs="Times New Roman"/>
          <w:sz w:val="44"/>
          <w:szCs w:val="44"/>
        </w:rPr>
        <w:t xml:space="preserve">TECHNOLOGY </w:t>
      </w:r>
    </w:p>
    <w:p w14:paraId="18EE655D" w14:textId="77777777" w:rsidR="007C36F3" w:rsidRPr="007C36F3" w:rsidRDefault="007C36F3" w:rsidP="007C36F3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7C36F3">
        <w:rPr>
          <w:rFonts w:ascii="Times New Roman" w:eastAsia="Times New Roman" w:hAnsi="Times New Roman" w:cs="Times New Roman"/>
          <w:sz w:val="44"/>
          <w:szCs w:val="44"/>
        </w:rPr>
        <w:t>In collaboration with</w:t>
      </w:r>
    </w:p>
    <w:p w14:paraId="0CB36593" w14:textId="77777777" w:rsidR="007C36F3" w:rsidRPr="007C36F3" w:rsidRDefault="007C36F3" w:rsidP="007C36F3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7C36F3">
        <w:rPr>
          <w:rFonts w:ascii="Times New Roman" w:eastAsia="Times New Roman" w:hAnsi="Times New Roman" w:cs="Times New Roman"/>
          <w:sz w:val="44"/>
          <w:szCs w:val="44"/>
        </w:rPr>
        <w:t>UNIVERSITY OF WESTMINSTER</w:t>
      </w:r>
    </w:p>
    <w:p w14:paraId="594C6223" w14:textId="50ACA6E6" w:rsidR="007C36F3" w:rsidRPr="007C36F3" w:rsidRDefault="007C36F3" w:rsidP="007C36F3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Algorithms</w:t>
      </w:r>
    </w:p>
    <w:p w14:paraId="409797C0" w14:textId="26E9C869" w:rsidR="007C36F3" w:rsidRPr="007C36F3" w:rsidRDefault="007C36F3" w:rsidP="007C36F3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</w:pPr>
      <w:r w:rsidRPr="007C36F3"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  <w:t>5SENG002C</w:t>
      </w:r>
    </w:p>
    <w:p w14:paraId="0D8A6505" w14:textId="77777777" w:rsidR="007C36F3" w:rsidRDefault="007C36F3" w:rsidP="007C36F3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52"/>
          <w:szCs w:val="52"/>
          <w:lang w:val="en-US" w:eastAsia="en-GB"/>
        </w:rPr>
      </w:pPr>
    </w:p>
    <w:p w14:paraId="12A564A3" w14:textId="4D07FE06" w:rsidR="007C36F3" w:rsidRPr="007C36F3" w:rsidRDefault="007C36F3" w:rsidP="007C36F3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52"/>
          <w:szCs w:val="52"/>
          <w:lang w:val="en-US" w:eastAsia="en-GB"/>
        </w:rPr>
      </w:pPr>
      <w:r>
        <w:rPr>
          <w:rFonts w:ascii="Times New Roman" w:eastAsia="Calibri" w:hAnsi="Times New Roman" w:cs="Times New Roman"/>
          <w:noProof/>
          <w:sz w:val="52"/>
          <w:szCs w:val="52"/>
          <w:lang w:val="en-US" w:eastAsia="en-GB"/>
        </w:rPr>
        <w:t>Coursework</w:t>
      </w:r>
    </w:p>
    <w:p w14:paraId="6E128A6B" w14:textId="77777777" w:rsidR="007C36F3" w:rsidRPr="007C36F3" w:rsidRDefault="007C36F3" w:rsidP="007C36F3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 w:eastAsia="en-GB"/>
        </w:rPr>
      </w:pPr>
    </w:p>
    <w:p w14:paraId="534BCD23" w14:textId="77777777" w:rsidR="007C36F3" w:rsidRPr="007C36F3" w:rsidRDefault="007C36F3" w:rsidP="007C36F3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 w:eastAsia="en-GB"/>
        </w:rPr>
      </w:pPr>
    </w:p>
    <w:p w14:paraId="1E09A5DD" w14:textId="153C8357" w:rsidR="007C36F3" w:rsidRPr="007C36F3" w:rsidRDefault="007C36F3" w:rsidP="007C36F3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 w:eastAsia="en-GB"/>
        </w:rPr>
      </w:pPr>
      <w:r w:rsidRPr="007C36F3">
        <w:rPr>
          <w:rFonts w:ascii="Times New Roman" w:eastAsia="Calibri" w:hAnsi="Times New Roman" w:cs="Times New Roman"/>
          <w:noProof/>
          <w:sz w:val="28"/>
          <w:szCs w:val="28"/>
          <w:lang w:eastAsia="en-GB"/>
        </w:rPr>
        <w:t>Module Leader’s Name – Mr. Sudharshan Welihinda</w:t>
      </w:r>
    </w:p>
    <w:p w14:paraId="732CC335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1749C3BD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03E6EA54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4CB842A0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53E0D11C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72C308F8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3F3BFE37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7B946203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06810BB9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1FAB6AC9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0E2C6BCD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1CE2BA7B" w14:textId="77777777" w:rsidR="00DE207C" w:rsidRDefault="00DE207C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6DC4038B" w14:textId="77777777" w:rsidR="00DE207C" w:rsidRDefault="00DE207C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59305596" w14:textId="13C8E69B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  <w:r w:rsidRPr="007C36F3"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t>Dinuka Piyadigama</w:t>
      </w:r>
    </w:p>
    <w:p w14:paraId="2E504B96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  <w:r w:rsidRPr="007C36F3"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t>UoW ID – 17421047</w:t>
      </w:r>
    </w:p>
    <w:p w14:paraId="59708924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  <w:r w:rsidRPr="007C36F3"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t>IIT ID – 2018373</w:t>
      </w:r>
    </w:p>
    <w:p w14:paraId="450CE1CB" w14:textId="2E7E5618" w:rsidR="00A43DBA" w:rsidRDefault="00A43DBA"/>
    <w:p w14:paraId="37C67B0C" w14:textId="675098C5" w:rsidR="008A027D" w:rsidRDefault="008A027D" w:rsidP="00DE207C">
      <w:pPr>
        <w:pStyle w:val="Heading1"/>
      </w:pPr>
      <w:r>
        <w:lastRenderedPageBreak/>
        <w:t>Algorithmic Approach taken</w:t>
      </w:r>
    </w:p>
    <w:p w14:paraId="1A01A665" w14:textId="00A1B714" w:rsidR="008A027D" w:rsidRDefault="0038024A" w:rsidP="00DE207C">
      <w:pPr>
        <w:pStyle w:val="Heading2"/>
      </w:pPr>
      <w:r>
        <w:t>Algorithmic Strategy</w:t>
      </w:r>
    </w:p>
    <w:p w14:paraId="56F92B58" w14:textId="36D6A42E" w:rsidR="0038024A" w:rsidRDefault="000F03E0" w:rsidP="000562AA">
      <w:pPr>
        <w:pStyle w:val="ListParagraph"/>
        <w:numPr>
          <w:ilvl w:val="0"/>
          <w:numId w:val="2"/>
        </w:numPr>
      </w:pPr>
      <w:r w:rsidRPr="000F03E0">
        <w:t>Ford-Fulkerson algorithm</w:t>
      </w:r>
      <w:r>
        <w:t xml:space="preserve"> was used to calculate the max flow of the flow network.</w:t>
      </w:r>
    </w:p>
    <w:p w14:paraId="63654F40" w14:textId="074B88AE" w:rsidR="008E44E8" w:rsidRDefault="008E44E8" w:rsidP="000562AA">
      <w:pPr>
        <w:pStyle w:val="ListParagraph"/>
        <w:numPr>
          <w:ilvl w:val="0"/>
          <w:numId w:val="2"/>
        </w:numPr>
      </w:pPr>
      <w:r>
        <w:t>Breadth First Search (BFS) was used t</w:t>
      </w:r>
      <w:r w:rsidR="004B05AB">
        <w:t xml:space="preserve">o find whether a path exists from source to sink. The reason for choosing BFS was because BFS always picks up the path with the minimum number of edges. The </w:t>
      </w:r>
      <w:r w:rsidR="00622963">
        <w:t>worst-case</w:t>
      </w:r>
      <w:r w:rsidR="004B05AB">
        <w:t xml:space="preserve"> time-complexity can be reduced as well.</w:t>
      </w:r>
    </w:p>
    <w:p w14:paraId="5DE47647" w14:textId="29D16B6B" w:rsidR="0038024A" w:rsidRDefault="0038024A" w:rsidP="00DE207C">
      <w:pPr>
        <w:pStyle w:val="Heading2"/>
      </w:pPr>
      <w:r>
        <w:t>Chosen Data Structure</w:t>
      </w:r>
      <w:r w:rsidR="008E44E8">
        <w:t xml:space="preserve"> &amp;</w:t>
      </w:r>
      <w:r w:rsidR="008E44E8" w:rsidRPr="008E44E8">
        <w:t xml:space="preserve"> its </w:t>
      </w:r>
      <w:r w:rsidR="008E44E8">
        <w:t>T</w:t>
      </w:r>
      <w:r w:rsidR="008E44E8" w:rsidRPr="008E44E8">
        <w:t xml:space="preserve">raversal </w:t>
      </w:r>
      <w:r w:rsidR="008E44E8">
        <w:t>T</w:t>
      </w:r>
      <w:r w:rsidR="008E44E8" w:rsidRPr="008E44E8">
        <w:t xml:space="preserve">owards </w:t>
      </w:r>
      <w:r w:rsidR="008E44E8">
        <w:t>S</w:t>
      </w:r>
      <w:r w:rsidR="008E44E8" w:rsidRPr="008E44E8">
        <w:t>olution</w:t>
      </w:r>
    </w:p>
    <w:p w14:paraId="5E52A89F" w14:textId="7C93E412" w:rsidR="00123A7F" w:rsidRDefault="00123A7F" w:rsidP="000562AA">
      <w:pPr>
        <w:pStyle w:val="ListParagraph"/>
        <w:numPr>
          <w:ilvl w:val="0"/>
          <w:numId w:val="1"/>
        </w:numPr>
      </w:pPr>
      <w:r>
        <w:t>A LinkedList</w:t>
      </w:r>
      <w:r w:rsidR="001D23FB">
        <w:t xml:space="preserve"> (queue)</w:t>
      </w:r>
      <w:r>
        <w:t xml:space="preserve"> has been used for the queue that is created in the Breadth First Search (BFS) method. In BFS </w:t>
      </w:r>
      <w:r w:rsidRPr="000562AA">
        <w:rPr>
          <w:i/>
          <w:iCs/>
        </w:rPr>
        <w:t>poll</w:t>
      </w:r>
      <w:r>
        <w:t xml:space="preserve"> method of the LinkedList was used to return the first element of the queue and remove it from the queue.</w:t>
      </w:r>
    </w:p>
    <w:p w14:paraId="254A8F8E" w14:textId="45315129" w:rsidR="005A0EB8" w:rsidRDefault="005A0EB8" w:rsidP="000562AA">
      <w:pPr>
        <w:pStyle w:val="ListParagraph"/>
        <w:numPr>
          <w:ilvl w:val="0"/>
          <w:numId w:val="1"/>
        </w:numPr>
      </w:pPr>
      <w:r>
        <w:t>I have used a 2-dimensional array</w:t>
      </w:r>
      <w:r w:rsidR="001D23FB">
        <w:t xml:space="preserve"> (</w:t>
      </w:r>
      <w:proofErr w:type="gramStart"/>
      <w:r w:rsidR="001D23FB">
        <w:t>[][</w:t>
      </w:r>
      <w:proofErr w:type="gramEnd"/>
      <w:r w:rsidR="001D23FB">
        <w:t>] graph)</w:t>
      </w:r>
      <w:r>
        <w:t xml:space="preserve"> to represent the flow network’s graph as a matrix</w:t>
      </w:r>
      <w:r w:rsidR="00123A7F">
        <w:t>. The 1</w:t>
      </w:r>
      <w:r w:rsidR="00123A7F" w:rsidRPr="000562AA">
        <w:rPr>
          <w:vertAlign w:val="superscript"/>
        </w:rPr>
        <w:t>st</w:t>
      </w:r>
      <w:r w:rsidR="00123A7F">
        <w:t xml:space="preserve"> index of the array gives the starting node, 2</w:t>
      </w:r>
      <w:r w:rsidR="00123A7F" w:rsidRPr="000562AA">
        <w:rPr>
          <w:vertAlign w:val="superscript"/>
        </w:rPr>
        <w:t>nd</w:t>
      </w:r>
      <w:r w:rsidR="00123A7F">
        <w:t xml:space="preserve"> index gives the ending node of a link. The value at the 2</w:t>
      </w:r>
      <w:r w:rsidR="00123A7F" w:rsidRPr="000562AA">
        <w:rPr>
          <w:vertAlign w:val="superscript"/>
        </w:rPr>
        <w:t>nd</w:t>
      </w:r>
      <w:r w:rsidR="00123A7F">
        <w:t xml:space="preserve"> index gives the capacity from the starting node to the ending node. </w:t>
      </w:r>
      <w:r w:rsidR="008E44E8">
        <w:t>If there is a capacity, a link exists between the two nodes.</w:t>
      </w:r>
    </w:p>
    <w:p w14:paraId="141D2CBC" w14:textId="4A650C41" w:rsidR="001D23FB" w:rsidRDefault="001D23FB" w:rsidP="000562AA">
      <w:pPr>
        <w:pStyle w:val="ListParagraph"/>
        <w:numPr>
          <w:ilvl w:val="0"/>
          <w:numId w:val="1"/>
        </w:numPr>
      </w:pPr>
      <w:r>
        <w:t>An array ([] parent) was used to store the residual path in BFS.</w:t>
      </w:r>
    </w:p>
    <w:p w14:paraId="2513FD55" w14:textId="4B463022" w:rsidR="00123A7F" w:rsidRDefault="00622963" w:rsidP="000562AA">
      <w:pPr>
        <w:pStyle w:val="ListParagraph"/>
        <w:numPr>
          <w:ilvl w:val="0"/>
          <w:numId w:val="1"/>
        </w:numPr>
      </w:pPr>
      <w:r>
        <w:t xml:space="preserve">When taking inputs from the user a HashMap was used instead of an </w:t>
      </w:r>
      <w:proofErr w:type="spellStart"/>
      <w:r>
        <w:t>ArrayList</w:t>
      </w:r>
      <w:proofErr w:type="spellEnd"/>
      <w:r>
        <w:t xml:space="preserve"> to get inputs because then, the order of entering inputs won’t matter. This was implemented for the ease of coding.</w:t>
      </w:r>
    </w:p>
    <w:p w14:paraId="1F36AB69" w14:textId="5434CA67" w:rsidR="0038024A" w:rsidRDefault="0038024A" w:rsidP="00DE207C">
      <w:pPr>
        <w:pStyle w:val="Heading2"/>
      </w:pPr>
      <w:r>
        <w:t>Pseudocode</w:t>
      </w:r>
      <w:r w:rsidR="00A43DBA">
        <w:t xml:space="preserve"> in plain English</w:t>
      </w:r>
    </w:p>
    <w:p w14:paraId="1376EFAA" w14:textId="265CD66A" w:rsidR="008A027D" w:rsidRDefault="00622963" w:rsidP="000562AA">
      <w:pPr>
        <w:spacing w:after="0" w:line="240" w:lineRule="auto"/>
      </w:pPr>
      <w:r>
        <w:t>BEGIN</w:t>
      </w:r>
    </w:p>
    <w:p w14:paraId="5D29407D" w14:textId="5535F131" w:rsidR="00622963" w:rsidRDefault="00622963" w:rsidP="000562AA">
      <w:pPr>
        <w:spacing w:after="0" w:line="240" w:lineRule="auto"/>
      </w:pPr>
      <w:r>
        <w:t>INPUT graph, source, sink of flow network</w:t>
      </w:r>
    </w:p>
    <w:p w14:paraId="36F1D94B" w14:textId="0F171040" w:rsidR="00622963" w:rsidRDefault="001D23FB" w:rsidP="000562AA">
      <w:pPr>
        <w:spacing w:after="0" w:line="240" w:lineRule="auto"/>
      </w:pPr>
      <w:r>
        <w:t>Initialize the Residual graph from the initial graph and the parent array</w:t>
      </w:r>
    </w:p>
    <w:p w14:paraId="027E4D6D" w14:textId="142F05CD" w:rsidR="001D23FB" w:rsidRDefault="001D23FB" w:rsidP="000562AA">
      <w:pPr>
        <w:spacing w:after="0" w:line="240" w:lineRule="auto"/>
      </w:pPr>
      <w:proofErr w:type="spellStart"/>
      <w:r>
        <w:t>max_flow</w:t>
      </w:r>
      <w:proofErr w:type="spellEnd"/>
      <w:r>
        <w:t xml:space="preserve"> = 0</w:t>
      </w:r>
      <w:r w:rsidR="00B53BF7">
        <w:t xml:space="preserve">, </w:t>
      </w:r>
      <w:proofErr w:type="spellStart"/>
      <w:r w:rsidR="00B53BF7">
        <w:t>max_integer_value</w:t>
      </w:r>
      <w:proofErr w:type="spellEnd"/>
      <w:r w:rsidR="00B53BF7">
        <w:t xml:space="preserve"> = </w:t>
      </w:r>
      <w:r w:rsidR="00B53BF7" w:rsidRPr="00B53BF7">
        <w:t>2147483647</w:t>
      </w:r>
    </w:p>
    <w:p w14:paraId="3F9F7440" w14:textId="32BAAD42" w:rsidR="001D23FB" w:rsidRDefault="00BE66EB" w:rsidP="000562AA">
      <w:pPr>
        <w:spacing w:after="0" w:line="240" w:lineRule="auto"/>
      </w:pPr>
      <w:r>
        <w:t>WHILE</w:t>
      </w:r>
      <w:r w:rsidR="001D23FB">
        <w:t xml:space="preserve"> there’s a path from source to sink:</w:t>
      </w:r>
    </w:p>
    <w:p w14:paraId="3E958821" w14:textId="16773C34" w:rsidR="00B53BF7" w:rsidRDefault="00B53BF7" w:rsidP="000562AA">
      <w:pPr>
        <w:spacing w:after="0" w:line="240" w:lineRule="auto"/>
      </w:pPr>
      <w:r>
        <w:tab/>
      </w:r>
      <w:proofErr w:type="spellStart"/>
      <w:r>
        <w:t>path_flow</w:t>
      </w:r>
      <w:proofErr w:type="spellEnd"/>
      <w:r>
        <w:t xml:space="preserve"> = </w:t>
      </w:r>
      <w:proofErr w:type="spellStart"/>
      <w:r>
        <w:t>max_integer_value</w:t>
      </w:r>
      <w:proofErr w:type="spellEnd"/>
    </w:p>
    <w:p w14:paraId="2F38C758" w14:textId="431954C2" w:rsidR="001D23FB" w:rsidRDefault="00BE66EB" w:rsidP="000562AA">
      <w:pPr>
        <w:spacing w:after="0" w:line="240" w:lineRule="auto"/>
      </w:pPr>
      <w:r>
        <w:tab/>
      </w:r>
      <w:proofErr w:type="spellStart"/>
      <w:r w:rsidR="00823FB3">
        <w:t>path_flow</w:t>
      </w:r>
      <w:proofErr w:type="spellEnd"/>
      <w:r w:rsidR="00823FB3">
        <w:t xml:space="preserve"> = </w:t>
      </w:r>
      <w:proofErr w:type="gramStart"/>
      <w:r w:rsidR="00B53BF7">
        <w:t>MIN(</w:t>
      </w:r>
      <w:proofErr w:type="spellStart"/>
      <w:proofErr w:type="gramEnd"/>
      <w:r w:rsidR="00B53BF7">
        <w:t>path_flow</w:t>
      </w:r>
      <w:proofErr w:type="spellEnd"/>
      <w:r w:rsidR="00B53BF7">
        <w:t xml:space="preserve">, </w:t>
      </w:r>
      <w:proofErr w:type="spellStart"/>
      <w:r w:rsidR="00B53BF7">
        <w:t>capacity_of_residual_link</w:t>
      </w:r>
      <w:proofErr w:type="spellEnd"/>
      <w:r w:rsidR="00B53BF7">
        <w:t>)</w:t>
      </w:r>
    </w:p>
    <w:p w14:paraId="1FDB6C68" w14:textId="47A8D330" w:rsidR="00B53BF7" w:rsidRDefault="00B53BF7" w:rsidP="000562AA">
      <w:pPr>
        <w:spacing w:after="0" w:line="240" w:lineRule="auto"/>
      </w:pPr>
      <w:r>
        <w:tab/>
      </w:r>
      <w:proofErr w:type="spellStart"/>
      <w:r>
        <w:t>max_flow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max</w:t>
      </w:r>
      <w:proofErr w:type="gramEnd"/>
      <w:r>
        <w:t>_flow</w:t>
      </w:r>
      <w:proofErr w:type="spellEnd"/>
      <w:r>
        <w:t xml:space="preserve"> + </w:t>
      </w:r>
      <w:proofErr w:type="spellStart"/>
      <w:r>
        <w:t>path_flow</w:t>
      </w:r>
      <w:proofErr w:type="spellEnd"/>
    </w:p>
    <w:p w14:paraId="000E8164" w14:textId="070E151C" w:rsidR="00622963" w:rsidRDefault="00823FB3" w:rsidP="000562AA">
      <w:pPr>
        <w:spacing w:after="0" w:line="240" w:lineRule="auto"/>
      </w:pPr>
      <w:r>
        <w:t>END WHILE</w:t>
      </w:r>
    </w:p>
    <w:p w14:paraId="424C7617" w14:textId="58FEDDE7" w:rsidR="00823FB3" w:rsidRDefault="00823FB3" w:rsidP="000562AA">
      <w:pPr>
        <w:spacing w:after="0" w:line="240" w:lineRule="auto"/>
      </w:pPr>
      <w:r>
        <w:t xml:space="preserve">DISPLAY </w:t>
      </w:r>
      <w:proofErr w:type="spellStart"/>
      <w:r>
        <w:t>max_flow</w:t>
      </w:r>
      <w:proofErr w:type="spellEnd"/>
    </w:p>
    <w:p w14:paraId="26838666" w14:textId="55E56B52" w:rsidR="00622963" w:rsidRDefault="00622963" w:rsidP="000562AA">
      <w:pPr>
        <w:spacing w:after="0" w:line="240" w:lineRule="auto"/>
      </w:pPr>
      <w:r>
        <w:t>END</w:t>
      </w:r>
    </w:p>
    <w:p w14:paraId="5F214DE4" w14:textId="7528086C" w:rsidR="008A027D" w:rsidRDefault="008A027D" w:rsidP="00DE207C">
      <w:pPr>
        <w:pStyle w:val="Heading1"/>
      </w:pPr>
      <w:r w:rsidRPr="008A027D">
        <w:t>Methodology for empirically analysing the performance of the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1252"/>
        <w:gridCol w:w="2692"/>
        <w:gridCol w:w="2162"/>
        <w:gridCol w:w="1910"/>
      </w:tblGrid>
      <w:tr w:rsidR="0026100A" w14:paraId="0D1749BA" w14:textId="33E38A56" w:rsidTr="0026100A">
        <w:tc>
          <w:tcPr>
            <w:tcW w:w="2580" w:type="dxa"/>
            <w:gridSpan w:val="2"/>
          </w:tcPr>
          <w:p w14:paraId="6970B3BB" w14:textId="7B153803" w:rsidR="0026100A" w:rsidRDefault="0026100A">
            <w:r>
              <w:t>Input data size</w:t>
            </w:r>
          </w:p>
        </w:tc>
        <w:tc>
          <w:tcPr>
            <w:tcW w:w="2692" w:type="dxa"/>
            <w:vMerge w:val="restart"/>
          </w:tcPr>
          <w:p w14:paraId="19FD2E93" w14:textId="77777777" w:rsidR="0026100A" w:rsidRDefault="0026100A">
            <w:r>
              <w:t>Time spent to produce the outcome</w:t>
            </w:r>
          </w:p>
          <w:p w14:paraId="760085BB" w14:textId="64332AC8" w:rsidR="0026100A" w:rsidRDefault="0026100A">
            <w:r>
              <w:t>(in nanoseconds)</w:t>
            </w:r>
          </w:p>
        </w:tc>
        <w:tc>
          <w:tcPr>
            <w:tcW w:w="2162" w:type="dxa"/>
            <w:vMerge w:val="restart"/>
          </w:tcPr>
          <w:p w14:paraId="7CD59CDE" w14:textId="2A680802" w:rsidR="0026100A" w:rsidRDefault="0026100A">
            <w:r>
              <w:t>Ratio changes in time</w:t>
            </w:r>
          </w:p>
        </w:tc>
        <w:tc>
          <w:tcPr>
            <w:tcW w:w="1910" w:type="dxa"/>
            <w:vMerge w:val="restart"/>
          </w:tcPr>
          <w:p w14:paraId="3B3EE394" w14:textId="30BE93DC" w:rsidR="0026100A" w:rsidRDefault="0026100A" w:rsidP="0026100A">
            <w:pPr>
              <w:jc w:val="center"/>
            </w:pPr>
            <w:r>
              <w:t>log</w:t>
            </w:r>
            <w:r w:rsidRPr="0026100A">
              <w:rPr>
                <w:vertAlign w:val="subscript"/>
              </w:rPr>
              <w:t>2</w:t>
            </w:r>
            <w:r>
              <w:t xml:space="preserve"> ratio</w:t>
            </w:r>
          </w:p>
        </w:tc>
      </w:tr>
      <w:tr w:rsidR="0026100A" w14:paraId="17F6EC89" w14:textId="76AD728A" w:rsidTr="0026100A">
        <w:tc>
          <w:tcPr>
            <w:tcW w:w="1328" w:type="dxa"/>
          </w:tcPr>
          <w:p w14:paraId="238C1C5A" w14:textId="16D74D72" w:rsidR="0026100A" w:rsidRDefault="0026100A" w:rsidP="001321DE">
            <w:pPr>
              <w:jc w:val="center"/>
            </w:pPr>
            <w:r>
              <w:t>Nodes</w:t>
            </w:r>
          </w:p>
        </w:tc>
        <w:tc>
          <w:tcPr>
            <w:tcW w:w="1252" w:type="dxa"/>
          </w:tcPr>
          <w:p w14:paraId="165C191C" w14:textId="6200234F" w:rsidR="0026100A" w:rsidRDefault="0026100A" w:rsidP="001321DE">
            <w:pPr>
              <w:jc w:val="center"/>
            </w:pPr>
            <w:r>
              <w:t>Links</w:t>
            </w:r>
          </w:p>
        </w:tc>
        <w:tc>
          <w:tcPr>
            <w:tcW w:w="2692" w:type="dxa"/>
            <w:vMerge/>
          </w:tcPr>
          <w:p w14:paraId="512873FF" w14:textId="23ABF17D" w:rsidR="0026100A" w:rsidRDefault="0026100A" w:rsidP="001321DE">
            <w:pPr>
              <w:jc w:val="center"/>
            </w:pPr>
          </w:p>
        </w:tc>
        <w:tc>
          <w:tcPr>
            <w:tcW w:w="2162" w:type="dxa"/>
            <w:vMerge/>
          </w:tcPr>
          <w:p w14:paraId="71E1306E" w14:textId="77777777" w:rsidR="0026100A" w:rsidRDefault="0026100A" w:rsidP="001321DE">
            <w:pPr>
              <w:jc w:val="center"/>
            </w:pPr>
          </w:p>
        </w:tc>
        <w:tc>
          <w:tcPr>
            <w:tcW w:w="1910" w:type="dxa"/>
            <w:vMerge/>
          </w:tcPr>
          <w:p w14:paraId="771006CD" w14:textId="77777777" w:rsidR="0026100A" w:rsidRDefault="0026100A" w:rsidP="001321DE">
            <w:pPr>
              <w:jc w:val="center"/>
            </w:pPr>
          </w:p>
        </w:tc>
      </w:tr>
      <w:tr w:rsidR="0026100A" w14:paraId="7B3232FC" w14:textId="3CE1CB40" w:rsidTr="0026100A">
        <w:tc>
          <w:tcPr>
            <w:tcW w:w="1328" w:type="dxa"/>
          </w:tcPr>
          <w:p w14:paraId="51742289" w14:textId="06C22057" w:rsidR="0026100A" w:rsidRDefault="0026100A" w:rsidP="001321DE">
            <w:pPr>
              <w:jc w:val="center"/>
            </w:pPr>
            <w:r>
              <w:t>6</w:t>
            </w:r>
          </w:p>
        </w:tc>
        <w:tc>
          <w:tcPr>
            <w:tcW w:w="1252" w:type="dxa"/>
          </w:tcPr>
          <w:p w14:paraId="29A63A77" w14:textId="583431CE" w:rsidR="0026100A" w:rsidRDefault="0026100A" w:rsidP="001321DE">
            <w:pPr>
              <w:jc w:val="center"/>
            </w:pPr>
            <w:r>
              <w:t>10</w:t>
            </w:r>
          </w:p>
        </w:tc>
        <w:tc>
          <w:tcPr>
            <w:tcW w:w="2692" w:type="dxa"/>
          </w:tcPr>
          <w:p w14:paraId="6F5DC3EC" w14:textId="4DB02652" w:rsidR="0026100A" w:rsidRDefault="0026100A" w:rsidP="001321DE">
            <w:pPr>
              <w:jc w:val="center"/>
            </w:pPr>
            <w:r w:rsidRPr="003E28C3">
              <w:t>6248500</w:t>
            </w:r>
          </w:p>
        </w:tc>
        <w:tc>
          <w:tcPr>
            <w:tcW w:w="2162" w:type="dxa"/>
          </w:tcPr>
          <w:p w14:paraId="4CBB183F" w14:textId="77777777" w:rsidR="0026100A" w:rsidRPr="003E28C3" w:rsidRDefault="0026100A" w:rsidP="001321DE">
            <w:pPr>
              <w:jc w:val="center"/>
            </w:pPr>
          </w:p>
        </w:tc>
        <w:tc>
          <w:tcPr>
            <w:tcW w:w="1910" w:type="dxa"/>
          </w:tcPr>
          <w:p w14:paraId="3D3F3BEE" w14:textId="77777777" w:rsidR="0026100A" w:rsidRPr="003E28C3" w:rsidRDefault="0026100A" w:rsidP="001321DE">
            <w:pPr>
              <w:jc w:val="center"/>
            </w:pPr>
          </w:p>
        </w:tc>
      </w:tr>
      <w:tr w:rsidR="0026100A" w14:paraId="71DCE8C6" w14:textId="3DEADF98" w:rsidTr="0026100A">
        <w:tc>
          <w:tcPr>
            <w:tcW w:w="1328" w:type="dxa"/>
          </w:tcPr>
          <w:p w14:paraId="4FDAF04C" w14:textId="513D9B79" w:rsidR="0026100A" w:rsidRDefault="0026100A" w:rsidP="001321DE">
            <w:pPr>
              <w:jc w:val="center"/>
            </w:pPr>
            <w:r>
              <w:t>12</w:t>
            </w:r>
          </w:p>
        </w:tc>
        <w:tc>
          <w:tcPr>
            <w:tcW w:w="1252" w:type="dxa"/>
          </w:tcPr>
          <w:p w14:paraId="32AD61EE" w14:textId="78390E75" w:rsidR="0026100A" w:rsidRDefault="0026100A" w:rsidP="001321DE">
            <w:pPr>
              <w:jc w:val="center"/>
            </w:pPr>
            <w:r>
              <w:t>20</w:t>
            </w:r>
          </w:p>
        </w:tc>
        <w:tc>
          <w:tcPr>
            <w:tcW w:w="2692" w:type="dxa"/>
          </w:tcPr>
          <w:p w14:paraId="1D416C1A" w14:textId="06984C27" w:rsidR="0026100A" w:rsidRDefault="0026100A" w:rsidP="001321DE">
            <w:pPr>
              <w:jc w:val="center"/>
            </w:pPr>
            <w:r w:rsidRPr="00746ACA">
              <w:t>10739800</w:t>
            </w:r>
          </w:p>
        </w:tc>
        <w:tc>
          <w:tcPr>
            <w:tcW w:w="2162" w:type="dxa"/>
          </w:tcPr>
          <w:p w14:paraId="0A3CFB57" w14:textId="3368791D" w:rsidR="0026100A" w:rsidRPr="00746ACA" w:rsidRDefault="00CF000C" w:rsidP="001321DE">
            <w:pPr>
              <w:jc w:val="center"/>
            </w:pPr>
            <w:r w:rsidRPr="00CF000C">
              <w:t>1.71878</w:t>
            </w:r>
          </w:p>
        </w:tc>
        <w:tc>
          <w:tcPr>
            <w:tcW w:w="1910" w:type="dxa"/>
          </w:tcPr>
          <w:p w14:paraId="7690A4A7" w14:textId="1CD9F284" w:rsidR="0026100A" w:rsidRPr="00746ACA" w:rsidRDefault="00CF000C" w:rsidP="001321DE">
            <w:pPr>
              <w:jc w:val="center"/>
            </w:pPr>
            <w:r w:rsidRPr="00CF000C">
              <w:t>0.235</w:t>
            </w:r>
          </w:p>
        </w:tc>
      </w:tr>
      <w:tr w:rsidR="0026100A" w14:paraId="0E5BA9D1" w14:textId="2609A417" w:rsidTr="0026100A">
        <w:tc>
          <w:tcPr>
            <w:tcW w:w="1328" w:type="dxa"/>
          </w:tcPr>
          <w:p w14:paraId="42DAF123" w14:textId="7A6D8F68" w:rsidR="0026100A" w:rsidRDefault="0026100A" w:rsidP="001321DE">
            <w:pPr>
              <w:jc w:val="center"/>
            </w:pPr>
            <w:r>
              <w:t>24</w:t>
            </w:r>
          </w:p>
        </w:tc>
        <w:tc>
          <w:tcPr>
            <w:tcW w:w="1252" w:type="dxa"/>
          </w:tcPr>
          <w:p w14:paraId="5A02CDA7" w14:textId="718ECE93" w:rsidR="0026100A" w:rsidRDefault="0026100A" w:rsidP="001321DE">
            <w:pPr>
              <w:jc w:val="center"/>
            </w:pPr>
            <w:r>
              <w:t>40</w:t>
            </w:r>
          </w:p>
        </w:tc>
        <w:tc>
          <w:tcPr>
            <w:tcW w:w="2692" w:type="dxa"/>
          </w:tcPr>
          <w:p w14:paraId="64619345" w14:textId="0D54B92E" w:rsidR="0026100A" w:rsidRDefault="0026100A" w:rsidP="001321DE">
            <w:pPr>
              <w:jc w:val="center"/>
            </w:pPr>
            <w:r w:rsidRPr="00926742">
              <w:t>15172100</w:t>
            </w:r>
          </w:p>
        </w:tc>
        <w:tc>
          <w:tcPr>
            <w:tcW w:w="2162" w:type="dxa"/>
          </w:tcPr>
          <w:p w14:paraId="185D222D" w14:textId="67844A10" w:rsidR="0026100A" w:rsidRPr="00926742" w:rsidRDefault="00CF000C" w:rsidP="001321DE">
            <w:pPr>
              <w:jc w:val="center"/>
            </w:pPr>
            <w:r w:rsidRPr="00CF000C">
              <w:t>1.4</w:t>
            </w:r>
          </w:p>
        </w:tc>
        <w:tc>
          <w:tcPr>
            <w:tcW w:w="1910" w:type="dxa"/>
          </w:tcPr>
          <w:p w14:paraId="5AE8BEED" w14:textId="2B30BB30" w:rsidR="0026100A" w:rsidRPr="00926742" w:rsidRDefault="00CF000C" w:rsidP="001321DE">
            <w:pPr>
              <w:jc w:val="center"/>
            </w:pPr>
            <w:r w:rsidRPr="00CF000C">
              <w:t>0.146</w:t>
            </w:r>
          </w:p>
        </w:tc>
      </w:tr>
      <w:tr w:rsidR="0026100A" w14:paraId="551B5397" w14:textId="2DF16942" w:rsidTr="0026100A">
        <w:tc>
          <w:tcPr>
            <w:tcW w:w="1328" w:type="dxa"/>
          </w:tcPr>
          <w:p w14:paraId="6D8E720B" w14:textId="62DE44D0" w:rsidR="0026100A" w:rsidRDefault="0026100A" w:rsidP="001321DE">
            <w:pPr>
              <w:jc w:val="center"/>
            </w:pPr>
            <w:r>
              <w:t>48</w:t>
            </w:r>
          </w:p>
        </w:tc>
        <w:tc>
          <w:tcPr>
            <w:tcW w:w="1252" w:type="dxa"/>
          </w:tcPr>
          <w:p w14:paraId="46DCCB57" w14:textId="6E9CA8FD" w:rsidR="0026100A" w:rsidRDefault="0026100A" w:rsidP="001321DE">
            <w:pPr>
              <w:jc w:val="center"/>
            </w:pPr>
            <w:r>
              <w:t>80</w:t>
            </w:r>
          </w:p>
        </w:tc>
        <w:tc>
          <w:tcPr>
            <w:tcW w:w="2692" w:type="dxa"/>
          </w:tcPr>
          <w:p w14:paraId="0CB9F5E7" w14:textId="5757CBAA" w:rsidR="0026100A" w:rsidRDefault="0026100A" w:rsidP="001321DE">
            <w:pPr>
              <w:jc w:val="center"/>
            </w:pPr>
            <w:r w:rsidRPr="003E28C3">
              <w:t>20936200</w:t>
            </w:r>
          </w:p>
        </w:tc>
        <w:tc>
          <w:tcPr>
            <w:tcW w:w="2162" w:type="dxa"/>
          </w:tcPr>
          <w:p w14:paraId="173338B2" w14:textId="093AEED0" w:rsidR="0026100A" w:rsidRPr="003E28C3" w:rsidRDefault="00CF000C" w:rsidP="001321DE">
            <w:pPr>
              <w:jc w:val="center"/>
            </w:pPr>
            <w:r w:rsidRPr="00CF000C">
              <w:t>1.3799</w:t>
            </w:r>
          </w:p>
        </w:tc>
        <w:tc>
          <w:tcPr>
            <w:tcW w:w="1910" w:type="dxa"/>
          </w:tcPr>
          <w:p w14:paraId="215FD6AE" w14:textId="5601FB5F" w:rsidR="0026100A" w:rsidRPr="003E28C3" w:rsidRDefault="00CF000C" w:rsidP="001321DE">
            <w:pPr>
              <w:jc w:val="center"/>
            </w:pPr>
            <w:r w:rsidRPr="00CF000C">
              <w:t>0.1398</w:t>
            </w:r>
          </w:p>
        </w:tc>
      </w:tr>
    </w:tbl>
    <w:p w14:paraId="730627C4" w14:textId="3734C9CA" w:rsidR="00823FB3" w:rsidRDefault="008A027D" w:rsidP="00823FB3">
      <w:pPr>
        <w:pStyle w:val="Heading1"/>
      </w:pPr>
      <w:r w:rsidRPr="008A027D">
        <w:t>Conclusions algorithmic performance</w:t>
      </w:r>
    </w:p>
    <w:p w14:paraId="0BB4DA48" w14:textId="635086D7" w:rsidR="000562AA" w:rsidRDefault="00CF000C" w:rsidP="00823FB3">
      <w:r>
        <w:t>The log</w:t>
      </w:r>
      <w:r w:rsidRPr="00CF000C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ratio of the time spent seems to converge to a constant 0.14</w:t>
      </w:r>
      <w:r w:rsidR="004D38A2">
        <w:t xml:space="preserve"> &gt;&gt;&gt;??</w:t>
      </w:r>
    </w:p>
    <w:p w14:paraId="4CDBB3E3" w14:textId="73F3C98F" w:rsidR="00F45082" w:rsidRDefault="00F45082" w:rsidP="00823FB3">
      <w:proofErr w:type="spellStart"/>
      <w:r>
        <w:t>mn</w:t>
      </w:r>
      <w:proofErr w:type="spellEnd"/>
      <w:r>
        <w:t xml:space="preserve"> x n x n = mn</w:t>
      </w:r>
      <w:r w:rsidRPr="00F45082">
        <w:rPr>
          <w:vertAlign w:val="superscript"/>
        </w:rPr>
        <w:t>3</w:t>
      </w:r>
    </w:p>
    <w:p w14:paraId="0D1E6EB8" w14:textId="4DBCCCB3" w:rsidR="00F45082" w:rsidRDefault="00F45082" w:rsidP="00823FB3">
      <w:r>
        <w:t>if m=n; n</w:t>
      </w:r>
      <w:r w:rsidRPr="00F45082">
        <w:rPr>
          <w:vertAlign w:val="superscript"/>
        </w:rPr>
        <w:t>4</w:t>
      </w:r>
    </w:p>
    <w:p w14:paraId="2351C498" w14:textId="6A8861D7" w:rsidR="00F568D5" w:rsidRPr="00CF000C" w:rsidRDefault="00F45082" w:rsidP="00823FB3">
      <w:bookmarkStart w:id="0" w:name="_GoBack"/>
      <w:bookmarkEnd w:id="0"/>
      <w:r>
        <w:t>O(n</w:t>
      </w:r>
      <w:r w:rsidRPr="00F45082">
        <w:rPr>
          <w:vertAlign w:val="superscript"/>
        </w:rPr>
        <w:t>4</w:t>
      </w:r>
      <w:r>
        <w:t>)</w:t>
      </w:r>
    </w:p>
    <w:sectPr w:rsidR="00F568D5" w:rsidRPr="00CF000C" w:rsidSect="0038107A">
      <w:pgSz w:w="11906" w:h="16838" w:code="9"/>
      <w:pgMar w:top="1134" w:right="851" w:bottom="1134" w:left="1701" w:header="0" w:footer="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2325D"/>
    <w:multiLevelType w:val="hybridMultilevel"/>
    <w:tmpl w:val="8C0068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057963"/>
    <w:multiLevelType w:val="hybridMultilevel"/>
    <w:tmpl w:val="444216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60"/>
    <w:rsid w:val="0003010B"/>
    <w:rsid w:val="000562AA"/>
    <w:rsid w:val="000F03E0"/>
    <w:rsid w:val="00123A7F"/>
    <w:rsid w:val="001321DE"/>
    <w:rsid w:val="001D23FB"/>
    <w:rsid w:val="001F0EDA"/>
    <w:rsid w:val="0026100A"/>
    <w:rsid w:val="0038024A"/>
    <w:rsid w:val="0038107A"/>
    <w:rsid w:val="003E28C3"/>
    <w:rsid w:val="003E7C60"/>
    <w:rsid w:val="004204A0"/>
    <w:rsid w:val="004B05AB"/>
    <w:rsid w:val="004D38A2"/>
    <w:rsid w:val="005A0EB8"/>
    <w:rsid w:val="00622963"/>
    <w:rsid w:val="00746ACA"/>
    <w:rsid w:val="007C36F3"/>
    <w:rsid w:val="00823FB3"/>
    <w:rsid w:val="008A027D"/>
    <w:rsid w:val="008E44E8"/>
    <w:rsid w:val="00926742"/>
    <w:rsid w:val="00A43DBA"/>
    <w:rsid w:val="00B53BF7"/>
    <w:rsid w:val="00BE66EB"/>
    <w:rsid w:val="00CF000C"/>
    <w:rsid w:val="00DE207C"/>
    <w:rsid w:val="00E36677"/>
    <w:rsid w:val="00F45082"/>
    <w:rsid w:val="00F568D5"/>
    <w:rsid w:val="00FE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DC95"/>
  <w15:chartTrackingRefBased/>
  <w15:docId w15:val="{E5ABDF41-B9CC-456A-898D-9511EB56B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2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20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6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1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Dinuka Piyadigama</dc:creator>
  <cp:keywords/>
  <dc:description/>
  <cp:lastModifiedBy>Dinuka Piyadigama</cp:lastModifiedBy>
  <cp:revision>21</cp:revision>
  <cp:lastPrinted>2020-03-16T11:37:00Z</cp:lastPrinted>
  <dcterms:created xsi:type="dcterms:W3CDTF">2020-03-08T18:19:00Z</dcterms:created>
  <dcterms:modified xsi:type="dcterms:W3CDTF">2020-03-21T09:59:00Z</dcterms:modified>
</cp:coreProperties>
</file>