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075" w:rsidRDefault="0086363B" w:rsidP="0086363B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86363B">
        <w:rPr>
          <w:rFonts w:ascii="Algerian" w:hAnsi="Algerian"/>
          <w:b/>
          <w:sz w:val="36"/>
          <w:szCs w:val="36"/>
          <w:u w:val="single"/>
        </w:rPr>
        <w:t>Tutorial 3</w:t>
      </w:r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1E1897" w:rsidTr="00C606A0">
        <w:trPr>
          <w:trHeight w:val="354"/>
        </w:trPr>
        <w:tc>
          <w:tcPr>
            <w:tcW w:w="4851" w:type="dxa"/>
          </w:tcPr>
          <w:p w:rsidR="001E1897" w:rsidRDefault="001E1897" w:rsidP="001E1897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4851" w:type="dxa"/>
          </w:tcPr>
          <w:p w:rsidR="001E1897" w:rsidRDefault="001E1897" w:rsidP="001E1897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1E1897" w:rsidTr="00C606A0">
        <w:trPr>
          <w:trHeight w:val="460"/>
        </w:trPr>
        <w:tc>
          <w:tcPr>
            <w:tcW w:w="4851" w:type="dxa"/>
          </w:tcPr>
          <w:p w:rsidR="001E1897" w:rsidRDefault="001E1897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4851" w:type="dxa"/>
          </w:tcPr>
          <w:p w:rsidR="001E1897" w:rsidRDefault="001E1897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Request for item</w:t>
            </w:r>
          </w:p>
        </w:tc>
      </w:tr>
      <w:tr w:rsidR="001E1897" w:rsidTr="00C606A0">
        <w:trPr>
          <w:trHeight w:val="460"/>
        </w:trPr>
        <w:tc>
          <w:tcPr>
            <w:tcW w:w="4851" w:type="dxa"/>
          </w:tcPr>
          <w:p w:rsidR="001E1897" w:rsidRDefault="001E1897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4851" w:type="dxa"/>
          </w:tcPr>
          <w:p w:rsidR="001E1897" w:rsidRDefault="001E1897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Request an item from the vending machine</w:t>
            </w:r>
          </w:p>
        </w:tc>
      </w:tr>
      <w:tr w:rsidR="001E1897" w:rsidTr="00C606A0">
        <w:trPr>
          <w:trHeight w:val="460"/>
        </w:trPr>
        <w:tc>
          <w:tcPr>
            <w:tcW w:w="4851" w:type="dxa"/>
          </w:tcPr>
          <w:p w:rsidR="00C606A0" w:rsidRDefault="00C606A0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4851" w:type="dxa"/>
          </w:tcPr>
          <w:p w:rsidR="001E1897" w:rsidRDefault="00C606A0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</w:tr>
      <w:tr w:rsidR="001E1897" w:rsidTr="00C606A0">
        <w:trPr>
          <w:trHeight w:val="426"/>
        </w:trPr>
        <w:tc>
          <w:tcPr>
            <w:tcW w:w="4851" w:type="dxa"/>
          </w:tcPr>
          <w:p w:rsidR="001E1897" w:rsidRDefault="00C606A0" w:rsidP="008636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 Condition</w:t>
            </w:r>
            <w:proofErr w:type="spellEnd"/>
          </w:p>
        </w:tc>
        <w:tc>
          <w:tcPr>
            <w:tcW w:w="4851" w:type="dxa"/>
          </w:tcPr>
          <w:p w:rsidR="001E1897" w:rsidRDefault="00C606A0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available items</w:t>
            </w:r>
          </w:p>
        </w:tc>
      </w:tr>
      <w:tr w:rsidR="001E1897" w:rsidTr="00C606A0">
        <w:trPr>
          <w:trHeight w:val="781"/>
        </w:trPr>
        <w:tc>
          <w:tcPr>
            <w:tcW w:w="4851" w:type="dxa"/>
          </w:tcPr>
          <w:p w:rsidR="001E1897" w:rsidRDefault="00C606A0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4851" w:type="dxa"/>
          </w:tcPr>
          <w:p w:rsidR="001E1897" w:rsidRPr="009C17D8" w:rsidRDefault="00C606A0" w:rsidP="009C17D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9C17D8">
              <w:rPr>
                <w:rFonts w:cstheme="minorHAnsi"/>
              </w:rPr>
              <w:t>Receive confirmation from the customer whether the correct product was chosen</w:t>
            </w:r>
          </w:p>
          <w:p w:rsidR="009C17D8" w:rsidRPr="009C17D8" w:rsidRDefault="009C17D8" w:rsidP="009C17D8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9C17D8">
              <w:rPr>
                <w:rFonts w:cstheme="minorHAnsi"/>
              </w:rPr>
              <w:t>Update the stock database</w:t>
            </w:r>
          </w:p>
        </w:tc>
      </w:tr>
      <w:tr w:rsidR="001E1897" w:rsidTr="00C606A0">
        <w:trPr>
          <w:trHeight w:val="241"/>
        </w:trPr>
        <w:tc>
          <w:tcPr>
            <w:tcW w:w="4851" w:type="dxa"/>
          </w:tcPr>
          <w:p w:rsidR="001E1897" w:rsidRDefault="00C606A0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4851" w:type="dxa"/>
          </w:tcPr>
          <w:p w:rsidR="001E1897" w:rsidRDefault="001E1897" w:rsidP="0086363B">
            <w:pPr>
              <w:rPr>
                <w:rFonts w:cstheme="minorHAnsi"/>
              </w:rPr>
            </w:pPr>
          </w:p>
        </w:tc>
      </w:tr>
      <w:tr w:rsidR="001E1897" w:rsidTr="0021457B">
        <w:trPr>
          <w:trHeight w:val="1178"/>
        </w:trPr>
        <w:tc>
          <w:tcPr>
            <w:tcW w:w="4851" w:type="dxa"/>
          </w:tcPr>
          <w:p w:rsidR="001E1897" w:rsidRDefault="00C606A0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4851" w:type="dxa"/>
          </w:tcPr>
          <w:p w:rsidR="001E1897" w:rsidRPr="00F22580" w:rsidRDefault="00F22580" w:rsidP="00F22580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  <w:r w:rsidR="006504D4">
              <w:rPr>
                <w:rFonts w:cstheme="minorHAnsi"/>
              </w:rPr>
              <w:t xml:space="preserve"> </w:t>
            </w:r>
            <w:r w:rsidR="00B10EAF" w:rsidRPr="00F22580">
              <w:rPr>
                <w:rFonts w:cstheme="minorHAnsi"/>
              </w:rPr>
              <w:t>The customer requests for an item.</w:t>
            </w:r>
          </w:p>
          <w:p w:rsidR="00B10EAF" w:rsidRDefault="00B10EAF" w:rsidP="00B10EAF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vending machine choses the correct item.</w:t>
            </w:r>
          </w:p>
          <w:p w:rsidR="00B10EAF" w:rsidRPr="00B10EAF" w:rsidRDefault="00B10EAF" w:rsidP="00B10EAF">
            <w:pPr>
              <w:pStyle w:val="ListParagraph"/>
              <w:numPr>
                <w:ilvl w:val="1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machine displays a message to confirm whether the correct item was chosen.</w:t>
            </w:r>
          </w:p>
        </w:tc>
      </w:tr>
      <w:tr w:rsidR="001E1897" w:rsidTr="00C606A0">
        <w:trPr>
          <w:trHeight w:val="460"/>
        </w:trPr>
        <w:tc>
          <w:tcPr>
            <w:tcW w:w="4851" w:type="dxa"/>
          </w:tcPr>
          <w:p w:rsidR="001E1897" w:rsidRDefault="00C606A0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4851" w:type="dxa"/>
          </w:tcPr>
          <w:p w:rsidR="001E1897" w:rsidRDefault="00B10EAF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1E1897" w:rsidTr="00C606A0">
        <w:trPr>
          <w:trHeight w:val="460"/>
        </w:trPr>
        <w:tc>
          <w:tcPr>
            <w:tcW w:w="4851" w:type="dxa"/>
          </w:tcPr>
          <w:p w:rsidR="001E1897" w:rsidRDefault="00C606A0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4851" w:type="dxa"/>
          </w:tcPr>
          <w:p w:rsidR="001E1897" w:rsidRDefault="00B10EAF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1E1897" w:rsidTr="00C606A0">
        <w:trPr>
          <w:trHeight w:val="426"/>
        </w:trPr>
        <w:tc>
          <w:tcPr>
            <w:tcW w:w="4851" w:type="dxa"/>
          </w:tcPr>
          <w:p w:rsidR="001E1897" w:rsidRDefault="00C606A0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4851" w:type="dxa"/>
          </w:tcPr>
          <w:p w:rsidR="001E1897" w:rsidRDefault="00B10EAF" w:rsidP="0086363B">
            <w:pPr>
              <w:rPr>
                <w:rFonts w:cstheme="minorHAnsi"/>
              </w:rPr>
            </w:pPr>
            <w:r>
              <w:rPr>
                <w:rFonts w:cstheme="minorHAnsi"/>
              </w:rPr>
              <w:t>The customer knows how to select an item from the vending machine</w:t>
            </w:r>
          </w:p>
        </w:tc>
      </w:tr>
    </w:tbl>
    <w:p w:rsidR="0086363B" w:rsidRDefault="0086363B" w:rsidP="0086363B">
      <w:pPr>
        <w:rPr>
          <w:rFonts w:cstheme="minorHAnsi"/>
        </w:rPr>
      </w:pPr>
    </w:p>
    <w:p w:rsidR="00F22580" w:rsidRDefault="00F22580" w:rsidP="0086363B">
      <w:pPr>
        <w:rPr>
          <w:rFonts w:cstheme="minorHAnsi"/>
        </w:rPr>
      </w:pPr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B10EAF" w:rsidTr="00B40914">
        <w:trPr>
          <w:trHeight w:val="354"/>
        </w:trPr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</w:tr>
      <w:tr w:rsidR="00B10EAF" w:rsidTr="00B40914">
        <w:trPr>
          <w:trHeight w:val="460"/>
        </w:trPr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4851" w:type="dxa"/>
          </w:tcPr>
          <w:p w:rsidR="00B10EAF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Pay money</w:t>
            </w:r>
          </w:p>
        </w:tc>
      </w:tr>
      <w:tr w:rsidR="00B10EAF" w:rsidTr="00B40914">
        <w:trPr>
          <w:trHeight w:val="460"/>
        </w:trPr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4851" w:type="dxa"/>
          </w:tcPr>
          <w:p w:rsidR="00B10EAF" w:rsidRDefault="00D95C7E" w:rsidP="00D95C7E">
            <w:pPr>
              <w:rPr>
                <w:rFonts w:cstheme="minorHAnsi"/>
              </w:rPr>
            </w:pPr>
            <w:r>
              <w:rPr>
                <w:rFonts w:cstheme="minorHAnsi"/>
              </w:rPr>
              <w:t>The Customer pays the required amount</w:t>
            </w:r>
          </w:p>
        </w:tc>
      </w:tr>
      <w:tr w:rsidR="00B10EAF" w:rsidTr="00B40914">
        <w:trPr>
          <w:trHeight w:val="460"/>
        </w:trPr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</w:tr>
      <w:tr w:rsidR="00B10EAF" w:rsidTr="0021457B">
        <w:trPr>
          <w:trHeight w:val="1142"/>
        </w:trPr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 Condition</w:t>
            </w:r>
            <w:proofErr w:type="spellEnd"/>
          </w:p>
        </w:tc>
        <w:tc>
          <w:tcPr>
            <w:tcW w:w="4851" w:type="dxa"/>
          </w:tcPr>
          <w:p w:rsidR="00D95C7E" w:rsidRPr="00D95C7E" w:rsidRDefault="00D95C7E" w:rsidP="00D95C7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95C7E">
              <w:rPr>
                <w:rFonts w:cstheme="minorHAnsi"/>
              </w:rPr>
              <w:t>The customer has approved that the selected item was properly identified by the user.</w:t>
            </w:r>
          </w:p>
          <w:p w:rsidR="00F22580" w:rsidRPr="00D95C7E" w:rsidRDefault="00D95C7E" w:rsidP="00D95C7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95C7E">
              <w:rPr>
                <w:rFonts w:cstheme="minorHAnsi"/>
              </w:rPr>
              <w:t>The customer has input the quantity of items required.</w:t>
            </w:r>
          </w:p>
        </w:tc>
      </w:tr>
      <w:tr w:rsidR="00B10EAF" w:rsidTr="00B40914">
        <w:trPr>
          <w:trHeight w:val="781"/>
        </w:trPr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4851" w:type="dxa"/>
          </w:tcPr>
          <w:p w:rsidR="00B10EAF" w:rsidRDefault="0021457B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The Vending Machine calculates the balance that should be given back to the Customer</w:t>
            </w:r>
          </w:p>
        </w:tc>
      </w:tr>
      <w:tr w:rsidR="00B10EAF" w:rsidTr="00B40914">
        <w:trPr>
          <w:trHeight w:val="241"/>
        </w:trPr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</w:p>
        </w:tc>
      </w:tr>
      <w:tr w:rsidR="00B10EAF" w:rsidTr="00B40914">
        <w:trPr>
          <w:trHeight w:val="460"/>
        </w:trPr>
        <w:tc>
          <w:tcPr>
            <w:tcW w:w="4851" w:type="dxa"/>
          </w:tcPr>
          <w:p w:rsidR="00B10EAF" w:rsidRDefault="00B10EAF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4851" w:type="dxa"/>
          </w:tcPr>
          <w:p w:rsidR="00B10EAF" w:rsidRPr="00D95C7E" w:rsidRDefault="0021457B" w:rsidP="00D95C7E">
            <w:pPr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  <w:r w:rsidR="00D95C7E">
              <w:rPr>
                <w:rFonts w:cstheme="minorHAnsi"/>
              </w:rPr>
              <w:t xml:space="preserve"> </w:t>
            </w:r>
            <w:r w:rsidR="00D95C7E">
              <w:rPr>
                <w:rFonts w:cstheme="minorHAnsi"/>
              </w:rPr>
              <w:t>The Vending Machine requests money for selected items</w:t>
            </w:r>
          </w:p>
          <w:p w:rsidR="00B10EAF" w:rsidRPr="0021457B" w:rsidRDefault="00B10EAF" w:rsidP="0021457B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 w:rsidRPr="0021457B">
              <w:rPr>
                <w:rFonts w:cstheme="minorHAnsi"/>
              </w:rPr>
              <w:t>The</w:t>
            </w:r>
            <w:r w:rsidR="00D95C7E" w:rsidRPr="0021457B">
              <w:rPr>
                <w:rFonts w:cstheme="minorHAnsi"/>
              </w:rPr>
              <w:t xml:space="preserve"> Customer inputs </w:t>
            </w:r>
            <w:r w:rsidR="0021457B" w:rsidRPr="0021457B">
              <w:rPr>
                <w:rFonts w:cstheme="minorHAnsi"/>
              </w:rPr>
              <w:t xml:space="preserve">cash </w:t>
            </w:r>
            <w:r w:rsidR="00D95C7E" w:rsidRPr="0021457B">
              <w:rPr>
                <w:rFonts w:cstheme="minorHAnsi"/>
              </w:rPr>
              <w:t>into the Vending Machine</w:t>
            </w:r>
          </w:p>
          <w:p w:rsidR="00B10EAF" w:rsidRPr="00B10EAF" w:rsidRDefault="0021457B" w:rsidP="00D95C7E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 Vending Machine accepts the money paid by the customer</w:t>
            </w:r>
          </w:p>
        </w:tc>
      </w:tr>
      <w:tr w:rsidR="0021457B" w:rsidTr="0021457B">
        <w:trPr>
          <w:trHeight w:val="2240"/>
        </w:trPr>
        <w:tc>
          <w:tcPr>
            <w:tcW w:w="4851" w:type="dxa"/>
          </w:tcPr>
          <w:p w:rsidR="0021457B" w:rsidRDefault="0021457B" w:rsidP="0021457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Alternate Path</w:t>
            </w:r>
          </w:p>
        </w:tc>
        <w:tc>
          <w:tcPr>
            <w:tcW w:w="4851" w:type="dxa"/>
          </w:tcPr>
          <w:p w:rsidR="0021457B" w:rsidRPr="00D95C7E" w:rsidRDefault="0021457B" w:rsidP="0021457B">
            <w:pPr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  <w:r>
              <w:rPr>
                <w:rFonts w:cstheme="minorHAnsi"/>
              </w:rPr>
              <w:t xml:space="preserve"> The Vending Machine requests money for selected items by cash</w:t>
            </w:r>
          </w:p>
          <w:p w:rsidR="0021457B" w:rsidRPr="0021457B" w:rsidRDefault="0021457B" w:rsidP="002145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2.1 </w:t>
            </w:r>
            <w:r w:rsidRPr="0021457B">
              <w:rPr>
                <w:rFonts w:cstheme="minorHAnsi"/>
              </w:rPr>
              <w:t xml:space="preserve">The Customer inputs </w:t>
            </w:r>
            <w:r w:rsidRPr="0021457B">
              <w:rPr>
                <w:rFonts w:cstheme="minorHAnsi"/>
              </w:rPr>
              <w:t>his card</w:t>
            </w:r>
            <w:r w:rsidRPr="0021457B">
              <w:rPr>
                <w:rFonts w:cstheme="minorHAnsi"/>
              </w:rPr>
              <w:t xml:space="preserve"> into the Vending Machine</w:t>
            </w:r>
          </w:p>
          <w:p w:rsidR="0021457B" w:rsidRPr="0021457B" w:rsidRDefault="0021457B" w:rsidP="0021457B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  <w:r w:rsidRPr="0021457B">
              <w:rPr>
                <w:rFonts w:cstheme="minorHAnsi"/>
              </w:rPr>
              <w:t>The Customer authorizes the requested amount to be paid to the Vending Machine</w:t>
            </w:r>
          </w:p>
          <w:p w:rsidR="0021457B" w:rsidRPr="00B10EAF" w:rsidRDefault="0021457B" w:rsidP="0021457B">
            <w:pPr>
              <w:pStyle w:val="ListParagraph"/>
              <w:numPr>
                <w:ilvl w:val="1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Vending Machine accepts the money paid by the customer</w:t>
            </w:r>
          </w:p>
        </w:tc>
      </w:tr>
      <w:tr w:rsidR="0021457B" w:rsidTr="0021457B">
        <w:trPr>
          <w:trHeight w:val="1421"/>
        </w:trPr>
        <w:tc>
          <w:tcPr>
            <w:tcW w:w="4851" w:type="dxa"/>
          </w:tcPr>
          <w:p w:rsidR="0021457B" w:rsidRDefault="0021457B" w:rsidP="0021457B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4851" w:type="dxa"/>
          </w:tcPr>
          <w:p w:rsidR="0021457B" w:rsidRDefault="0021457B" w:rsidP="0021457B">
            <w:pPr>
              <w:rPr>
                <w:rFonts w:cstheme="minorHAnsi"/>
              </w:rPr>
            </w:pPr>
            <w:r>
              <w:rPr>
                <w:rFonts w:cstheme="minorHAnsi"/>
              </w:rPr>
              <w:t>2.0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&amp; 2.1 have been completed</w:t>
            </w:r>
          </w:p>
          <w:p w:rsidR="0021457B" w:rsidRDefault="0021457B" w:rsidP="0021457B">
            <w:pPr>
              <w:rPr>
                <w:rFonts w:cstheme="minorHAnsi"/>
              </w:rPr>
            </w:pPr>
            <w:r>
              <w:rPr>
                <w:rFonts w:cstheme="minorHAnsi"/>
              </w:rPr>
              <w:t>2.2 The cash that was input by the customer wasn’t adequate.</w:t>
            </w:r>
          </w:p>
          <w:p w:rsidR="0021457B" w:rsidRDefault="0021457B" w:rsidP="0021457B">
            <w:pPr>
              <w:rPr>
                <w:rFonts w:cstheme="minorHAnsi"/>
              </w:rPr>
            </w:pPr>
            <w:r>
              <w:rPr>
                <w:rFonts w:cstheme="minorHAnsi"/>
              </w:rPr>
              <w:t>2.3 The Vending Machine displays a message, “The amount provided isn’t sufficient”</w:t>
            </w:r>
          </w:p>
        </w:tc>
      </w:tr>
      <w:tr w:rsidR="0021457B" w:rsidTr="00B40914">
        <w:trPr>
          <w:trHeight w:val="426"/>
        </w:trPr>
        <w:tc>
          <w:tcPr>
            <w:tcW w:w="4851" w:type="dxa"/>
          </w:tcPr>
          <w:p w:rsidR="0021457B" w:rsidRDefault="0021457B" w:rsidP="0021457B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4851" w:type="dxa"/>
          </w:tcPr>
          <w:p w:rsidR="0021457B" w:rsidRDefault="00995DB1" w:rsidP="00995DB1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B10EAF" w:rsidRDefault="00B10EAF" w:rsidP="0086363B">
      <w:pPr>
        <w:rPr>
          <w:rFonts w:cstheme="minorHAnsi"/>
        </w:rPr>
      </w:pPr>
    </w:p>
    <w:p w:rsidR="00F22580" w:rsidRDefault="00F22580" w:rsidP="0086363B">
      <w:pPr>
        <w:rPr>
          <w:rFonts w:cstheme="minorHAnsi"/>
        </w:rPr>
      </w:pPr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F22580" w:rsidTr="00B40914">
        <w:trPr>
          <w:trHeight w:val="354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</w:tr>
      <w:tr w:rsidR="00F22580" w:rsidTr="00B40914">
        <w:trPr>
          <w:trHeight w:val="460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Receive item</w:t>
            </w:r>
          </w:p>
        </w:tc>
      </w:tr>
      <w:tr w:rsidR="00F22580" w:rsidTr="00B40914">
        <w:trPr>
          <w:trHeight w:val="460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4851" w:type="dxa"/>
          </w:tcPr>
          <w:p w:rsidR="00F22580" w:rsidRDefault="00995DB1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Customer receives the items requested</w:t>
            </w:r>
          </w:p>
        </w:tc>
      </w:tr>
      <w:tr w:rsidR="00F22580" w:rsidTr="00B40914">
        <w:trPr>
          <w:trHeight w:val="460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</w:tr>
      <w:tr w:rsidR="00F22580" w:rsidTr="00B40914">
        <w:trPr>
          <w:trHeight w:val="611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 Condition</w:t>
            </w:r>
            <w:proofErr w:type="spellEnd"/>
          </w:p>
        </w:tc>
        <w:tc>
          <w:tcPr>
            <w:tcW w:w="4851" w:type="dxa"/>
          </w:tcPr>
          <w:p w:rsidR="00F22580" w:rsidRDefault="00F22580" w:rsidP="00995DB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customer has </w:t>
            </w:r>
            <w:r w:rsidR="00995DB1">
              <w:rPr>
                <w:rFonts w:cstheme="minorHAnsi"/>
              </w:rPr>
              <w:t>paid the adequate amount requested by the Vending Machine.</w:t>
            </w:r>
          </w:p>
        </w:tc>
      </w:tr>
      <w:tr w:rsidR="00F22580" w:rsidTr="00B40914">
        <w:trPr>
          <w:trHeight w:val="781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4851" w:type="dxa"/>
          </w:tcPr>
          <w:p w:rsidR="00F22580" w:rsidRDefault="00995DB1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The Vending Machine calculates the balance that should be given back to the user.</w:t>
            </w:r>
          </w:p>
        </w:tc>
      </w:tr>
      <w:tr w:rsidR="00F22580" w:rsidTr="00B40914">
        <w:trPr>
          <w:trHeight w:val="241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</w:p>
        </w:tc>
      </w:tr>
      <w:tr w:rsidR="00F22580" w:rsidTr="00B40914">
        <w:trPr>
          <w:trHeight w:val="460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4851" w:type="dxa"/>
          </w:tcPr>
          <w:p w:rsidR="00D95C7E" w:rsidRPr="00B10EAF" w:rsidRDefault="00D95C7E" w:rsidP="00D95C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3.0 </w:t>
            </w:r>
            <w:r w:rsidR="00995DB1">
              <w:rPr>
                <w:rFonts w:cstheme="minorHAnsi"/>
              </w:rPr>
              <w:t xml:space="preserve">The Vending Machine outputs the </w:t>
            </w:r>
            <w:r w:rsidR="00041D3E">
              <w:rPr>
                <w:rFonts w:cstheme="minorHAnsi"/>
              </w:rPr>
              <w:t>items that the Customer has paid for</w:t>
            </w:r>
          </w:p>
          <w:p w:rsidR="00F22580" w:rsidRPr="00B10EAF" w:rsidRDefault="00041D3E" w:rsidP="00D95C7E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Customer obtains the products requested.</w:t>
            </w:r>
          </w:p>
        </w:tc>
      </w:tr>
      <w:tr w:rsidR="00F22580" w:rsidTr="00B40914">
        <w:trPr>
          <w:trHeight w:val="460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F22580" w:rsidTr="00B40914">
        <w:trPr>
          <w:trHeight w:val="460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22580" w:rsidTr="00B40914">
        <w:trPr>
          <w:trHeight w:val="426"/>
        </w:trPr>
        <w:tc>
          <w:tcPr>
            <w:tcW w:w="4851" w:type="dxa"/>
          </w:tcPr>
          <w:p w:rsidR="00F22580" w:rsidRDefault="00F22580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4851" w:type="dxa"/>
          </w:tcPr>
          <w:p w:rsidR="00F22580" w:rsidRDefault="00095D35" w:rsidP="00095D35">
            <w:pPr>
              <w:rPr>
                <w:rFonts w:cstheme="minorHAnsi"/>
              </w:rPr>
            </w:pPr>
            <w:r>
              <w:rPr>
                <w:rFonts w:cstheme="minorHAnsi"/>
              </w:rPr>
              <w:t>The Vending Machine had the items requested by the Customer</w:t>
            </w:r>
          </w:p>
        </w:tc>
      </w:tr>
    </w:tbl>
    <w:p w:rsidR="00F22580" w:rsidRDefault="00F22580" w:rsidP="0086363B">
      <w:pPr>
        <w:rPr>
          <w:rFonts w:cstheme="minorHAnsi"/>
        </w:rPr>
      </w:pPr>
    </w:p>
    <w:p w:rsidR="00C638A3" w:rsidRDefault="00C638A3" w:rsidP="0086363B">
      <w:pPr>
        <w:rPr>
          <w:rFonts w:cstheme="minorHAnsi"/>
        </w:rPr>
      </w:pPr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C638A3" w:rsidTr="00B40914">
        <w:trPr>
          <w:trHeight w:val="354"/>
        </w:trPr>
        <w:tc>
          <w:tcPr>
            <w:tcW w:w="4851" w:type="dxa"/>
          </w:tcPr>
          <w:p w:rsidR="00C638A3" w:rsidRDefault="00C638A3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4851" w:type="dxa"/>
          </w:tcPr>
          <w:p w:rsidR="00C638A3" w:rsidRDefault="00C638A3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</w:p>
        </w:tc>
      </w:tr>
      <w:tr w:rsidR="00C638A3" w:rsidTr="00B40914">
        <w:trPr>
          <w:trHeight w:val="460"/>
        </w:trPr>
        <w:tc>
          <w:tcPr>
            <w:tcW w:w="4851" w:type="dxa"/>
          </w:tcPr>
          <w:p w:rsidR="00C638A3" w:rsidRDefault="00C638A3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Use Case Name</w:t>
            </w:r>
          </w:p>
        </w:tc>
        <w:tc>
          <w:tcPr>
            <w:tcW w:w="4851" w:type="dxa"/>
          </w:tcPr>
          <w:p w:rsidR="00C638A3" w:rsidRDefault="002676DC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Receive balance money</w:t>
            </w:r>
          </w:p>
        </w:tc>
      </w:tr>
      <w:tr w:rsidR="00C638A3" w:rsidTr="00B40914">
        <w:trPr>
          <w:trHeight w:val="460"/>
        </w:trPr>
        <w:tc>
          <w:tcPr>
            <w:tcW w:w="4851" w:type="dxa"/>
          </w:tcPr>
          <w:p w:rsidR="00C638A3" w:rsidRDefault="00C638A3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4851" w:type="dxa"/>
          </w:tcPr>
          <w:p w:rsidR="00C638A3" w:rsidRDefault="00C638A3" w:rsidP="002676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Customer receives </w:t>
            </w:r>
            <w:r w:rsidR="002676DC">
              <w:rPr>
                <w:rFonts w:cstheme="minorHAnsi"/>
              </w:rPr>
              <w:t>balance money</w:t>
            </w:r>
          </w:p>
        </w:tc>
      </w:tr>
      <w:tr w:rsidR="00C638A3" w:rsidTr="00B40914">
        <w:trPr>
          <w:trHeight w:val="460"/>
        </w:trPr>
        <w:tc>
          <w:tcPr>
            <w:tcW w:w="4851" w:type="dxa"/>
          </w:tcPr>
          <w:p w:rsidR="00C638A3" w:rsidRDefault="00C638A3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4851" w:type="dxa"/>
          </w:tcPr>
          <w:p w:rsidR="00C638A3" w:rsidRDefault="00C638A3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</w:tr>
      <w:tr w:rsidR="00C638A3" w:rsidTr="00B40914">
        <w:trPr>
          <w:trHeight w:val="611"/>
        </w:trPr>
        <w:tc>
          <w:tcPr>
            <w:tcW w:w="4851" w:type="dxa"/>
          </w:tcPr>
          <w:p w:rsidR="00C638A3" w:rsidRDefault="00C638A3" w:rsidP="00B409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 Condition</w:t>
            </w:r>
            <w:proofErr w:type="spellEnd"/>
          </w:p>
        </w:tc>
        <w:tc>
          <w:tcPr>
            <w:tcW w:w="4851" w:type="dxa"/>
          </w:tcPr>
          <w:p w:rsidR="00C638A3" w:rsidRDefault="002676DC" w:rsidP="002676DC">
            <w:pPr>
              <w:rPr>
                <w:rFonts w:cstheme="minorHAnsi"/>
              </w:rPr>
            </w:pPr>
            <w:r>
              <w:rPr>
                <w:rFonts w:cstheme="minorHAnsi"/>
              </w:rPr>
              <w:t>The customer had paid more than the requested amount by the Vending Machine.</w:t>
            </w:r>
          </w:p>
        </w:tc>
      </w:tr>
      <w:tr w:rsidR="0056330A" w:rsidTr="00C747AD">
        <w:trPr>
          <w:trHeight w:val="665"/>
        </w:trPr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56330A" w:rsidTr="00B40914">
        <w:trPr>
          <w:trHeight w:val="241"/>
        </w:trPr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</w:p>
        </w:tc>
      </w:tr>
      <w:tr w:rsidR="0056330A" w:rsidTr="00B40914">
        <w:trPr>
          <w:trHeight w:val="460"/>
        </w:trPr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.0 The Vending Machine </w:t>
            </w:r>
            <w:r>
              <w:rPr>
                <w:rFonts w:cstheme="minorHAnsi"/>
              </w:rPr>
              <w:t>notifies the customer that there is a balance to be collected</w:t>
            </w:r>
          </w:p>
          <w:p w:rsidR="0056330A" w:rsidRPr="00B10EAF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4.1 </w:t>
            </w:r>
            <w:r>
              <w:rPr>
                <w:rFonts w:cstheme="minorHAnsi"/>
              </w:rPr>
              <w:t xml:space="preserve">The Vending Machine outputs the </w:t>
            </w:r>
            <w:r>
              <w:rPr>
                <w:rFonts w:cstheme="minorHAnsi"/>
              </w:rPr>
              <w:t>balance money</w:t>
            </w:r>
          </w:p>
          <w:p w:rsidR="0056330A" w:rsidRPr="00C747AD" w:rsidRDefault="0056330A" w:rsidP="0056330A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</w:rPr>
            </w:pPr>
            <w:r w:rsidRPr="00C747AD">
              <w:rPr>
                <w:rFonts w:cstheme="minorHAnsi"/>
              </w:rPr>
              <w:t xml:space="preserve">The Customer </w:t>
            </w:r>
            <w:r>
              <w:rPr>
                <w:rFonts w:cstheme="minorHAnsi"/>
              </w:rPr>
              <w:t>obtains the balance money from the Vending Machine</w:t>
            </w:r>
          </w:p>
        </w:tc>
      </w:tr>
      <w:tr w:rsidR="0056330A" w:rsidTr="00B40914">
        <w:trPr>
          <w:trHeight w:val="460"/>
        </w:trPr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56330A" w:rsidTr="00B40914">
        <w:trPr>
          <w:trHeight w:val="460"/>
        </w:trPr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4.0 The Vending machine notifies the customer that there is no balance to be collected.</w:t>
            </w:r>
          </w:p>
        </w:tc>
      </w:tr>
      <w:tr w:rsidR="0056330A" w:rsidTr="00B40914">
        <w:trPr>
          <w:trHeight w:val="426"/>
        </w:trPr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4851" w:type="dxa"/>
          </w:tcPr>
          <w:p w:rsidR="0056330A" w:rsidRDefault="0056330A" w:rsidP="0056330A">
            <w:pPr>
              <w:rPr>
                <w:rFonts w:cstheme="minorHAnsi"/>
              </w:rPr>
            </w:pPr>
            <w:r>
              <w:rPr>
                <w:rFonts w:cstheme="minorHAnsi"/>
              </w:rPr>
              <w:t>The Vending Machine has the required balance money in cash to give the user.</w:t>
            </w:r>
          </w:p>
        </w:tc>
      </w:tr>
    </w:tbl>
    <w:p w:rsidR="00C638A3" w:rsidRDefault="00C638A3" w:rsidP="0086363B">
      <w:pPr>
        <w:rPr>
          <w:rFonts w:cstheme="minorHAnsi"/>
        </w:rPr>
      </w:pPr>
    </w:p>
    <w:p w:rsidR="00872552" w:rsidRDefault="00872552" w:rsidP="0086363B">
      <w:pPr>
        <w:rPr>
          <w:rFonts w:cstheme="minorHAnsi"/>
        </w:rPr>
      </w:pPr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0B3DFE" w:rsidTr="00B40914">
        <w:trPr>
          <w:trHeight w:val="354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</w:p>
        </w:tc>
      </w:tr>
      <w:tr w:rsidR="000B3DFE" w:rsidTr="00B40914">
        <w:trPr>
          <w:trHeight w:val="460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4851" w:type="dxa"/>
          </w:tcPr>
          <w:p w:rsidR="000B3DFE" w:rsidRDefault="009D3475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Restock the machine</w:t>
            </w:r>
          </w:p>
        </w:tc>
      </w:tr>
      <w:tr w:rsidR="000B3DFE" w:rsidTr="00B40914">
        <w:trPr>
          <w:trHeight w:val="460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4851" w:type="dxa"/>
          </w:tcPr>
          <w:p w:rsidR="000B3DFE" w:rsidRDefault="009D3475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The Supplier restocks the Vending Machine with products.</w:t>
            </w:r>
          </w:p>
        </w:tc>
      </w:tr>
      <w:tr w:rsidR="000B3DFE" w:rsidTr="00B40914">
        <w:trPr>
          <w:trHeight w:val="460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4851" w:type="dxa"/>
          </w:tcPr>
          <w:p w:rsidR="000B3DFE" w:rsidRDefault="009D3475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Supplier</w:t>
            </w:r>
          </w:p>
        </w:tc>
      </w:tr>
      <w:tr w:rsidR="000B3DFE" w:rsidTr="00B40914">
        <w:trPr>
          <w:trHeight w:val="426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 Condition</w:t>
            </w:r>
            <w:proofErr w:type="spellEnd"/>
          </w:p>
        </w:tc>
        <w:tc>
          <w:tcPr>
            <w:tcW w:w="4851" w:type="dxa"/>
          </w:tcPr>
          <w:p w:rsidR="000B3DFE" w:rsidRDefault="009D3475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Customers have used the vending machine to purchase products.</w:t>
            </w:r>
          </w:p>
        </w:tc>
      </w:tr>
      <w:tr w:rsidR="000B3DFE" w:rsidTr="00B40914">
        <w:trPr>
          <w:trHeight w:val="781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4851" w:type="dxa"/>
          </w:tcPr>
          <w:p w:rsidR="000B3DFE" w:rsidRDefault="00FA0522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Update the stock database</w:t>
            </w:r>
          </w:p>
        </w:tc>
      </w:tr>
      <w:tr w:rsidR="000B3DFE" w:rsidTr="00B40914">
        <w:trPr>
          <w:trHeight w:val="241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</w:p>
        </w:tc>
      </w:tr>
      <w:tr w:rsidR="000B3DFE" w:rsidTr="00B40914">
        <w:trPr>
          <w:trHeight w:val="1178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4851" w:type="dxa"/>
          </w:tcPr>
          <w:p w:rsidR="000B3DFE" w:rsidRDefault="009E6CD0" w:rsidP="009E6C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5.0 </w:t>
            </w:r>
            <w:r w:rsidR="00FA0522">
              <w:rPr>
                <w:rFonts w:cstheme="minorHAnsi"/>
              </w:rPr>
              <w:t>The Supplier unlocks the Vending Machine</w:t>
            </w:r>
          </w:p>
          <w:p w:rsidR="00FA0522" w:rsidRPr="009E6CD0" w:rsidRDefault="00FA0522" w:rsidP="009E6CD0">
            <w:pPr>
              <w:rPr>
                <w:rFonts w:cstheme="minorHAnsi"/>
              </w:rPr>
            </w:pPr>
            <w:r>
              <w:rPr>
                <w:rFonts w:cstheme="minorHAnsi"/>
              </w:rPr>
              <w:t>5.1 The Supplier restocks the machine with products.</w:t>
            </w:r>
          </w:p>
        </w:tc>
      </w:tr>
      <w:tr w:rsidR="000B3DFE" w:rsidTr="00B40914">
        <w:trPr>
          <w:trHeight w:val="460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0B3DFE" w:rsidTr="00B40914">
        <w:trPr>
          <w:trHeight w:val="460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4851" w:type="dxa"/>
          </w:tcPr>
          <w:p w:rsidR="000B3DFE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5.0 The Supplier unlocks the Vending Machine.</w:t>
            </w:r>
          </w:p>
          <w:p w:rsidR="00216674" w:rsidRDefault="00216674" w:rsidP="00216674">
            <w:pPr>
              <w:rPr>
                <w:rFonts w:cstheme="minorHAnsi"/>
              </w:rPr>
            </w:pPr>
            <w:r>
              <w:rPr>
                <w:rFonts w:cstheme="minorHAnsi"/>
              </w:rPr>
              <w:t>5.1 The Supplier locks the Vending Machine.</w:t>
            </w:r>
          </w:p>
        </w:tc>
      </w:tr>
      <w:tr w:rsidR="000B3DFE" w:rsidTr="00B40914">
        <w:trPr>
          <w:trHeight w:val="426"/>
        </w:trPr>
        <w:tc>
          <w:tcPr>
            <w:tcW w:w="4851" w:type="dxa"/>
          </w:tcPr>
          <w:p w:rsidR="000B3DFE" w:rsidRDefault="000B3DFE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Assumption</w:t>
            </w:r>
          </w:p>
        </w:tc>
        <w:tc>
          <w:tcPr>
            <w:tcW w:w="4851" w:type="dxa"/>
          </w:tcPr>
          <w:p w:rsidR="000B3DFE" w:rsidRDefault="000B3DFE" w:rsidP="009E6C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9E6CD0">
              <w:rPr>
                <w:rFonts w:cstheme="minorHAnsi"/>
              </w:rPr>
              <w:t>Supplier has the products required to restock the Vending Machine</w:t>
            </w:r>
          </w:p>
        </w:tc>
      </w:tr>
    </w:tbl>
    <w:p w:rsidR="00872552" w:rsidRDefault="00872552" w:rsidP="0086363B">
      <w:pPr>
        <w:rPr>
          <w:rFonts w:cstheme="minorHAnsi"/>
        </w:rPr>
      </w:pPr>
    </w:p>
    <w:p w:rsidR="00216674" w:rsidRDefault="00216674" w:rsidP="0086363B">
      <w:pPr>
        <w:rPr>
          <w:rFonts w:cstheme="minorHAnsi"/>
        </w:rPr>
      </w:pPr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216674" w:rsidTr="00B40914">
        <w:trPr>
          <w:trHeight w:val="354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ID</w:t>
            </w:r>
          </w:p>
        </w:tc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</w:p>
        </w:tc>
      </w:tr>
      <w:tr w:rsidR="00216674" w:rsidTr="00B40914">
        <w:trPr>
          <w:trHeight w:val="460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Name</w:t>
            </w:r>
          </w:p>
        </w:tc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 money</w:t>
            </w:r>
          </w:p>
        </w:tc>
      </w:tr>
      <w:tr w:rsidR="00216674" w:rsidTr="00B40914">
        <w:trPr>
          <w:trHeight w:val="460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Use Case Description</w:t>
            </w:r>
          </w:p>
        </w:tc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The Supplier collects the money</w:t>
            </w:r>
          </w:p>
        </w:tc>
      </w:tr>
      <w:tr w:rsidR="00216674" w:rsidTr="00B40914">
        <w:trPr>
          <w:trHeight w:val="460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Actors</w:t>
            </w:r>
          </w:p>
        </w:tc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Supplier</w:t>
            </w:r>
          </w:p>
        </w:tc>
      </w:tr>
      <w:tr w:rsidR="00216674" w:rsidTr="00B40914">
        <w:trPr>
          <w:trHeight w:val="426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 Condition</w:t>
            </w:r>
            <w:proofErr w:type="spellEnd"/>
          </w:p>
        </w:tc>
        <w:tc>
          <w:tcPr>
            <w:tcW w:w="4851" w:type="dxa"/>
          </w:tcPr>
          <w:p w:rsidR="00216674" w:rsidRDefault="008056C7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The Vending Machine has money that has been paid by the customers</w:t>
            </w:r>
            <w:r w:rsidR="00216674">
              <w:rPr>
                <w:rFonts w:cstheme="minorHAnsi"/>
              </w:rPr>
              <w:t>.</w:t>
            </w:r>
          </w:p>
        </w:tc>
      </w:tr>
      <w:tr w:rsidR="00216674" w:rsidTr="00B40914">
        <w:trPr>
          <w:trHeight w:val="781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Post Conditions</w:t>
            </w:r>
          </w:p>
        </w:tc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6674" w:rsidTr="00B40914">
        <w:trPr>
          <w:trHeight w:val="241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Path</w:t>
            </w:r>
          </w:p>
        </w:tc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</w:p>
        </w:tc>
      </w:tr>
      <w:tr w:rsidR="00216674" w:rsidTr="00B40914">
        <w:trPr>
          <w:trHeight w:val="1178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Primary Path</w:t>
            </w:r>
          </w:p>
        </w:tc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5.0 The Supplier unlocks the Vending Machine</w:t>
            </w:r>
          </w:p>
          <w:p w:rsidR="00216674" w:rsidRPr="009E6CD0" w:rsidRDefault="00216674" w:rsidP="008056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5.1 The Supplier </w:t>
            </w:r>
            <w:r w:rsidR="008056C7">
              <w:rPr>
                <w:rFonts w:cstheme="minorHAnsi"/>
              </w:rPr>
              <w:t>gets the money from the Vending machine</w:t>
            </w:r>
            <w:r w:rsidR="002276D4">
              <w:rPr>
                <w:rFonts w:cstheme="minorHAnsi"/>
              </w:rPr>
              <w:t>.</w:t>
            </w:r>
            <w:bookmarkStart w:id="0" w:name="_GoBack"/>
            <w:bookmarkEnd w:id="0"/>
          </w:p>
        </w:tc>
      </w:tr>
      <w:tr w:rsidR="00216674" w:rsidTr="00B40914">
        <w:trPr>
          <w:trHeight w:val="460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Alternate Path</w:t>
            </w:r>
          </w:p>
        </w:tc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n/a (not applicable)</w:t>
            </w:r>
          </w:p>
        </w:tc>
      </w:tr>
      <w:tr w:rsidR="00216674" w:rsidTr="00B40914">
        <w:trPr>
          <w:trHeight w:val="460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Exception Path</w:t>
            </w:r>
          </w:p>
        </w:tc>
        <w:tc>
          <w:tcPr>
            <w:tcW w:w="4851" w:type="dxa"/>
          </w:tcPr>
          <w:p w:rsidR="00216674" w:rsidRDefault="008056C7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6674" w:rsidTr="00B40914">
        <w:trPr>
          <w:trHeight w:val="426"/>
        </w:trPr>
        <w:tc>
          <w:tcPr>
            <w:tcW w:w="4851" w:type="dxa"/>
          </w:tcPr>
          <w:p w:rsidR="00216674" w:rsidRDefault="00216674" w:rsidP="00B40914">
            <w:pPr>
              <w:rPr>
                <w:rFonts w:cstheme="minorHAnsi"/>
              </w:rPr>
            </w:pPr>
            <w:r>
              <w:rPr>
                <w:rFonts w:cstheme="minorHAnsi"/>
              </w:rPr>
              <w:t>Assumption</w:t>
            </w:r>
          </w:p>
        </w:tc>
        <w:tc>
          <w:tcPr>
            <w:tcW w:w="4851" w:type="dxa"/>
          </w:tcPr>
          <w:p w:rsidR="00216674" w:rsidRDefault="008056C7" w:rsidP="008056C7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216674" w:rsidRPr="0086363B" w:rsidRDefault="00216674" w:rsidP="0086363B">
      <w:pPr>
        <w:rPr>
          <w:rFonts w:cstheme="minorHAnsi"/>
        </w:rPr>
      </w:pPr>
    </w:p>
    <w:sectPr w:rsidR="00216674" w:rsidRPr="0086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93D4C"/>
    <w:multiLevelType w:val="multilevel"/>
    <w:tmpl w:val="D65AF44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2858FA"/>
    <w:multiLevelType w:val="multilevel"/>
    <w:tmpl w:val="7A9C4A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33B3F13"/>
    <w:multiLevelType w:val="multilevel"/>
    <w:tmpl w:val="125816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5C0868"/>
    <w:multiLevelType w:val="multilevel"/>
    <w:tmpl w:val="C5BA1DC8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47533C7"/>
    <w:multiLevelType w:val="multilevel"/>
    <w:tmpl w:val="1A3CC6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F17122"/>
    <w:multiLevelType w:val="multilevel"/>
    <w:tmpl w:val="63122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53"/>
    <w:rsid w:val="00041D3E"/>
    <w:rsid w:val="00095D35"/>
    <w:rsid w:val="000B3DFE"/>
    <w:rsid w:val="00137975"/>
    <w:rsid w:val="001E1897"/>
    <w:rsid w:val="0021457B"/>
    <w:rsid w:val="00216674"/>
    <w:rsid w:val="002276D4"/>
    <w:rsid w:val="002676DC"/>
    <w:rsid w:val="00386F8E"/>
    <w:rsid w:val="0056330A"/>
    <w:rsid w:val="006504D4"/>
    <w:rsid w:val="007A7753"/>
    <w:rsid w:val="008056C7"/>
    <w:rsid w:val="0086363B"/>
    <w:rsid w:val="00872552"/>
    <w:rsid w:val="00995DB1"/>
    <w:rsid w:val="009C17D8"/>
    <w:rsid w:val="009D3475"/>
    <w:rsid w:val="009E6CD0"/>
    <w:rsid w:val="00B10EAF"/>
    <w:rsid w:val="00C606A0"/>
    <w:rsid w:val="00C638A3"/>
    <w:rsid w:val="00C747AD"/>
    <w:rsid w:val="00CC37A7"/>
    <w:rsid w:val="00D24CD9"/>
    <w:rsid w:val="00D43950"/>
    <w:rsid w:val="00D95C7E"/>
    <w:rsid w:val="00F22580"/>
    <w:rsid w:val="00FA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281C"/>
  <w15:chartTrackingRefBased/>
  <w15:docId w15:val="{C41B0D93-2C1B-4DE3-90C8-5F396157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2018373</dc:creator>
  <cp:keywords/>
  <dc:description/>
  <cp:lastModifiedBy>2018373</cp:lastModifiedBy>
  <cp:revision>25</cp:revision>
  <dcterms:created xsi:type="dcterms:W3CDTF">2019-06-10T08:29:00Z</dcterms:created>
  <dcterms:modified xsi:type="dcterms:W3CDTF">2019-06-10T09:56:00Z</dcterms:modified>
</cp:coreProperties>
</file>