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8091859"/>
        <w:docPartObj>
          <w:docPartGallery w:val="Cover Pages"/>
          <w:docPartUnique/>
        </w:docPartObj>
      </w:sdtPr>
      <w:sdtContent>
        <w:p w14:paraId="05BAB2B7" w14:textId="16D97271" w:rsidR="003A4426" w:rsidRDefault="003A4426">
          <w:r>
            <w:rPr>
              <w:noProof/>
            </w:rPr>
            <mc:AlternateContent>
              <mc:Choice Requires="wpg">
                <w:drawing>
                  <wp:anchor distT="0" distB="0" distL="114300" distR="114300" simplePos="0" relativeHeight="251662336" behindDoc="0" locked="0" layoutInCell="1" allowOverlap="1" wp14:anchorId="6666CA8E" wp14:editId="10758C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D22B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A14E5E" wp14:editId="2F4817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BBB181" w14:textId="00EB3F33" w:rsidR="003A4426" w:rsidRDefault="003A4426">
                                    <w:pPr>
                                      <w:pStyle w:val="NoSpacing"/>
                                      <w:jc w:val="right"/>
                                      <w:rPr>
                                        <w:color w:val="595959" w:themeColor="text1" w:themeTint="A6"/>
                                        <w:sz w:val="28"/>
                                        <w:szCs w:val="28"/>
                                      </w:rPr>
                                    </w:pPr>
                                    <w:r>
                                      <w:rPr>
                                        <w:color w:val="595959" w:themeColor="text1" w:themeTint="A6"/>
                                        <w:sz w:val="28"/>
                                        <w:szCs w:val="28"/>
                                      </w:rPr>
                                      <w:t>Nasruddin A'aidil Shari</w:t>
                                    </w:r>
                                  </w:p>
                                </w:sdtContent>
                              </w:sdt>
                              <w:p w14:paraId="31958837" w14:textId="77777777" w:rsidR="003A4426" w:rsidRDefault="003A442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14E5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BBB181" w14:textId="00EB3F33" w:rsidR="003A4426" w:rsidRDefault="003A4426">
                              <w:pPr>
                                <w:pStyle w:val="NoSpacing"/>
                                <w:jc w:val="right"/>
                                <w:rPr>
                                  <w:color w:val="595959" w:themeColor="text1" w:themeTint="A6"/>
                                  <w:sz w:val="28"/>
                                  <w:szCs w:val="28"/>
                                </w:rPr>
                              </w:pPr>
                              <w:r>
                                <w:rPr>
                                  <w:color w:val="595959" w:themeColor="text1" w:themeTint="A6"/>
                                  <w:sz w:val="28"/>
                                  <w:szCs w:val="28"/>
                                </w:rPr>
                                <w:t>Nasruddin A'aidil Shari</w:t>
                              </w:r>
                            </w:p>
                          </w:sdtContent>
                        </w:sdt>
                        <w:p w14:paraId="31958837" w14:textId="77777777" w:rsidR="003A4426" w:rsidRDefault="003A442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77DAA" wp14:editId="638CF0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764AF" w14:textId="77777777" w:rsidR="003A4426" w:rsidRDefault="003A44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F6E6BC1" w14:textId="6E6CB2D9" w:rsidR="003A4426" w:rsidRDefault="003A4426">
                                    <w:pPr>
                                      <w:pStyle w:val="NoSpacing"/>
                                      <w:jc w:val="right"/>
                                      <w:rPr>
                                        <w:color w:val="595959" w:themeColor="text1" w:themeTint="A6"/>
                                        <w:sz w:val="20"/>
                                        <w:szCs w:val="20"/>
                                      </w:rPr>
                                    </w:pPr>
                                    <w:r>
                                      <w:rPr>
                                        <w:color w:val="595959" w:themeColor="text1" w:themeTint="A6"/>
                                        <w:sz w:val="20"/>
                                        <w:szCs w:val="20"/>
                                      </w:rPr>
                                      <w:t>Short read me on how to build test and deploy the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77DA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FC764AF" w14:textId="77777777" w:rsidR="003A4426" w:rsidRDefault="003A442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F6E6BC1" w14:textId="6E6CB2D9" w:rsidR="003A4426" w:rsidRDefault="003A4426">
                              <w:pPr>
                                <w:pStyle w:val="NoSpacing"/>
                                <w:jc w:val="right"/>
                                <w:rPr>
                                  <w:color w:val="595959" w:themeColor="text1" w:themeTint="A6"/>
                                  <w:sz w:val="20"/>
                                  <w:szCs w:val="20"/>
                                </w:rPr>
                              </w:pPr>
                              <w:r>
                                <w:rPr>
                                  <w:color w:val="595959" w:themeColor="text1" w:themeTint="A6"/>
                                  <w:sz w:val="20"/>
                                  <w:szCs w:val="20"/>
                                </w:rPr>
                                <w:t>Short read me on how to build test and deploy the application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E2D28F" wp14:editId="08B480A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FEC3" w14:textId="0EACEC7C" w:rsidR="003A4426" w:rsidRDefault="003A44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EMPLoyee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C83C6F" w14:textId="30D94403" w:rsidR="003A4426" w:rsidRDefault="003A4426">
                                    <w:pPr>
                                      <w:jc w:val="right"/>
                                      <w:rPr>
                                        <w:smallCaps/>
                                        <w:color w:val="404040" w:themeColor="text1" w:themeTint="BF"/>
                                        <w:sz w:val="36"/>
                                        <w:szCs w:val="36"/>
                                      </w:rPr>
                                    </w:pPr>
                                    <w:r>
                                      <w:rPr>
                                        <w:color w:val="404040" w:themeColor="text1" w:themeTint="BF"/>
                                        <w:sz w:val="36"/>
                                        <w:szCs w:val="36"/>
                                      </w:rPr>
                                      <w:t>NPHC take home challenge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E2D28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BE6FEC3" w14:textId="0EACEC7C" w:rsidR="003A4426" w:rsidRDefault="003A44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EMPLoyee api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C83C6F" w14:textId="30D94403" w:rsidR="003A4426" w:rsidRDefault="003A4426">
                              <w:pPr>
                                <w:jc w:val="right"/>
                                <w:rPr>
                                  <w:smallCaps/>
                                  <w:color w:val="404040" w:themeColor="text1" w:themeTint="BF"/>
                                  <w:sz w:val="36"/>
                                  <w:szCs w:val="36"/>
                                </w:rPr>
                              </w:pPr>
                              <w:r>
                                <w:rPr>
                                  <w:color w:val="404040" w:themeColor="text1" w:themeTint="BF"/>
                                  <w:sz w:val="36"/>
                                  <w:szCs w:val="36"/>
                                </w:rPr>
                                <w:t>NPHC take home challenge</w:t>
                              </w:r>
                            </w:p>
                          </w:sdtContent>
                        </w:sdt>
                      </w:txbxContent>
                    </v:textbox>
                    <w10:wrap type="square" anchorx="page" anchory="page"/>
                  </v:shape>
                </w:pict>
              </mc:Fallback>
            </mc:AlternateContent>
          </w:r>
        </w:p>
        <w:p w14:paraId="6796AAD0" w14:textId="0FB781AC" w:rsidR="003A4426" w:rsidRDefault="003A4426">
          <w:r>
            <w:br w:type="page"/>
          </w:r>
        </w:p>
      </w:sdtContent>
    </w:sdt>
    <w:p w14:paraId="53F316F0" w14:textId="44F05E64" w:rsidR="003A4426" w:rsidRDefault="003A4426" w:rsidP="003A4426">
      <w:pPr>
        <w:pStyle w:val="Heading1"/>
      </w:pPr>
      <w:r>
        <w:lastRenderedPageBreak/>
        <w:t>Pre-requisites</w:t>
      </w:r>
    </w:p>
    <w:p w14:paraId="54620CE0" w14:textId="2C8CCCCB" w:rsidR="003A4426" w:rsidRDefault="003A4426" w:rsidP="003A4426">
      <w:r>
        <w:t>The following are pre-requisites for the application to work</w:t>
      </w:r>
    </w:p>
    <w:tbl>
      <w:tblPr>
        <w:tblStyle w:val="TableGrid"/>
        <w:tblW w:w="0" w:type="auto"/>
        <w:tblLook w:val="04A0" w:firstRow="1" w:lastRow="0" w:firstColumn="1" w:lastColumn="0" w:noHBand="0" w:noVBand="1"/>
      </w:tblPr>
      <w:tblGrid>
        <w:gridCol w:w="3005"/>
        <w:gridCol w:w="3005"/>
      </w:tblGrid>
      <w:tr w:rsidR="003A4426" w14:paraId="3C14308D" w14:textId="77777777" w:rsidTr="003A4426">
        <w:tc>
          <w:tcPr>
            <w:tcW w:w="3005" w:type="dxa"/>
          </w:tcPr>
          <w:p w14:paraId="4DED8282" w14:textId="41CBC4EE" w:rsidR="003A4426" w:rsidRDefault="003A4426" w:rsidP="003A4426">
            <w:r>
              <w:t>Program</w:t>
            </w:r>
          </w:p>
        </w:tc>
        <w:tc>
          <w:tcPr>
            <w:tcW w:w="3005" w:type="dxa"/>
          </w:tcPr>
          <w:p w14:paraId="2BB48ED8" w14:textId="1E9523D1" w:rsidR="003A4426" w:rsidRDefault="003A4426" w:rsidP="003A4426">
            <w:r>
              <w:t>Version</w:t>
            </w:r>
          </w:p>
        </w:tc>
      </w:tr>
      <w:tr w:rsidR="003A4426" w14:paraId="13499072" w14:textId="77777777" w:rsidTr="003A4426">
        <w:tc>
          <w:tcPr>
            <w:tcW w:w="3005" w:type="dxa"/>
          </w:tcPr>
          <w:p w14:paraId="6D975E52" w14:textId="4F8B81C2" w:rsidR="003A4426" w:rsidRDefault="003A4426" w:rsidP="003A4426">
            <w:r>
              <w:t>Postman</w:t>
            </w:r>
          </w:p>
        </w:tc>
        <w:tc>
          <w:tcPr>
            <w:tcW w:w="3005" w:type="dxa"/>
          </w:tcPr>
          <w:p w14:paraId="630A6C78" w14:textId="49D2CAE4" w:rsidR="003A4426" w:rsidRDefault="003A4426" w:rsidP="003A4426">
            <w:r>
              <w:rPr>
                <w:rFonts w:ascii="Segoe UI" w:hAnsi="Segoe UI" w:cs="Segoe UI"/>
                <w:color w:val="212121"/>
                <w:sz w:val="18"/>
                <w:szCs w:val="18"/>
                <w:shd w:val="clear" w:color="auto" w:fill="FFFFFF"/>
              </w:rPr>
              <w:t>v9.20.3</w:t>
            </w:r>
          </w:p>
        </w:tc>
      </w:tr>
      <w:tr w:rsidR="003A4426" w14:paraId="50FD10CA" w14:textId="77777777" w:rsidTr="003A4426">
        <w:tc>
          <w:tcPr>
            <w:tcW w:w="3005" w:type="dxa"/>
          </w:tcPr>
          <w:p w14:paraId="08372209" w14:textId="0CDED0CD" w:rsidR="003A4426" w:rsidRDefault="003A4426" w:rsidP="003A4426">
            <w:r>
              <w:t>JDK</w:t>
            </w:r>
          </w:p>
        </w:tc>
        <w:tc>
          <w:tcPr>
            <w:tcW w:w="3005" w:type="dxa"/>
          </w:tcPr>
          <w:p w14:paraId="462164B9" w14:textId="34A85E7A" w:rsidR="003A4426" w:rsidRDefault="003A4426" w:rsidP="003A4426">
            <w:r>
              <w:t>17</w:t>
            </w:r>
          </w:p>
        </w:tc>
      </w:tr>
      <w:tr w:rsidR="003A4426" w14:paraId="4211C4F6" w14:textId="77777777" w:rsidTr="003A4426">
        <w:tc>
          <w:tcPr>
            <w:tcW w:w="3005" w:type="dxa"/>
          </w:tcPr>
          <w:p w14:paraId="6DEE27FC" w14:textId="6B22A7F3" w:rsidR="003A4426" w:rsidRDefault="003A4426" w:rsidP="003A4426">
            <w:r>
              <w:t>Postgres</w:t>
            </w:r>
          </w:p>
        </w:tc>
        <w:tc>
          <w:tcPr>
            <w:tcW w:w="3005" w:type="dxa"/>
          </w:tcPr>
          <w:p w14:paraId="6480F3B1" w14:textId="6A6E345C" w:rsidR="003A4426" w:rsidRDefault="009D7638" w:rsidP="003A4426">
            <w:r>
              <w:t>14</w:t>
            </w:r>
          </w:p>
        </w:tc>
      </w:tr>
    </w:tbl>
    <w:p w14:paraId="30995765" w14:textId="77777777" w:rsidR="003A4426" w:rsidRPr="003A4426" w:rsidRDefault="003A4426" w:rsidP="003A4426"/>
    <w:p w14:paraId="051B5BC4" w14:textId="1E0A7D37" w:rsidR="003A4426" w:rsidRDefault="009D7638" w:rsidP="009D7638">
      <w:pPr>
        <w:pStyle w:val="Heading1"/>
      </w:pPr>
      <w:r>
        <w:t>Cloning</w:t>
      </w:r>
    </w:p>
    <w:p w14:paraId="13725810" w14:textId="41AF1438" w:rsidR="009D7638" w:rsidRDefault="009D7638" w:rsidP="009D7638">
      <w:r>
        <w:t>Clone the repository by running the following command:</w:t>
      </w:r>
    </w:p>
    <w:p w14:paraId="33354D51" w14:textId="280838A2" w:rsidR="009D7638" w:rsidRDefault="009D7638" w:rsidP="009D7638">
      <w:r w:rsidRPr="009D7638">
        <w:t xml:space="preserve">git clone </w:t>
      </w:r>
      <w:hyperlink r:id="rId8" w:history="1">
        <w:r w:rsidRPr="006C6ACB">
          <w:rPr>
            <w:rStyle w:val="Hyperlink"/>
          </w:rPr>
          <w:t>https://github.com/DinDragon/nphcChallenge.git</w:t>
        </w:r>
      </w:hyperlink>
    </w:p>
    <w:p w14:paraId="58BB9C6F" w14:textId="5E717850" w:rsidR="009D7638" w:rsidRDefault="009D7638" w:rsidP="009D7638"/>
    <w:p w14:paraId="4221909F" w14:textId="3759802D" w:rsidR="009D7638" w:rsidRDefault="009D7638" w:rsidP="009D7638">
      <w:pPr>
        <w:pStyle w:val="Heading1"/>
      </w:pPr>
      <w:r>
        <w:t>Setting up DB</w:t>
      </w:r>
    </w:p>
    <w:p w14:paraId="6D325C0A" w14:textId="77777777" w:rsidR="009D7638" w:rsidRPr="009D7638" w:rsidRDefault="009D7638" w:rsidP="009D7638"/>
    <w:p w14:paraId="5D69DFAE" w14:textId="77777777" w:rsidR="009D7638" w:rsidRDefault="009D7638">
      <w:r>
        <w:t>I</w:t>
      </w:r>
      <w:r w:rsidRPr="009D7638">
        <w:t>nstall Postgress from https://www.enterprisedb.com/downloads/postgres-postgresql-downloads and choose the appropriate version</w:t>
      </w:r>
    </w:p>
    <w:p w14:paraId="24D5D55C" w14:textId="77777777" w:rsidR="009D7638" w:rsidRDefault="009D7638"/>
    <w:p w14:paraId="2DC89297" w14:textId="77777777" w:rsidR="009D7638" w:rsidRDefault="009D7638" w:rsidP="009D7638">
      <w:r>
        <w:t>Setup postgres db with the following properties:</w:t>
      </w:r>
    </w:p>
    <w:p w14:paraId="02AC83A6" w14:textId="77777777" w:rsidR="009D7638" w:rsidRDefault="009D7638" w:rsidP="009D7638">
      <w:r>
        <w:t>port 8000</w:t>
      </w:r>
    </w:p>
    <w:p w14:paraId="2F433426" w14:textId="77777777" w:rsidR="009D7638" w:rsidRDefault="009D7638" w:rsidP="009D7638">
      <w:r>
        <w:t>username postgres</w:t>
      </w:r>
    </w:p>
    <w:p w14:paraId="40345C2A" w14:textId="77777777" w:rsidR="009D7638" w:rsidRDefault="009D7638" w:rsidP="009D7638">
      <w:r>
        <w:t>password pswd1234</w:t>
      </w:r>
    </w:p>
    <w:p w14:paraId="33C0973E" w14:textId="77777777" w:rsidR="009D7638" w:rsidRDefault="009D7638" w:rsidP="009D7638"/>
    <w:p w14:paraId="7E76F325" w14:textId="77777777" w:rsidR="009D7638" w:rsidRDefault="009D7638" w:rsidP="009D7638">
      <w:r>
        <w:t>Run the following:</w:t>
      </w:r>
    </w:p>
    <w:p w14:paraId="345AD98A" w14:textId="77777777" w:rsidR="009D7638" w:rsidRDefault="009D7638" w:rsidP="009D7638">
      <w:r>
        <w:t xml:space="preserve">Create new database </w:t>
      </w:r>
    </w:p>
    <w:p w14:paraId="1C5849CB" w14:textId="77777777" w:rsidR="009D7638" w:rsidRDefault="009D7638" w:rsidP="009D7638">
      <w:r>
        <w:t>-- Database: NPHC</w:t>
      </w:r>
    </w:p>
    <w:p w14:paraId="0213AF3E" w14:textId="77777777" w:rsidR="009D7638" w:rsidRDefault="009D7638" w:rsidP="009D7638"/>
    <w:p w14:paraId="48367D5E" w14:textId="77777777" w:rsidR="009D7638" w:rsidRDefault="009D7638" w:rsidP="009D7638">
      <w:r>
        <w:t>-- DROP DATABASE IF EXISTS "NPHC";</w:t>
      </w:r>
    </w:p>
    <w:p w14:paraId="6D74608E" w14:textId="77777777" w:rsidR="009D7638" w:rsidRDefault="009D7638" w:rsidP="009D7638"/>
    <w:p w14:paraId="24A91D86" w14:textId="77777777" w:rsidR="009D7638" w:rsidRDefault="009D7638" w:rsidP="009D7638">
      <w:r>
        <w:t>CREATE DATABASE "NPHC"</w:t>
      </w:r>
    </w:p>
    <w:p w14:paraId="06DE73ED" w14:textId="77777777" w:rsidR="009D7638" w:rsidRDefault="009D7638" w:rsidP="009D7638">
      <w:r>
        <w:t xml:space="preserve">    WITH</w:t>
      </w:r>
    </w:p>
    <w:p w14:paraId="1F120133" w14:textId="77777777" w:rsidR="009D7638" w:rsidRDefault="009D7638" w:rsidP="009D7638">
      <w:r>
        <w:t xml:space="preserve">    OWNER = postgres</w:t>
      </w:r>
    </w:p>
    <w:p w14:paraId="10C4BA8D" w14:textId="77777777" w:rsidR="009D7638" w:rsidRDefault="009D7638" w:rsidP="009D7638">
      <w:r>
        <w:t xml:space="preserve">    ENCODING = 'UTF8'</w:t>
      </w:r>
    </w:p>
    <w:p w14:paraId="66356F77" w14:textId="77777777" w:rsidR="009D7638" w:rsidRDefault="009D7638" w:rsidP="009D7638">
      <w:r>
        <w:t xml:space="preserve">    LC_COLLATE = 'English_Singapore.1252'</w:t>
      </w:r>
    </w:p>
    <w:p w14:paraId="2B020392" w14:textId="77777777" w:rsidR="009D7638" w:rsidRDefault="009D7638" w:rsidP="009D7638">
      <w:r>
        <w:t xml:space="preserve">    LC_CTYPE = 'English_Singapore.1252'</w:t>
      </w:r>
    </w:p>
    <w:p w14:paraId="074FBBA1" w14:textId="77777777" w:rsidR="009D7638" w:rsidRDefault="009D7638" w:rsidP="009D7638">
      <w:r>
        <w:lastRenderedPageBreak/>
        <w:t xml:space="preserve">    TABLESPACE = pg_default</w:t>
      </w:r>
    </w:p>
    <w:p w14:paraId="18DDBCD3" w14:textId="77777777" w:rsidR="009D7638" w:rsidRDefault="009D7638" w:rsidP="009D7638">
      <w:r>
        <w:t xml:space="preserve">    CONNECTION LIMIT = -1;</w:t>
      </w:r>
    </w:p>
    <w:p w14:paraId="0DA19A03" w14:textId="77777777" w:rsidR="009D7638" w:rsidRDefault="009D7638" w:rsidP="009D7638"/>
    <w:p w14:paraId="49F651CC" w14:textId="77777777" w:rsidR="009D7638" w:rsidRDefault="009D7638" w:rsidP="009D7638">
      <w:r>
        <w:t>If you wish to use your own configuration and update the {project folder}/src/main/resources/application.properties with the following variables:</w:t>
      </w:r>
    </w:p>
    <w:p w14:paraId="09ACDF19" w14:textId="77777777" w:rsidR="009D7638" w:rsidRDefault="009D7638" w:rsidP="009D7638">
      <w:r>
        <w:t>spring.datasource.url=jdbc:postgresql://localhost:{your db port}/{your db name}</w:t>
      </w:r>
    </w:p>
    <w:p w14:paraId="47F76958" w14:textId="77777777" w:rsidR="009D7638" w:rsidRDefault="009D7638" w:rsidP="009D7638">
      <w:r>
        <w:t>spring.datasource.username={your username}</w:t>
      </w:r>
    </w:p>
    <w:p w14:paraId="799135B3" w14:textId="77777777" w:rsidR="009D7638" w:rsidRDefault="009D7638" w:rsidP="009D7638">
      <w:r>
        <w:t>spring.datasource.password={your password}</w:t>
      </w:r>
    </w:p>
    <w:p w14:paraId="52C600F9" w14:textId="77777777" w:rsidR="009D7638" w:rsidRDefault="009D7638" w:rsidP="009D7638"/>
    <w:p w14:paraId="11202E7F" w14:textId="750F3BE4" w:rsidR="009D7638" w:rsidRDefault="009D7638" w:rsidP="009D7638">
      <w:pPr>
        <w:pStyle w:val="Heading1"/>
      </w:pPr>
      <w:r>
        <w:t>Set</w:t>
      </w:r>
      <w:r>
        <w:t>t</w:t>
      </w:r>
      <w:r>
        <w:t>ing up DB table</w:t>
      </w:r>
    </w:p>
    <w:p w14:paraId="0266CC07" w14:textId="77777777" w:rsidR="009D7638" w:rsidRDefault="009D7638" w:rsidP="009D7638">
      <w:r>
        <w:t>Spring boot will automaticall</w:t>
      </w:r>
      <w:r>
        <w:t>y</w:t>
      </w:r>
      <w:r>
        <w:t xml:space="preserve"> create the table for you once you run the web application.</w:t>
      </w:r>
    </w:p>
    <w:p w14:paraId="74AABFD1" w14:textId="77777777" w:rsidR="009D7638" w:rsidRDefault="009D7638" w:rsidP="009D7638"/>
    <w:p w14:paraId="308590B7" w14:textId="0DC8186C" w:rsidR="009D7638" w:rsidRDefault="009D7638" w:rsidP="009D7638">
      <w:pPr>
        <w:pStyle w:val="Heading1"/>
      </w:pPr>
      <w:r>
        <w:t>To build the file</w:t>
      </w:r>
    </w:p>
    <w:p w14:paraId="0F0D9859" w14:textId="77777777" w:rsidR="009D7638" w:rsidRDefault="009D7638" w:rsidP="009D7638">
      <w:r>
        <w:t>open command line and navigate to project folder /Employee/</w:t>
      </w:r>
    </w:p>
    <w:p w14:paraId="179A35F9" w14:textId="77777777" w:rsidR="009D7638" w:rsidRDefault="009D7638" w:rsidP="009D7638">
      <w:r>
        <w:t>run command "mvn clean install"</w:t>
      </w:r>
    </w:p>
    <w:p w14:paraId="1215484F" w14:textId="77777777" w:rsidR="009D7638" w:rsidRDefault="009D7638" w:rsidP="009D7638"/>
    <w:p w14:paraId="5583B0AD" w14:textId="74B1BFB2" w:rsidR="009D7638" w:rsidRDefault="009D7638" w:rsidP="009D7638">
      <w:pPr>
        <w:pStyle w:val="Heading1"/>
      </w:pPr>
      <w:r>
        <w:t>To Run Unit test</w:t>
      </w:r>
    </w:p>
    <w:p w14:paraId="381DBC9B" w14:textId="77777777" w:rsidR="009D7638" w:rsidRDefault="009D7638" w:rsidP="009D7638">
      <w:r>
        <w:t>open command line and navigate to project folder /Employee/</w:t>
      </w:r>
    </w:p>
    <w:p w14:paraId="67D96564" w14:textId="77777777" w:rsidR="009D7638" w:rsidRDefault="009D7638" w:rsidP="009D7638">
      <w:r>
        <w:t>run command "mvn test"</w:t>
      </w:r>
    </w:p>
    <w:p w14:paraId="1A139A6D" w14:textId="77777777" w:rsidR="009D7638" w:rsidRDefault="009D7638" w:rsidP="009D7638"/>
    <w:p w14:paraId="7D180D0E" w14:textId="65D44E1D" w:rsidR="009D7638" w:rsidRDefault="009D7638" w:rsidP="009D7638">
      <w:pPr>
        <w:pStyle w:val="Heading1"/>
      </w:pPr>
      <w:r>
        <w:t>To Run web application</w:t>
      </w:r>
    </w:p>
    <w:p w14:paraId="1EB9BA8A" w14:textId="77777777" w:rsidR="009D7638" w:rsidRDefault="009D7638" w:rsidP="009D7638">
      <w:r>
        <w:t>open command line and navigate to project folder /Employee/target/</w:t>
      </w:r>
    </w:p>
    <w:p w14:paraId="5635FBB3" w14:textId="77777777" w:rsidR="009D7638" w:rsidRDefault="009D7638" w:rsidP="009D7638">
      <w:r>
        <w:t>run command "java -jar Employee-0.0.1-SNAPSHOT.jar"</w:t>
      </w:r>
    </w:p>
    <w:p w14:paraId="7005EB60" w14:textId="77777777" w:rsidR="009D7638" w:rsidRDefault="009D7638" w:rsidP="009D7638"/>
    <w:p w14:paraId="2E23AA8D" w14:textId="37B41562" w:rsidR="009D7638" w:rsidRDefault="009D7638" w:rsidP="009D7638">
      <w:pPr>
        <w:pStyle w:val="Heading1"/>
      </w:pPr>
      <w:r>
        <w:t>To test the application with postman</w:t>
      </w:r>
    </w:p>
    <w:p w14:paraId="77E5CC04" w14:textId="77777777" w:rsidR="009D7638" w:rsidRDefault="009D7638" w:rsidP="009D7638">
      <w:r>
        <w:t>Install postman</w:t>
      </w:r>
    </w:p>
    <w:p w14:paraId="77FA2842" w14:textId="78ED31CE" w:rsidR="004C3E87" w:rsidRDefault="004C3E87" w:rsidP="004C3E87">
      <w:r>
        <w:t>The requests are as specified in the specification given. However for the fetch API, there are additional parameters for sorting and filtering. These params are:</w:t>
      </w:r>
    </w:p>
    <w:p w14:paraId="1FB0D405" w14:textId="1E4321A7" w:rsidR="004C3E87" w:rsidRDefault="004C3E87" w:rsidP="004C3E87">
      <w:r>
        <w:t xml:space="preserve">sortBy: </w:t>
      </w:r>
      <w:r w:rsidR="00FD340E">
        <w:t xml:space="preserve">The data you want it sorted by. </w:t>
      </w:r>
      <w:r>
        <w:t>Will accept only id,login,name,salary and startDate</w:t>
      </w:r>
    </w:p>
    <w:p w14:paraId="319E8770" w14:textId="3E9CAA2A" w:rsidR="004C3E87" w:rsidRDefault="004C3E87" w:rsidP="004C3E87">
      <w:r>
        <w:t xml:space="preserve">order: </w:t>
      </w:r>
      <w:r w:rsidR="00FD340E">
        <w:t>To specify the order of how the data appears. Will accept only “asc”, “desc”</w:t>
      </w:r>
    </w:p>
    <w:p w14:paraId="1B38F0B1" w14:textId="49EAE25F" w:rsidR="00FD340E" w:rsidRDefault="00FD340E" w:rsidP="004C3E87">
      <w:r>
        <w:t>name: To filter out the data list using the employee name.</w:t>
      </w:r>
    </w:p>
    <w:p w14:paraId="68783EDC" w14:textId="214D3C5C" w:rsidR="00FD340E" w:rsidRDefault="00FD340E" w:rsidP="004C3E87">
      <w:r>
        <w:lastRenderedPageBreak/>
        <w:t>For the update API, the request body or params was not specified in the specs. However, in the request parameters you can specify the following for update:</w:t>
      </w:r>
    </w:p>
    <w:p w14:paraId="5A9A87ED" w14:textId="74A7F63B" w:rsidR="00FD340E" w:rsidRDefault="00FD340E" w:rsidP="00FD340E">
      <w:pPr>
        <w:pStyle w:val="ListParagraph"/>
        <w:numPr>
          <w:ilvl w:val="0"/>
          <w:numId w:val="1"/>
        </w:numPr>
      </w:pPr>
      <w:r>
        <w:t>login,</w:t>
      </w:r>
    </w:p>
    <w:p w14:paraId="50BE49DF" w14:textId="77777777" w:rsidR="00FD340E" w:rsidRDefault="00FD340E" w:rsidP="00FD340E">
      <w:pPr>
        <w:pStyle w:val="ListParagraph"/>
        <w:numPr>
          <w:ilvl w:val="0"/>
          <w:numId w:val="1"/>
        </w:numPr>
      </w:pPr>
      <w:r>
        <w:t xml:space="preserve">name </w:t>
      </w:r>
    </w:p>
    <w:p w14:paraId="6602C8D7" w14:textId="6F8EB4E3" w:rsidR="00FD340E" w:rsidRDefault="00FD340E" w:rsidP="00FD340E">
      <w:pPr>
        <w:pStyle w:val="ListParagraph"/>
        <w:numPr>
          <w:ilvl w:val="0"/>
          <w:numId w:val="1"/>
        </w:numPr>
      </w:pPr>
      <w:r>
        <w:t>salary</w:t>
      </w:r>
    </w:p>
    <w:p w14:paraId="2B116C44" w14:textId="2F24CEF2" w:rsidR="00FD340E" w:rsidRDefault="00FD340E" w:rsidP="00FD340E">
      <w:pPr>
        <w:pStyle w:val="ListParagraph"/>
        <w:numPr>
          <w:ilvl w:val="0"/>
          <w:numId w:val="1"/>
        </w:numPr>
      </w:pPr>
      <w:r>
        <w:t>startDate</w:t>
      </w:r>
    </w:p>
    <w:p w14:paraId="3223F913" w14:textId="44219153" w:rsidR="00FD340E" w:rsidRDefault="00BC0B4C" w:rsidP="00FD340E">
      <w:r>
        <w:t>Optional: I have exported json file for Postman which comes preloaded with the requests required for testing. Please feel free to use the file</w:t>
      </w:r>
      <w:r w:rsidR="006761FC">
        <w:t>.</w:t>
      </w:r>
    </w:p>
    <w:p w14:paraId="2D41010F" w14:textId="5AA3E212" w:rsidR="00FD340E" w:rsidRDefault="00FD340E" w:rsidP="00FD340E">
      <w:pPr>
        <w:pStyle w:val="Heading1"/>
      </w:pPr>
      <w:r>
        <w:t>Future improvement on solutions:</w:t>
      </w:r>
    </w:p>
    <w:p w14:paraId="5C24C612" w14:textId="41C6BA9D" w:rsidR="00FD340E" w:rsidRDefault="00556D95" w:rsidP="00FD340E">
      <w:r>
        <w:t>For future improvements, I would like to implement a proper converter for the request params. Currently it is using the default converter which is unable to respond to exception handling in an elegant way. By implementing the Convert for class Employee, parsing exception can be integrated and return a proper responise entity.</w:t>
      </w:r>
    </w:p>
    <w:p w14:paraId="587E35F9" w14:textId="2956E47E" w:rsidR="00556D95" w:rsidRPr="00FD340E" w:rsidRDefault="00556D95" w:rsidP="00FD340E">
      <w:r>
        <w:t>Due to lack of time, was unable to implement mock mvc and Mockito for testing which can smooth out testing greatly. An improvement if given the time would like to implement these features.</w:t>
      </w:r>
    </w:p>
    <w:sectPr w:rsidR="00556D95" w:rsidRPr="00FD340E" w:rsidSect="003A442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03EE7"/>
    <w:multiLevelType w:val="hybridMultilevel"/>
    <w:tmpl w:val="AD309D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6558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26"/>
    <w:rsid w:val="00160BA9"/>
    <w:rsid w:val="003A4426"/>
    <w:rsid w:val="004C3E87"/>
    <w:rsid w:val="00556D95"/>
    <w:rsid w:val="006761FC"/>
    <w:rsid w:val="00783AF3"/>
    <w:rsid w:val="009D7638"/>
    <w:rsid w:val="00BC0B4C"/>
    <w:rsid w:val="00BE7C71"/>
    <w:rsid w:val="00FD34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09DE"/>
  <w15:chartTrackingRefBased/>
  <w15:docId w15:val="{EA730C86-1D69-4B7F-85AA-5B7C5C50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4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4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4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44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442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A44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426"/>
    <w:rPr>
      <w:rFonts w:eastAsiaTheme="minorEastAsia"/>
      <w:lang w:val="en-US"/>
    </w:rPr>
  </w:style>
  <w:style w:type="table" w:styleId="TableGrid">
    <w:name w:val="Table Grid"/>
    <w:basedOn w:val="TableNormal"/>
    <w:uiPriority w:val="39"/>
    <w:rsid w:val="003A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7638"/>
    <w:rPr>
      <w:color w:val="0563C1" w:themeColor="hyperlink"/>
      <w:u w:val="single"/>
    </w:rPr>
  </w:style>
  <w:style w:type="character" w:styleId="UnresolvedMention">
    <w:name w:val="Unresolved Mention"/>
    <w:basedOn w:val="DefaultParagraphFont"/>
    <w:uiPriority w:val="99"/>
    <w:semiHidden/>
    <w:unhideWhenUsed/>
    <w:rsid w:val="009D7638"/>
    <w:rPr>
      <w:color w:val="605E5C"/>
      <w:shd w:val="clear" w:color="auto" w:fill="E1DFDD"/>
    </w:rPr>
  </w:style>
  <w:style w:type="paragraph" w:styleId="ListParagraph">
    <w:name w:val="List Paragraph"/>
    <w:basedOn w:val="Normal"/>
    <w:uiPriority w:val="34"/>
    <w:qFormat/>
    <w:rsid w:val="00FD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nDragon/nphcChallenge.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Short read me on how to build test and deploy the application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api</dc:title>
  <dc:subject>NPHC take home challenge</dc:subject>
  <dc:creator>Nasruddin A'aidil Shari</dc:creator>
  <cp:keywords/>
  <dc:description/>
  <cp:lastModifiedBy>Nasruddin A'aidil Shari</cp:lastModifiedBy>
  <cp:revision>3</cp:revision>
  <dcterms:created xsi:type="dcterms:W3CDTF">2022-06-06T20:52:00Z</dcterms:created>
  <dcterms:modified xsi:type="dcterms:W3CDTF">2022-06-06T21:17:00Z</dcterms:modified>
</cp:coreProperties>
</file>