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8352F2" w:rsidRPr="00965016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варіант </w:t>
      </w:r>
      <w:r>
        <w:rPr>
          <w:rFonts w:ascii="Times New Roman" w:hAnsi="Times New Roman" w:cs="Times New Roman"/>
          <w:sz w:val="28"/>
          <w:lang w:val="en-US"/>
        </w:rPr>
        <w:t>2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 xml:space="preserve">Програми можна писати відразу після знаку </w:t>
      </w:r>
      <w:r w:rsidRPr="0083450B">
        <w:rPr>
          <w:rFonts w:ascii="Times New Roman" w:eastAsia="Calibri" w:hAnsi="Times New Roman" w:cs="Times New Roman"/>
          <w:sz w:val="24"/>
          <w:szCs w:val="24"/>
        </w:rPr>
        <w:t>&gt;&gt;&gt;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, проте при натисненні на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Enter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введений код запускається на виконання. Тому організувати багаторядковий код складніше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ніж в окремому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>-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файлі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з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і скриптом. Для створення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-скрипту перейдіть у меню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New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або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Ctrl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+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На рис. 2 показано вигляд редактора коду з найпростішою програмою, яка виведе в консоль текст «Привіт!». Для запуску на компіляцію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</w:t>
      </w:r>
      <w:r w:rsidRPr="0083450B">
        <w:rPr>
          <w:rFonts w:ascii="Times New Roman" w:eastAsia="Calibri" w:hAnsi="Times New Roman" w:cs="Times New Roman"/>
          <w:sz w:val="24"/>
          <w:szCs w:val="24"/>
        </w:rPr>
        <w:t>5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збережіть код та перегляньте консоль.</w:t>
      </w:r>
    </w:p>
    <w:p w:rsidR="008352F2" w:rsidRPr="009D515E" w:rsidRDefault="008352F2" w:rsidP="008352F2">
      <w:pPr>
        <w:spacing w:after="16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звітів у ІІ семестрі курсу (мова програмування </w:t>
      </w:r>
      <w:r w:rsidRPr="009D515E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>) в кожній задачі має бути функція, яка друкує автора програми та час її компіляції!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import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</w:t>
      </w:r>
      <w:proofErr w:type="spellEnd"/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def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printTimeStamp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):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('Автор програми: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('Час компіляції: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str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datetime.datetime.now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()))</w:t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Включайте виклик такої функції наприкінці коду.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Додайте до звіту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скриншот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вигляду консолі після запуску програми</w:t>
      </w:r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(0,3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)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. </w:t>
      </w:r>
    </w:p>
    <w:p w:rsidR="00A71439" w:rsidRDefault="008352F2">
      <w:pPr>
        <w:rPr>
          <w:lang w:val="uk-UA"/>
        </w:rPr>
      </w:pPr>
      <w:r w:rsidRPr="00757DB8">
        <w:rPr>
          <w:noProof/>
        </w:rPr>
        <w:drawing>
          <wp:inline distT="0" distB="0" distL="0" distR="0" wp14:anchorId="4C45CD07" wp14:editId="2CD76EAB">
            <wp:extent cx="5940425" cy="5651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Рядки для виводу можна об’єднувати, тобто виконувати конкатенацію. Наприклад, є такі змінні: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name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‘Мене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age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Ви хочете об’єднати рядки в один, можна вивести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їх за допомогою оператору «+»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(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Результат буде: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Мене звати Іванов Іван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ІвановичМені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47 років.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Як Ви думаєте, що можна змінити в програмі, щоб текст вивело красивіше: Мене звати Іванов Іван Іванович. Мені 47 років.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Зробіть аналогічний вивід інформації про себе.</w:t>
      </w:r>
    </w:p>
    <w:p w:rsidR="008352F2" w:rsidRDefault="008352F2">
      <w:pPr>
        <w:rPr>
          <w:lang w:val="uk-UA"/>
        </w:rPr>
      </w:pPr>
      <w:r w:rsidRPr="008B49C7">
        <w:rPr>
          <w:noProof/>
        </w:rPr>
        <w:drawing>
          <wp:inline distT="0" distB="0" distL="0" distR="0" wp14:anchorId="440CC1FF" wp14:editId="387B2FF3">
            <wp:extent cx="5940425" cy="567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Якщо у змінних зберігаються числа, до них можна застосовувати різні операції: додавання («+»), віднімання («-»), множення(«*»), ділення(«/»), ділення націло («//»), знаходження остачі від ділення («%»), піднесення до степені («**») та ін. Тобто можна записати 5+3, 5-3, 5*3, 5/3. Або якщо числа зберігаються у змінних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писати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%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**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У такому ж форматі можна робити і виведення чи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переприсвоєння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**2 - 0.6*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print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(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)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Спробуйте створити дві змінні,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 і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, та присвоїти їм числа на Ваш смак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</w:rPr>
        <w:t> (не так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і, як наведено вище). Виведіть результати роботи усіх перелічених тут операцій для цих двох чисел.</w:t>
      </w: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  </w:t>
      </w:r>
    </w:p>
    <w:p w:rsidR="008352F2" w:rsidRPr="002B62CA" w:rsidRDefault="008352F2">
      <w:pPr>
        <w:rPr>
          <w:lang w:val="uk-UA"/>
        </w:rPr>
      </w:pPr>
      <w:r w:rsidRPr="00D25643">
        <w:rPr>
          <w:noProof/>
        </w:rPr>
        <w:drawing>
          <wp:inline distT="0" distB="0" distL="0" distR="0" wp14:anchorId="2F5D3FC7" wp14:editId="27647D60">
            <wp:extent cx="5940425" cy="6265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того, щоб ввести  дані з клавіатури, потрібно викликати функцію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 та зберегти те, що було введено, у змінну (якщо хочемо використовувати ці дані):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Введена інформація зберігається в вигляді тексту, тому якщо хочете ввести число, перетворіть її тип у числовий за допомогою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зведення типів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ввели ціле число або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при вводі дробового числа. Якщо бажаєте додати супроводжуючий текст до вводу даних, передайте його в вигляді аргументу функції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</w:rPr>
        <w:t>():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(“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Тут можна вводити дробові числа!</w:t>
      </w:r>
      <w:r w:rsidRPr="0083450B">
        <w:rPr>
          <w:rFonts w:ascii="Courier New" w:eastAsia="Calibri" w:hAnsi="Courier New" w:cs="Courier New"/>
          <w:sz w:val="24"/>
          <w:szCs w:val="24"/>
        </w:rPr>
        <w:t>”))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Замініть присвоєні значення змінних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з попередньої задачі на введені з клавіатури та перекомпілюйте задачу. </w:t>
      </w:r>
    </w:p>
    <w:p w:rsidR="008352F2" w:rsidRDefault="008352F2">
      <w:pPr>
        <w:rPr>
          <w:sz w:val="144"/>
          <w:szCs w:val="144"/>
          <w:lang w:val="uk-UA"/>
        </w:rPr>
      </w:pPr>
      <w:r w:rsidRPr="002B62CA">
        <w:rPr>
          <w:sz w:val="144"/>
          <w:szCs w:val="144"/>
          <w:lang w:val="uk-UA"/>
        </w:rPr>
        <w:t xml:space="preserve"> </w:t>
      </w:r>
      <w:r w:rsidRPr="008352F2">
        <w:rPr>
          <w:sz w:val="144"/>
          <w:szCs w:val="144"/>
          <w:lang w:val="uk-UA"/>
        </w:rPr>
        <w:t>Є в інших задачах</w:t>
      </w: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lastRenderedPageBreak/>
        <w:t xml:space="preserve">Спробуйте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відформатувати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текст, як показано на зображенні. Виділяти текст сірим фоном та рисувати контури таблиці не потрібно.</w:t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Calibri" w:eastAsia="Calibri" w:hAnsi="Calibri" w:cs="Times New Roman"/>
          <w:noProof/>
          <w:sz w:val="24"/>
          <w:szCs w:val="24"/>
          <w:lang w:val="en-US"/>
        </w:rPr>
        <w:drawing>
          <wp:inline distT="0" distB="0" distL="0" distR="0" wp14:anchorId="0A345E10" wp14:editId="16092FA2">
            <wp:extent cx="3947160" cy="2173962"/>
            <wp:effectExtent l="0" t="0" r="0" b="0"/>
            <wp:docPr id="6" name="Рисунок 6" descr="Рахунок-фактура ,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хунок-фактура ,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5" b="2077"/>
                    <a:stretch/>
                  </pic:blipFill>
                  <pic:spPr bwMode="auto">
                    <a:xfrm>
                      <a:off x="0" y="0"/>
                      <a:ext cx="4007215" cy="2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450B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Рис. 3. Вигляд рахунку-фактури для кроку 5</w:t>
      </w:r>
    </w:p>
    <w:p w:rsidR="008352F2" w:rsidRDefault="008352F2">
      <w:pPr>
        <w:rPr>
          <w:sz w:val="28"/>
          <w:szCs w:val="28"/>
        </w:rPr>
      </w:pPr>
      <w:r w:rsidRPr="00E2279C">
        <w:rPr>
          <w:noProof/>
        </w:rPr>
        <w:drawing>
          <wp:inline distT="0" distB="0" distL="0" distR="0" wp14:anchorId="198A6CD4" wp14:editId="6E7DCDAA">
            <wp:extent cx="5940425" cy="5330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Pr="0083450B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Онлайн-</w:t>
      </w:r>
      <w:proofErr w:type="spellStart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ритейлер</w:t>
      </w:r>
      <w:proofErr w:type="spellEnd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 xml:space="preserve"> продає 2 товари: штучки та штукенції. Кожна штучка важить 75г. Кожна штукенція важить 112г. Напишіть програму, яка зчитує кількість штучок та кількість штукенцій в замовленні від користувача. Потім програма має обчислювати та виводити на екран загальну масу замовлення.</w:t>
      </w:r>
    </w:p>
    <w:p w:rsidR="008352F2" w:rsidRDefault="008352F2">
      <w:pPr>
        <w:rPr>
          <w:sz w:val="28"/>
          <w:szCs w:val="28"/>
          <w:lang w:val="uk-UA"/>
        </w:rPr>
      </w:pPr>
      <w:r w:rsidRPr="00A5105E">
        <w:rPr>
          <w:noProof/>
        </w:rPr>
        <w:drawing>
          <wp:anchor distT="0" distB="0" distL="114300" distR="114300" simplePos="0" relativeHeight="251659264" behindDoc="0" locked="0" layoutInCell="1" allowOverlap="1" wp14:anchorId="1444BFF1" wp14:editId="2C84371A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940425" cy="344360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>Пекарня продає буханки хлібу за 8.50 грн. На вчорашній хліб встановлено знижку на 60%. Напишіть програму, яка починає зі зчитування кількості буханок вчорашнього хлібу, які хоче придбати користувач. Потім програма має вивести на екран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звичайну вартість товару,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скидку за те, що він вчорашній,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загальну суму покупки. </w:t>
      </w:r>
    </w:p>
    <w:p w:rsidR="008352F2" w:rsidRPr="009F55E0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Всі значення мають виводитись 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 </w:t>
      </w: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>двома десятковими знаками після крапки та вирівнюватись по правому краю.</w:t>
      </w:r>
    </w:p>
    <w:p w:rsidR="008352F2" w:rsidRDefault="008352F2">
      <w:pPr>
        <w:rPr>
          <w:sz w:val="28"/>
          <w:szCs w:val="28"/>
          <w:lang w:val="uk-UA"/>
        </w:rPr>
      </w:pPr>
      <w:r w:rsidRPr="006940F7">
        <w:rPr>
          <w:noProof/>
        </w:rPr>
        <w:drawing>
          <wp:inline distT="0" distB="0" distL="0" distR="0" wp14:anchorId="48012190" wp14:editId="6E715B0A">
            <wp:extent cx="5940425" cy="6141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Закон ідеального газу – математичне наближення поведінки газів при зміні тиску, об’єму та температури. Зазвичай він описується рівнянням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uk-UA"/>
            </w:rPr>
            <m:t>PV = nRT,</m:t>
          </m:r>
        </m:oMath>
      </m:oMathPara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де P – тиск 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паскалях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(Па), V – об’єм, n – кількість речовини в молях, R = 8.314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Дж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моль·K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) – </w:t>
      </w:r>
      <w:hyperlink r:id="rId12" w:history="1">
        <w:r w:rsidRPr="0083450B">
          <w:rPr>
            <w:rStyle w:val="a5"/>
            <w:rFonts w:ascii="Times New Roman" w:eastAsia="Calibri" w:hAnsi="Times New Roman" w:cs="Times New Roman"/>
            <w:sz w:val="24"/>
            <w:szCs w:val="24"/>
            <w:lang w:val="uk-UA"/>
          </w:rPr>
          <w:t>універсальна газова стала</w:t>
        </w:r>
      </w:hyperlink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T – температура в градусах Кельвіна.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Напишіть програму, яка обчислює молярну масу газу, коли користувач задає тиск, об’єм і температуру. Протестуйте свою програму на визначення кількості молей газу в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Типовий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містить 12 літрів газу під тиском 20,000,000 Па. Беремо кімнатну температуру (20ºС).</w:t>
      </w:r>
    </w:p>
    <w:p w:rsidR="008352F2" w:rsidRPr="0083450B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Підказка: Температура конвертується з Цельсія в Кельвіни шляхом додавання 273.15 градусів. </w:t>
      </w:r>
    </w:p>
    <w:p w:rsidR="008352F2" w:rsidRDefault="008352F2">
      <w:pPr>
        <w:rPr>
          <w:sz w:val="28"/>
          <w:szCs w:val="28"/>
          <w:lang w:val="uk-UA"/>
        </w:rPr>
      </w:pPr>
      <w:r w:rsidRPr="00277932">
        <w:rPr>
          <w:noProof/>
          <w:lang w:val="en-US"/>
        </w:rPr>
        <w:drawing>
          <wp:inline distT="0" distB="0" distL="0" distR="0" wp14:anchorId="7AA5A3DF" wp14:editId="3F8CA7D6">
            <wp:extent cx="5940425" cy="3453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Python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включає бібліотеку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для роботи з часом, що містить функцію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asctime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(), яка зчитує поточний час від внутрішнього годинника комп’ютера та повертає його у читабельному вигляді. Напишіть програму, яка виводить поточний час та дату. Вводу від користувача не потрібно.</w:t>
      </w:r>
    </w:p>
    <w:p w:rsidR="008352F2" w:rsidRDefault="008352F2">
      <w:pPr>
        <w:rPr>
          <w:sz w:val="28"/>
          <w:szCs w:val="28"/>
          <w:lang w:val="uk-UA"/>
        </w:rPr>
      </w:pPr>
      <w:r w:rsidRPr="000217DA">
        <w:rPr>
          <w:noProof/>
          <w:lang w:val="en-US"/>
        </w:rPr>
        <w:drawing>
          <wp:inline distT="0" distB="0" distL="0" distR="0" wp14:anchorId="4D15CAE7" wp14:editId="5815EEBC">
            <wp:extent cx="5940425" cy="6319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5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Напишіть програму, яка спочатку зчитує температуру в градусах Цельсія. Далі вона має вивести еквіваленту температуру в градусах Кельвіна та Фаренгейта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.</w:t>
      </w:r>
    </w:p>
    <w:p w:rsidR="008352F2" w:rsidRDefault="008352F2">
      <w:pPr>
        <w:rPr>
          <w:sz w:val="28"/>
          <w:szCs w:val="28"/>
          <w:lang w:val="uk-UA"/>
        </w:rPr>
      </w:pPr>
      <w:r w:rsidRPr="00A46979">
        <w:rPr>
          <w:noProof/>
          <w:lang w:val="en-US"/>
        </w:rPr>
        <w:drawing>
          <wp:inline distT="0" distB="0" distL="0" distR="0" wp14:anchorId="5E130ACA" wp14:editId="1B91BED4">
            <wp:extent cx="5940425" cy="6257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6"/>
        </w:numPr>
        <w:spacing w:after="0" w:line="276" w:lineRule="auto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lastRenderedPageBreak/>
        <w:t>Багато людей думають про свій зріст у футах і дюймах, але у нас використовується метрична система. Напишіть програму, яка зчитує зріст у сантиметрах, а виводить у футах і дюймах. Наприклад, 181 см = 5 футів і 11 дюймів.</w:t>
      </w:r>
    </w:p>
    <w:p w:rsidR="008352F2" w:rsidRPr="00D00740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Підказка: 1 фут = 12 дюймів. 1 дюйм = 2.54 см.</w:t>
      </w:r>
    </w:p>
    <w:p w:rsidR="008352F2" w:rsidRDefault="008352F2">
      <w:pPr>
        <w:rPr>
          <w:sz w:val="28"/>
          <w:szCs w:val="28"/>
          <w:lang w:val="uk-UA"/>
        </w:rPr>
      </w:pPr>
      <w:r w:rsidRPr="001A59B8">
        <w:rPr>
          <w:noProof/>
          <w:lang w:val="uk-UA"/>
        </w:rPr>
        <w:drawing>
          <wp:inline distT="0" distB="0" distL="0" distR="0" wp14:anchorId="6C0F5A39" wp14:editId="240523F6">
            <wp:extent cx="5940425" cy="7384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Напишіть програму, яка зчитує проміжок часу у вигляді кількості днів, годин, хвилин та секунд. Обчисліть та виведіть загальну кількість секунд у цьому проміжку часу.</w:t>
      </w:r>
    </w:p>
    <w:p w:rsidR="008352F2" w:rsidRPr="00200F00" w:rsidRDefault="008352F2">
      <w:pPr>
        <w:rPr>
          <w:sz w:val="28"/>
          <w:szCs w:val="28"/>
        </w:rPr>
      </w:pPr>
      <w:r w:rsidRPr="00B7359E">
        <w:rPr>
          <w:noProof/>
          <w:lang w:val="uk-UA"/>
        </w:rPr>
        <w:drawing>
          <wp:inline distT="0" distB="0" distL="0" distR="0" wp14:anchorId="6F4615E3" wp14:editId="6EC2A42B">
            <wp:extent cx="5940425" cy="34810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CA" w:rsidRDefault="002B62CA">
      <w:pPr>
        <w:rPr>
          <w:sz w:val="28"/>
          <w:szCs w:val="28"/>
          <w:lang w:val="uk-UA"/>
        </w:rPr>
      </w:pPr>
    </w:p>
    <w:p w:rsidR="002B62CA" w:rsidRDefault="002B62CA">
      <w:pPr>
        <w:rPr>
          <w:sz w:val="28"/>
          <w:szCs w:val="28"/>
          <w:lang w:val="uk-UA"/>
        </w:rPr>
      </w:pPr>
    </w:p>
    <w:p w:rsidR="002B62CA" w:rsidRPr="00C81662" w:rsidRDefault="002B62CA">
      <w:pPr>
        <w:rPr>
          <w:sz w:val="48"/>
          <w:szCs w:val="48"/>
          <w:lang w:val="uk-UA"/>
        </w:rPr>
      </w:pPr>
      <w:r w:rsidRPr="002B62CA">
        <w:rPr>
          <w:sz w:val="48"/>
          <w:szCs w:val="48"/>
          <w:lang w:val="uk-UA"/>
        </w:rPr>
        <w:t xml:space="preserve">Доповнення до задача ( переробка ) </w:t>
      </w:r>
      <w:r w:rsidRPr="00C81662">
        <w:rPr>
          <w:sz w:val="48"/>
          <w:szCs w:val="48"/>
          <w:lang w:val="uk-UA"/>
        </w:rPr>
        <w:t>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того, щоб ввести  дані з клавіатури, потрібно викликати функцію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 та зберегти те, що було введено, у змінну (якщо хочемо використовувати ці дані):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Введена інформація зберігається в вигляді тексту, тому якщо хочете ввести число, перетворіть її тип у числовий за допомогою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зведення типів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2B62CA" w:rsidRPr="0083450B" w:rsidRDefault="002B62CA" w:rsidP="002B62C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ввели ціле число або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2B62CA" w:rsidRPr="0083450B" w:rsidRDefault="002B62CA" w:rsidP="002B62C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при вводі дробового числа. Якщо бажаєте додати супроводжуючий текст до вводу даних, передайте його в вигляді аргументу функції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</w:rPr>
        <w:t>():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(“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Тут можна вводити дробові числа!</w:t>
      </w:r>
      <w:r w:rsidRPr="0083450B">
        <w:rPr>
          <w:rFonts w:ascii="Courier New" w:eastAsia="Calibri" w:hAnsi="Courier New" w:cs="Courier New"/>
          <w:sz w:val="24"/>
          <w:szCs w:val="24"/>
        </w:rPr>
        <w:t>”))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Замініть присвоєні значення змінних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з попередньої задачі на введені з клавіатури та перекомпілюйте задачу. </w:t>
      </w:r>
    </w:p>
    <w:p w:rsidR="002B62CA" w:rsidRPr="002B62CA" w:rsidRDefault="002B62CA">
      <w:pPr>
        <w:rPr>
          <w:sz w:val="28"/>
          <w:szCs w:val="28"/>
          <w:lang w:val="uk-UA"/>
        </w:rPr>
      </w:pPr>
    </w:p>
    <w:p w:rsidR="002B62CA" w:rsidRDefault="002B62CA">
      <w:pPr>
        <w:rPr>
          <w:sz w:val="28"/>
          <w:szCs w:val="28"/>
          <w:lang w:val="en-US"/>
        </w:rPr>
      </w:pPr>
      <w:r w:rsidRPr="002B62C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4AA3DB" wp14:editId="02CE9D3D">
            <wp:extent cx="5940425" cy="6445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Pr="0083450B" w:rsidRDefault="00C81662" w:rsidP="00C81662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lastRenderedPageBreak/>
        <w:t>0,</w:t>
      </w: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4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Закон ідеального газу – математичне наближення поведінки газів при зміні тиску, об’єму та температури. Зазвичай він описується рівнянням</w:t>
      </w:r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uk-UA"/>
            </w:rPr>
            <m:t>PV = nRT,</m:t>
          </m:r>
        </m:oMath>
      </m:oMathPara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де P – тиск 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паскалях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(Па), V – об’єм, n – кількість речовини в молях, R = 8.314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Дж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моль·K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) – </w:t>
      </w:r>
      <w:hyperlink r:id="rId19" w:history="1">
        <w:r w:rsidRPr="0083450B">
          <w:rPr>
            <w:rStyle w:val="a5"/>
            <w:rFonts w:ascii="Times New Roman" w:eastAsia="Calibri" w:hAnsi="Times New Roman" w:cs="Times New Roman"/>
            <w:sz w:val="24"/>
            <w:szCs w:val="24"/>
            <w:lang w:val="uk-UA"/>
          </w:rPr>
          <w:t>універсальна газова стала</w:t>
        </w:r>
      </w:hyperlink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T – температура в градусах Кельвіна.</w:t>
      </w:r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Напишіть програму, яка обчислює молярну масу газу, коли користувач задає тиск, об’єм і температуру. Протестуйте свою програму на визначення кількості молей газу в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Типовий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містить 12 літрів газу під тиском 20,000,000 Па. Беремо кімнатну температуру (20ºС).</w:t>
      </w:r>
    </w:p>
    <w:p w:rsidR="00C81662" w:rsidRPr="0083450B" w:rsidRDefault="00C81662" w:rsidP="00C8166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Підказка: Температура конвертується з Цельсія в Кельвіни шляхом додавання 273.15 градусів. </w:t>
      </w:r>
    </w:p>
    <w:p w:rsidR="00C81662" w:rsidRPr="00C81662" w:rsidRDefault="00C81662">
      <w:pPr>
        <w:rPr>
          <w:sz w:val="28"/>
          <w:szCs w:val="28"/>
          <w:lang w:val="uk-UA"/>
        </w:rPr>
      </w:pPr>
    </w:p>
    <w:p w:rsidR="00C81662" w:rsidRDefault="00C81662">
      <w:pPr>
        <w:rPr>
          <w:sz w:val="28"/>
          <w:szCs w:val="28"/>
          <w:lang w:val="en-US"/>
        </w:rPr>
      </w:pPr>
      <w:r w:rsidRPr="00C81662">
        <w:rPr>
          <w:sz w:val="28"/>
          <w:szCs w:val="28"/>
          <w:lang w:val="en-US"/>
        </w:rPr>
        <w:drawing>
          <wp:inline distT="0" distB="0" distL="0" distR="0" wp14:anchorId="2E56AB9B" wp14:editId="17349569">
            <wp:extent cx="5940425" cy="6546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62" w:rsidRDefault="00C81662">
      <w:pPr>
        <w:rPr>
          <w:sz w:val="28"/>
          <w:szCs w:val="28"/>
          <w:lang w:val="en-US"/>
        </w:rPr>
      </w:pPr>
    </w:p>
    <w:p w:rsidR="00C81662" w:rsidRPr="00D00740" w:rsidRDefault="00C81662" w:rsidP="00C81662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lastRenderedPageBreak/>
        <w:t xml:space="preserve">0,2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Напишіть програму, яка спочатку зчитує температуру в градусах Цельсія. Далі вона має вивести еквіваленту температуру в градусах Кельвіна та Фаренгейта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.</w:t>
      </w:r>
    </w:p>
    <w:p w:rsidR="00C81662" w:rsidRPr="00C81662" w:rsidRDefault="00C81662">
      <w:pPr>
        <w:rPr>
          <w:sz w:val="28"/>
          <w:szCs w:val="28"/>
          <w:lang w:val="uk-UA"/>
        </w:rPr>
      </w:pPr>
      <w:bookmarkStart w:id="0" w:name="_GoBack"/>
      <w:bookmarkEnd w:id="0"/>
    </w:p>
    <w:p w:rsidR="00C81662" w:rsidRPr="00C81662" w:rsidRDefault="00C81662" w:rsidP="00C81662">
      <w:pPr>
        <w:ind w:left="708"/>
        <w:rPr>
          <w:sz w:val="28"/>
          <w:szCs w:val="28"/>
        </w:rPr>
      </w:pPr>
      <w:r w:rsidRPr="00C81662">
        <w:rPr>
          <w:sz w:val="28"/>
          <w:szCs w:val="28"/>
        </w:rPr>
        <w:drawing>
          <wp:inline distT="0" distB="0" distL="0" distR="0" wp14:anchorId="490C323E" wp14:editId="09ABAEF6">
            <wp:extent cx="5940425" cy="66586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662" w:rsidRPr="00C81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233D"/>
    <w:multiLevelType w:val="hybridMultilevel"/>
    <w:tmpl w:val="3886DFAA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BE6B02C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E41980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F541AE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11730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A04A44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7FD5ABB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DF26935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5225B17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BF10F4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F2"/>
    <w:rsid w:val="00200F00"/>
    <w:rsid w:val="0020550E"/>
    <w:rsid w:val="002B62CA"/>
    <w:rsid w:val="008352F2"/>
    <w:rsid w:val="00A71439"/>
    <w:rsid w:val="00C81662"/>
    <w:rsid w:val="00E9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1A231"/>
  <w15:chartTrackingRefBased/>
  <w15:docId w15:val="{B8C4442C-93B7-4C29-88E3-1E10CBC7B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52F2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52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52F2"/>
    <w:pPr>
      <w:spacing w:after="160" w:line="256" w:lineRule="auto"/>
      <w:ind w:left="720"/>
      <w:contextualSpacing/>
    </w:pPr>
  </w:style>
  <w:style w:type="character" w:styleId="a5">
    <w:name w:val="Hyperlink"/>
    <w:basedOn w:val="a0"/>
    <w:uiPriority w:val="99"/>
    <w:unhideWhenUsed/>
    <w:rsid w:val="00835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uk.wikipedia.org/wiki/%D0%A3%D0%BD%D1%96%D0%B2%D0%B5%D1%80%D1%81%D0%B0%D0%BB%D1%8C%D0%BD%D0%B0_%D0%B3%D0%B0%D0%B7%D0%BE%D0%B2%D0%B0_%D1%81%D1%82%D0%B0%D0%BB%D0%B0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uk.wikipedia.org/wiki/%D0%A3%D0%BD%D1%96%D0%B2%D0%B5%D1%80%D1%81%D0%B0%D0%BB%D1%8C%D0%BD%D0%B0_%D0%B3%D0%B0%D0%B7%D0%BE%D0%B2%D0%B0_%D1%81%D1%82%D0%B0%D0%BB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2</cp:revision>
  <dcterms:created xsi:type="dcterms:W3CDTF">2021-10-22T16:54:00Z</dcterms:created>
  <dcterms:modified xsi:type="dcterms:W3CDTF">2021-10-22T16:54:00Z</dcterms:modified>
</cp:coreProperties>
</file>