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52" w:rsidRPr="00875ADC" w:rsidRDefault="00875ADC">
      <w:pPr>
        <w:rPr>
          <w:b/>
        </w:rPr>
      </w:pPr>
      <w:r w:rsidRPr="00875ADC">
        <w:rPr>
          <w:b/>
        </w:rPr>
        <w:t xml:space="preserve">Annual Surface Water </w:t>
      </w:r>
      <w:proofErr w:type="spellStart"/>
      <w:r w:rsidRPr="00875ADC">
        <w:rPr>
          <w:b/>
        </w:rPr>
        <w:t>Vapour</w:t>
      </w:r>
      <w:proofErr w:type="spellEnd"/>
      <w:r w:rsidRPr="00875ADC">
        <w:rPr>
          <w:b/>
        </w:rPr>
        <w:t xml:space="preserve"> Density</w:t>
      </w:r>
    </w:p>
    <w:p w:rsidR="00875ADC" w:rsidRDefault="00875ADC"/>
    <w:tbl>
      <w:tblPr>
        <w:tblStyle w:val="TableGrid"/>
        <w:tblW w:w="0" w:type="auto"/>
        <w:tblLook w:val="04A0"/>
      </w:tblPr>
      <w:tblGrid>
        <w:gridCol w:w="2394"/>
        <w:gridCol w:w="2394"/>
        <w:gridCol w:w="2493"/>
      </w:tblGrid>
      <w:tr w:rsidR="004F0CB8" w:rsidRPr="00875ADC" w:rsidTr="00F50784">
        <w:tc>
          <w:tcPr>
            <w:tcW w:w="2394" w:type="dxa"/>
            <w:shd w:val="clear" w:color="auto" w:fill="D9D9D9" w:themeFill="background1" w:themeFillShade="D9"/>
            <w:vAlign w:val="center"/>
          </w:tcPr>
          <w:p w:rsidR="004F0CB8" w:rsidRPr="00875ADC" w:rsidRDefault="004F0CB8" w:rsidP="00F50784">
            <w:pPr>
              <w:jc w:val="center"/>
              <w:rPr>
                <w:b/>
              </w:rPr>
            </w:pPr>
            <w:r w:rsidRPr="00875ADC">
              <w:rPr>
                <w:b/>
              </w:rPr>
              <w:t>Probability</w:t>
            </w:r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Exceedance</w:t>
            </w:r>
            <w:proofErr w:type="spellEnd"/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:rsidR="006B176B" w:rsidRDefault="006B176B" w:rsidP="00F50784">
            <w:pPr>
              <w:jc w:val="center"/>
              <w:rPr>
                <w:b/>
              </w:rPr>
            </w:pPr>
            <w:r>
              <w:rPr>
                <w:b/>
              </w:rPr>
              <w:t xml:space="preserve">Annual Surface Water </w:t>
            </w:r>
            <w:proofErr w:type="spellStart"/>
            <w:r>
              <w:rPr>
                <w:b/>
              </w:rPr>
              <w:t>Vapour</w:t>
            </w:r>
            <w:proofErr w:type="spellEnd"/>
            <w:r>
              <w:rPr>
                <w:b/>
              </w:rPr>
              <w:t xml:space="preserve"> Density</w:t>
            </w:r>
          </w:p>
          <w:p w:rsidR="004F0CB8" w:rsidRPr="00875ADC" w:rsidRDefault="00F50784" w:rsidP="00F50784">
            <w:pPr>
              <w:jc w:val="center"/>
              <w:rPr>
                <w:b/>
              </w:rPr>
            </w:pPr>
            <w:r>
              <w:rPr>
                <w:b/>
              </w:rPr>
              <w:t>Map File</w:t>
            </w:r>
            <w:r w:rsidR="005367F8">
              <w:rPr>
                <w:b/>
              </w:rPr>
              <w:t>s</w:t>
            </w:r>
          </w:p>
        </w:tc>
        <w:tc>
          <w:tcPr>
            <w:tcW w:w="2493" w:type="dxa"/>
            <w:shd w:val="clear" w:color="auto" w:fill="D9D9D9" w:themeFill="background1" w:themeFillShade="D9"/>
            <w:vAlign w:val="center"/>
          </w:tcPr>
          <w:p w:rsidR="006B176B" w:rsidRDefault="006B176B" w:rsidP="00F50784">
            <w:pPr>
              <w:jc w:val="center"/>
              <w:rPr>
                <w:b/>
              </w:rPr>
            </w:pPr>
            <w:r>
              <w:rPr>
                <w:b/>
              </w:rPr>
              <w:t xml:space="preserve">Annual Surface Water </w:t>
            </w:r>
            <w:proofErr w:type="spellStart"/>
            <w:r>
              <w:rPr>
                <w:b/>
              </w:rPr>
              <w:t>Vapour</w:t>
            </w:r>
            <w:proofErr w:type="spellEnd"/>
            <w:r>
              <w:rPr>
                <w:b/>
              </w:rPr>
              <w:t xml:space="preserve"> Density </w:t>
            </w:r>
          </w:p>
          <w:p w:rsidR="004F0CB8" w:rsidRPr="00875ADC" w:rsidRDefault="00873985" w:rsidP="00F50784">
            <w:pPr>
              <w:jc w:val="center"/>
              <w:rPr>
                <w:b/>
              </w:rPr>
            </w:pPr>
            <w:r>
              <w:rPr>
                <w:b/>
              </w:rPr>
              <w:t>Figures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Pr="00875ADC" w:rsidRDefault="004F0CB8" w:rsidP="00875ADC">
            <w:pPr>
              <w:jc w:val="center"/>
            </w:pPr>
            <w:r>
              <w:t>0.</w:t>
            </w:r>
            <w:r w:rsidRPr="00875ADC">
              <w:t>1%</w:t>
            </w:r>
          </w:p>
        </w:tc>
        <w:tc>
          <w:tcPr>
            <w:tcW w:w="2394" w:type="dxa"/>
          </w:tcPr>
          <w:p w:rsidR="004F0CB8" w:rsidRPr="00875ADC" w:rsidRDefault="00F50784" w:rsidP="004F0CB8">
            <w:pPr>
              <w:jc w:val="center"/>
            </w:pPr>
            <w:r>
              <w:t>RHO_</w:t>
            </w:r>
            <w:r w:rsidR="004F0CB8">
              <w:t>01_</w:t>
            </w:r>
            <w:r>
              <w:t>v</w:t>
            </w:r>
            <w:r w:rsidR="004F0CB8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Pr="00875ADC" w:rsidRDefault="00F50784" w:rsidP="00F50784">
            <w:pPr>
              <w:jc w:val="center"/>
            </w:pPr>
            <w:r>
              <w:t>RHO_</w:t>
            </w:r>
            <w:r w:rsidR="004F0CB8" w:rsidRPr="004F0CB8">
              <w:t>01_v4.jpg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Pr="00875ADC" w:rsidRDefault="004F0CB8" w:rsidP="00875ADC">
            <w:pPr>
              <w:jc w:val="center"/>
            </w:pPr>
            <w:r>
              <w:t>0.2%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02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RHO_0</w:t>
            </w:r>
            <w:r w:rsidR="004F0CB8">
              <w:t>2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0.3%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03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RHO_0</w:t>
            </w:r>
            <w:r w:rsidR="004F0CB8">
              <w:t>3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0.5%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05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RHO_05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1.0%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RHO_1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1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2.0%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RHO_2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2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3.0%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RHO_3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3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5.0%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RHO_5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5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10.0%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10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10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20.0%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20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20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50.0%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50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50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60.0%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60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60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70.0%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70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70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80.0%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80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80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90.0%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90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90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95.0%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95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95</w:t>
            </w:r>
            <w:r w:rsidR="004F0CB8" w:rsidRPr="004E79C2">
              <w:t>_v4.jpg</w:t>
            </w:r>
          </w:p>
        </w:tc>
      </w:tr>
      <w:tr w:rsidR="004F0CB8" w:rsidRPr="00875ADC" w:rsidTr="004F0CB8">
        <w:tc>
          <w:tcPr>
            <w:tcW w:w="2394" w:type="dxa"/>
          </w:tcPr>
          <w:p w:rsidR="004F0CB8" w:rsidRDefault="004F0CB8" w:rsidP="00875ADC">
            <w:pPr>
              <w:jc w:val="center"/>
            </w:pPr>
            <w:r>
              <w:t>99.0%</w:t>
            </w:r>
          </w:p>
        </w:tc>
        <w:tc>
          <w:tcPr>
            <w:tcW w:w="2394" w:type="dxa"/>
          </w:tcPr>
          <w:p w:rsidR="004F0CB8" w:rsidRDefault="00F50784" w:rsidP="004F0CB8">
            <w:pPr>
              <w:jc w:val="center"/>
            </w:pPr>
            <w:r>
              <w:t>RHO_</w:t>
            </w:r>
            <w:r w:rsidR="004F0CB8">
              <w:t>99</w:t>
            </w:r>
            <w:r w:rsidR="004F0CB8" w:rsidRPr="00106709">
              <w:t>_</w:t>
            </w:r>
            <w:r>
              <w:t>v</w:t>
            </w:r>
            <w:r w:rsidR="004F0CB8" w:rsidRPr="00106709">
              <w:t>4.</w:t>
            </w:r>
            <w:r>
              <w:t>txt</w:t>
            </w:r>
          </w:p>
        </w:tc>
        <w:tc>
          <w:tcPr>
            <w:tcW w:w="2493" w:type="dxa"/>
          </w:tcPr>
          <w:p w:rsidR="004F0CB8" w:rsidRDefault="00F50784" w:rsidP="00F50784">
            <w:pPr>
              <w:jc w:val="center"/>
            </w:pPr>
            <w:r>
              <w:t>RHO_</w:t>
            </w:r>
            <w:r w:rsidR="004F0CB8">
              <w:t>99</w:t>
            </w:r>
            <w:r w:rsidR="004F0CB8" w:rsidRPr="004E79C2">
              <w:t>_v4.jpg</w:t>
            </w:r>
          </w:p>
        </w:tc>
      </w:tr>
    </w:tbl>
    <w:p w:rsidR="00875ADC" w:rsidRDefault="00875ADC"/>
    <w:p w:rsidR="001D3AF1" w:rsidRDefault="001D3AF1" w:rsidP="001D3AF1">
      <w:r>
        <w:t xml:space="preserve">The associated Annual </w:t>
      </w:r>
      <w:r w:rsidR="000B40E2">
        <w:t xml:space="preserve">Water </w:t>
      </w:r>
      <w:proofErr w:type="spellStart"/>
      <w:r w:rsidR="000B40E2">
        <w:t>Vapour</w:t>
      </w:r>
      <w:proofErr w:type="spellEnd"/>
      <w:r w:rsidR="000B40E2">
        <w:t xml:space="preserve"> </w:t>
      </w:r>
      <w:r>
        <w:t>Scale Height</w:t>
      </w:r>
      <w:r w:rsidR="00947843">
        <w:t xml:space="preserve"> (VSCH)</w:t>
      </w:r>
      <w:r>
        <w:t xml:space="preserve"> Map File Names and Annual </w:t>
      </w:r>
      <w:r w:rsidR="000B40E2">
        <w:t xml:space="preserve">Water </w:t>
      </w:r>
      <w:proofErr w:type="spellStart"/>
      <w:r w:rsidR="000B40E2">
        <w:t>Vapour</w:t>
      </w:r>
      <w:proofErr w:type="spellEnd"/>
      <w:r w:rsidR="000B40E2">
        <w:t xml:space="preserve"> </w:t>
      </w:r>
      <w:r>
        <w:t>Scale Height Figure Names are in the Annual</w:t>
      </w:r>
      <w:r w:rsidRPr="00107305">
        <w:t xml:space="preserve"> </w:t>
      </w:r>
      <w:r>
        <w:t>Total Columnar Content</w:t>
      </w:r>
      <w:r w:rsidRPr="00107305">
        <w:t xml:space="preserve"> Readme File</w:t>
      </w:r>
      <w:r>
        <w:t xml:space="preserve">; and the associated .txt and .jpg files are in the </w:t>
      </w:r>
      <w:r w:rsidR="00091EFA" w:rsidRPr="00091EFA">
        <w:t xml:space="preserve">VSCH </w:t>
      </w:r>
      <w:r w:rsidR="00091EFA">
        <w:t>Annual</w:t>
      </w:r>
      <w:r w:rsidR="00091EFA" w:rsidRPr="00091EFA">
        <w:t xml:space="preserve"> </w:t>
      </w:r>
      <w:r w:rsidR="008F5D96">
        <w:t>Maps</w:t>
      </w:r>
      <w:r w:rsidR="00091EFA" w:rsidRPr="00091EFA">
        <w:t>.zip</w:t>
      </w:r>
      <w:r w:rsidR="00091EFA">
        <w:t xml:space="preserve"> </w:t>
      </w:r>
      <w:r>
        <w:t xml:space="preserve">and </w:t>
      </w:r>
      <w:r w:rsidR="00091EFA" w:rsidRPr="00091EFA">
        <w:t xml:space="preserve">VSCH </w:t>
      </w:r>
      <w:r w:rsidR="00091EFA">
        <w:t>Annual</w:t>
      </w:r>
      <w:r w:rsidR="00091EFA" w:rsidRPr="00091EFA">
        <w:t xml:space="preserve"> Figures.zip</w:t>
      </w:r>
      <w:r w:rsidR="00091EFA">
        <w:t xml:space="preserve"> </w:t>
      </w:r>
      <w:r>
        <w:t>archive</w:t>
      </w:r>
      <w:r w:rsidR="00091EFA">
        <w:t>s</w:t>
      </w:r>
      <w:r>
        <w:t>.</w:t>
      </w:r>
    </w:p>
    <w:p w:rsidR="00C0361D" w:rsidRDefault="00C0361D" w:rsidP="004F0CB8"/>
    <w:p w:rsidR="004F0CB8" w:rsidRDefault="004F0CB8" w:rsidP="004F0CB8">
      <w:r>
        <w:t>Coordinates of the grid points in the above</w:t>
      </w:r>
      <w:r w:rsidR="00265ED7">
        <w:t xml:space="preserve"> </w:t>
      </w:r>
      <w:r w:rsidR="00483943">
        <w:t>.txt</w:t>
      </w:r>
      <w:r>
        <w:t xml:space="preserve"> files:</w:t>
      </w:r>
    </w:p>
    <w:p w:rsidR="004F0CB8" w:rsidRDefault="004F0CB8" w:rsidP="004F0CB8">
      <w:r>
        <w:t xml:space="preserve">Latitudes: </w:t>
      </w:r>
      <w:r>
        <w:tab/>
        <w:t>LAT1dot125.</w:t>
      </w:r>
      <w:r w:rsidR="00F50784">
        <w:t>txt</w:t>
      </w:r>
      <w:r>
        <w:t xml:space="preserve"> </w:t>
      </w:r>
    </w:p>
    <w:p w:rsidR="004F0CB8" w:rsidRDefault="004F0CB8" w:rsidP="004F0CB8">
      <w:r>
        <w:t xml:space="preserve">Longitudes: </w:t>
      </w:r>
      <w:r>
        <w:tab/>
        <w:t>LON1dot125.</w:t>
      </w:r>
      <w:r w:rsidR="00F50784">
        <w:t>txt</w:t>
      </w:r>
    </w:p>
    <w:sectPr w:rsidR="004F0CB8" w:rsidSect="000D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5ADC"/>
    <w:rsid w:val="00091EFA"/>
    <w:rsid w:val="000B40E2"/>
    <w:rsid w:val="000D1C52"/>
    <w:rsid w:val="00147796"/>
    <w:rsid w:val="001973FC"/>
    <w:rsid w:val="001D3AF1"/>
    <w:rsid w:val="00245775"/>
    <w:rsid w:val="00265ED7"/>
    <w:rsid w:val="003368FE"/>
    <w:rsid w:val="003D3FF9"/>
    <w:rsid w:val="004570F6"/>
    <w:rsid w:val="00483943"/>
    <w:rsid w:val="004F0CB8"/>
    <w:rsid w:val="005367F8"/>
    <w:rsid w:val="005519EE"/>
    <w:rsid w:val="005A0008"/>
    <w:rsid w:val="00604B63"/>
    <w:rsid w:val="006B176B"/>
    <w:rsid w:val="007242CC"/>
    <w:rsid w:val="0083689E"/>
    <w:rsid w:val="008458B3"/>
    <w:rsid w:val="00873985"/>
    <w:rsid w:val="00875ADC"/>
    <w:rsid w:val="008F5D96"/>
    <w:rsid w:val="00947843"/>
    <w:rsid w:val="00B06681"/>
    <w:rsid w:val="00B90B64"/>
    <w:rsid w:val="00BF68A6"/>
    <w:rsid w:val="00C0361D"/>
    <w:rsid w:val="00CD54EB"/>
    <w:rsid w:val="00CE742C"/>
    <w:rsid w:val="00CF3560"/>
    <w:rsid w:val="00ED76E8"/>
    <w:rsid w:val="00EF2E46"/>
    <w:rsid w:val="00F5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8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5A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A735DD057AA419AE479CDA47B0404" ma:contentTypeVersion="1" ma:contentTypeDescription="Create a new document." ma:contentTypeScope="" ma:versionID="f95ce285b4fccb3f51b69def0fc3160e">
  <xsd:schema xmlns:xsd="http://www.w3.org/2001/XMLSchema" xmlns:xs="http://www.w3.org/2001/XMLSchema" xmlns:p="http://schemas.microsoft.com/office/2006/metadata/properties" xmlns:ns2="4c6a61cb-1973-4fc6-92ae-f4d7a4471404" targetNamespace="http://schemas.microsoft.com/office/2006/metadata/properties" ma:root="true" ma:fieldsID="b1344d7f3f04310ee3e9e9e992118a32" ns2:_="">
    <xsd:import namespace="4c6a61cb-1973-4fc6-92ae-f4d7a44714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 xsi:nil="true"/>
  </documentManagement>
</p:properties>
</file>

<file path=customXml/itemProps1.xml><?xml version="1.0" encoding="utf-8"?>
<ds:datastoreItem xmlns:ds="http://schemas.openxmlformats.org/officeDocument/2006/customXml" ds:itemID="{6AD51471-C0C4-4D7A-98E8-B410FE1CCC26}"/>
</file>

<file path=customXml/itemProps2.xml><?xml version="1.0" encoding="utf-8"?>
<ds:datastoreItem xmlns:ds="http://schemas.openxmlformats.org/officeDocument/2006/customXml" ds:itemID="{EB6BB0FA-A9DF-4C7B-B8D3-EA9C3FD9F8E6}"/>
</file>

<file path=customXml/itemProps3.xml><?xml version="1.0" encoding="utf-8"?>
<ds:datastoreItem xmlns:ds="http://schemas.openxmlformats.org/officeDocument/2006/customXml" ds:itemID="{45C48730-451C-4063-A64E-0DC774988C25}"/>
</file>

<file path=customXml/itemProps4.xml><?xml version="1.0" encoding="utf-8"?>
<ds:datastoreItem xmlns:ds="http://schemas.openxmlformats.org/officeDocument/2006/customXml" ds:itemID="{10963EBA-3A39-4348-931F-586F375484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s063133</dc:creator>
  <cp:keywords/>
  <dc:description/>
  <cp:lastModifiedBy>s063133</cp:lastModifiedBy>
  <cp:revision>14</cp:revision>
  <dcterms:created xsi:type="dcterms:W3CDTF">2013-06-22T08:37:00Z</dcterms:created>
  <dcterms:modified xsi:type="dcterms:W3CDTF">2013-06-26T11:09:00Z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0x01010008CA735DD057AA419AE479CDA47B0404</vt:lpwstr>
  </property>
</Properties>
</file>