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F6DAE" w:rsidR="005A0EF4" w:rsidP="6359DCEC" w:rsidRDefault="00667A0E" w14:paraId="09FB2654" w14:textId="4DCE50E2">
      <w:pPr>
        <w:jc w:val="center"/>
        <w:rPr>
          <w:rFonts w:ascii="Eras Bold ITC" w:hAnsi="Eras Bold ITC"/>
          <w:b w:val="1"/>
          <w:bCs w:val="1"/>
          <w:sz w:val="32"/>
          <w:szCs w:val="32"/>
        </w:rPr>
      </w:pPr>
      <w:r w:rsidRPr="6359DCEC" w:rsidR="00667A0E">
        <w:rPr>
          <w:rFonts w:ascii="Eras Bold ITC" w:hAnsi="Eras Bold ITC"/>
          <w:b w:val="1"/>
          <w:bCs w:val="1"/>
          <w:sz w:val="32"/>
          <w:szCs w:val="32"/>
        </w:rPr>
        <w:t xml:space="preserve">Day </w:t>
      </w:r>
      <w:r w:rsidRPr="6359DCEC" w:rsidR="69C0679C">
        <w:rPr>
          <w:rFonts w:ascii="Eras Bold ITC" w:hAnsi="Eras Bold ITC"/>
          <w:b w:val="1"/>
          <w:bCs w:val="1"/>
          <w:sz w:val="32"/>
          <w:szCs w:val="32"/>
        </w:rPr>
        <w:t>3</w:t>
      </w:r>
      <w:r w:rsidRPr="6359DCEC" w:rsidR="008B5A9F">
        <w:rPr>
          <w:rFonts w:ascii="Eras Bold ITC" w:hAnsi="Eras Bold ITC"/>
          <w:b w:val="1"/>
          <w:bCs w:val="1"/>
          <w:sz w:val="32"/>
          <w:szCs w:val="32"/>
        </w:rPr>
        <w:t xml:space="preserve"> </w:t>
      </w:r>
      <w:r w:rsidRPr="6359DCEC" w:rsidR="008B5A9F">
        <w:rPr>
          <w:rFonts w:ascii="Eras Bold ITC" w:hAnsi="Eras Bold ITC"/>
          <w:b w:val="1"/>
          <w:bCs w:val="1"/>
          <w:sz w:val="32"/>
          <w:szCs w:val="32"/>
        </w:rPr>
        <w:t>Lab Assignments</w:t>
      </w:r>
    </w:p>
    <w:p w:rsidRPr="00220FB8" w:rsidR="003543E6" w:rsidP="6359DCEC" w:rsidRDefault="003543E6" w14:paraId="02FA11ED" w14:textId="77777777" w14:noSpellErr="1">
      <w:pPr>
        <w:spacing w:after="0"/>
        <w:jc w:val="both"/>
        <w:rPr>
          <w:rFonts w:ascii="Eras Bold ITC" w:hAnsi="Eras Bold ITC"/>
          <w:b w:val="1"/>
          <w:bCs w:val="1"/>
          <w:sz w:val="32"/>
          <w:szCs w:val="32"/>
        </w:rPr>
      </w:pPr>
      <w:r w:rsidRPr="6359DCEC" w:rsidR="003543E6">
        <w:rPr>
          <w:rFonts w:ascii="Eras Bold ITC" w:hAnsi="Eras Bold ITC"/>
          <w:b w:val="1"/>
          <w:bCs w:val="1"/>
          <w:sz w:val="32"/>
          <w:szCs w:val="32"/>
        </w:rPr>
        <w:t xml:space="preserve">Complete on the </w:t>
      </w:r>
      <w:r w:rsidRPr="6359DCEC" w:rsidR="003543E6">
        <w:rPr>
          <w:rFonts w:ascii="Eras Bold ITC" w:hAnsi="Eras Bold ITC"/>
          <w:b w:val="1"/>
          <w:bCs w:val="1"/>
          <w:sz w:val="32"/>
          <w:szCs w:val="32"/>
        </w:rPr>
        <w:t>previous</w:t>
      </w:r>
      <w:r w:rsidRPr="6359DCEC" w:rsidR="003543E6">
        <w:rPr>
          <w:rFonts w:ascii="Eras Bold ITC" w:hAnsi="Eras Bold ITC"/>
          <w:b w:val="1"/>
          <w:bCs w:val="1"/>
          <w:sz w:val="32"/>
          <w:szCs w:val="32"/>
        </w:rPr>
        <w:t xml:space="preserve"> lab, and do the following assignments:</w:t>
      </w:r>
    </w:p>
    <w:p w:rsidRPr="0020030E" w:rsidR="0034455A" w:rsidP="6359DCEC" w:rsidRDefault="0034455A" w14:paraId="67CCBE84" w14:textId="7986AEBC">
      <w:pPr>
        <w:spacing w:after="200" w:afterAutospacing="off" w:line="276" w:lineRule="auto"/>
        <w:ind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359DCEC" w:rsidR="182AA2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1.Built in pipes (uppercase or </w:t>
      </w:r>
      <w:r w:rsidRPr="6359DCEC" w:rsidR="182AA2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lowercase ,</w:t>
      </w:r>
      <w:r w:rsidRPr="6359DCEC" w:rsidR="182AA2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6359DCEC" w:rsidR="182AA2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currency ,</w:t>
      </w:r>
      <w:r w:rsidRPr="6359DCEC" w:rsidR="182AA2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date)</w:t>
      </w:r>
    </w:p>
    <w:p w:rsidRPr="0020030E" w:rsidR="0034455A" w:rsidP="6359DCEC" w:rsidRDefault="0034455A" w14:paraId="0CF430AD" w14:textId="201E0F03">
      <w:pPr>
        <w:spacing w:after="200" w:afterAutospacing="off" w:line="276" w:lineRule="auto"/>
        <w:ind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359DCEC" w:rsidR="182AA2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2.</w:t>
      </w:r>
      <w:r w:rsidRPr="6359DCEC" w:rsidR="182AA2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Make a custom pipe, that formats the credit card number given in format like “0000000000000000” to this format “0000 – 0000 – 0000 – 0000”.</w:t>
      </w:r>
    </w:p>
    <w:p w:rsidRPr="0020030E" w:rsidR="0034455A" w:rsidP="6359DCEC" w:rsidRDefault="0034455A" w14:paraId="6A4DC18D" w14:textId="68C35698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359DCEC" w:rsidR="544AF29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3.Complete the following in the Products </w:t>
      </w:r>
      <w:r w:rsidRPr="6359DCEC" w:rsidR="544AF29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component</w:t>
      </w:r>
      <w:r w:rsidRPr="6359DCEC" w:rsidR="544AF29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w:rsidRPr="0020030E" w:rsidR="0034455A" w:rsidP="6359DCEC" w:rsidRDefault="0034455A" w14:paraId="3D7B2F81" w14:textId="60ECED50">
      <w:pPr>
        <w:pStyle w:val="ListParagraph"/>
        <w:numPr>
          <w:ilvl w:val="1"/>
          <w:numId w:val="20"/>
        </w:numPr>
        <w:spacing w:before="0" w:beforeAutospacing="off" w:after="0" w:afterAutospacing="off" w:line="276" w:lineRule="auto"/>
        <w:ind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359DCEC" w:rsidR="544AF29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When </w:t>
      </w:r>
      <w:r w:rsidRPr="6359DCEC" w:rsidR="544AF29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select</w:t>
      </w:r>
      <w:r w:rsidRPr="6359DCEC" w:rsidR="544AF29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a category from </w:t>
      </w:r>
      <w:r w:rsidRPr="6359DCEC" w:rsidR="544AF29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dropdown</w:t>
      </w:r>
      <w:r w:rsidRPr="6359DCEC" w:rsidR="544AF29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list, display the products of this category in the table [Use 2-way binding with the dropdown list].</w:t>
      </w:r>
    </w:p>
    <w:p w:rsidRPr="0020030E" w:rsidR="0034455A" w:rsidP="6359DCEC" w:rsidRDefault="0034455A" w14:paraId="7CDC6FFA" w14:textId="3EBBA588">
      <w:pPr>
        <w:pStyle w:val="ListParagraph"/>
        <w:ind w:left="360"/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</w:p>
    <w:p w:rsidR="00C8718B" w:rsidP="6359DCEC" w:rsidRDefault="00C8718B" w14:paraId="2FC0B4D2" w14:textId="0153A46B">
      <w:pPr>
        <w:pStyle w:val="Normal"/>
        <w:ind w:left="0"/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182AA2F3">
        <w:rPr>
          <w:rFonts w:ascii="Times New Roman" w:hAnsi="Times New Roman" w:cs="Times New Roman" w:asciiTheme="majorBidi" w:hAnsiTheme="majorBidi" w:cstheme="majorBidi"/>
          <w:sz w:val="32"/>
          <w:szCs w:val="32"/>
        </w:rPr>
        <w:t>4.</w:t>
      </w:r>
      <w:r w:rsidRPr="6359DCEC" w:rsidR="00C8718B">
        <w:rPr>
          <w:rFonts w:ascii="Times New Roman" w:hAnsi="Times New Roman" w:cs="Times New Roman" w:asciiTheme="majorBidi" w:hAnsiTheme="majorBidi" w:cstheme="majorBidi"/>
          <w:sz w:val="32"/>
          <w:szCs w:val="32"/>
        </w:rPr>
        <w:t>Add routing to your Project:</w:t>
      </w:r>
    </w:p>
    <w:p w:rsidRPr="00C8718B" w:rsidR="00C8718B" w:rsidP="6359DCEC" w:rsidRDefault="00C8718B" w14:paraId="0EE59E74" w14:textId="77777777" w14:noSpellErr="1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C8718B">
        <w:rPr>
          <w:rFonts w:ascii="Times New Roman" w:hAnsi="Times New Roman" w:cs="Times New Roman" w:asciiTheme="majorBidi" w:hAnsiTheme="majorBidi" w:cstheme="majorBidi"/>
          <w:sz w:val="32"/>
          <w:szCs w:val="32"/>
        </w:rPr>
        <w:t>add the following links and components:</w:t>
      </w:r>
    </w:p>
    <w:p w:rsidRPr="00C8718B" w:rsidR="00C8718B" w:rsidP="6359DCEC" w:rsidRDefault="00C8718B" w14:paraId="19FC8A88" w14:textId="77777777" w14:noSpellErr="1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C8718B">
        <w:rPr>
          <w:rFonts w:ascii="Times New Roman" w:hAnsi="Times New Roman" w:cs="Times New Roman" w:asciiTheme="majorBidi" w:hAnsiTheme="majorBidi" w:cstheme="majorBidi"/>
          <w:sz w:val="32"/>
          <w:szCs w:val="32"/>
        </w:rPr>
        <w:t>Home (static page with any data)</w:t>
      </w:r>
    </w:p>
    <w:p w:rsidRPr="00C8718B" w:rsidR="00C8718B" w:rsidP="6359DCEC" w:rsidRDefault="00C8718B" w14:paraId="085B3457" w14:textId="77777777" w14:noSpellErr="1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C8718B">
        <w:rPr>
          <w:rFonts w:ascii="Times New Roman" w:hAnsi="Times New Roman" w:cs="Times New Roman" w:asciiTheme="majorBidi" w:hAnsiTheme="majorBidi" w:cstheme="majorBidi"/>
          <w:sz w:val="32"/>
          <w:szCs w:val="32"/>
        </w:rPr>
        <w:t>About us (static page with any data)</w:t>
      </w:r>
    </w:p>
    <w:p w:rsidRPr="00C8718B" w:rsidR="00C8718B" w:rsidP="6359DCEC" w:rsidRDefault="00C8718B" w14:paraId="2DF3922C" w14:textId="77777777" w14:noSpellErr="1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C8718B">
        <w:rPr>
          <w:rFonts w:ascii="Times New Roman" w:hAnsi="Times New Roman" w:cs="Times New Roman" w:asciiTheme="majorBidi" w:hAnsiTheme="majorBidi" w:cstheme="majorBidi"/>
          <w:sz w:val="32"/>
          <w:szCs w:val="32"/>
        </w:rPr>
        <w:t>Contact us (static page with any data)</w:t>
      </w:r>
    </w:p>
    <w:p w:rsidR="00C8718B" w:rsidP="6359DCEC" w:rsidRDefault="00C8718B" w14:paraId="743B6E09" w14:textId="77777777" w14:noSpellErr="1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C8718B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Products (that opens Shopping cart </w:t>
      </w:r>
      <w:r w:rsidRPr="6359DCEC" w:rsidR="00C8718B">
        <w:rPr>
          <w:rFonts w:ascii="Times New Roman" w:hAnsi="Times New Roman" w:cs="Times New Roman" w:asciiTheme="majorBidi" w:hAnsiTheme="majorBidi" w:cstheme="majorBidi"/>
          <w:sz w:val="32"/>
          <w:szCs w:val="32"/>
        </w:rPr>
        <w:t>component</w:t>
      </w:r>
      <w:r w:rsidRPr="6359DCEC" w:rsidR="00C8718B">
        <w:rPr>
          <w:rFonts w:ascii="Times New Roman" w:hAnsi="Times New Roman" w:cs="Times New Roman" w:asciiTheme="majorBidi" w:hAnsiTheme="majorBidi" w:cstheme="majorBidi"/>
          <w:sz w:val="32"/>
          <w:szCs w:val="32"/>
        </w:rPr>
        <w:t>).</w:t>
      </w:r>
    </w:p>
    <w:p w:rsidR="00686B0B" w:rsidP="6359DCEC" w:rsidRDefault="00686B0B" w14:paraId="26F9371F" w14:textId="77777777" w14:noSpellErr="1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686B0B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Default route, when user writes no route, redirects to /home </w:t>
      </w:r>
      <w:r w:rsidRPr="6359DCEC" w:rsidR="00686B0B">
        <w:rPr>
          <w:rFonts w:ascii="Times New Roman" w:hAnsi="Times New Roman" w:cs="Times New Roman" w:asciiTheme="majorBidi" w:hAnsiTheme="majorBidi" w:cstheme="majorBidi"/>
          <w:sz w:val="32"/>
          <w:szCs w:val="32"/>
        </w:rPr>
        <w:t>route</w:t>
      </w:r>
    </w:p>
    <w:p w:rsidRPr="00C8718B" w:rsidR="00686B0B" w:rsidP="6359DCEC" w:rsidRDefault="00686B0B" w14:paraId="41C470CF" w14:textId="77777777" w14:noSpellErr="1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686B0B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A Component to handle any wrong routes that when user writes a route that </w:t>
      </w:r>
      <w:r w:rsidRPr="6359DCEC" w:rsidR="00686B0B">
        <w:rPr>
          <w:rFonts w:ascii="Times New Roman" w:hAnsi="Times New Roman" w:cs="Times New Roman" w:asciiTheme="majorBidi" w:hAnsiTheme="majorBidi" w:cstheme="majorBidi"/>
          <w:sz w:val="32"/>
          <w:szCs w:val="32"/>
        </w:rPr>
        <w:t>isn’t</w:t>
      </w:r>
      <w:r w:rsidRPr="6359DCEC" w:rsidR="00686B0B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exist (Wildcard route).</w:t>
      </w:r>
    </w:p>
    <w:p w:rsidRPr="00C8718B" w:rsidR="00C8718B" w:rsidP="6359DCEC" w:rsidRDefault="00C8718B" w14:paraId="28289928" w14:textId="77777777" w14:noSpellErr="1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C8718B">
        <w:rPr>
          <w:rFonts w:ascii="Times New Roman" w:hAnsi="Times New Roman" w:cs="Times New Roman" w:asciiTheme="majorBidi" w:hAnsiTheme="majorBidi" w:cstheme="majorBidi"/>
          <w:sz w:val="32"/>
          <w:szCs w:val="32"/>
        </w:rPr>
        <w:t>Remember to:</w:t>
      </w:r>
    </w:p>
    <w:p w:rsidR="00C8718B" w:rsidP="6359DCEC" w:rsidRDefault="00063A68" w14:paraId="60DF14F7" w14:textId="77777777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063A68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Add your </w:t>
      </w:r>
      <w:r w:rsidRPr="6359DCEC" w:rsidR="00063A68">
        <w:rPr>
          <w:rFonts w:ascii="Times New Roman" w:hAnsi="Times New Roman" w:cs="Times New Roman" w:asciiTheme="majorBidi" w:hAnsiTheme="majorBidi" w:cstheme="majorBidi"/>
          <w:sz w:val="32"/>
          <w:szCs w:val="32"/>
        </w:rPr>
        <w:t>routes to routes</w:t>
      </w:r>
      <w:r w:rsidRPr="6359DCEC" w:rsidR="00063A68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variable in </w:t>
      </w:r>
      <w:r w:rsidRPr="6359DCEC" w:rsidR="00063A68">
        <w:rPr>
          <w:rFonts w:ascii="Times New Roman" w:hAnsi="Times New Roman" w:cs="Times New Roman" w:asciiTheme="majorBidi" w:hAnsiTheme="majorBidi" w:cstheme="majorBidi"/>
          <w:sz w:val="32"/>
          <w:szCs w:val="32"/>
        </w:rPr>
        <w:t>app-</w:t>
      </w:r>
      <w:r w:rsidRPr="6359DCEC" w:rsidR="00063A68">
        <w:rPr>
          <w:rFonts w:ascii="Times New Roman" w:hAnsi="Times New Roman" w:cs="Times New Roman" w:asciiTheme="majorBidi" w:hAnsiTheme="majorBidi" w:cstheme="majorBidi"/>
          <w:sz w:val="32"/>
          <w:szCs w:val="32"/>
        </w:rPr>
        <w:t>routing.module</w:t>
      </w:r>
      <w:r w:rsidRPr="6359DCEC" w:rsidR="00686B0B">
        <w:rPr>
          <w:rFonts w:ascii="Times New Roman" w:hAnsi="Times New Roman" w:cs="Times New Roman" w:asciiTheme="majorBidi" w:hAnsiTheme="majorBidi" w:cstheme="majorBidi"/>
          <w:sz w:val="32"/>
          <w:szCs w:val="32"/>
        </w:rPr>
        <w:t>.</w:t>
      </w:r>
    </w:p>
    <w:p w:rsidR="00686B0B" w:rsidP="6359DCEC" w:rsidRDefault="00686B0B" w14:paraId="6934222B" w14:textId="77777777" w14:noSpellErr="1">
      <w:pPr>
        <w:pStyle w:val="ListParagraph"/>
        <w:numPr>
          <w:ilvl w:val="3"/>
          <w:numId w:val="15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686B0B">
        <w:rPr>
          <w:rFonts w:ascii="Times New Roman" w:hAnsi="Times New Roman" w:cs="Times New Roman" w:asciiTheme="majorBidi" w:hAnsiTheme="majorBidi" w:cstheme="majorBidi"/>
          <w:sz w:val="32"/>
          <w:szCs w:val="32"/>
        </w:rPr>
        <w:t>Is t</w:t>
      </w:r>
      <w:r w:rsidRPr="6359DCEC" w:rsidR="00686B0B">
        <w:rPr>
          <w:rFonts w:ascii="Times New Roman" w:hAnsi="Times New Roman" w:cs="Times New Roman" w:asciiTheme="majorBidi" w:hAnsiTheme="majorBidi" w:cstheme="majorBidi"/>
          <w:sz w:val="32"/>
          <w:szCs w:val="32"/>
        </w:rPr>
        <w:t>he order of the routes in the configuration matters</w:t>
      </w:r>
      <w:r w:rsidRPr="6359DCEC" w:rsidR="00686B0B">
        <w:rPr>
          <w:rFonts w:ascii="Times New Roman" w:hAnsi="Times New Roman" w:cs="Times New Roman" w:asciiTheme="majorBidi" w:hAnsiTheme="majorBidi" w:cstheme="majorBidi"/>
          <w:sz w:val="32"/>
          <w:szCs w:val="32"/>
        </w:rPr>
        <w:t>?</w:t>
      </w:r>
      <w:r w:rsidRPr="6359DCEC" w:rsidR="00063A68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</w:t>
      </w:r>
      <w:r w:rsidRPr="6359DCEC" w:rsidR="00686B0B">
        <w:rPr>
          <w:rFonts w:ascii="Times New Roman" w:hAnsi="Times New Roman" w:cs="Times New Roman" w:asciiTheme="majorBidi" w:hAnsiTheme="majorBidi" w:cstheme="majorBidi"/>
          <w:sz w:val="32"/>
          <w:szCs w:val="32"/>
        </w:rPr>
        <w:t>Why?</w:t>
      </w:r>
    </w:p>
    <w:p w:rsidRPr="00C8718B" w:rsidR="00686B0B" w:rsidP="6359DCEC" w:rsidRDefault="00686B0B" w14:paraId="100FAEAE" w14:textId="77777777" w14:noSpellErr="1">
      <w:pPr>
        <w:pStyle w:val="ListParagraph"/>
        <w:numPr>
          <w:ilvl w:val="3"/>
          <w:numId w:val="15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686B0B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The router uses </w:t>
      </w:r>
      <w:r w:rsidRPr="6359DCEC" w:rsidR="00686B0B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first-match</w:t>
      </w:r>
      <w:r w:rsidRPr="6359DCEC" w:rsidR="00686B0B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 xml:space="preserve"> wins strategy</w:t>
      </w:r>
      <w:r w:rsidRPr="6359DCEC" w:rsidR="00686B0B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when matching routes</w:t>
      </w:r>
      <w:r w:rsidRPr="6359DCEC" w:rsidR="00686B0B">
        <w:rPr>
          <w:rFonts w:ascii="Times New Roman" w:hAnsi="Times New Roman" w:cs="Times New Roman" w:asciiTheme="majorBidi" w:hAnsiTheme="majorBidi" w:cstheme="majorBidi"/>
          <w:sz w:val="32"/>
          <w:szCs w:val="32"/>
        </w:rPr>
        <w:t>, explain that?</w:t>
      </w:r>
    </w:p>
    <w:p w:rsidRPr="00C8718B" w:rsidR="00C8718B" w:rsidP="6359DCEC" w:rsidRDefault="00C8718B" w14:paraId="44AD01A2" w14:textId="77777777" w14:noSpellErr="1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C8718B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Add the &lt;router-outlet&gt; in the </w:t>
      </w:r>
      <w:r w:rsidRPr="6359DCEC" w:rsidR="00C8718B">
        <w:rPr>
          <w:rFonts w:ascii="Times New Roman" w:hAnsi="Times New Roman" w:cs="Times New Roman" w:asciiTheme="majorBidi" w:hAnsiTheme="majorBidi" w:cstheme="majorBidi"/>
          <w:sz w:val="32"/>
          <w:szCs w:val="32"/>
        </w:rPr>
        <w:t>component</w:t>
      </w:r>
      <w:r w:rsidRPr="6359DCEC" w:rsidR="00C8718B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which </w:t>
      </w:r>
      <w:r w:rsidRPr="6359DCEC" w:rsidR="00C8718B">
        <w:rPr>
          <w:rFonts w:ascii="Times New Roman" w:hAnsi="Times New Roman" w:cs="Times New Roman" w:asciiTheme="majorBidi" w:hAnsiTheme="majorBidi" w:cstheme="majorBidi"/>
          <w:sz w:val="32"/>
          <w:szCs w:val="32"/>
        </w:rPr>
        <w:t>you’ll</w:t>
      </w:r>
      <w:r w:rsidRPr="6359DCEC" w:rsidR="00C8718B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display the components you navigate to it.</w:t>
      </w:r>
    </w:p>
    <w:p w:rsidRPr="00C8718B" w:rsidR="00C8718B" w:rsidP="6359DCEC" w:rsidRDefault="00C8718B" w14:paraId="3C247513" w14:textId="77777777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C8718B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Change the links and add </w:t>
      </w:r>
      <w:r w:rsidRPr="6359DCEC" w:rsidR="00C8718B">
        <w:rPr>
          <w:rFonts w:ascii="Times New Roman" w:hAnsi="Times New Roman" w:cs="Times New Roman" w:asciiTheme="majorBidi" w:hAnsiTheme="majorBidi" w:cstheme="majorBidi"/>
          <w:sz w:val="32"/>
          <w:szCs w:val="32"/>
        </w:rPr>
        <w:t>routerLink</w:t>
      </w:r>
      <w:r w:rsidRPr="6359DCEC" w:rsidR="00C8718B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attribute.</w:t>
      </w:r>
    </w:p>
    <w:p w:rsidRPr="00C8718B" w:rsidR="00C8718B" w:rsidP="6359DCEC" w:rsidRDefault="00C8718B" w14:paraId="5DAC2FD8" w14:textId="77777777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C8718B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In all links add </w:t>
      </w:r>
      <w:r w:rsidRPr="6359DCEC" w:rsidR="00C8718B">
        <w:rPr>
          <w:rFonts w:ascii="Times New Roman" w:hAnsi="Times New Roman" w:cs="Times New Roman" w:asciiTheme="majorBidi" w:hAnsiTheme="majorBidi" w:cstheme="majorBidi"/>
          <w:sz w:val="32"/>
          <w:szCs w:val="32"/>
        </w:rPr>
        <w:t>RouterLinkActive</w:t>
      </w:r>
    </w:p>
    <w:p w:rsidRPr="00C8718B" w:rsidR="00C8718B" w:rsidP="6359DCEC" w:rsidRDefault="00C8718B" w14:paraId="31B4586C" w14:textId="77777777" w14:noSpellErr="1">
      <w:pPr>
        <w:pStyle w:val="ListParagraph"/>
        <w:numPr>
          <w:ilvl w:val="3"/>
          <w:numId w:val="15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C8718B">
        <w:rPr>
          <w:rFonts w:ascii="Times New Roman" w:hAnsi="Times New Roman" w:cs="Times New Roman" w:asciiTheme="majorBidi" w:hAnsiTheme="majorBidi" w:cstheme="majorBidi"/>
          <w:sz w:val="32"/>
          <w:szCs w:val="32"/>
        </w:rPr>
        <w:t>Why??</w:t>
      </w:r>
    </w:p>
    <w:p w:rsidR="00C8718B" w:rsidP="6359DCEC" w:rsidRDefault="00C8718B" w14:paraId="6EB0F0BD" w14:textId="783103FE" w14:noSpellErr="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C8718B">
        <w:rPr>
          <w:rFonts w:ascii="Times New Roman" w:hAnsi="Times New Roman" w:cs="Times New Roman" w:asciiTheme="majorBidi" w:hAnsiTheme="majorBidi" w:cstheme="majorBidi"/>
          <w:sz w:val="32"/>
          <w:szCs w:val="32"/>
        </w:rPr>
        <w:t>Add a route ‘products/:id’ that takes and id and display the given product details</w:t>
      </w:r>
      <w:r w:rsidRPr="6359DCEC" w:rsidR="008B74F9">
        <w:rPr>
          <w:rFonts w:ascii="Times New Roman" w:hAnsi="Times New Roman" w:cs="Times New Roman" w:asciiTheme="majorBidi" w:hAnsiTheme="majorBidi" w:cstheme="majorBidi"/>
          <w:sz w:val="32"/>
          <w:szCs w:val="32"/>
        </w:rPr>
        <w:t>:</w:t>
      </w:r>
    </w:p>
    <w:p w:rsidRPr="008B74F9" w:rsidR="008B74F9" w:rsidP="6359DCEC" w:rsidRDefault="008B74F9" w14:paraId="151063C5" w14:textId="77777777" w14:noSpellErr="1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8B74F9">
        <w:rPr>
          <w:rFonts w:ascii="Times New Roman" w:hAnsi="Times New Roman" w:cs="Times New Roman" w:asciiTheme="majorBidi" w:hAnsiTheme="majorBidi" w:cstheme="majorBidi"/>
          <w:sz w:val="32"/>
          <w:szCs w:val="32"/>
        </w:rPr>
        <w:t>Add the route in the router module routes.</w:t>
      </w:r>
    </w:p>
    <w:p w:rsidRPr="008B74F9" w:rsidR="008B74F9" w:rsidP="6359DCEC" w:rsidRDefault="008B74F9" w14:paraId="30D03FA1" w14:textId="77777777" w14:noSpellErr="1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8B74F9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In your Shopping Cart </w:t>
      </w:r>
      <w:r w:rsidRPr="6359DCEC" w:rsidR="008B74F9">
        <w:rPr>
          <w:rFonts w:ascii="Times New Roman" w:hAnsi="Times New Roman" w:cs="Times New Roman" w:asciiTheme="majorBidi" w:hAnsiTheme="majorBidi" w:cstheme="majorBidi"/>
          <w:sz w:val="32"/>
          <w:szCs w:val="32"/>
        </w:rPr>
        <w:t>component</w:t>
      </w:r>
      <w:r w:rsidRPr="6359DCEC" w:rsidR="008B74F9">
        <w:rPr>
          <w:rFonts w:ascii="Times New Roman" w:hAnsi="Times New Roman" w:cs="Times New Roman" w:asciiTheme="majorBidi" w:hAnsiTheme="majorBidi" w:cstheme="majorBidi"/>
          <w:sz w:val="32"/>
          <w:szCs w:val="32"/>
        </w:rPr>
        <w:t>, add a button ‘details’ in front of each product, that navigates to the route: ‘product/:id</w:t>
      </w:r>
      <w:r w:rsidRPr="6359DCEC" w:rsidR="008B74F9">
        <w:rPr>
          <w:rFonts w:ascii="Times New Roman" w:hAnsi="Times New Roman" w:cs="Times New Roman" w:asciiTheme="majorBidi" w:hAnsiTheme="majorBidi" w:cstheme="majorBidi"/>
          <w:sz w:val="32"/>
          <w:szCs w:val="32"/>
        </w:rPr>
        <w:t>’.</w:t>
      </w:r>
    </w:p>
    <w:p w:rsidRPr="004C43A8" w:rsidR="00CE776E" w:rsidP="6359DCEC" w:rsidRDefault="00CE776E" w14:paraId="7C73E27C" w14:textId="77777777" w14:noSpellErr="1">
      <w:pPr>
        <w:pStyle w:val="ListParagraph"/>
        <w:ind w:left="360"/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</w:p>
    <w:p w:rsidR="004C43A8" w:rsidP="6359DCEC" w:rsidRDefault="004C43A8" w14:paraId="0E488D68" w14:textId="77777777" w14:noSpellErr="1">
      <w:pPr>
        <w:pStyle w:val="ListParagraph"/>
        <w:ind w:left="1080"/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</w:p>
    <w:p w:rsidRPr="0071201C" w:rsidR="0071201C" w:rsidP="6359DCEC" w:rsidRDefault="0071201C" w14:paraId="6D642F1D" w14:textId="77777777" w14:noSpellErr="1">
      <w:pPr>
        <w:pStyle w:val="ListParagraph"/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</w:p>
    <w:p w:rsidRPr="00FB193A" w:rsidR="00FC2A6A" w:rsidP="6359DCEC" w:rsidRDefault="00FC2A6A" w14:paraId="6EA709CC" w14:textId="77777777" w14:noSpellErr="1">
      <w:pPr>
        <w:jc w:val="both"/>
        <w:rPr>
          <w:rFonts w:ascii="Times New Roman" w:hAnsi="Times New Roman" w:eastAsia="Times New Roman" w:cs="Times New Roman" w:asciiTheme="majorBidi" w:hAnsiTheme="majorBidi" w:eastAsiaTheme="majorBidi" w:cstheme="majorBidi"/>
          <w:sz w:val="32"/>
          <w:szCs w:val="32"/>
        </w:rPr>
      </w:pPr>
    </w:p>
    <w:p w:rsidRPr="00A57592" w:rsidR="00A57592" w:rsidP="6359DCEC" w:rsidRDefault="00A57592" w14:paraId="052958B4" w14:textId="1D026400" w14:noSpellErr="1">
      <w:pPr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</w:rPr>
      </w:pPr>
      <w:r w:rsidRPr="6359DCEC" w:rsidR="00A57592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</w:rPr>
        <w:t>Enrich your knowledge</w:t>
      </w:r>
      <w:r w:rsidRPr="6359DCEC" w:rsidR="00622978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</w:rPr>
        <w:t xml:space="preserve"> [Super Bonus]</w:t>
      </w:r>
      <w:r w:rsidRPr="6359DCEC" w:rsidR="00A57592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</w:rPr>
        <w:t>:</w:t>
      </w:r>
    </w:p>
    <w:p w:rsidR="00992956" w:rsidP="6359DCEC" w:rsidRDefault="00992956" w14:paraId="740773CC" w14:textId="68EEC085" w14:noSpellErr="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992956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Search for the following </w:t>
      </w:r>
      <w:r w:rsidRPr="6359DCEC" w:rsidR="002B3023">
        <w:rPr>
          <w:rFonts w:ascii="Times New Roman" w:hAnsi="Times New Roman" w:cs="Times New Roman" w:asciiTheme="majorBidi" w:hAnsiTheme="majorBidi" w:cstheme="majorBidi"/>
          <w:sz w:val="32"/>
          <w:szCs w:val="32"/>
        </w:rPr>
        <w:t>topics</w:t>
      </w:r>
      <w:r w:rsidRPr="6359DCEC" w:rsidR="002B3023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</w:t>
      </w:r>
      <w:r w:rsidRPr="6359DCEC" w:rsidR="002B3023">
        <w:rPr>
          <w:rFonts w:ascii="Times New Roman" w:hAnsi="Times New Roman" w:cs="Times New Roman" w:asciiTheme="majorBidi" w:hAnsiTheme="majorBidi" w:cstheme="majorBidi"/>
          <w:sz w:val="32"/>
          <w:szCs w:val="32"/>
        </w:rPr>
        <w:t>in</w:t>
      </w:r>
      <w:r w:rsidRPr="6359DCEC" w:rsidR="00622978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routing</w:t>
      </w:r>
      <w:r w:rsidRPr="6359DCEC" w:rsidR="007D06A5">
        <w:rPr>
          <w:rFonts w:ascii="Times New Roman" w:hAnsi="Times New Roman" w:cs="Times New Roman" w:asciiTheme="majorBidi" w:hAnsiTheme="majorBidi" w:cstheme="majorBidi"/>
          <w:sz w:val="32"/>
          <w:szCs w:val="32"/>
        </w:rPr>
        <w:t>,</w:t>
      </w:r>
      <w:r w:rsidRPr="6359DCEC" w:rsidR="00992956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and </w:t>
      </w:r>
      <w:r w:rsidRPr="6359DCEC" w:rsidR="00A57592">
        <w:rPr>
          <w:rFonts w:ascii="Times New Roman" w:hAnsi="Times New Roman" w:cs="Times New Roman" w:asciiTheme="majorBidi" w:hAnsiTheme="majorBidi" w:cstheme="majorBidi"/>
          <w:sz w:val="32"/>
          <w:szCs w:val="32"/>
        </w:rPr>
        <w:t>explain using</w:t>
      </w:r>
      <w:r w:rsidRPr="6359DCEC" w:rsidR="00992956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a demo:</w:t>
      </w:r>
    </w:p>
    <w:p w:rsidRPr="00FC19B9" w:rsidR="00992956" w:rsidP="6359DCEC" w:rsidRDefault="00992956" w14:paraId="5CF24168" w14:textId="77777777" w14:noSpellErr="1">
      <w:pPr>
        <w:pStyle w:val="ListParagraph"/>
        <w:numPr>
          <w:ilvl w:val="1"/>
          <w:numId w:val="19"/>
        </w:numPr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992956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Route guards: </w:t>
      </w:r>
      <w:hyperlink r:id="Rae600a48191444f8">
        <w:r w:rsidRPr="6359DCEC" w:rsidR="00992956">
          <w:rPr>
            <w:rStyle w:val="Hyperlink"/>
            <w:rFonts w:ascii="Times New Roman" w:hAnsi="Times New Roman" w:cs="Times New Roman" w:asciiTheme="majorBidi" w:hAnsiTheme="majorBidi" w:cstheme="majorBidi"/>
            <w:sz w:val="32"/>
            <w:szCs w:val="32"/>
          </w:rPr>
          <w:t>https://</w:t>
        </w:r>
      </w:hyperlink>
      <w:hyperlink r:id="R3d1747f104c54540">
        <w:r w:rsidRPr="6359DCEC" w:rsidR="00992956">
          <w:rPr>
            <w:rStyle w:val="Hyperlink"/>
            <w:rFonts w:ascii="Times New Roman" w:hAnsi="Times New Roman" w:cs="Times New Roman" w:asciiTheme="majorBidi" w:hAnsiTheme="majorBidi" w:cstheme="majorBidi"/>
            <w:sz w:val="32"/>
            <w:szCs w:val="32"/>
          </w:rPr>
          <w:t>angular.io/guide/router#milestone-5-route-guards</w:t>
        </w:r>
      </w:hyperlink>
      <w:r w:rsidRPr="6359DCEC" w:rsidR="00992956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</w:t>
      </w:r>
    </w:p>
    <w:p w:rsidR="00992956" w:rsidP="6359DCEC" w:rsidRDefault="00992956" w14:paraId="54C42CFD" w14:textId="32D8B680" w14:noSpellErr="1">
      <w:pPr>
        <w:pStyle w:val="ListParagraph"/>
        <w:numPr>
          <w:ilvl w:val="1"/>
          <w:numId w:val="19"/>
        </w:numPr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992956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Asynchronous routing (Lazy Loading route): </w:t>
      </w:r>
      <w:hyperlink r:id="R5c4e62acab794fa2">
        <w:r w:rsidRPr="6359DCEC" w:rsidR="00992956">
          <w:rPr>
            <w:rStyle w:val="Hyperlink"/>
            <w:rFonts w:ascii="Times New Roman" w:hAnsi="Times New Roman" w:cs="Times New Roman" w:asciiTheme="majorBidi" w:hAnsiTheme="majorBidi" w:cstheme="majorBidi"/>
            <w:sz w:val="32"/>
            <w:szCs w:val="32"/>
          </w:rPr>
          <w:t>https://</w:t>
        </w:r>
      </w:hyperlink>
      <w:hyperlink r:id="R8db3fdccbe084196">
        <w:r w:rsidRPr="6359DCEC" w:rsidR="00992956">
          <w:rPr>
            <w:rStyle w:val="Hyperlink"/>
            <w:rFonts w:ascii="Times New Roman" w:hAnsi="Times New Roman" w:cs="Times New Roman" w:asciiTheme="majorBidi" w:hAnsiTheme="majorBidi" w:cstheme="majorBidi"/>
            <w:sz w:val="32"/>
            <w:szCs w:val="32"/>
          </w:rPr>
          <w:t>angular.io/guide/router#milestone-6-asynchronous-routing</w:t>
        </w:r>
      </w:hyperlink>
      <w:r w:rsidRPr="6359DCEC" w:rsidR="00992956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</w:t>
      </w:r>
    </w:p>
    <w:p w:rsidRPr="00992956" w:rsidR="00992956" w:rsidP="6359DCEC" w:rsidRDefault="00992956" w14:paraId="3EDE164E" w14:textId="54F7F06A" w14:noSpellErr="1">
      <w:pPr>
        <w:pStyle w:val="ListParagraph"/>
        <w:numPr>
          <w:ilvl w:val="1"/>
          <w:numId w:val="19"/>
        </w:numPr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992956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Child Routes: </w:t>
      </w:r>
      <w:hyperlink r:id="Rfe8a10ebe9434804">
        <w:r w:rsidRPr="6359DCEC" w:rsidR="00992956">
          <w:rPr>
            <w:rStyle w:val="Hyperlink"/>
            <w:rFonts w:ascii="Times New Roman" w:hAnsi="Times New Roman" w:cs="Times New Roman" w:asciiTheme="majorBidi" w:hAnsiTheme="majorBidi" w:cstheme="majorBidi"/>
            <w:sz w:val="32"/>
            <w:szCs w:val="32"/>
          </w:rPr>
          <w:t>https://</w:t>
        </w:r>
      </w:hyperlink>
      <w:hyperlink r:id="Rc3533bff84bc4d92">
        <w:r w:rsidRPr="6359DCEC" w:rsidR="00992956">
          <w:rPr>
            <w:rStyle w:val="Hyperlink"/>
            <w:rFonts w:ascii="Times New Roman" w:hAnsi="Times New Roman" w:cs="Times New Roman" w:asciiTheme="majorBidi" w:hAnsiTheme="majorBidi" w:cstheme="majorBidi"/>
            <w:sz w:val="32"/>
            <w:szCs w:val="32"/>
          </w:rPr>
          <w:t>angular.io/guide/router#a-crisis-center-with-child-routes</w:t>
        </w:r>
      </w:hyperlink>
      <w:r w:rsidRPr="6359DCEC" w:rsidR="00992956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</w:t>
      </w:r>
    </w:p>
    <w:p w:rsidR="00992956" w:rsidP="6359DCEC" w:rsidRDefault="00992956" w14:paraId="04FEC992" w14:textId="77777777" w14:noSpellErr="1">
      <w:pPr>
        <w:pStyle w:val="ListParagraph"/>
        <w:numPr>
          <w:ilvl w:val="1"/>
          <w:numId w:val="19"/>
        </w:numPr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992956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Make a route that takes some data through Breadcrumbs: </w:t>
      </w:r>
      <w:hyperlink r:id="R27f7da94364f4c03">
        <w:r w:rsidRPr="6359DCEC" w:rsidR="00992956">
          <w:rPr>
            <w:rStyle w:val="Hyperlink"/>
            <w:rFonts w:ascii="Times New Roman" w:hAnsi="Times New Roman" w:cs="Times New Roman" w:asciiTheme="majorBidi" w:hAnsiTheme="majorBidi" w:cstheme="majorBidi"/>
            <w:sz w:val="32"/>
            <w:szCs w:val="32"/>
          </w:rPr>
          <w:t>http://brianflove.com/2016/10/23/angular2-breadcrumb-using-router/</w:t>
        </w:r>
      </w:hyperlink>
      <w:r w:rsidRPr="6359DCEC" w:rsidR="00992956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 </w:t>
      </w:r>
      <w:hyperlink r:id="Ra06ccf412cda4eac">
        <w:r w:rsidRPr="6359DCEC" w:rsidR="00992956">
          <w:rPr>
            <w:rStyle w:val="Hyperlink"/>
            <w:rFonts w:ascii="Times New Roman" w:hAnsi="Times New Roman" w:cs="Times New Roman" w:asciiTheme="majorBidi" w:hAnsiTheme="majorBidi" w:cstheme="majorBidi"/>
            <w:sz w:val="32"/>
            <w:szCs w:val="32"/>
          </w:rPr>
          <w:t>https://medium.com/@bo.vandersteene/angular-5-breadcrumb-c225fd9df5cf</w:t>
        </w:r>
      </w:hyperlink>
      <w:r w:rsidRPr="6359DCEC" w:rsidR="00992956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</w:t>
      </w:r>
    </w:p>
    <w:p w:rsidR="00992956" w:rsidP="6359DCEC" w:rsidRDefault="00992956" w14:paraId="3D87897B" w14:textId="77777777" w14:noSpellErr="1">
      <w:pPr>
        <w:pStyle w:val="ListParagraph"/>
        <w:numPr>
          <w:ilvl w:val="1"/>
          <w:numId w:val="19"/>
        </w:numPr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992956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What are router events? How to handle them? Explain with Demo? </w:t>
      </w:r>
      <w:r>
        <w:br/>
      </w:r>
      <w:hyperlink r:id="R1957fa52d69740ad">
        <w:r w:rsidRPr="6359DCEC" w:rsidR="00992956">
          <w:rPr>
            <w:rStyle w:val="Hyperlink"/>
            <w:rFonts w:ascii="Times New Roman" w:hAnsi="Times New Roman" w:cs="Times New Roman" w:asciiTheme="majorBidi" w:hAnsiTheme="majorBidi" w:cstheme="majorBidi"/>
            <w:sz w:val="32"/>
            <w:szCs w:val="32"/>
          </w:rPr>
          <w:t>https://toddmotto.com/dynamic-page-titles-angular-2-router-events</w:t>
        </w:r>
      </w:hyperlink>
      <w:r w:rsidRPr="6359DCEC" w:rsidR="00992956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</w:t>
      </w:r>
      <w:r>
        <w:br/>
      </w:r>
      <w:hyperlink r:id="Rafa46fa027724e73">
        <w:r w:rsidRPr="6359DCEC" w:rsidR="00992956">
          <w:rPr>
            <w:rStyle w:val="Hyperlink"/>
            <w:rFonts w:ascii="Times New Roman" w:hAnsi="Times New Roman" w:cs="Times New Roman" w:asciiTheme="majorBidi" w:hAnsiTheme="majorBidi" w:cstheme="majorBidi"/>
            <w:sz w:val="32"/>
            <w:szCs w:val="32"/>
          </w:rPr>
          <w:t>https://angular.io/api/router/Event</w:t>
        </w:r>
      </w:hyperlink>
      <w:r w:rsidRPr="6359DCEC" w:rsidR="00992956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</w:t>
      </w:r>
    </w:p>
    <w:p w:rsidRPr="00EF729E" w:rsidR="00A57592" w:rsidP="6359DCEC" w:rsidRDefault="00992956" w14:paraId="19267F2E" w14:textId="7AFF62BD" w14:noSpellErr="1">
      <w:pPr>
        <w:pStyle w:val="ListParagraph"/>
        <w:numPr>
          <w:ilvl w:val="1"/>
          <w:numId w:val="19"/>
        </w:numPr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992956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Displaying multiple routes in named outlets (Having more than outlet): </w:t>
      </w:r>
      <w:hyperlink r:id="R447f13f83bc24ade">
        <w:r w:rsidRPr="6359DCEC" w:rsidR="00992956">
          <w:rPr>
            <w:rStyle w:val="Hyperlink"/>
            <w:rFonts w:ascii="Times New Roman" w:hAnsi="Times New Roman" w:cs="Times New Roman" w:asciiTheme="majorBidi" w:hAnsiTheme="majorBidi" w:cstheme="majorBidi"/>
            <w:sz w:val="32"/>
            <w:szCs w:val="32"/>
          </w:rPr>
          <w:t>https://</w:t>
        </w:r>
      </w:hyperlink>
      <w:hyperlink r:id="R5e548ed147f04b01">
        <w:r w:rsidRPr="6359DCEC" w:rsidR="00992956">
          <w:rPr>
            <w:rStyle w:val="Hyperlink"/>
            <w:rFonts w:ascii="Times New Roman" w:hAnsi="Times New Roman" w:cs="Times New Roman" w:asciiTheme="majorBidi" w:hAnsiTheme="majorBidi" w:cstheme="majorBidi"/>
            <w:sz w:val="32"/>
            <w:szCs w:val="32"/>
          </w:rPr>
          <w:t>angular.io/guide/router#displaying-multiple-routes-in-named-outlets</w:t>
        </w:r>
      </w:hyperlink>
      <w:r w:rsidRPr="6359DCEC" w:rsidR="00992956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</w:t>
      </w:r>
    </w:p>
    <w:p w:rsidR="00D91918" w:rsidP="6359DCEC" w:rsidRDefault="00D91918" w14:paraId="32B02BEE" w14:textId="3A65D82F" w14:noSpellErr="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bookmarkStart w:name="_Hlk61861153" w:id="0"/>
      <w:r w:rsidRPr="6359DCEC" w:rsidR="00D91918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What </w:t>
      </w:r>
      <w:r w:rsidRPr="6359DCEC" w:rsidR="00E0665B">
        <w:rPr>
          <w:rFonts w:ascii="Times New Roman" w:hAnsi="Times New Roman" w:cs="Times New Roman" w:asciiTheme="majorBidi" w:hAnsiTheme="majorBidi" w:cstheme="majorBidi"/>
          <w:sz w:val="32"/>
          <w:szCs w:val="32"/>
        </w:rPr>
        <w:t>are</w:t>
      </w:r>
      <w:r w:rsidRPr="6359DCEC" w:rsidR="00D91918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Observables in Angular? Explain using a demo?</w:t>
      </w:r>
    </w:p>
    <w:p w:rsidRPr="00D91918" w:rsidR="00D91918" w:rsidP="6359DCEC" w:rsidRDefault="00D91918" w14:paraId="4AA4E348" w14:textId="308C96D0" w14:noSpellErr="1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  <w:u w:val="single"/>
        </w:rPr>
      </w:pPr>
      <w:r w:rsidRPr="6359DCEC" w:rsidR="00D91918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You can refer to: </w:t>
      </w:r>
      <w:hyperlink r:id="R4bf0a8ab05d04566">
        <w:r w:rsidRPr="6359DCEC" w:rsidR="00D91918">
          <w:rPr>
            <w:rStyle w:val="Hyperlink"/>
            <w:rFonts w:ascii="Times New Roman" w:hAnsi="Times New Roman" w:cs="Times New Roman" w:asciiTheme="majorBidi" w:hAnsiTheme="majorBidi" w:cstheme="majorBidi"/>
            <w:sz w:val="32"/>
            <w:szCs w:val="32"/>
          </w:rPr>
          <w:t>https://angular.io/guide/observables</w:t>
        </w:r>
      </w:hyperlink>
      <w:r w:rsidRPr="6359DCEC" w:rsidR="00D91918">
        <w:rPr>
          <w:rFonts w:ascii="Times New Roman" w:hAnsi="Times New Roman" w:cs="Times New Roman" w:asciiTheme="majorBidi" w:hAnsiTheme="majorBidi" w:cstheme="majorBidi"/>
          <w:sz w:val="32"/>
          <w:szCs w:val="32"/>
          <w:u w:val="single"/>
        </w:rPr>
        <w:t xml:space="preserve"> </w:t>
      </w:r>
    </w:p>
    <w:p w:rsidR="00D91918" w:rsidP="6359DCEC" w:rsidRDefault="00D91918" w14:paraId="26B15449" w14:textId="3FDADED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D91918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What is Angular </w:t>
      </w:r>
      <w:r w:rsidRPr="6359DCEC" w:rsidR="00D91918">
        <w:rPr>
          <w:rFonts w:ascii="Times New Roman" w:hAnsi="Times New Roman" w:cs="Times New Roman" w:asciiTheme="majorBidi" w:hAnsiTheme="majorBidi" w:cstheme="majorBidi"/>
          <w:sz w:val="32"/>
          <w:szCs w:val="32"/>
        </w:rPr>
        <w:t>RxJS</w:t>
      </w:r>
      <w:r w:rsidRPr="6359DCEC" w:rsidR="00D91918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</w:t>
      </w:r>
      <w:r w:rsidRPr="6359DCEC" w:rsidR="00D91918">
        <w:rPr>
          <w:rFonts w:ascii="Times New Roman" w:hAnsi="Times New Roman" w:cs="Times New Roman" w:asciiTheme="majorBidi" w:hAnsiTheme="majorBidi" w:cstheme="majorBidi"/>
          <w:sz w:val="32"/>
          <w:szCs w:val="32"/>
        </w:rPr>
        <w:t>library? Explain using a demo?</w:t>
      </w:r>
    </w:p>
    <w:p w:rsidRPr="00D91918" w:rsidR="00D91918" w:rsidP="6359DCEC" w:rsidRDefault="00D91918" w14:paraId="7156B6D7" w14:textId="0FC0F0BC" w14:noSpellErr="1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D91918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You can refer to: </w:t>
      </w:r>
      <w:hyperlink r:id="Rd8b3c4071da24a07">
        <w:r w:rsidRPr="6359DCEC" w:rsidR="00D91918">
          <w:rPr>
            <w:rStyle w:val="Hyperlink"/>
            <w:rFonts w:ascii="Times New Roman" w:hAnsi="Times New Roman" w:cs="Times New Roman" w:asciiTheme="majorBidi" w:hAnsiTheme="majorBidi" w:cstheme="majorBidi"/>
            <w:sz w:val="32"/>
            <w:szCs w:val="32"/>
          </w:rPr>
          <w:t>https://angular.io/guide/rx-library</w:t>
        </w:r>
      </w:hyperlink>
      <w:r w:rsidRPr="6359DCEC" w:rsidR="00D91918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</w:t>
      </w:r>
      <w:r w:rsidRPr="6359DCEC" w:rsidR="00D91918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</w:t>
      </w:r>
    </w:p>
    <w:p w:rsidR="00992956" w:rsidP="6359DCEC" w:rsidRDefault="00622978" w14:paraId="0E4123CF" w14:textId="2CCA8B8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622978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What are: Subject, </w:t>
      </w:r>
      <w:r w:rsidRPr="6359DCEC" w:rsidR="00622978">
        <w:rPr>
          <w:rFonts w:ascii="Times New Roman" w:hAnsi="Times New Roman" w:cs="Times New Roman" w:asciiTheme="majorBidi" w:hAnsiTheme="majorBidi" w:cstheme="majorBidi"/>
          <w:sz w:val="32"/>
          <w:szCs w:val="32"/>
        </w:rPr>
        <w:t>BehaviorSubject</w:t>
      </w:r>
      <w:r w:rsidRPr="6359DCEC" w:rsidR="00622978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and </w:t>
      </w:r>
      <w:r w:rsidRPr="6359DCEC" w:rsidR="00622978">
        <w:rPr>
          <w:rFonts w:ascii="Times New Roman" w:hAnsi="Times New Roman" w:cs="Times New Roman" w:asciiTheme="majorBidi" w:hAnsiTheme="majorBidi" w:cstheme="majorBidi"/>
          <w:sz w:val="32"/>
          <w:szCs w:val="32"/>
        </w:rPr>
        <w:t>ReplaySubject</w:t>
      </w:r>
      <w:r w:rsidRPr="6359DCEC" w:rsidR="00622978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in Angular? Explain using a demo</w:t>
      </w:r>
      <w:r w:rsidRPr="6359DCEC" w:rsidR="00622978">
        <w:rPr>
          <w:rFonts w:ascii="Times New Roman" w:hAnsi="Times New Roman" w:cs="Times New Roman" w:asciiTheme="majorBidi" w:hAnsiTheme="majorBidi" w:cstheme="majorBidi"/>
          <w:sz w:val="32"/>
          <w:szCs w:val="32"/>
        </w:rPr>
        <w:t>?</w:t>
      </w:r>
    </w:p>
    <w:p w:rsidRPr="00EF729E" w:rsidR="00EF729E" w:rsidP="6359DCEC" w:rsidRDefault="00EF729E" w14:paraId="7C2EAE6C" w14:textId="2C05778E" w14:noSpellErr="1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EF729E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You can refer to: </w:t>
      </w:r>
      <w:hyperlink w:anchor="35568924" r:id="R618e7462be604fb0">
        <w:r w:rsidRPr="6359DCEC" w:rsidR="00EF729E">
          <w:rPr>
            <w:rStyle w:val="Hyperlink"/>
            <w:rFonts w:ascii="Times New Roman" w:hAnsi="Times New Roman" w:cs="Times New Roman" w:asciiTheme="majorBidi" w:hAnsiTheme="majorBidi" w:cstheme="majorBidi"/>
            <w:sz w:val="32"/>
            <w:szCs w:val="32"/>
          </w:rPr>
          <w:t>https://stackoverflow.com/questions/34376854/delegation-eventemitter-or-observable-in-angular/35568924#35568924</w:t>
        </w:r>
      </w:hyperlink>
      <w:r w:rsidRPr="6359DCEC" w:rsidR="00EF729E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</w:t>
      </w:r>
    </w:p>
    <w:bookmarkEnd w:id="0"/>
    <w:p w:rsidR="00EF729E" w:rsidP="6359DCEC" w:rsidRDefault="00EF729E" w14:paraId="3EFD48A5" w14:textId="1F63D06E" w14:noSpellErr="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EF729E">
        <w:rPr>
          <w:rFonts w:ascii="Times New Roman" w:hAnsi="Times New Roman" w:cs="Times New Roman" w:asciiTheme="majorBidi" w:hAnsiTheme="majorBidi" w:cstheme="majorBidi"/>
          <w:sz w:val="32"/>
          <w:szCs w:val="32"/>
        </w:rPr>
        <w:t>What is Angular localization? Use it to make an Arabic version of your Angular project.</w:t>
      </w:r>
    </w:p>
    <w:p w:rsidR="00EF729E" w:rsidP="6359DCEC" w:rsidRDefault="00EF729E" w14:paraId="0DD6497A" w14:textId="2923D35B" w14:noSpellErr="1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EF729E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You can refer to: </w:t>
      </w:r>
      <w:hyperlink r:id="R08a9a6ef5b3245b0">
        <w:r w:rsidRPr="6359DCEC" w:rsidR="00EF729E">
          <w:rPr>
            <w:rStyle w:val="Hyperlink"/>
            <w:rFonts w:ascii="Times New Roman" w:hAnsi="Times New Roman" w:cs="Times New Roman" w:asciiTheme="majorBidi" w:hAnsiTheme="majorBidi" w:cstheme="majorBidi"/>
            <w:sz w:val="32"/>
            <w:szCs w:val="32"/>
          </w:rPr>
          <w:t>https://angular.io/guide/i18n</w:t>
        </w:r>
      </w:hyperlink>
      <w:r w:rsidRPr="6359DCEC" w:rsidR="00EF729E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</w:t>
      </w:r>
    </w:p>
    <w:p w:rsidR="00CA1F81" w:rsidP="6359DCEC" w:rsidRDefault="00CA1F81" w14:paraId="0A0ABAAF" w14:textId="647BD98E" w14:noSpellErr="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CA1F81">
        <w:rPr>
          <w:rFonts w:ascii="Times New Roman" w:hAnsi="Times New Roman" w:cs="Times New Roman" w:asciiTheme="majorBidi" w:hAnsiTheme="majorBidi" w:cstheme="majorBidi"/>
          <w:sz w:val="32"/>
          <w:szCs w:val="32"/>
        </w:rPr>
        <w:t>What is Angular Material? Explain using a demo?</w:t>
      </w:r>
    </w:p>
    <w:p w:rsidR="00CA1F81" w:rsidP="6359DCEC" w:rsidRDefault="00CA1F81" w14:paraId="53A7D8CD" w14:textId="77777777" w14:noSpellErr="1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CA1F81">
        <w:rPr>
          <w:rFonts w:ascii="Times New Roman" w:hAnsi="Times New Roman" w:cs="Times New Roman" w:asciiTheme="majorBidi" w:hAnsiTheme="majorBidi" w:cstheme="majorBidi"/>
          <w:sz w:val="32"/>
          <w:szCs w:val="32"/>
        </w:rPr>
        <w:t>You can refer to</w:t>
      </w:r>
      <w:r w:rsidRPr="6359DCEC" w:rsidR="00CA1F81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: </w:t>
      </w:r>
      <w:hyperlink r:id="R78a21b396e044a88">
        <w:r w:rsidRPr="6359DCEC" w:rsidR="00CA1F81">
          <w:rPr>
            <w:rStyle w:val="Hyperlink"/>
            <w:rFonts w:ascii="Times New Roman" w:hAnsi="Times New Roman" w:cs="Times New Roman" w:asciiTheme="majorBidi" w:hAnsiTheme="majorBidi" w:cstheme="majorBidi"/>
            <w:sz w:val="32"/>
            <w:szCs w:val="32"/>
          </w:rPr>
          <w:t>https://material.angular.io</w:t>
        </w:r>
      </w:hyperlink>
    </w:p>
    <w:p w:rsidR="00CA1F81" w:rsidP="6359DCEC" w:rsidRDefault="00350383" w14:paraId="69350AD6" w14:textId="03913720" w14:noSpellErr="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350383">
        <w:rPr>
          <w:rFonts w:ascii="Times New Roman" w:hAnsi="Times New Roman" w:cs="Times New Roman" w:asciiTheme="majorBidi" w:hAnsiTheme="majorBidi" w:cstheme="majorBidi"/>
          <w:sz w:val="32"/>
          <w:szCs w:val="32"/>
        </w:rPr>
        <w:t>How to use unit testing in Angular</w:t>
      </w:r>
      <w:r w:rsidRPr="6359DCEC" w:rsidR="00CA1F81">
        <w:rPr>
          <w:rFonts w:ascii="Times New Roman" w:hAnsi="Times New Roman" w:cs="Times New Roman" w:asciiTheme="majorBidi" w:hAnsiTheme="majorBidi" w:cstheme="majorBidi"/>
          <w:sz w:val="32"/>
          <w:szCs w:val="32"/>
        </w:rPr>
        <w:t>? Explain using a demo?</w:t>
      </w:r>
    </w:p>
    <w:p w:rsidR="00CA1F81" w:rsidP="6359DCEC" w:rsidRDefault="00CA1F81" w14:paraId="58A893E1" w14:textId="0CE4BF77" w14:noSpellErr="1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CA1F81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You can refer to: </w:t>
      </w:r>
      <w:hyperlink r:id="R79c53ecf1e674e0c">
        <w:r w:rsidRPr="6359DCEC" w:rsidR="00350383">
          <w:rPr>
            <w:rStyle w:val="Hyperlink"/>
            <w:rFonts w:ascii="Times New Roman" w:hAnsi="Times New Roman" w:cs="Times New Roman" w:asciiTheme="majorBidi" w:hAnsiTheme="majorBidi" w:cstheme="majorBidi"/>
            <w:sz w:val="32"/>
            <w:szCs w:val="32"/>
          </w:rPr>
          <w:t>https://blog.logrocket.com/angular-unit-testing-tutorial-examples</w:t>
        </w:r>
      </w:hyperlink>
      <w:r w:rsidRPr="6359DCEC" w:rsidR="00350383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</w:t>
      </w:r>
      <w:r w:rsidRPr="6359DCEC" w:rsidR="00CA1F81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</w:t>
      </w:r>
    </w:p>
    <w:p w:rsidR="00D91918" w:rsidP="6359DCEC" w:rsidRDefault="00D91918" w14:paraId="7CE46941" w14:textId="16048464" w14:noSpellErr="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D91918">
        <w:rPr>
          <w:rFonts w:ascii="Times New Roman" w:hAnsi="Times New Roman" w:cs="Times New Roman" w:asciiTheme="majorBidi" w:hAnsiTheme="majorBidi" w:cstheme="majorBidi"/>
          <w:sz w:val="32"/>
          <w:szCs w:val="32"/>
        </w:rPr>
        <w:t>What is Angular universal? Explain using a demo?</w:t>
      </w:r>
    </w:p>
    <w:p w:rsidRPr="00D91918" w:rsidR="009C0227" w:rsidP="6359DCEC" w:rsidRDefault="00D91918" w14:paraId="3E00C3C9" w14:textId="75FEB933" w14:noSpellErr="1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6359DCEC" w:rsidR="00D91918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You can refer to: </w:t>
      </w:r>
      <w:hyperlink r:id="Ra3dd7c0a210a4c2e">
        <w:r w:rsidRPr="6359DCEC" w:rsidR="00D91918">
          <w:rPr>
            <w:rStyle w:val="Hyperlink"/>
            <w:rFonts w:ascii="Times New Roman" w:hAnsi="Times New Roman" w:cs="Times New Roman" w:asciiTheme="majorBidi" w:hAnsiTheme="majorBidi" w:cstheme="majorBidi"/>
            <w:sz w:val="32"/>
            <w:szCs w:val="32"/>
          </w:rPr>
          <w:t>https://angular.io/guide/universal</w:t>
        </w:r>
      </w:hyperlink>
      <w:r w:rsidRPr="6359DCEC" w:rsidR="00D91918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</w:t>
      </w:r>
    </w:p>
    <w:sectPr w:rsidRPr="00D91918" w:rsidR="009C0227" w:rsidSect="00EF729E">
      <w:headerReference w:type="default" r:id="rId31"/>
      <w:footerReference w:type="default" r:id="rId32"/>
      <w:pgSz w:w="12240" w:h="15840" w:orient="portrait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C2A6A" w14:paraId="2B2D8FF8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FC2A6A" w14:paraId="043D816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2F7ABBC1" w:rsidTr="2F7ABBC1" w14:paraId="424804DB" w14:textId="77777777">
      <w:tc>
        <w:tcPr>
          <w:tcW w:w="3360" w:type="dxa"/>
        </w:tcPr>
        <w:p w:rsidR="2F7ABBC1" w:rsidP="2F7ABBC1" w:rsidRDefault="2F7ABBC1" w14:paraId="247A751D" w14:textId="7801213C">
          <w:pPr>
            <w:pStyle w:val="Header"/>
            <w:ind w:left="-115"/>
          </w:pPr>
        </w:p>
      </w:tc>
      <w:tc>
        <w:tcPr>
          <w:tcW w:w="3360" w:type="dxa"/>
        </w:tcPr>
        <w:p w:rsidR="2F7ABBC1" w:rsidP="2F7ABBC1" w:rsidRDefault="2F7ABBC1" w14:paraId="376D737E" w14:textId="095406A0">
          <w:pPr>
            <w:pStyle w:val="Header"/>
            <w:jc w:val="center"/>
          </w:pPr>
        </w:p>
      </w:tc>
      <w:tc>
        <w:tcPr>
          <w:tcW w:w="3360" w:type="dxa"/>
        </w:tcPr>
        <w:p w:rsidR="2F7ABBC1" w:rsidP="2F7ABBC1" w:rsidRDefault="2F7ABBC1" w14:paraId="1B9ADA60" w14:textId="1E8A3750">
          <w:pPr>
            <w:pStyle w:val="Header"/>
            <w:ind w:right="-115"/>
            <w:jc w:val="right"/>
          </w:pPr>
        </w:p>
      </w:tc>
    </w:tr>
  </w:tbl>
  <w:p w:rsidR="2F7ABBC1" w:rsidP="2F7ABBC1" w:rsidRDefault="2F7ABBC1" w14:paraId="45025357" w14:textId="6D0EC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C2A6A" w14:paraId="486E2A41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FC2A6A" w14:paraId="780AEA4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2F7ABBC1" w:rsidTr="2F7ABBC1" w14:paraId="5B269CD9" w14:textId="77777777">
      <w:tc>
        <w:tcPr>
          <w:tcW w:w="3360" w:type="dxa"/>
        </w:tcPr>
        <w:p w:rsidR="2F7ABBC1" w:rsidP="2F7ABBC1" w:rsidRDefault="2F7ABBC1" w14:paraId="5307B23D" w14:textId="3D6E746B">
          <w:pPr>
            <w:pStyle w:val="Header"/>
            <w:ind w:left="-115"/>
          </w:pPr>
        </w:p>
      </w:tc>
      <w:tc>
        <w:tcPr>
          <w:tcW w:w="3360" w:type="dxa"/>
        </w:tcPr>
        <w:p w:rsidR="2F7ABBC1" w:rsidP="2F7ABBC1" w:rsidRDefault="2F7ABBC1" w14:paraId="294F2661" w14:textId="1A6D902F">
          <w:pPr>
            <w:pStyle w:val="Header"/>
            <w:jc w:val="center"/>
          </w:pPr>
        </w:p>
      </w:tc>
      <w:tc>
        <w:tcPr>
          <w:tcW w:w="3360" w:type="dxa"/>
        </w:tcPr>
        <w:p w:rsidR="2F7ABBC1" w:rsidP="2F7ABBC1" w:rsidRDefault="2F7ABBC1" w14:paraId="5EE16318" w14:textId="032C97C2">
          <w:pPr>
            <w:pStyle w:val="Header"/>
            <w:ind w:right="-115"/>
            <w:jc w:val="right"/>
          </w:pPr>
        </w:p>
      </w:tc>
    </w:tr>
  </w:tbl>
  <w:p w:rsidR="2F7ABBC1" w:rsidP="2F7ABBC1" w:rsidRDefault="2F7ABBC1" w14:paraId="6BE9E9C1" w14:textId="47A96F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2">
    <w:nsid w:val="1a03dd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b4a0a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6113f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49046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F02E10"/>
    <w:multiLevelType w:val="hybridMultilevel"/>
    <w:tmpl w:val="9E70C920"/>
    <w:lvl w:ilvl="0" w:tplc="854C2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0D2C6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B06E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9987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7403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2B584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97CE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DBAD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B2A3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30DE8"/>
    <w:multiLevelType w:val="multilevel"/>
    <w:tmpl w:val="80328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Letter"/>
      <w:lvlText w:val="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4E34984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9C46D0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FC0074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25B17EC"/>
    <w:multiLevelType w:val="multilevel"/>
    <w:tmpl w:val="C212B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B6AC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07C30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0BF1A78"/>
    <w:multiLevelType w:val="hybridMultilevel"/>
    <w:tmpl w:val="09C8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" w16cid:durableId="2033728624">
    <w:abstractNumId w:val="8"/>
  </w:num>
  <w:num w:numId="2" w16cid:durableId="1253319982">
    <w:abstractNumId w:val="13"/>
  </w:num>
  <w:num w:numId="3" w16cid:durableId="219754774">
    <w:abstractNumId w:val="2"/>
  </w:num>
  <w:num w:numId="4" w16cid:durableId="2127775980">
    <w:abstractNumId w:val="7"/>
  </w:num>
  <w:num w:numId="5" w16cid:durableId="1853179219">
    <w:abstractNumId w:val="11"/>
  </w:num>
  <w:num w:numId="6" w16cid:durableId="2107651299">
    <w:abstractNumId w:val="16"/>
  </w:num>
  <w:num w:numId="7" w16cid:durableId="245771515">
    <w:abstractNumId w:val="18"/>
  </w:num>
  <w:num w:numId="8" w16cid:durableId="1952349478">
    <w:abstractNumId w:val="3"/>
  </w:num>
  <w:num w:numId="9" w16cid:durableId="131286835">
    <w:abstractNumId w:val="9"/>
  </w:num>
  <w:num w:numId="10" w16cid:durableId="753278179">
    <w:abstractNumId w:val="0"/>
  </w:num>
  <w:num w:numId="11" w16cid:durableId="1541016015">
    <w:abstractNumId w:val="12"/>
  </w:num>
  <w:num w:numId="12" w16cid:durableId="1102535656">
    <w:abstractNumId w:val="14"/>
  </w:num>
  <w:num w:numId="13" w16cid:durableId="1882134077">
    <w:abstractNumId w:val="5"/>
  </w:num>
  <w:num w:numId="14" w16cid:durableId="661929079">
    <w:abstractNumId w:val="17"/>
  </w:num>
  <w:num w:numId="15" w16cid:durableId="362899351">
    <w:abstractNumId w:val="15"/>
  </w:num>
  <w:num w:numId="16" w16cid:durableId="1073159215">
    <w:abstractNumId w:val="4"/>
  </w:num>
  <w:num w:numId="17" w16cid:durableId="144322023">
    <w:abstractNumId w:val="6"/>
  </w:num>
  <w:num w:numId="18" w16cid:durableId="1658729097">
    <w:abstractNumId w:val="1"/>
  </w:num>
  <w:num w:numId="19" w16cid:durableId="14779860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16943"/>
    <w:rsid w:val="00030AA0"/>
    <w:rsid w:val="00041BD1"/>
    <w:rsid w:val="00053FFC"/>
    <w:rsid w:val="00061BFE"/>
    <w:rsid w:val="00063705"/>
    <w:rsid w:val="00063A68"/>
    <w:rsid w:val="0008403D"/>
    <w:rsid w:val="0009369D"/>
    <w:rsid w:val="000B67F2"/>
    <w:rsid w:val="000C7801"/>
    <w:rsid w:val="000F3862"/>
    <w:rsid w:val="00132D35"/>
    <w:rsid w:val="00135C6F"/>
    <w:rsid w:val="00150D7A"/>
    <w:rsid w:val="00154F30"/>
    <w:rsid w:val="00155D06"/>
    <w:rsid w:val="001569BE"/>
    <w:rsid w:val="001570FA"/>
    <w:rsid w:val="00157DD1"/>
    <w:rsid w:val="001642E5"/>
    <w:rsid w:val="00167CFE"/>
    <w:rsid w:val="00190F5B"/>
    <w:rsid w:val="001A1167"/>
    <w:rsid w:val="001A7E46"/>
    <w:rsid w:val="001B78F4"/>
    <w:rsid w:val="001D1176"/>
    <w:rsid w:val="001D49B4"/>
    <w:rsid w:val="001E527A"/>
    <w:rsid w:val="0020030E"/>
    <w:rsid w:val="00200805"/>
    <w:rsid w:val="00220FB8"/>
    <w:rsid w:val="0023693F"/>
    <w:rsid w:val="00275335"/>
    <w:rsid w:val="00284749"/>
    <w:rsid w:val="00293665"/>
    <w:rsid w:val="002A7060"/>
    <w:rsid w:val="002A7836"/>
    <w:rsid w:val="002B3023"/>
    <w:rsid w:val="002C4C31"/>
    <w:rsid w:val="002E3DEC"/>
    <w:rsid w:val="002E61CF"/>
    <w:rsid w:val="002E77BD"/>
    <w:rsid w:val="002F6DAE"/>
    <w:rsid w:val="00302C33"/>
    <w:rsid w:val="003105EE"/>
    <w:rsid w:val="00321803"/>
    <w:rsid w:val="00322E41"/>
    <w:rsid w:val="0034455A"/>
    <w:rsid w:val="00350383"/>
    <w:rsid w:val="003543E6"/>
    <w:rsid w:val="003551C8"/>
    <w:rsid w:val="0036034D"/>
    <w:rsid w:val="00381807"/>
    <w:rsid w:val="003B1963"/>
    <w:rsid w:val="003E5A7C"/>
    <w:rsid w:val="0043195E"/>
    <w:rsid w:val="00437FB8"/>
    <w:rsid w:val="004412C2"/>
    <w:rsid w:val="004627F6"/>
    <w:rsid w:val="004661A3"/>
    <w:rsid w:val="00471ED5"/>
    <w:rsid w:val="0048085F"/>
    <w:rsid w:val="0049192A"/>
    <w:rsid w:val="004949E2"/>
    <w:rsid w:val="004B1B2D"/>
    <w:rsid w:val="004C2F72"/>
    <w:rsid w:val="004C43A8"/>
    <w:rsid w:val="004C759D"/>
    <w:rsid w:val="005235E3"/>
    <w:rsid w:val="00524E84"/>
    <w:rsid w:val="00532459"/>
    <w:rsid w:val="00544E1A"/>
    <w:rsid w:val="00551519"/>
    <w:rsid w:val="00562A7F"/>
    <w:rsid w:val="00566EF9"/>
    <w:rsid w:val="0057552F"/>
    <w:rsid w:val="00575569"/>
    <w:rsid w:val="005A0EF4"/>
    <w:rsid w:val="005B21F2"/>
    <w:rsid w:val="005B4673"/>
    <w:rsid w:val="005C2F12"/>
    <w:rsid w:val="005C3147"/>
    <w:rsid w:val="005C3A23"/>
    <w:rsid w:val="005C4BC5"/>
    <w:rsid w:val="005C7BEC"/>
    <w:rsid w:val="005D24EA"/>
    <w:rsid w:val="005F1896"/>
    <w:rsid w:val="00607D6B"/>
    <w:rsid w:val="006166E2"/>
    <w:rsid w:val="0061773F"/>
    <w:rsid w:val="00622978"/>
    <w:rsid w:val="00634B0F"/>
    <w:rsid w:val="00642E40"/>
    <w:rsid w:val="0065644A"/>
    <w:rsid w:val="006618DD"/>
    <w:rsid w:val="006650B7"/>
    <w:rsid w:val="00667A0E"/>
    <w:rsid w:val="00680CC7"/>
    <w:rsid w:val="00686B0B"/>
    <w:rsid w:val="00687B77"/>
    <w:rsid w:val="00691861"/>
    <w:rsid w:val="006C421A"/>
    <w:rsid w:val="006D1D10"/>
    <w:rsid w:val="006D354C"/>
    <w:rsid w:val="006F0454"/>
    <w:rsid w:val="006F737B"/>
    <w:rsid w:val="0071201C"/>
    <w:rsid w:val="00712537"/>
    <w:rsid w:val="007326EA"/>
    <w:rsid w:val="0075081B"/>
    <w:rsid w:val="00751CFF"/>
    <w:rsid w:val="007643E1"/>
    <w:rsid w:val="00774DFB"/>
    <w:rsid w:val="007A538E"/>
    <w:rsid w:val="007D06A5"/>
    <w:rsid w:val="007D2291"/>
    <w:rsid w:val="007E68AD"/>
    <w:rsid w:val="007F02C9"/>
    <w:rsid w:val="007F4873"/>
    <w:rsid w:val="007F5E00"/>
    <w:rsid w:val="00800707"/>
    <w:rsid w:val="00802DFA"/>
    <w:rsid w:val="008121F4"/>
    <w:rsid w:val="00822BE7"/>
    <w:rsid w:val="008346C0"/>
    <w:rsid w:val="00836D11"/>
    <w:rsid w:val="008444EB"/>
    <w:rsid w:val="0084561C"/>
    <w:rsid w:val="00847071"/>
    <w:rsid w:val="00850E06"/>
    <w:rsid w:val="008557CA"/>
    <w:rsid w:val="00862751"/>
    <w:rsid w:val="00871210"/>
    <w:rsid w:val="00871F9A"/>
    <w:rsid w:val="008877FB"/>
    <w:rsid w:val="0089130E"/>
    <w:rsid w:val="008942A9"/>
    <w:rsid w:val="00897E35"/>
    <w:rsid w:val="008B5A9F"/>
    <w:rsid w:val="008B6037"/>
    <w:rsid w:val="008B74F9"/>
    <w:rsid w:val="008D3338"/>
    <w:rsid w:val="008F614C"/>
    <w:rsid w:val="009077B1"/>
    <w:rsid w:val="00915C52"/>
    <w:rsid w:val="00926B12"/>
    <w:rsid w:val="00930AE2"/>
    <w:rsid w:val="00933194"/>
    <w:rsid w:val="0094465D"/>
    <w:rsid w:val="00953745"/>
    <w:rsid w:val="00965EC0"/>
    <w:rsid w:val="00972EAE"/>
    <w:rsid w:val="00983CEE"/>
    <w:rsid w:val="00992956"/>
    <w:rsid w:val="009A07EF"/>
    <w:rsid w:val="009A72DB"/>
    <w:rsid w:val="009A73CA"/>
    <w:rsid w:val="009B5535"/>
    <w:rsid w:val="009C0227"/>
    <w:rsid w:val="009D7BE7"/>
    <w:rsid w:val="009E146A"/>
    <w:rsid w:val="00A01D87"/>
    <w:rsid w:val="00A1450A"/>
    <w:rsid w:val="00A21950"/>
    <w:rsid w:val="00A220DC"/>
    <w:rsid w:val="00A3233D"/>
    <w:rsid w:val="00A418B1"/>
    <w:rsid w:val="00A44B2E"/>
    <w:rsid w:val="00A537BA"/>
    <w:rsid w:val="00A57592"/>
    <w:rsid w:val="00A60502"/>
    <w:rsid w:val="00A61838"/>
    <w:rsid w:val="00A63D17"/>
    <w:rsid w:val="00A650B2"/>
    <w:rsid w:val="00AA0BFD"/>
    <w:rsid w:val="00AA7338"/>
    <w:rsid w:val="00AB3597"/>
    <w:rsid w:val="00AB609D"/>
    <w:rsid w:val="00AC20E5"/>
    <w:rsid w:val="00AD3720"/>
    <w:rsid w:val="00AD426E"/>
    <w:rsid w:val="00AE0CDE"/>
    <w:rsid w:val="00AE2700"/>
    <w:rsid w:val="00AF7AB6"/>
    <w:rsid w:val="00B012B2"/>
    <w:rsid w:val="00B31F0F"/>
    <w:rsid w:val="00B545A1"/>
    <w:rsid w:val="00B661CE"/>
    <w:rsid w:val="00B677DD"/>
    <w:rsid w:val="00B77D18"/>
    <w:rsid w:val="00B91CFD"/>
    <w:rsid w:val="00B96018"/>
    <w:rsid w:val="00BA2A94"/>
    <w:rsid w:val="00BA4648"/>
    <w:rsid w:val="00BB3AD0"/>
    <w:rsid w:val="00BC08EC"/>
    <w:rsid w:val="00BC4B89"/>
    <w:rsid w:val="00BC6823"/>
    <w:rsid w:val="00BC6FC2"/>
    <w:rsid w:val="00BD6501"/>
    <w:rsid w:val="00BD68C0"/>
    <w:rsid w:val="00BE4F7A"/>
    <w:rsid w:val="00BE6CB0"/>
    <w:rsid w:val="00BF6208"/>
    <w:rsid w:val="00C8718B"/>
    <w:rsid w:val="00CA1F81"/>
    <w:rsid w:val="00CB19C0"/>
    <w:rsid w:val="00CB4B3F"/>
    <w:rsid w:val="00CD51E1"/>
    <w:rsid w:val="00CE606B"/>
    <w:rsid w:val="00CE776E"/>
    <w:rsid w:val="00D15255"/>
    <w:rsid w:val="00D25567"/>
    <w:rsid w:val="00D3431D"/>
    <w:rsid w:val="00D35A18"/>
    <w:rsid w:val="00D623BE"/>
    <w:rsid w:val="00D65204"/>
    <w:rsid w:val="00D91918"/>
    <w:rsid w:val="00DA1483"/>
    <w:rsid w:val="00DA6B92"/>
    <w:rsid w:val="00DD1A39"/>
    <w:rsid w:val="00DF0FAA"/>
    <w:rsid w:val="00E0665B"/>
    <w:rsid w:val="00E109EE"/>
    <w:rsid w:val="00E23F3B"/>
    <w:rsid w:val="00E26F2A"/>
    <w:rsid w:val="00E33442"/>
    <w:rsid w:val="00E35124"/>
    <w:rsid w:val="00E577B2"/>
    <w:rsid w:val="00E621C2"/>
    <w:rsid w:val="00E85FB4"/>
    <w:rsid w:val="00E92134"/>
    <w:rsid w:val="00E94964"/>
    <w:rsid w:val="00EB7C89"/>
    <w:rsid w:val="00EE6760"/>
    <w:rsid w:val="00EF729E"/>
    <w:rsid w:val="00F05329"/>
    <w:rsid w:val="00F12E3D"/>
    <w:rsid w:val="00F17000"/>
    <w:rsid w:val="00F243C1"/>
    <w:rsid w:val="00F305F5"/>
    <w:rsid w:val="00F31288"/>
    <w:rsid w:val="00F359BE"/>
    <w:rsid w:val="00F379FC"/>
    <w:rsid w:val="00F46F75"/>
    <w:rsid w:val="00F5570A"/>
    <w:rsid w:val="00F70033"/>
    <w:rsid w:val="00F7784B"/>
    <w:rsid w:val="00F81EC3"/>
    <w:rsid w:val="00F82FBE"/>
    <w:rsid w:val="00F93884"/>
    <w:rsid w:val="00FA4D6F"/>
    <w:rsid w:val="00FB193A"/>
    <w:rsid w:val="00FC055A"/>
    <w:rsid w:val="00FC19B9"/>
    <w:rsid w:val="00FC2A6A"/>
    <w:rsid w:val="00FD43D2"/>
    <w:rsid w:val="00FD77CC"/>
    <w:rsid w:val="00FE32D8"/>
    <w:rsid w:val="0F5EE071"/>
    <w:rsid w:val="1462C745"/>
    <w:rsid w:val="182AA2F3"/>
    <w:rsid w:val="26ADC968"/>
    <w:rsid w:val="2F7ABBC1"/>
    <w:rsid w:val="4575B8D9"/>
    <w:rsid w:val="46D2CF1A"/>
    <w:rsid w:val="4A34FC4D"/>
    <w:rsid w:val="4B9D5698"/>
    <w:rsid w:val="4CDE44E8"/>
    <w:rsid w:val="544AF296"/>
    <w:rsid w:val="6359DCEC"/>
    <w:rsid w:val="66C1B333"/>
    <w:rsid w:val="69C0679C"/>
    <w:rsid w:val="6B53733D"/>
    <w:rsid w:val="6DA8D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DC48"/>
  <w15:docId w15:val="{31AAFD6F-378F-4928-B588-B8CEFFDA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B467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46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B2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04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02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02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theme" Target="theme/theme1.xml" Id="rId34" /><Relationship Type="http://schemas.openxmlformats.org/officeDocument/2006/relationships/webSettings" Target="webSettings.xml" Id="rId7" /><Relationship Type="http://schemas.openxmlformats.org/officeDocument/2006/relationships/fontTable" Target="fontTable.xml" Id="rId3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32" /><Relationship Type="http://schemas.openxmlformats.org/officeDocument/2006/relationships/styles" Target="styles.xml" Id="rId5" /><Relationship Type="http://schemas.openxmlformats.org/officeDocument/2006/relationships/header" Target="header1.xml" Id="rId31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notes" Target="footnotes.xml" Id="rId8" /><Relationship Type="http://schemas.openxmlformats.org/officeDocument/2006/relationships/hyperlink" Target="https://angular.io/guide/router" TargetMode="External" Id="Rae600a48191444f8" /><Relationship Type="http://schemas.openxmlformats.org/officeDocument/2006/relationships/hyperlink" Target="https://angular.io/guide/router" TargetMode="External" Id="R3d1747f104c54540" /><Relationship Type="http://schemas.openxmlformats.org/officeDocument/2006/relationships/hyperlink" Target="https://angular.io/guide/router" TargetMode="External" Id="R5c4e62acab794fa2" /><Relationship Type="http://schemas.openxmlformats.org/officeDocument/2006/relationships/hyperlink" Target="https://angular.io/guide/router" TargetMode="External" Id="R8db3fdccbe084196" /><Relationship Type="http://schemas.openxmlformats.org/officeDocument/2006/relationships/hyperlink" Target="https://angular.io/guide/router" TargetMode="External" Id="Rfe8a10ebe9434804" /><Relationship Type="http://schemas.openxmlformats.org/officeDocument/2006/relationships/hyperlink" Target="https://angular.io/guide/router" TargetMode="External" Id="Rc3533bff84bc4d92" /><Relationship Type="http://schemas.openxmlformats.org/officeDocument/2006/relationships/hyperlink" Target="http://brianflove.com/2016/10/23/angular2-breadcrumb-using-router/" TargetMode="External" Id="R27f7da94364f4c03" /><Relationship Type="http://schemas.openxmlformats.org/officeDocument/2006/relationships/hyperlink" Target="https://medium.com/@bo.vandersteene/angular-5-breadcrumb-c225fd9df5cf" TargetMode="External" Id="Ra06ccf412cda4eac" /><Relationship Type="http://schemas.openxmlformats.org/officeDocument/2006/relationships/hyperlink" Target="https://toddmotto.com/dynamic-page-titles-angular-2-router-events" TargetMode="External" Id="R1957fa52d69740ad" /><Relationship Type="http://schemas.openxmlformats.org/officeDocument/2006/relationships/hyperlink" Target="https://angular.io/api/router/Event" TargetMode="External" Id="Rafa46fa027724e73" /><Relationship Type="http://schemas.openxmlformats.org/officeDocument/2006/relationships/hyperlink" Target="https://angular.io/guide/router" TargetMode="External" Id="R447f13f83bc24ade" /><Relationship Type="http://schemas.openxmlformats.org/officeDocument/2006/relationships/hyperlink" Target="https://angular.io/guide/router" TargetMode="External" Id="R5e548ed147f04b01" /><Relationship Type="http://schemas.openxmlformats.org/officeDocument/2006/relationships/hyperlink" Target="https://angular.io/guide/observables" TargetMode="External" Id="R4bf0a8ab05d04566" /><Relationship Type="http://schemas.openxmlformats.org/officeDocument/2006/relationships/hyperlink" Target="https://angular.io/guide/rx-library" TargetMode="External" Id="Rd8b3c4071da24a07" /><Relationship Type="http://schemas.openxmlformats.org/officeDocument/2006/relationships/hyperlink" Target="https://stackoverflow.com/questions/34376854/delegation-eventemitter-or-observable-in-angular/35568924" TargetMode="External" Id="R618e7462be604fb0" /><Relationship Type="http://schemas.openxmlformats.org/officeDocument/2006/relationships/hyperlink" Target="https://angular.io/guide/i18n" TargetMode="External" Id="R08a9a6ef5b3245b0" /><Relationship Type="http://schemas.openxmlformats.org/officeDocument/2006/relationships/hyperlink" Target="https://material.angular.io" TargetMode="External" Id="R78a21b396e044a88" /><Relationship Type="http://schemas.openxmlformats.org/officeDocument/2006/relationships/hyperlink" Target="https://blog.logrocket.com/angular-unit-testing-tutorial-examples" TargetMode="External" Id="R79c53ecf1e674e0c" /><Relationship Type="http://schemas.openxmlformats.org/officeDocument/2006/relationships/hyperlink" Target="https://angular.io/guide/universal" TargetMode="External" Id="Ra3dd7c0a210a4c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10e09a-d826-462d-8cbe-106bca074695">
      <Terms xmlns="http://schemas.microsoft.com/office/infopath/2007/PartnerControls"/>
    </lcf76f155ced4ddcb4097134ff3c332f>
    <TaxCatchAll xmlns="c661ad5c-ec52-4829-b9cf-fd0973283dd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8C39E4D96C6D48AA1B45BF2B526919" ma:contentTypeVersion="11" ma:contentTypeDescription="Create a new document." ma:contentTypeScope="" ma:versionID="00a6d4bf1e26b542846cd69b39b4ff63">
  <xsd:schema xmlns:xsd="http://www.w3.org/2001/XMLSchema" xmlns:xs="http://www.w3.org/2001/XMLSchema" xmlns:p="http://schemas.microsoft.com/office/2006/metadata/properties" xmlns:ns2="7d10e09a-d826-462d-8cbe-106bca074695" xmlns:ns3="c661ad5c-ec52-4829-b9cf-fd0973283dd3" targetNamespace="http://schemas.microsoft.com/office/2006/metadata/properties" ma:root="true" ma:fieldsID="7d4a3df1875f512702d0a5121952aaca" ns2:_="" ns3:_="">
    <xsd:import namespace="7d10e09a-d826-462d-8cbe-106bca074695"/>
    <xsd:import namespace="c661ad5c-ec52-4829-b9cf-fd0973283d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0e09a-d826-462d-8cbe-106bca0746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61ad5c-ec52-4829-b9cf-fd0973283dd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034a602-d157-445f-9207-066dbd842ec3}" ma:internalName="TaxCatchAll" ma:showField="CatchAllData" ma:web="c661ad5c-ec52-4829-b9cf-fd0973283d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F84E4A-8FC2-441A-85A0-A191121690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918EAB-06C2-4169-8803-0A89CB45CD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79AE0-7B0B-42B1-9955-7BCBD553D2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Asmaa Ahmed</cp:lastModifiedBy>
  <cp:revision>192</cp:revision>
  <cp:lastPrinted>2013-12-24T07:22:00Z</cp:lastPrinted>
  <dcterms:created xsi:type="dcterms:W3CDTF">2010-01-10T05:18:00Z</dcterms:created>
  <dcterms:modified xsi:type="dcterms:W3CDTF">2023-09-13T09:40:38Z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0x010100C78C39E4D96C6D48AA1B45BF2B526919</vt:lpwstr>
  </property>
  <property fmtid="{D5CDD505-2E9C-101B-9397-08002B2CF9AE}" pid="3" name="MediaServiceImageTags">
    <vt:lpwstr/>
  </property>
</Properties>
</file>