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022B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1. User Registration Workflow</w:t>
      </w:r>
    </w:p>
    <w:p w14:paraId="435823A8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Steps:</w:t>
      </w:r>
    </w:p>
    <w:p w14:paraId="275CBD6C" w14:textId="77777777" w:rsidR="00D958FC" w:rsidRPr="00D958FC" w:rsidRDefault="00D958FC" w:rsidP="00D958FC">
      <w:pPr>
        <w:numPr>
          <w:ilvl w:val="0"/>
          <w:numId w:val="1"/>
        </w:numPr>
      </w:pPr>
      <w:r w:rsidRPr="00D958FC">
        <w:rPr>
          <w:b/>
          <w:bCs/>
        </w:rPr>
        <w:t>User navigates to the website</w:t>
      </w:r>
      <w:r w:rsidRPr="00D958FC">
        <w:t xml:space="preserve">: The user opens </w:t>
      </w:r>
      <w:r w:rsidRPr="00D958FC">
        <w:rPr>
          <w:b/>
          <w:bCs/>
        </w:rPr>
        <w:t>demoblaze.com</w:t>
      </w:r>
      <w:r w:rsidRPr="00D958FC">
        <w:t xml:space="preserve"> on a web browser.</w:t>
      </w:r>
    </w:p>
    <w:p w14:paraId="2BDBA676" w14:textId="77777777" w:rsidR="00D958FC" w:rsidRPr="00D958FC" w:rsidRDefault="00D958FC" w:rsidP="00D958FC">
      <w:pPr>
        <w:numPr>
          <w:ilvl w:val="0"/>
          <w:numId w:val="1"/>
        </w:numPr>
      </w:pPr>
      <w:r w:rsidRPr="00D958FC">
        <w:rPr>
          <w:b/>
          <w:bCs/>
        </w:rPr>
        <w:t>Click on "Sign Up"</w:t>
      </w:r>
      <w:r w:rsidRPr="00D958FC">
        <w:t>: The user clicks on the "Sign Up" button to open the registration form.</w:t>
      </w:r>
    </w:p>
    <w:p w14:paraId="248DC89F" w14:textId="77777777" w:rsidR="00D958FC" w:rsidRPr="00D958FC" w:rsidRDefault="00D958FC" w:rsidP="00D958FC">
      <w:pPr>
        <w:numPr>
          <w:ilvl w:val="0"/>
          <w:numId w:val="1"/>
        </w:numPr>
      </w:pPr>
      <w:r w:rsidRPr="00D958FC">
        <w:rPr>
          <w:b/>
          <w:bCs/>
        </w:rPr>
        <w:t>Fill out the registration form</w:t>
      </w:r>
      <w:r w:rsidRPr="00D958FC">
        <w:t>: The user enters:</w:t>
      </w:r>
    </w:p>
    <w:p w14:paraId="6E5647BD" w14:textId="77777777" w:rsidR="00D958FC" w:rsidRPr="00D958FC" w:rsidRDefault="00D958FC" w:rsidP="00D958FC">
      <w:pPr>
        <w:numPr>
          <w:ilvl w:val="1"/>
          <w:numId w:val="1"/>
        </w:numPr>
      </w:pPr>
      <w:r w:rsidRPr="00D958FC">
        <w:rPr>
          <w:b/>
          <w:bCs/>
        </w:rPr>
        <w:t>Username</w:t>
      </w:r>
    </w:p>
    <w:p w14:paraId="7F0AFE8A" w14:textId="77777777" w:rsidR="00D958FC" w:rsidRPr="00D958FC" w:rsidRDefault="00D958FC" w:rsidP="00D958FC">
      <w:pPr>
        <w:numPr>
          <w:ilvl w:val="1"/>
          <w:numId w:val="1"/>
        </w:numPr>
      </w:pPr>
      <w:r w:rsidRPr="00D958FC">
        <w:rPr>
          <w:b/>
          <w:bCs/>
        </w:rPr>
        <w:t>Email</w:t>
      </w:r>
    </w:p>
    <w:p w14:paraId="63D3EF17" w14:textId="77777777" w:rsidR="00D958FC" w:rsidRPr="00D958FC" w:rsidRDefault="00D958FC" w:rsidP="00D958FC">
      <w:pPr>
        <w:numPr>
          <w:ilvl w:val="1"/>
          <w:numId w:val="1"/>
        </w:numPr>
      </w:pPr>
      <w:r w:rsidRPr="00D958FC">
        <w:rPr>
          <w:b/>
          <w:bCs/>
        </w:rPr>
        <w:t>Password</w:t>
      </w:r>
    </w:p>
    <w:p w14:paraId="5488220A" w14:textId="77777777" w:rsidR="00D958FC" w:rsidRPr="00D958FC" w:rsidRDefault="00D958FC" w:rsidP="00D958FC">
      <w:pPr>
        <w:numPr>
          <w:ilvl w:val="0"/>
          <w:numId w:val="1"/>
        </w:numPr>
      </w:pPr>
      <w:r w:rsidRPr="00D958FC">
        <w:rPr>
          <w:b/>
          <w:bCs/>
        </w:rPr>
        <w:t>Submit the registration form</w:t>
      </w:r>
      <w:r w:rsidRPr="00D958FC">
        <w:t>: The user clicks on the “Register” button to submit the form.</w:t>
      </w:r>
    </w:p>
    <w:p w14:paraId="058ECDED" w14:textId="77777777" w:rsidR="00D958FC" w:rsidRPr="00D958FC" w:rsidRDefault="00D958FC" w:rsidP="00D958FC">
      <w:pPr>
        <w:numPr>
          <w:ilvl w:val="0"/>
          <w:numId w:val="1"/>
        </w:numPr>
      </w:pPr>
      <w:r w:rsidRPr="00D958FC">
        <w:rPr>
          <w:b/>
          <w:bCs/>
        </w:rPr>
        <w:t>Display success message</w:t>
      </w:r>
      <w:r w:rsidRPr="00D958FC">
        <w:t>: The system verifies the details and, if valid, shows a success message.</w:t>
      </w:r>
    </w:p>
    <w:p w14:paraId="527EACFA" w14:textId="77777777" w:rsidR="00D958FC" w:rsidRPr="00D958FC" w:rsidRDefault="00D958FC" w:rsidP="00D958FC">
      <w:pPr>
        <w:numPr>
          <w:ilvl w:val="0"/>
          <w:numId w:val="1"/>
        </w:numPr>
      </w:pPr>
      <w:r w:rsidRPr="00D958FC">
        <w:rPr>
          <w:b/>
          <w:bCs/>
        </w:rPr>
        <w:t>Redirect to Login page</w:t>
      </w:r>
      <w:r w:rsidRPr="00D958FC">
        <w:t>: The user is redirected to the Login page to log in with their new account credentials.</w:t>
      </w:r>
    </w:p>
    <w:p w14:paraId="60BECF48" w14:textId="77777777" w:rsidR="00D958FC" w:rsidRPr="00D958FC" w:rsidRDefault="00000000" w:rsidP="00D958FC">
      <w:r>
        <w:pict w14:anchorId="2FCF6F9A">
          <v:rect id="_x0000_i1025" style="width:0;height:1.5pt" o:hralign="center" o:hrstd="t" o:hr="t" fillcolor="#a0a0a0" stroked="f"/>
        </w:pict>
      </w:r>
    </w:p>
    <w:p w14:paraId="1322DC8B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2. User Login Workflow</w:t>
      </w:r>
    </w:p>
    <w:p w14:paraId="3B737CBD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Steps:</w:t>
      </w:r>
    </w:p>
    <w:p w14:paraId="588539FF" w14:textId="77777777" w:rsidR="00D958FC" w:rsidRPr="00D958FC" w:rsidRDefault="00D958FC" w:rsidP="00D958FC">
      <w:pPr>
        <w:numPr>
          <w:ilvl w:val="0"/>
          <w:numId w:val="2"/>
        </w:numPr>
      </w:pPr>
      <w:r w:rsidRPr="00D958FC">
        <w:rPr>
          <w:b/>
          <w:bCs/>
        </w:rPr>
        <w:t>User navigates to the login page</w:t>
      </w:r>
      <w:r w:rsidRPr="00D958FC">
        <w:t>: The user clicks on the "Login" button located on the homepage.</w:t>
      </w:r>
    </w:p>
    <w:p w14:paraId="0A0ED597" w14:textId="77777777" w:rsidR="00D958FC" w:rsidRPr="00D958FC" w:rsidRDefault="00D958FC" w:rsidP="00D958FC">
      <w:pPr>
        <w:numPr>
          <w:ilvl w:val="0"/>
          <w:numId w:val="2"/>
        </w:numPr>
      </w:pPr>
      <w:r w:rsidRPr="00D958FC">
        <w:rPr>
          <w:b/>
          <w:bCs/>
        </w:rPr>
        <w:t>Enter login credentials</w:t>
      </w:r>
      <w:r w:rsidRPr="00D958FC">
        <w:t xml:space="preserve">: The user enters their </w:t>
      </w:r>
      <w:r w:rsidRPr="00D958FC">
        <w:rPr>
          <w:b/>
          <w:bCs/>
        </w:rPr>
        <w:t>Username</w:t>
      </w:r>
      <w:r w:rsidRPr="00D958FC">
        <w:t xml:space="preserve"> and </w:t>
      </w:r>
      <w:r w:rsidRPr="00D958FC">
        <w:rPr>
          <w:b/>
          <w:bCs/>
        </w:rPr>
        <w:t>Password</w:t>
      </w:r>
      <w:r w:rsidRPr="00D958FC">
        <w:t>.</w:t>
      </w:r>
    </w:p>
    <w:p w14:paraId="7624AF2F" w14:textId="77777777" w:rsidR="00D958FC" w:rsidRPr="00D958FC" w:rsidRDefault="00D958FC" w:rsidP="00D958FC">
      <w:pPr>
        <w:numPr>
          <w:ilvl w:val="0"/>
          <w:numId w:val="2"/>
        </w:numPr>
      </w:pPr>
      <w:r w:rsidRPr="00D958FC">
        <w:rPr>
          <w:b/>
          <w:bCs/>
        </w:rPr>
        <w:t>Click "Log In"</w:t>
      </w:r>
      <w:r w:rsidRPr="00D958FC">
        <w:t>: The user clicks the "Log In" button to proceed.</w:t>
      </w:r>
    </w:p>
    <w:p w14:paraId="78619A27" w14:textId="77777777" w:rsidR="00D958FC" w:rsidRPr="00D958FC" w:rsidRDefault="00D958FC" w:rsidP="00D958FC">
      <w:pPr>
        <w:numPr>
          <w:ilvl w:val="0"/>
          <w:numId w:val="2"/>
        </w:numPr>
      </w:pPr>
      <w:r w:rsidRPr="00D958FC">
        <w:rPr>
          <w:b/>
          <w:bCs/>
        </w:rPr>
        <w:t>Validate credentials</w:t>
      </w:r>
      <w:r w:rsidRPr="00D958FC">
        <w:t>: The system checks if the provided credentials are correct.</w:t>
      </w:r>
    </w:p>
    <w:p w14:paraId="5363C294" w14:textId="77777777" w:rsidR="00D958FC" w:rsidRPr="00D958FC" w:rsidRDefault="00D958FC" w:rsidP="00D958FC">
      <w:pPr>
        <w:numPr>
          <w:ilvl w:val="1"/>
          <w:numId w:val="2"/>
        </w:numPr>
      </w:pPr>
      <w:r w:rsidRPr="00D958FC">
        <w:t xml:space="preserve">If </w:t>
      </w:r>
      <w:r w:rsidRPr="00D958FC">
        <w:rPr>
          <w:b/>
          <w:bCs/>
        </w:rPr>
        <w:t>successful</w:t>
      </w:r>
      <w:r w:rsidRPr="00D958FC">
        <w:t>, the user is logged in and redirected to the homepage or user dashboard.</w:t>
      </w:r>
    </w:p>
    <w:p w14:paraId="352C7DB6" w14:textId="77777777" w:rsidR="00D958FC" w:rsidRPr="00D958FC" w:rsidRDefault="00D958FC" w:rsidP="00D958FC">
      <w:pPr>
        <w:numPr>
          <w:ilvl w:val="1"/>
          <w:numId w:val="2"/>
        </w:numPr>
      </w:pPr>
      <w:r w:rsidRPr="00D958FC">
        <w:t xml:space="preserve">If </w:t>
      </w:r>
      <w:r w:rsidRPr="00D958FC">
        <w:rPr>
          <w:b/>
          <w:bCs/>
        </w:rPr>
        <w:t>failed</w:t>
      </w:r>
      <w:r w:rsidRPr="00D958FC">
        <w:t>, the system shows an error message and prompts the user to re-enter the credentials.</w:t>
      </w:r>
    </w:p>
    <w:p w14:paraId="06DF6FB6" w14:textId="77777777" w:rsidR="00D958FC" w:rsidRPr="00D958FC" w:rsidRDefault="00000000" w:rsidP="00D958FC">
      <w:r>
        <w:pict w14:anchorId="43F92C8E">
          <v:rect id="_x0000_i1026" style="width:0;height:1.5pt" o:hralign="center" o:hrstd="t" o:hr="t" fillcolor="#a0a0a0" stroked="f"/>
        </w:pict>
      </w:r>
    </w:p>
    <w:p w14:paraId="44CD3C42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lastRenderedPageBreak/>
        <w:t>3. Product Search and Browse Workflow</w:t>
      </w:r>
    </w:p>
    <w:p w14:paraId="108D9116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Steps:</w:t>
      </w:r>
    </w:p>
    <w:p w14:paraId="2203BC0E" w14:textId="77777777" w:rsidR="00D958FC" w:rsidRPr="00D958FC" w:rsidRDefault="00D958FC" w:rsidP="00D958FC">
      <w:pPr>
        <w:numPr>
          <w:ilvl w:val="0"/>
          <w:numId w:val="3"/>
        </w:numPr>
      </w:pPr>
      <w:r w:rsidRPr="00D958FC">
        <w:rPr>
          <w:b/>
          <w:bCs/>
        </w:rPr>
        <w:t>User navigates to the homepage</w:t>
      </w:r>
      <w:r w:rsidRPr="00D958FC">
        <w:t xml:space="preserve">: The user lands on the homepage of </w:t>
      </w:r>
      <w:r w:rsidRPr="00D958FC">
        <w:rPr>
          <w:b/>
          <w:bCs/>
        </w:rPr>
        <w:t>demoblaze.com</w:t>
      </w:r>
      <w:r w:rsidRPr="00D958FC">
        <w:t>.</w:t>
      </w:r>
    </w:p>
    <w:p w14:paraId="04522E5F" w14:textId="77777777" w:rsidR="00D958FC" w:rsidRPr="00D958FC" w:rsidRDefault="00D958FC" w:rsidP="00D958FC">
      <w:pPr>
        <w:numPr>
          <w:ilvl w:val="0"/>
          <w:numId w:val="3"/>
        </w:numPr>
      </w:pPr>
      <w:r w:rsidRPr="00D958FC">
        <w:rPr>
          <w:b/>
          <w:bCs/>
        </w:rPr>
        <w:t>Enter search term</w:t>
      </w:r>
      <w:r w:rsidRPr="00D958FC">
        <w:t>: The user types a product name (e.g., "Samsung Galaxy S6") in the search bar.</w:t>
      </w:r>
    </w:p>
    <w:p w14:paraId="5FC99859" w14:textId="77777777" w:rsidR="00D958FC" w:rsidRPr="00D958FC" w:rsidRDefault="00D958FC" w:rsidP="00D958FC">
      <w:pPr>
        <w:numPr>
          <w:ilvl w:val="0"/>
          <w:numId w:val="3"/>
        </w:numPr>
      </w:pPr>
      <w:r w:rsidRPr="00D958FC">
        <w:rPr>
          <w:b/>
          <w:bCs/>
        </w:rPr>
        <w:t>Click on the "Search" button</w:t>
      </w:r>
      <w:r w:rsidRPr="00D958FC">
        <w:t>: The user clicks the search button to display results.</w:t>
      </w:r>
    </w:p>
    <w:p w14:paraId="53E6841E" w14:textId="77777777" w:rsidR="00D958FC" w:rsidRPr="00D958FC" w:rsidRDefault="00D958FC" w:rsidP="00D958FC">
      <w:pPr>
        <w:numPr>
          <w:ilvl w:val="0"/>
          <w:numId w:val="3"/>
        </w:numPr>
      </w:pPr>
      <w:r w:rsidRPr="00D958FC">
        <w:rPr>
          <w:b/>
          <w:bCs/>
        </w:rPr>
        <w:t>View search results</w:t>
      </w:r>
      <w:r w:rsidRPr="00D958FC">
        <w:t>: The system shows a list of matching products.</w:t>
      </w:r>
    </w:p>
    <w:p w14:paraId="4D67616B" w14:textId="77777777" w:rsidR="00D958FC" w:rsidRPr="00D958FC" w:rsidRDefault="00D958FC" w:rsidP="00D958FC">
      <w:pPr>
        <w:numPr>
          <w:ilvl w:val="1"/>
          <w:numId w:val="3"/>
        </w:numPr>
      </w:pPr>
      <w:r w:rsidRPr="00D958FC">
        <w:t>The user can click on a product to view more details.</w:t>
      </w:r>
    </w:p>
    <w:p w14:paraId="12111CA4" w14:textId="77777777" w:rsidR="00D958FC" w:rsidRPr="00D958FC" w:rsidRDefault="00D958FC" w:rsidP="00D958FC">
      <w:pPr>
        <w:numPr>
          <w:ilvl w:val="0"/>
          <w:numId w:val="3"/>
        </w:numPr>
      </w:pPr>
      <w:r w:rsidRPr="00D958FC">
        <w:rPr>
          <w:b/>
          <w:bCs/>
        </w:rPr>
        <w:t>Filter products (optional)</w:t>
      </w:r>
      <w:r w:rsidRPr="00D958FC">
        <w:t>: The user can filter products by category (e.g., "Phones," "Laptops") to narrow the search results.</w:t>
      </w:r>
    </w:p>
    <w:p w14:paraId="35848018" w14:textId="77777777" w:rsidR="00D958FC" w:rsidRPr="00D958FC" w:rsidRDefault="00000000" w:rsidP="00D958FC">
      <w:r>
        <w:pict w14:anchorId="492F139C">
          <v:rect id="_x0000_i1027" style="width:0;height:1.5pt" o:hralign="center" o:hrstd="t" o:hr="t" fillcolor="#a0a0a0" stroked="f"/>
        </w:pict>
      </w:r>
    </w:p>
    <w:p w14:paraId="3732DB42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4. Add Product to Cart Workflow</w:t>
      </w:r>
    </w:p>
    <w:p w14:paraId="351231D8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Steps:</w:t>
      </w:r>
    </w:p>
    <w:p w14:paraId="160EEE28" w14:textId="77777777" w:rsidR="00D958FC" w:rsidRPr="00D958FC" w:rsidRDefault="00D958FC" w:rsidP="00D958FC">
      <w:pPr>
        <w:numPr>
          <w:ilvl w:val="0"/>
          <w:numId w:val="4"/>
        </w:numPr>
      </w:pPr>
      <w:r w:rsidRPr="00D958FC">
        <w:rPr>
          <w:b/>
          <w:bCs/>
        </w:rPr>
        <w:t>User views a product</w:t>
      </w:r>
      <w:r w:rsidRPr="00D958FC">
        <w:t>: The user selects a product from the search results or the product listing page.</w:t>
      </w:r>
    </w:p>
    <w:p w14:paraId="55D34155" w14:textId="77777777" w:rsidR="00D958FC" w:rsidRPr="00D958FC" w:rsidRDefault="00D958FC" w:rsidP="00D958FC">
      <w:pPr>
        <w:numPr>
          <w:ilvl w:val="0"/>
          <w:numId w:val="4"/>
        </w:numPr>
      </w:pPr>
      <w:r w:rsidRPr="00D958FC">
        <w:rPr>
          <w:b/>
          <w:bCs/>
        </w:rPr>
        <w:t>Click on "Add to Cart"</w:t>
      </w:r>
      <w:r w:rsidRPr="00D958FC">
        <w:t>: The user clicks the "Add to Cart" button to add the product to the cart.</w:t>
      </w:r>
    </w:p>
    <w:p w14:paraId="247E3AB0" w14:textId="77777777" w:rsidR="00D958FC" w:rsidRPr="00D958FC" w:rsidRDefault="00D958FC" w:rsidP="00D958FC">
      <w:pPr>
        <w:numPr>
          <w:ilvl w:val="0"/>
          <w:numId w:val="4"/>
        </w:numPr>
      </w:pPr>
      <w:r w:rsidRPr="00D958FC">
        <w:rPr>
          <w:b/>
          <w:bCs/>
        </w:rPr>
        <w:t>View Cart</w:t>
      </w:r>
      <w:r w:rsidRPr="00D958FC">
        <w:t>: The system shows a confirmation that the product has been added to the cart, and the user can view the cart.</w:t>
      </w:r>
    </w:p>
    <w:p w14:paraId="199E3F7E" w14:textId="77777777" w:rsidR="00D958FC" w:rsidRPr="00D958FC" w:rsidRDefault="00D958FC" w:rsidP="00D958FC">
      <w:pPr>
        <w:numPr>
          <w:ilvl w:val="0"/>
          <w:numId w:val="4"/>
        </w:numPr>
      </w:pPr>
      <w:r w:rsidRPr="00D958FC">
        <w:rPr>
          <w:b/>
          <w:bCs/>
        </w:rPr>
        <w:t>Continue Shopping or Proceed to Checkout</w:t>
      </w:r>
      <w:r w:rsidRPr="00D958FC">
        <w:t>: The user can either continue shopping and add more items to the cart or proceed to checkout.</w:t>
      </w:r>
    </w:p>
    <w:p w14:paraId="66F6782C" w14:textId="77777777" w:rsidR="00D958FC" w:rsidRPr="00D958FC" w:rsidRDefault="00000000" w:rsidP="00D958FC">
      <w:r>
        <w:pict w14:anchorId="2E102136">
          <v:rect id="_x0000_i1028" style="width:0;height:1.5pt" o:hralign="center" o:hrstd="t" o:hr="t" fillcolor="#a0a0a0" stroked="f"/>
        </w:pict>
      </w:r>
    </w:p>
    <w:p w14:paraId="186D210E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5. Checkout and Payment Workflow</w:t>
      </w:r>
    </w:p>
    <w:p w14:paraId="2D99CD3C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Steps:</w:t>
      </w:r>
    </w:p>
    <w:p w14:paraId="006344A7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t>User navigates to the cart</w:t>
      </w:r>
      <w:r w:rsidRPr="00D958FC">
        <w:t>: The user clicks on the cart icon at the top of the page.</w:t>
      </w:r>
    </w:p>
    <w:p w14:paraId="7B4D6393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t>Review cart items</w:t>
      </w:r>
      <w:r w:rsidRPr="00D958FC">
        <w:t>: The user reviews the items in their cart, checking quantities, prices, etc.</w:t>
      </w:r>
    </w:p>
    <w:p w14:paraId="62F20559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lastRenderedPageBreak/>
        <w:t>Click on "Proceed to Checkout"</w:t>
      </w:r>
      <w:r w:rsidRPr="00D958FC">
        <w:t>: The user clicks the "Proceed to Checkout" button to start the payment process.</w:t>
      </w:r>
    </w:p>
    <w:p w14:paraId="79C414CD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t>Enter shipping details</w:t>
      </w:r>
      <w:r w:rsidRPr="00D958FC">
        <w:t>: The user is prompted to enter shipping information (e.g., address, phone number).</w:t>
      </w:r>
    </w:p>
    <w:p w14:paraId="725EE4C5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t>Enter payment details</w:t>
      </w:r>
      <w:r w:rsidRPr="00D958FC">
        <w:t>: The user enters payment information (e.g., credit card, PayPal).</w:t>
      </w:r>
    </w:p>
    <w:p w14:paraId="3D7B53C6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t>Review order</w:t>
      </w:r>
      <w:r w:rsidRPr="00D958FC">
        <w:t>: The user reviews their order and total price.</w:t>
      </w:r>
    </w:p>
    <w:p w14:paraId="3F49B6A9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t>Click "Place Order"</w:t>
      </w:r>
      <w:r w:rsidRPr="00D958FC">
        <w:t>: The user clicks the "Place Order" button to complete the transaction.</w:t>
      </w:r>
    </w:p>
    <w:p w14:paraId="09F1422C" w14:textId="77777777" w:rsidR="00D958FC" w:rsidRPr="00D958FC" w:rsidRDefault="00D958FC" w:rsidP="00D958FC">
      <w:pPr>
        <w:numPr>
          <w:ilvl w:val="0"/>
          <w:numId w:val="5"/>
        </w:numPr>
      </w:pPr>
      <w:r w:rsidRPr="00D958FC">
        <w:rPr>
          <w:b/>
          <w:bCs/>
        </w:rPr>
        <w:t>Order confirmation</w:t>
      </w:r>
      <w:r w:rsidRPr="00D958FC">
        <w:t>: The system processes the order and displays an order confirmation with order details and an estimated delivery date.</w:t>
      </w:r>
    </w:p>
    <w:p w14:paraId="07843E1F" w14:textId="77777777" w:rsidR="00D958FC" w:rsidRPr="00D958FC" w:rsidRDefault="00000000" w:rsidP="00D958FC">
      <w:r>
        <w:pict w14:anchorId="3BD6F0C8">
          <v:rect id="_x0000_i1029" style="width:0;height:1.5pt" o:hralign="center" o:hrstd="t" o:hr="t" fillcolor="#a0a0a0" stroked="f"/>
        </w:pict>
      </w:r>
    </w:p>
    <w:p w14:paraId="2B3B7152" w14:textId="25E5066D" w:rsidR="00D958FC" w:rsidRPr="00D958FC" w:rsidRDefault="00D958FC" w:rsidP="00D958FC"/>
    <w:p w14:paraId="22771941" w14:textId="7A3B5D4B" w:rsidR="00D958FC" w:rsidRPr="00D958FC" w:rsidRDefault="00886608" w:rsidP="00D958FC">
      <w:pPr>
        <w:rPr>
          <w:b/>
          <w:bCs/>
        </w:rPr>
      </w:pPr>
      <w:r>
        <w:rPr>
          <w:b/>
          <w:bCs/>
        </w:rPr>
        <w:t>6</w:t>
      </w:r>
      <w:r w:rsidR="00D958FC" w:rsidRPr="00D958FC">
        <w:rPr>
          <w:b/>
          <w:bCs/>
        </w:rPr>
        <w:t>. User Logout Workflow</w:t>
      </w:r>
    </w:p>
    <w:p w14:paraId="4E108A82" w14:textId="77777777" w:rsidR="00D958FC" w:rsidRPr="00D958FC" w:rsidRDefault="00D958FC" w:rsidP="00D958FC">
      <w:pPr>
        <w:rPr>
          <w:b/>
          <w:bCs/>
        </w:rPr>
      </w:pPr>
      <w:r w:rsidRPr="00D958FC">
        <w:rPr>
          <w:b/>
          <w:bCs/>
        </w:rPr>
        <w:t>Steps:</w:t>
      </w:r>
    </w:p>
    <w:p w14:paraId="6B9E8A65" w14:textId="77777777" w:rsidR="00D958FC" w:rsidRPr="00D958FC" w:rsidRDefault="00D958FC" w:rsidP="00D958FC">
      <w:pPr>
        <w:numPr>
          <w:ilvl w:val="0"/>
          <w:numId w:val="8"/>
        </w:numPr>
      </w:pPr>
      <w:r w:rsidRPr="00D958FC">
        <w:rPr>
          <w:b/>
          <w:bCs/>
        </w:rPr>
        <w:t>User clicks on "Logout"</w:t>
      </w:r>
      <w:r w:rsidRPr="00D958FC">
        <w:t>: The user clicks on the "Logout" button located at the top of the page.</w:t>
      </w:r>
    </w:p>
    <w:p w14:paraId="3C30377B" w14:textId="77777777" w:rsidR="00D958FC" w:rsidRPr="00D958FC" w:rsidRDefault="00D958FC" w:rsidP="00D958FC">
      <w:pPr>
        <w:numPr>
          <w:ilvl w:val="0"/>
          <w:numId w:val="8"/>
        </w:numPr>
      </w:pPr>
      <w:r w:rsidRPr="00D958FC">
        <w:rPr>
          <w:b/>
          <w:bCs/>
        </w:rPr>
        <w:t>System logs out user</w:t>
      </w:r>
      <w:r w:rsidRPr="00D958FC">
        <w:t>: The system logs the user out and redirects them to the homepage.</w:t>
      </w:r>
    </w:p>
    <w:p w14:paraId="20CD4E04" w14:textId="77777777" w:rsidR="00D958FC" w:rsidRPr="00D958FC" w:rsidRDefault="00D958FC" w:rsidP="00D958FC">
      <w:pPr>
        <w:numPr>
          <w:ilvl w:val="0"/>
          <w:numId w:val="8"/>
        </w:numPr>
      </w:pPr>
      <w:r w:rsidRPr="00D958FC">
        <w:rPr>
          <w:b/>
          <w:bCs/>
        </w:rPr>
        <w:t>Confirm logout</w:t>
      </w:r>
      <w:r w:rsidRPr="00D958FC">
        <w:t>: The user is successfully logged out, and a message confirms the action (optional).</w:t>
      </w:r>
    </w:p>
    <w:p w14:paraId="6052B371" w14:textId="77777777" w:rsidR="00E41EE1" w:rsidRDefault="00E41EE1"/>
    <w:sectPr w:rsidR="00E4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447D1"/>
    <w:multiLevelType w:val="multilevel"/>
    <w:tmpl w:val="E43C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25E86"/>
    <w:multiLevelType w:val="multilevel"/>
    <w:tmpl w:val="11CA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77240"/>
    <w:multiLevelType w:val="multilevel"/>
    <w:tmpl w:val="A31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50B88"/>
    <w:multiLevelType w:val="multilevel"/>
    <w:tmpl w:val="2D12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00EBA"/>
    <w:multiLevelType w:val="multilevel"/>
    <w:tmpl w:val="57AC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36852"/>
    <w:multiLevelType w:val="multilevel"/>
    <w:tmpl w:val="C912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F2E34"/>
    <w:multiLevelType w:val="multilevel"/>
    <w:tmpl w:val="9C10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41118"/>
    <w:multiLevelType w:val="multilevel"/>
    <w:tmpl w:val="CC4C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84399">
    <w:abstractNumId w:val="2"/>
  </w:num>
  <w:num w:numId="2" w16cid:durableId="1591501758">
    <w:abstractNumId w:val="6"/>
  </w:num>
  <w:num w:numId="3" w16cid:durableId="1949189857">
    <w:abstractNumId w:val="1"/>
  </w:num>
  <w:num w:numId="4" w16cid:durableId="456724763">
    <w:abstractNumId w:val="7"/>
  </w:num>
  <w:num w:numId="5" w16cid:durableId="492648039">
    <w:abstractNumId w:val="4"/>
  </w:num>
  <w:num w:numId="6" w16cid:durableId="1665429787">
    <w:abstractNumId w:val="0"/>
  </w:num>
  <w:num w:numId="7" w16cid:durableId="1689602402">
    <w:abstractNumId w:val="3"/>
  </w:num>
  <w:num w:numId="8" w16cid:durableId="381174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C8"/>
    <w:rsid w:val="00886608"/>
    <w:rsid w:val="00950AA9"/>
    <w:rsid w:val="00AA7CE4"/>
    <w:rsid w:val="00BA1DC8"/>
    <w:rsid w:val="00D958FC"/>
    <w:rsid w:val="00DF782E"/>
    <w:rsid w:val="00E41EE1"/>
    <w:rsid w:val="00F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1255"/>
  <w15:chartTrackingRefBased/>
  <w15:docId w15:val="{052B2FAF-CA20-4E81-A17D-F75F10F0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Qarra</dc:creator>
  <cp:keywords/>
  <dc:description/>
  <cp:lastModifiedBy>Mark Qarra</cp:lastModifiedBy>
  <cp:revision>4</cp:revision>
  <dcterms:created xsi:type="dcterms:W3CDTF">2025-04-17T14:10:00Z</dcterms:created>
  <dcterms:modified xsi:type="dcterms:W3CDTF">2025-04-21T08:33:00Z</dcterms:modified>
</cp:coreProperties>
</file>