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SOFTWARE REQUIREMENTS SPECIFICATION (SRS) FOR SAUCE LABS MOBILE APPLICATION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1.1 Purpose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SRS outlines the functional and non-functional requirements for automating the testing of the Sauce Labs Sample Android App using Appium with Java and TestNG. The testing focuses on verifying two core workflows: login and shopping cart functionality (add/remove items and logout).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1.2 Intended Audience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QA Engineers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Automation Engineers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1.3 Scope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mobile testing project aims to: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 UI testing using Appium.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login behavior (valid and invalid).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 add-to-cart and remove-from-cart functionality.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Overall Description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2.1 Product Perspective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 is a mobile shopping app used for testing purposes, provided by Sauce Labs. It includes login functionality, product listings, shopping cart features, and user account management.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2.2 User Characteristics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are assumed to have a basic understanding of shopping apps.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test will simulate a standard user experience using real emulator interaction.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2.3 Constraints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is limited to Android emulators.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backend testing is performed (only UI functional testing).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Functional Requirements</w:t>
      </w:r>
    </w:p>
    <w:tbl>
      <w:tblPr>
        <w:tblStyle w:val="Table1"/>
        <w:tblW w:w="9360.0" w:type="dxa"/>
        <w:jc w:val="left"/>
        <w:tblInd w:w="-7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8100"/>
        <w:tblGridChange w:id="0">
          <w:tblGrid>
            <w:gridCol w:w="1260"/>
            <w:gridCol w:w="8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Functional Requirement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FR1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app should accept a valid username and password and navigate to the Product screen.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FR2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app should reject invalid login attempts with appropriate error messages.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FR3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app should allow users to add items from the Product screen to the Cart.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FR4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app should display the updated item count in the cart 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FR5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app should allow users to remove items from the cart.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FR6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app should allow users to logout from the app, returning to the Login screen.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Non-Functional Requirements</w:t>
      </w:r>
    </w:p>
    <w:tbl>
      <w:tblPr>
        <w:tblStyle w:val="Table2"/>
        <w:tblW w:w="7815.0" w:type="dxa"/>
        <w:jc w:val="left"/>
        <w:tblInd w:w="-8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6315"/>
        <w:tblGridChange w:id="0">
          <w:tblGrid>
            <w:gridCol w:w="1500"/>
            <w:gridCol w:w="63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Non-Functional Requirement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NFR1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login operation should take less than 4 seconds on an emulator.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NFR2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 should not crash or freeze during navigation.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NFR3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cart should update in real time when items are added/removed.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NFR4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scripts should be maintainable.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Assumptions &amp; Dependencies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Appium Server, inspector and emulator are properly configured.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APK (SauceLabApp.apk) is installed.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TestNG, Selenium, and Appium dependencies are resolved in the test framework.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B75E92"/>
  </w:style>
  <w:style w:type="paragraph" w:styleId="Heading1">
    <w:name w:val="heading 1"/>
    <w:basedOn w:val="Normal"/>
    <w:next w:val="Normal"/>
    <w:link w:val="Heading1Char"/>
    <w:uiPriority w:val="9"/>
    <w:qFormat w:val="1"/>
    <w:rsid w:val="00B75E9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B75E9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B75E92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B75E9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75E92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75E92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75E9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75E9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75E9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75E9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75E9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75E9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75E9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75E9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75E9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75E9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75E9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75E92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B75E92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75E9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B75E92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75E9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 w:val="1"/>
    <w:rsid w:val="00B75E92"/>
    <w:pPr>
      <w:ind w:left="720"/>
      <w:contextualSpacing w:val="1"/>
    </w:pPr>
  </w:style>
  <w:style w:type="paragraph" w:styleId="Quote">
    <w:name w:val="Quote"/>
    <w:basedOn w:val="Normal"/>
    <w:next w:val="Normal"/>
    <w:link w:val="QuoteChar"/>
    <w:uiPriority w:val="29"/>
    <w:qFormat w:val="1"/>
    <w:rsid w:val="00B75E9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75E92"/>
    <w:rPr>
      <w:i w:val="1"/>
      <w:iCs w:val="1"/>
      <w:color w:val="404040" w:themeColor="text1" w:themeTint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75E9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75E92"/>
    <w:rPr>
      <w:i w:val="1"/>
      <w:iCs w:val="1"/>
      <w:color w:val="2f5496" w:themeColor="accent1" w:themeShade="0000BF"/>
    </w:rPr>
  </w:style>
  <w:style w:type="character" w:styleId="IntenseEmphasis">
    <w:name w:val="Intense Emphasis"/>
    <w:basedOn w:val="DefaultParagraphFont"/>
    <w:uiPriority w:val="21"/>
    <w:qFormat w:val="1"/>
    <w:rsid w:val="00B75E9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75E92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263B4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5AGztvckNhr1q4PKIyGJtAsdaA==">CgMxLjA4AHIhMWNHbFh4MGpSbmpXOTVLV0c1YzU4VndXVXVaQTlEc3Nu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2025-05-12T20:03:00Z</dcterms:created>
  <dc:creator>Elaian, Nisreen</dc:creator>
</cp:coreProperties>
</file>