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Test Case Design Document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: Sauce Labs Mobile App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color w:val="ff0000"/>
        </w:rPr>
      </w:pPr>
      <w:bookmarkStart w:colFirst="0" w:colLast="0" w:name="_86ppjvc4vgh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1. Introduction: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document provides the test case design for the Sauce Labs Sample Android application, focused on automating the testing of login and shopping cart functionalities using Appium, Java, and TestNG.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Platform: Android Emulator (API 34, Android 15)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Tools: Java, Appium, TestNG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Application: Sauce Labs Sample App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color w:val="ff0000"/>
        </w:rPr>
      </w:pPr>
      <w:bookmarkStart w:colFirst="0" w:colLast="0" w:name="_nr9c3b8ndb7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2. Test Cases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color w:val="980000"/>
          <w:sz w:val="26"/>
          <w:szCs w:val="26"/>
        </w:rPr>
      </w:pPr>
      <w:bookmarkStart w:colFirst="0" w:colLast="0" w:name="_adoxngz1rmyw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980000"/>
          <w:sz w:val="26"/>
          <w:szCs w:val="26"/>
          <w:rtl w:val="0"/>
        </w:rPr>
        <w:t xml:space="preserve">TC_Login_001 - Valid Login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Objective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To verify that the user can log in successfully using valid credentials.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Preconditions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The app is installed and the emulator is running.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Requirement 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Login_001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Launch the app.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a valid username and password (e.g., "standard_user" and "secret_sauce").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Tap the login button.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Expected Result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The app navigates to the Products screen.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Priority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High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color w:val="980000"/>
          <w:sz w:val="26"/>
          <w:szCs w:val="26"/>
        </w:rPr>
      </w:pPr>
      <w:bookmarkStart w:colFirst="0" w:colLast="0" w:name="_l87o02fniy7x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980000"/>
          <w:sz w:val="26"/>
          <w:szCs w:val="26"/>
          <w:rtl w:val="0"/>
        </w:rPr>
        <w:t xml:space="preserve">TC_Login_002 - Invalid Login (Empty Fields)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Objective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To verify that the login fails when the username and password fields are empty.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Preconditions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The app is installed and the emulator is running.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Requirement 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Login_002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Launch the app.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Leave both username and password fields empty.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Tap the login button.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Expected Result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An error message appears indicating that both fields are required (e.g., "Username is required").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Priority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High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color w:val="980000"/>
          <w:sz w:val="26"/>
          <w:szCs w:val="26"/>
        </w:rPr>
      </w:pPr>
      <w:bookmarkStart w:colFirst="0" w:colLast="0" w:name="_z7txgyci7mf5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980000"/>
          <w:sz w:val="26"/>
          <w:szCs w:val="26"/>
          <w:rtl w:val="0"/>
        </w:rPr>
        <w:t xml:space="preserve">TC_Login_003 - Invalid Login (Empty Username)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Objective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To verify that the login fails when the username field is empty.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Preconditions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The app is installed and the emulator is running.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Requirement 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Login_002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Launch the app.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Leave the username field empty and enter a valid password.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Tap the login button.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Expected Result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An error message appears indicating that the username field is required (e.g., "Username is required").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Priority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High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color w:val="980000"/>
          <w:sz w:val="26"/>
          <w:szCs w:val="26"/>
        </w:rPr>
      </w:pPr>
      <w:bookmarkStart w:colFirst="0" w:colLast="0" w:name="_z85rtdnlq4np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980000"/>
          <w:sz w:val="26"/>
          <w:szCs w:val="26"/>
          <w:rtl w:val="0"/>
        </w:rPr>
        <w:t xml:space="preserve">TC_Login_004 - Invalid Login (Empty Password)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Objective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To verify that the login fails when the password field is left empty.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Preconditions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The app is installed and the emulator is running.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Requirement 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Login_002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Launch the app.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a valid username and leave the password field empty.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Tap the login button.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Expected Result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An error message appears indicating that the password field is required (e.g., "Password is required").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Priority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High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color w:val="980000"/>
          <w:sz w:val="26"/>
          <w:szCs w:val="26"/>
        </w:rPr>
      </w:pPr>
      <w:bookmarkStart w:colFirst="0" w:colLast="0" w:name="_xsdc9iiygta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980000"/>
          <w:sz w:val="26"/>
          <w:szCs w:val="26"/>
          <w:rtl w:val="0"/>
        </w:rPr>
        <w:t xml:space="preserve">TC_Login_005 - Invalid Login (Incorrect Username and Password)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Objective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To verify that the login fails when both username and password are incorrect.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Preconditions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The app is installed and the emulator is running.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Requirement 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Login_002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Launch the app.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an incorrect username and an incorrect password.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Tap the login button.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Expected Result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An error message appears indicating that the credentials are invalid (e.g., "Invalid username or password").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Priority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High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color w:val="980000"/>
          <w:sz w:val="26"/>
          <w:szCs w:val="26"/>
        </w:rPr>
      </w:pPr>
      <w:bookmarkStart w:colFirst="0" w:colLast="0" w:name="_gdx4i09e9vtg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980000"/>
          <w:sz w:val="26"/>
          <w:szCs w:val="26"/>
          <w:rtl w:val="0"/>
        </w:rPr>
        <w:t xml:space="preserve">TC_Login_006 - Invalid Login (Incorrect Username and Correct Password)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Objective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To verify that the login fails when the username is incorrect but the password is correct.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Preconditions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The app is installed and the emulator is running.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Requirement 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Login_002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Launch the app.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an incorrect username and a correct password.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Tap the login button.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Expected Result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An error message appears indicating that the username is invalid (e.g., "Invalid username or password").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Priority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High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color w:val="980000"/>
          <w:sz w:val="26"/>
          <w:szCs w:val="26"/>
        </w:rPr>
      </w:pPr>
      <w:bookmarkStart w:colFirst="0" w:colLast="0" w:name="_pnivxszcwkrw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980000"/>
          <w:sz w:val="26"/>
          <w:szCs w:val="26"/>
          <w:rtl w:val="0"/>
        </w:rPr>
        <w:t xml:space="preserve">TC_Login_007 - Invalid Login (Incorrect Password and Correct Username)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Objective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To verify that the login fails when the password is incorrect but the username is correct.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Preconditions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The app is installed and the emulator is running.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Requirement 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Login_002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Launch the app.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a correct username and an incorrect password.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Tap the login button.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Expected Result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An error message appears indicating that the password is invalid (e.g., "Invalid username or password").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Priority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High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color w:val="980000"/>
          <w:sz w:val="26"/>
          <w:szCs w:val="26"/>
        </w:rPr>
      </w:pPr>
      <w:bookmarkStart w:colFirst="0" w:colLast="0" w:name="_7hbrw0ystlwz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980000"/>
          <w:sz w:val="26"/>
          <w:szCs w:val="26"/>
          <w:rtl w:val="0"/>
        </w:rPr>
        <w:t xml:space="preserve">TC_Login_008 - Invalid Login (Locked Out Account)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Objective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To verify that the login fails when attempting to log in with a locked-out account.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Preconditions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The app is installed and the emulator is running. The account is locked (e.g., account is disabled due to multiple failed login attempts).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Requirement 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Login_003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Steps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Launch the app.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the username and password of the locked-out account.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Tap the login button.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Expected Result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An error message is displayed indicating that the account is locked (e.g., "This account has been locked").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Priority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color w:val="980000"/>
          <w:sz w:val="26"/>
          <w:szCs w:val="26"/>
        </w:rPr>
      </w:pPr>
      <w:bookmarkStart w:colFirst="0" w:colLast="0" w:name="_yr2cygx5xmsn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980000"/>
          <w:sz w:val="26"/>
          <w:szCs w:val="26"/>
          <w:rtl w:val="0"/>
        </w:rPr>
        <w:t xml:space="preserve">TC_ Add_001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Objective: To verify that items can be added to the shopping cart.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Preconditions: User is logged in.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Requirement ID:add_001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Steps:</w:t>
        <w:br w:type="textWrapping"/>
        <w:t xml:space="preserve"> 1. Navigate to the Products screen.</w:t>
        <w:br w:type="textWrapping"/>
        <w:t xml:space="preserve"> 2. Tap the 'Add to Cart' button on a product.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Expected Result: The cart icon updates to reflect the added item.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Priority: Medium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color w:val="980000"/>
          <w:sz w:val="26"/>
          <w:szCs w:val="26"/>
        </w:rPr>
      </w:pPr>
      <w:bookmarkStart w:colFirst="0" w:colLast="0" w:name="_lar6xz948vu2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980000"/>
          <w:sz w:val="26"/>
          <w:szCs w:val="26"/>
          <w:rtl w:val="0"/>
        </w:rPr>
        <w:t xml:space="preserve">TC_ Rem_001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Objective: To verify that items can be removed from the shopping cart.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Preconditions: At least one item is already in the cart.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Requirement ID:rem_001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Steps:</w:t>
        <w:br w:type="textWrapping"/>
        <w:t xml:space="preserve"> 1. Navigate to the cart screen.</w:t>
        <w:br w:type="textWrapping"/>
        <w:t xml:space="preserve"> 2. Tap the 'Remove' button on a product.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Expected Result: The item is removed and the cart count updates.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Priority: Medium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