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E5E2" w14:textId="77777777" w:rsidR="00004BB6" w:rsidRPr="00004BB6" w:rsidRDefault="00004BB6" w:rsidP="003601E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404040"/>
          <w:sz w:val="2"/>
          <w:lang w:eastAsia="ru-RU"/>
        </w:rPr>
      </w:pPr>
    </w:p>
    <w:p w14:paraId="69E4E052" w14:textId="77777777" w:rsidR="003601EF" w:rsidRPr="003601EF" w:rsidRDefault="003601EF" w:rsidP="003601E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ДОГОВОР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на оказание услуг временно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го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содержани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я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(передержк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и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) животного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между физическими лицами.</w:t>
      </w:r>
    </w:p>
    <w:p w14:paraId="0C7EA619" w14:textId="75A66332" w:rsidR="00560B7D" w:rsidRPr="00004BB6" w:rsidRDefault="0069156F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                                                           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</w:t>
      </w:r>
      <w:r w:rsidR="003601EF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«____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» _______________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20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2</w:t>
      </w:r>
      <w:r w:rsidR="00FE1C7A">
        <w:rPr>
          <w:rFonts w:ascii="Times New Roman" w:eastAsia="Times New Roman" w:hAnsi="Times New Roman" w:cs="Times New Roman"/>
          <w:color w:val="404040"/>
          <w:lang w:eastAsia="ru-RU"/>
        </w:rPr>
        <w:t>5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года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                                                          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Я,</w:t>
      </w:r>
      <w:r w:rsidR="009A553D">
        <w:rPr>
          <w:rFonts w:ascii="Times New Roman" w:eastAsia="Times New Roman" w:hAnsi="Times New Roman" w:cs="Times New Roman"/>
          <w:color w:val="404040"/>
          <w:lang w:eastAsia="ru-RU"/>
        </w:rPr>
        <w:t xml:space="preserve">   </w:t>
      </w:r>
      <w:r w:rsidR="00C7231D" w:rsidRPr="00C7231D">
        <w:rPr>
          <w:rFonts w:ascii="Times New Roman" w:eastAsia="Times New Roman" w:hAnsi="Times New Roman" w:cs="Times New Roman"/>
          <w:color w:val="404040"/>
          <w:lang w:eastAsia="ru-RU"/>
        </w:rPr>
        <w:t>{{Фамилия_Владельца}}</w:t>
      </w:r>
      <w:r w:rsidR="00F33D14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9A553D" w:rsidRPr="009A553D">
        <w:rPr>
          <w:rFonts w:ascii="Times New Roman" w:eastAsia="Times New Roman" w:hAnsi="Times New Roman" w:cs="Times New Roman"/>
          <w:color w:val="404040"/>
          <w:lang w:eastAsia="ru-RU"/>
        </w:rPr>
        <w:t>{{Имя_Владельца}}</w:t>
      </w:r>
      <w:r w:rsidR="00965F29" w:rsidRPr="00965F29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9A553D" w:rsidRPr="009A553D">
        <w:rPr>
          <w:rFonts w:ascii="Times New Roman" w:eastAsia="Times New Roman" w:hAnsi="Times New Roman" w:cs="Times New Roman"/>
          <w:color w:val="404040"/>
          <w:lang w:eastAsia="ru-RU"/>
        </w:rPr>
        <w:t>{{Отчество_Владельца}}</w:t>
      </w:r>
      <w:r w:rsidR="00965F29" w:rsidRPr="00965F29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_____, 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       </w:t>
      </w:r>
      <w:r w:rsidR="00560B7D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(фамилия, имя, отчество)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  </w:t>
      </w:r>
    </w:p>
    <w:p w14:paraId="71B6CDAB" w14:textId="5D39217B" w:rsidR="003F572D" w:rsidRPr="00004BB6" w:rsidRDefault="00E12F5A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аспор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>т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EA20A3">
        <w:rPr>
          <w:rFonts w:ascii="Times New Roman" w:eastAsia="Times New Roman" w:hAnsi="Times New Roman" w:cs="Times New Roman"/>
          <w:color w:val="404040"/>
          <w:lang w:eastAsia="ru-RU"/>
        </w:rPr>
        <w:t xml:space="preserve">и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номер</w:t>
      </w:r>
      <w:r w:rsidR="00EA20A3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{{Паспорт_Владельца}}</w:t>
      </w:r>
      <w:r w:rsidR="00EA20A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телефон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{{Телефон_Владельца}}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именуемый(</w:t>
      </w:r>
      <w:proofErr w:type="spellStart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ая</w:t>
      </w:r>
      <w:proofErr w:type="spellEnd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) в дальнейшем </w:t>
      </w:r>
      <w:r w:rsidR="003601EF"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Владелец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 с одной стороны, и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____,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F572D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(фамилия, имя, отчество) 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</w:t>
      </w:r>
    </w:p>
    <w:p w14:paraId="0CFD08FE" w14:textId="77777777" w:rsidR="00E12F5A" w:rsidRDefault="00E12F5A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аспор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т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номер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телефон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___________________________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е-</w:t>
      </w:r>
      <w:r w:rsidR="00FA4B56" w:rsidRPr="00004BB6">
        <w:rPr>
          <w:rFonts w:ascii="Times New Roman" w:eastAsia="Times New Roman" w:hAnsi="Times New Roman" w:cs="Times New Roman"/>
          <w:color w:val="404040"/>
          <w:lang w:val="en-US" w:eastAsia="ru-RU"/>
        </w:rPr>
        <w:t>mail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 _____________________________________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с другой стороны, именуемый в дальнейшем </w:t>
      </w:r>
      <w:r w:rsidR="003601EF"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Исполнитель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, </w:t>
      </w:r>
    </w:p>
    <w:p w14:paraId="624EB317" w14:textId="77777777" w:rsidR="003601EF" w:rsidRDefault="003601EF" w:rsidP="00E12F5A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заключили настоящий </w:t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 на оказание услуг по временному содержанию (передержке) животного (далее по те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ксту – Договор) о нижеследующем:</w:t>
      </w:r>
    </w:p>
    <w:p w14:paraId="003969C1" w14:textId="77777777" w:rsidR="00004BB6" w:rsidRPr="003601EF" w:rsidRDefault="00004BB6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359AAFE9" w14:textId="77777777" w:rsidR="003601EF" w:rsidRPr="00004BB6" w:rsidRDefault="003601EF" w:rsidP="00004BB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1. Предмет </w:t>
      </w:r>
      <w:r w:rsidR="003E3DE7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оговора.</w:t>
      </w:r>
    </w:p>
    <w:p w14:paraId="0A5B4A3A" w14:textId="77777777" w:rsidR="00FA4B56" w:rsidRPr="003601EF" w:rsidRDefault="00FA4B56" w:rsidP="00004BB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6B3B46FE" w14:textId="1DD1036C" w:rsidR="003601EF" w:rsidRPr="003601EF" w:rsidRDefault="003601EF" w:rsidP="00004BB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1.1. Владелец передает, а Исполнитель прин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имает для содержания в качестве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домашнего животного:______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{{Вид_животного}}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  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(собак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а, кошка, черепаха</w:t>
      </w:r>
      <w:r w:rsidR="00E12F5A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, попугай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и</w:t>
      </w:r>
      <w:r w:rsidR="00E12F5A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т.п.)</w:t>
      </w:r>
    </w:p>
    <w:p w14:paraId="5C1F79C1" w14:textId="7C655881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Порода</w:t>
      </w:r>
      <w:r w:rsidR="00C826BB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{{Порода}}</w:t>
      </w:r>
      <w:r w:rsidR="00C826BB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Пол</w:t>
      </w:r>
      <w:r w:rsidR="00C826BB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{{Пол_животного}}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Возраст</w:t>
      </w:r>
      <w:r w:rsidR="00C826BB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{{Возраст}}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года (лет)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Кличка_______</w:t>
      </w:r>
      <w:r w:rsidR="00EA20A3" w:rsidRPr="00EA20A3">
        <w:rPr>
          <w:rFonts w:ascii="Times New Roman" w:eastAsia="Times New Roman" w:hAnsi="Times New Roman" w:cs="Times New Roman"/>
          <w:color w:val="404040"/>
          <w:lang w:eastAsia="ru-RU"/>
        </w:rPr>
        <w:t>{{Кличка}}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</w:p>
    <w:p w14:paraId="3E8EC824" w14:textId="77777777" w:rsidR="003601EF" w:rsidRPr="003601EF" w:rsidRDefault="003601EF" w:rsidP="00FA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Вид корма_________________________________________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(если ко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рм предоставляется Владельцем, н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аименование корма и количество)</w:t>
      </w:r>
    </w:p>
    <w:p w14:paraId="06A0DD8E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</w:p>
    <w:p w14:paraId="64604735" w14:textId="77777777" w:rsid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Стоимость переданного на содержание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определена в размере: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________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(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_________________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руб.)</w:t>
      </w:r>
    </w:p>
    <w:p w14:paraId="5C98A60D" w14:textId="77777777" w:rsidR="0084454C" w:rsidRDefault="0084454C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   </w:t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14:paraId="67272CD8" w14:textId="77777777" w:rsidR="0084454C" w:rsidRPr="003601EF" w:rsidRDefault="0084454C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64F0386D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Условия содержания________________________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</w:t>
      </w:r>
      <w:r w:rsidR="00E12F5A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(вольерное, комнатное и т.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д.)</w:t>
      </w:r>
    </w:p>
    <w:p w14:paraId="6EB1A541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Адрес места содержания животного__________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, 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алее, по тексту договора – «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ивотное».</w:t>
      </w:r>
    </w:p>
    <w:p w14:paraId="301DB1E4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1.2. Владелец заявляет и подтверждает, что на момент составления Договора:</w:t>
      </w:r>
    </w:p>
    <w:p w14:paraId="7E3E344B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— состояние здоровья на момент передачи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14:paraId="3369117D" w14:textId="77777777" w:rsidR="00B0549D" w:rsidRPr="00004BB6" w:rsidRDefault="003601EF" w:rsidP="00616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— сведения о вакцинации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ивотного,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в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етеринарном паспорте</w:t>
      </w:r>
      <w:r w:rsidRPr="003601EF">
        <w:rPr>
          <w:rFonts w:ascii="Times New Roman" w:eastAsia="Times New Roman" w:hAnsi="Times New Roman" w:cs="Times New Roman"/>
          <w:i/>
          <w:iCs/>
          <w:color w:val="404040"/>
          <w:lang w:eastAsia="ru-RU"/>
        </w:rPr>
        <w:t>,</w:t>
      </w:r>
      <w:r w:rsidR="006166C3">
        <w:rPr>
          <w:rFonts w:ascii="Times New Roman" w:eastAsia="Times New Roman" w:hAnsi="Times New Roman" w:cs="Times New Roman"/>
          <w:i/>
          <w:iCs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обработке от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аразитов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14:paraId="60D0C625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 Права, обязанности и ответственность сторон.</w:t>
      </w:r>
    </w:p>
    <w:p w14:paraId="444E5C32" w14:textId="77777777" w:rsidR="00B0549D" w:rsidRPr="00004BB6" w:rsidRDefault="00B0549D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</w:p>
    <w:p w14:paraId="0D33D371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2.1. Исполнитель обязуется:</w:t>
      </w:r>
    </w:p>
    <w:p w14:paraId="18435166" w14:textId="77777777" w:rsidR="003601EF" w:rsidRPr="003601EF" w:rsidRDefault="003601EF" w:rsidP="001A02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2.1.1. Принять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и содержать его по адресу: 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2.1.2. Обеспечить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ивотному условия содержания, соответствующие санитарным и ветеринарным требованиям, законодательству и особенностям данного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ивотного, а также: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ежедневно выгуливать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не менее _____ раз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(а)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, в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период времени с ______ часов до ____ часов. 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родолжительность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прогулки с Животным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 менее 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минут.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кормить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_____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раз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(а)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в день, в соответствии с его физиологическими потребностями.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lastRenderedPageBreak/>
        <w:t>Дополнительные условия по кормлению (при наличии)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14:paraId="69966422" w14:textId="77777777"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2.1.3. Не допускать жестокого обращения с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ивотным, нести ответственность за содержание и здоровье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перед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Владельцем;</w:t>
      </w:r>
    </w:p>
    <w:p w14:paraId="498C6164" w14:textId="77777777" w:rsidR="003601EF" w:rsidRPr="003601EF" w:rsidRDefault="001A0279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2.1.4. Сообщить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Владельцу достоверные сведения об условиях содержания животного;</w:t>
      </w:r>
    </w:p>
    <w:p w14:paraId="29810887" w14:textId="77777777"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2.1.5. Соблюдать законодательство Российской Федерации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, а также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Постановления Правительства и другие нормативные акты по сод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ержанию и обслуживанию животных.</w:t>
      </w:r>
    </w:p>
    <w:p w14:paraId="5630FCA8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2.1.6. Не оставлять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без ухода и присмотра;</w:t>
      </w:r>
    </w:p>
    <w:p w14:paraId="30599C2A" w14:textId="7A2CF90D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2.1.7. В случае ухудшения самочувствия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во время передержки: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обеспечить ветеринарную помощь, оплачивать все расходы по ветеринарному обслуживанию и, при необходимости, лечению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ивотного;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незамедлительно сообщить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о проблеме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Владельцу по телефону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952F5C" w:rsidRPr="00952F5C">
        <w:rPr>
          <w:rFonts w:ascii="Times New Roman" w:eastAsia="Times New Roman" w:hAnsi="Times New Roman" w:cs="Times New Roman"/>
          <w:color w:val="404040"/>
          <w:lang w:eastAsia="ru-RU"/>
        </w:rPr>
        <w:t>{{Телефон_Владельца}}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а также,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в обязательном порядке, по электронной почте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:___________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14:paraId="78C8B6A5" w14:textId="77777777" w:rsidR="00B0549D" w:rsidRPr="00004BB6" w:rsidRDefault="003601EF" w:rsidP="001A0279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2.1.8. Ветеринарные расходы по лечению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оплачивает Исполнитель, только в тех случ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аях, если заболевание, травма и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т.п. вызван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ы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ненадлежащим исполнением условий настоящего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оговора.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В иных случаях, Владелец обязуется возместить Исполнителю расходы по ветеринарным услугам в разумный срок, но не позднее 30 календарных дней со дня получения письма от Исполнителя, о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б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ухудшении здоровья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и необходимости ветеринарной помощи.</w:t>
      </w:r>
    </w:p>
    <w:p w14:paraId="4713CB68" w14:textId="77777777" w:rsidR="00F1786B" w:rsidRPr="00004BB6" w:rsidRDefault="003601EF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2.1.9. Беспрепятственно допускать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к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ивотному Владельца, а также доверенных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лиц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указанных ниже, ежедн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евно с ______ до ______ час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br/>
        <w:t>1)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Ф.И.О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_______, паспорт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№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2)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Ф.И.О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.____________________________________________________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_______, паспорт серия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№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84454C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14:paraId="5D6F2B2C" w14:textId="77777777" w:rsidR="003601EF" w:rsidRPr="003601EF" w:rsidRDefault="003601EF" w:rsidP="00004BB6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2.2. Владелец обязуется:</w:t>
      </w:r>
    </w:p>
    <w:p w14:paraId="0CD82163" w14:textId="77777777" w:rsidR="003601EF" w:rsidRPr="003601EF" w:rsidRDefault="003601EF" w:rsidP="0000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2.2.1. При передаче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сообщить Исполнителю известные достоверные сведения о его здоровье, особенностях характера и поведения, в том числе, опасных для окружающих;</w:t>
      </w:r>
    </w:p>
    <w:p w14:paraId="5A8583BE" w14:textId="77777777" w:rsidR="003601EF" w:rsidRPr="003601EF" w:rsidRDefault="003601EF" w:rsidP="0000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2.2.2. Принять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ивотное обратно, если при ветеринарном осмотре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будут выявлены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заболевания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 оговоренные настоящим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оговором и полученные до принятия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на временное содержание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14:paraId="4F1BF361" w14:textId="77777777" w:rsidR="003601EF" w:rsidRPr="00004BB6" w:rsidRDefault="003601EF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2.2.3.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Принять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по месту нахождения Исполнителя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по истечении срока действия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оговора.</w:t>
      </w:r>
    </w:p>
    <w:p w14:paraId="7E54A487" w14:textId="77777777" w:rsidR="00F1786B" w:rsidRPr="003601EF" w:rsidRDefault="00F1786B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1038DC83" w14:textId="77777777" w:rsidR="003601EF" w:rsidRPr="003601EF" w:rsidRDefault="003601EF" w:rsidP="006166C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2.3. Ответственность сторон.</w:t>
      </w:r>
    </w:p>
    <w:p w14:paraId="70703EAA" w14:textId="77777777" w:rsidR="003601EF" w:rsidRPr="003601EF" w:rsidRDefault="003601EF" w:rsidP="006166C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2.3.1. В случае невыполнения либо ненадлежащего выполнения условий настоящего Договора либо нарушения положений действующего законодательства, нарушившая сторона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несет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ответственност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ь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, в соответствии с действующим законодательством Российской Федерации.</w:t>
      </w:r>
    </w:p>
    <w:p w14:paraId="1D20FEFD" w14:textId="77777777" w:rsidR="003601EF" w:rsidRPr="00004BB6" w:rsidRDefault="003601EF" w:rsidP="00004BB6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2.3.2. В случае гибели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за исключением случаев естественной смерти,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а равно, утери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ивотного, Исполнитель обязуется возместить Владельцу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в течени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е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30 календарных дней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стоимость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установленную настоящим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оговором и все суммы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полученные на содержание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Животного, а также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вознаграждение за весь период содержания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у Исполнителя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14:paraId="15E2F3DF" w14:textId="77777777" w:rsidR="00F1786B" w:rsidRPr="003601EF" w:rsidRDefault="00F1786B" w:rsidP="00F1786B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3EB2822F" w14:textId="77777777" w:rsidR="003601EF" w:rsidRPr="00004BB6" w:rsidRDefault="003601EF" w:rsidP="0084454C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3. Действие </w:t>
      </w:r>
      <w:r w:rsidR="006166C3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Договора, п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орядок внесения изменений, прекращения и расторжения </w:t>
      </w:r>
      <w:r w:rsidR="006166C3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оговора.</w:t>
      </w:r>
    </w:p>
    <w:p w14:paraId="61392C8C" w14:textId="77777777"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3.1. Настоящий Договор считается вступившим в законную силу, а права и обязанности наступившими – в момент передачи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 Исполнителю и подписания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 обеими Сторонами.</w:t>
      </w:r>
    </w:p>
    <w:p w14:paraId="696EF124" w14:textId="77777777" w:rsidR="00A77C36" w:rsidRPr="00004BB6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3.2. Настоящий Договор заключен на срок _______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(____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_____________________) 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>дней,</w:t>
      </w:r>
    </w:p>
    <w:p w14:paraId="6025DCB3" w14:textId="1BE5CDCA" w:rsidR="003601EF" w:rsidRPr="003601EF" w:rsidRDefault="00A77C36" w:rsidP="00A77C3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      </w:t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(количество дней прописью)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с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«____» _____________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___20</w:t>
      </w:r>
      <w:r w:rsidR="00EA20A3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г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ода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по «____» ________________20</w:t>
      </w:r>
      <w:r w:rsidR="00952F5C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г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ода.</w:t>
      </w:r>
    </w:p>
    <w:p w14:paraId="2790AB13" w14:textId="77777777" w:rsidR="003601EF" w:rsidRPr="003601EF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3.3. Любые изменения и дополнения к настоящему Договору действительны при условии, если они совершены в письменной форме и подписаны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С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торонами. Либо надлежаще уполномоченными на то представителями Сторон.</w:t>
      </w:r>
    </w:p>
    <w:p w14:paraId="73FFCEE4" w14:textId="77777777" w:rsidR="003601EF" w:rsidRPr="00004BB6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lastRenderedPageBreak/>
        <w:t>3.4. Настоящий Договор составлен на ____ листах, в двух экземплярах (по одному для каждой Стороны), имеющих одинаковую юридическую силу.</w:t>
      </w:r>
    </w:p>
    <w:p w14:paraId="37B0FC9C" w14:textId="77777777"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1BD7C936" w14:textId="77777777" w:rsidR="003601EF" w:rsidRPr="00004BB6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4. Порядок оплаты услуг содержания и вознаграждения.</w:t>
      </w:r>
    </w:p>
    <w:p w14:paraId="404EDC9B" w14:textId="77777777"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2C7204CB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4.1 Базовая стоимость содержания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го составляет 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руб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/сутки (расчетное время: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10 часов 00 минут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)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14:paraId="2D2EBB76" w14:textId="77777777"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4.2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Стоимость 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итани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я</w:t>
      </w:r>
      <w:r w:rsidR="006C4DF7">
        <w:rPr>
          <w:rFonts w:ascii="Times New Roman" w:eastAsia="Times New Roman" w:hAnsi="Times New Roman" w:cs="Times New Roman"/>
          <w:color w:val="404040"/>
          <w:lang w:eastAsia="ru-RU"/>
        </w:rPr>
        <w:t xml:space="preserve"> 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 рублей/сутки.</w:t>
      </w:r>
    </w:p>
    <w:p w14:paraId="74DA5DEE" w14:textId="77777777" w:rsidR="003601EF" w:rsidRPr="00004BB6" w:rsidRDefault="00A77C36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4.3 В день подписания Д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оговора Владелец оплачивает стоимость питания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за ____ дней в сумме 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(__________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__________) руб.</w:t>
      </w:r>
    </w:p>
    <w:p w14:paraId="785258E9" w14:textId="77777777"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14:paraId="0A29E0C1" w14:textId="77777777" w:rsidR="003601EF" w:rsidRPr="003601EF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4.4. Окончательный расчет содержания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 производится в день окончания срока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Договора или возврата 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Владельцу.</w:t>
      </w:r>
    </w:p>
    <w:p w14:paraId="039FF434" w14:textId="77777777" w:rsidR="00F1786B" w:rsidRDefault="003601EF" w:rsidP="00A65474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sz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4.5. Оплата вознаграждения Исполнителю производится </w:t>
      </w:r>
      <w:r w:rsidR="00F1786B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в день окончания срока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Договора или возврата Ж</w:t>
      </w:r>
      <w:r w:rsidR="00F1786B"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Владельцу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 размере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__) руб.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 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</w:t>
      </w:r>
      <w:r w:rsidR="00F1786B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14:paraId="2A682930" w14:textId="77777777" w:rsidR="00A65474" w:rsidRPr="003601EF" w:rsidRDefault="00A65474" w:rsidP="00A65474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</w:p>
    <w:p w14:paraId="7900D60C" w14:textId="77777777" w:rsidR="003601EF" w:rsidRPr="003601EF" w:rsidRDefault="003601EF" w:rsidP="00A6547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5. Заключительн</w:t>
      </w:r>
      <w:r w:rsidR="00A65474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ы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е положени</w:t>
      </w:r>
      <w:r w:rsidR="00A65474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я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.</w:t>
      </w:r>
    </w:p>
    <w:p w14:paraId="302092BB" w14:textId="77777777" w:rsidR="003601EF" w:rsidRPr="003601EF" w:rsidRDefault="003601EF" w:rsidP="00616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5.1. 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14:paraId="6CA9D9E3" w14:textId="77777777" w:rsidR="003601EF" w:rsidRPr="003601EF" w:rsidRDefault="003601EF" w:rsidP="006166C3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5.2. Все споры по настоящему 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оговору, решаются путем переговоров, а в случае не достижения сторонами согласия, в судебном порядке.</w:t>
      </w:r>
    </w:p>
    <w:p w14:paraId="4B18BE05" w14:textId="77777777" w:rsidR="003601EF" w:rsidRPr="003601EF" w:rsidRDefault="003601EF" w:rsidP="003601E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Владелец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 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(___________________________)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амилия</w:t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, инициалы)</w:t>
      </w:r>
    </w:p>
    <w:p w14:paraId="0F3E96AB" w14:textId="77777777" w:rsidR="003601EF" w:rsidRPr="003601EF" w:rsidRDefault="003601EF" w:rsidP="003601E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Исполнитель __________________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(___________________________)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</w:t>
      </w:r>
      <w:r w:rsidR="00A77C36"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амилия</w:t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, инициалы)</w:t>
      </w:r>
    </w:p>
    <w:p w14:paraId="6F26D138" w14:textId="77777777" w:rsidR="00F36E7C" w:rsidRPr="00004BB6" w:rsidRDefault="00F36E7C">
      <w:pPr>
        <w:rPr>
          <w:rFonts w:ascii="Times New Roman" w:hAnsi="Times New Roman" w:cs="Times New Roman"/>
        </w:rPr>
      </w:pPr>
    </w:p>
    <w:sectPr w:rsidR="00F36E7C" w:rsidRPr="00004BB6" w:rsidSect="00616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BF4C" w14:textId="77777777" w:rsidR="004559CC" w:rsidRDefault="004559CC" w:rsidP="003E3DE7">
      <w:pPr>
        <w:spacing w:after="0" w:line="240" w:lineRule="auto"/>
      </w:pPr>
      <w:r>
        <w:separator/>
      </w:r>
    </w:p>
  </w:endnote>
  <w:endnote w:type="continuationSeparator" w:id="0">
    <w:p w14:paraId="2C0CE4DC" w14:textId="77777777" w:rsidR="004559CC" w:rsidRDefault="004559CC" w:rsidP="003E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E0DB" w14:textId="77777777" w:rsidR="003E3DE7" w:rsidRDefault="003E3D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835E" w14:textId="77777777" w:rsidR="003E3DE7" w:rsidRDefault="003E3D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AC74" w14:textId="77777777" w:rsidR="003E3DE7" w:rsidRDefault="003E3D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FCEB" w14:textId="77777777" w:rsidR="004559CC" w:rsidRDefault="004559CC" w:rsidP="003E3DE7">
      <w:pPr>
        <w:spacing w:after="0" w:line="240" w:lineRule="auto"/>
      </w:pPr>
      <w:r>
        <w:separator/>
      </w:r>
    </w:p>
  </w:footnote>
  <w:footnote w:type="continuationSeparator" w:id="0">
    <w:p w14:paraId="241D070A" w14:textId="77777777" w:rsidR="004559CC" w:rsidRDefault="004559CC" w:rsidP="003E3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3E6E" w14:textId="77777777" w:rsidR="003E3DE7" w:rsidRDefault="003E3D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CD82" w14:textId="77777777" w:rsidR="003E3DE7" w:rsidRDefault="003E3DE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4360" w14:textId="77777777" w:rsidR="003E3DE7" w:rsidRDefault="003E3D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F"/>
    <w:rsid w:val="00004BB6"/>
    <w:rsid w:val="000B7C8F"/>
    <w:rsid w:val="000E4139"/>
    <w:rsid w:val="00127635"/>
    <w:rsid w:val="00136B82"/>
    <w:rsid w:val="00175BA0"/>
    <w:rsid w:val="001A0279"/>
    <w:rsid w:val="001E6695"/>
    <w:rsid w:val="00267B59"/>
    <w:rsid w:val="00276868"/>
    <w:rsid w:val="00315B42"/>
    <w:rsid w:val="003601EF"/>
    <w:rsid w:val="003E3DE7"/>
    <w:rsid w:val="003F572D"/>
    <w:rsid w:val="004559CC"/>
    <w:rsid w:val="004C2B97"/>
    <w:rsid w:val="0054425D"/>
    <w:rsid w:val="00560B7D"/>
    <w:rsid w:val="00577DBC"/>
    <w:rsid w:val="006166C3"/>
    <w:rsid w:val="0069156F"/>
    <w:rsid w:val="006C4DF7"/>
    <w:rsid w:val="007E732F"/>
    <w:rsid w:val="0084454C"/>
    <w:rsid w:val="00916534"/>
    <w:rsid w:val="00952F5C"/>
    <w:rsid w:val="00965F29"/>
    <w:rsid w:val="0097665A"/>
    <w:rsid w:val="009A553D"/>
    <w:rsid w:val="00A65474"/>
    <w:rsid w:val="00A77C36"/>
    <w:rsid w:val="00A97496"/>
    <w:rsid w:val="00AF34CB"/>
    <w:rsid w:val="00B0549D"/>
    <w:rsid w:val="00B260F5"/>
    <w:rsid w:val="00B96048"/>
    <w:rsid w:val="00C7231D"/>
    <w:rsid w:val="00C826BB"/>
    <w:rsid w:val="00D671A8"/>
    <w:rsid w:val="00E12F5A"/>
    <w:rsid w:val="00E55E3F"/>
    <w:rsid w:val="00E65203"/>
    <w:rsid w:val="00EA20A3"/>
    <w:rsid w:val="00EB5294"/>
    <w:rsid w:val="00F1786B"/>
    <w:rsid w:val="00F33D14"/>
    <w:rsid w:val="00F36E7C"/>
    <w:rsid w:val="00F52134"/>
    <w:rsid w:val="00F91A60"/>
    <w:rsid w:val="00FA4B56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048D"/>
  <w15:docId w15:val="{E6090F91-7F94-42FC-9F63-2E8F8C37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7C"/>
  </w:style>
  <w:style w:type="paragraph" w:styleId="1">
    <w:name w:val="heading 1"/>
    <w:basedOn w:val="a"/>
    <w:link w:val="10"/>
    <w:uiPriority w:val="9"/>
    <w:qFormat/>
    <w:rsid w:val="0036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0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1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1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E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3DE7"/>
  </w:style>
  <w:style w:type="paragraph" w:styleId="a6">
    <w:name w:val="footer"/>
    <w:basedOn w:val="a"/>
    <w:link w:val="a7"/>
    <w:uiPriority w:val="99"/>
    <w:semiHidden/>
    <w:unhideWhenUsed/>
    <w:rsid w:val="003E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Дина Гумерова</cp:lastModifiedBy>
  <cp:revision>11</cp:revision>
  <dcterms:created xsi:type="dcterms:W3CDTF">2025-05-12T12:58:00Z</dcterms:created>
  <dcterms:modified xsi:type="dcterms:W3CDTF">2025-05-19T07:41:00Z</dcterms:modified>
</cp:coreProperties>
</file>