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89CB" w14:textId="33D639E7" w:rsidR="007F3289" w:rsidRPr="005713F4" w:rsidRDefault="005713F4" w:rsidP="005713F4">
      <w:r>
        <w:rPr>
          <w:noProof/>
        </w:rPr>
        <w:drawing>
          <wp:anchor distT="0" distB="0" distL="114300" distR="114300" simplePos="0" relativeHeight="251658240" behindDoc="0" locked="0" layoutInCell="1" allowOverlap="1" wp14:anchorId="3C7826FD" wp14:editId="1EA55B01">
            <wp:simplePos x="0" y="0"/>
            <wp:positionH relativeFrom="margin">
              <wp:posOffset>-441960</wp:posOffset>
            </wp:positionH>
            <wp:positionV relativeFrom="paragraph">
              <wp:posOffset>0</wp:posOffset>
            </wp:positionV>
            <wp:extent cx="6394450" cy="8799830"/>
            <wp:effectExtent l="0" t="0" r="635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879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3289" w:rsidRPr="00571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2E"/>
    <w:rsid w:val="005713F4"/>
    <w:rsid w:val="007F3289"/>
    <w:rsid w:val="00995E65"/>
    <w:rsid w:val="00BC4568"/>
    <w:rsid w:val="00DD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ABE4"/>
  <w15:chartTrackingRefBased/>
  <w15:docId w15:val="{AF1A8F08-3DFF-4558-BC65-ACCC3BE5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Samy</dc:creator>
  <cp:keywords/>
  <dc:description/>
  <cp:lastModifiedBy>Dina Samy</cp:lastModifiedBy>
  <cp:revision>4</cp:revision>
  <dcterms:created xsi:type="dcterms:W3CDTF">2021-09-28T03:36:00Z</dcterms:created>
  <dcterms:modified xsi:type="dcterms:W3CDTF">2021-10-11T21:18:00Z</dcterms:modified>
</cp:coreProperties>
</file>