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A4CD" w14:textId="77777777" w:rsidR="005E4347" w:rsidRPr="00F53E24" w:rsidRDefault="005E4347">
      <w:pPr>
        <w:pStyle w:val="p1"/>
        <w:rPr>
          <w:sz w:val="24"/>
          <w:szCs w:val="24"/>
        </w:rPr>
      </w:pPr>
      <w:r w:rsidRPr="00F53E24">
        <w:rPr>
          <w:rStyle w:val="s1"/>
          <w:sz w:val="24"/>
          <w:szCs w:val="24"/>
        </w:rPr>
        <w:t>singlethreaded programing languages</w:t>
      </w:r>
    </w:p>
    <w:p w14:paraId="7200D424" w14:textId="77777777" w:rsidR="005E4347" w:rsidRPr="00F53E24" w:rsidRDefault="005E4347">
      <w:pPr>
        <w:rPr>
          <w:sz w:val="24"/>
          <w:szCs w:val="24"/>
          <w:lang w:val="en-GB"/>
        </w:rPr>
      </w:pPr>
    </w:p>
    <w:p w14:paraId="7935F191" w14:textId="77777777" w:rsidR="005E5A30" w:rsidRPr="00F53E24" w:rsidRDefault="005E5A30">
      <w:pPr>
        <w:pStyle w:val="p1"/>
        <w:divId w:val="1645162377"/>
        <w:rPr>
          <w:sz w:val="24"/>
          <w:szCs w:val="24"/>
        </w:rPr>
      </w:pPr>
      <w:r w:rsidRPr="00F53E24">
        <w:rPr>
          <w:rStyle w:val="s1"/>
          <w:sz w:val="24"/>
          <w:szCs w:val="24"/>
        </w:rPr>
        <w:t>Single-threaded programming languages execute one command at a time in a sequential order.</w:t>
      </w:r>
    </w:p>
    <w:p w14:paraId="5CBD37BF" w14:textId="77777777" w:rsidR="005E5A30" w:rsidRPr="00F53E24" w:rsidRDefault="005E5A30">
      <w:pPr>
        <w:rPr>
          <w:sz w:val="24"/>
          <w:szCs w:val="24"/>
          <w:lang w:val="en-GB"/>
        </w:rPr>
      </w:pPr>
    </w:p>
    <w:p w14:paraId="297EA343" w14:textId="24481A0D" w:rsidR="006A179C" w:rsidRPr="00F53E24" w:rsidRDefault="006A179C" w:rsidP="006A179C">
      <w:pPr>
        <w:pStyle w:val="p1"/>
        <w:numPr>
          <w:ilvl w:val="0"/>
          <w:numId w:val="1"/>
        </w:numPr>
        <w:divId w:val="1119495770"/>
        <w:rPr>
          <w:sz w:val="24"/>
          <w:szCs w:val="24"/>
        </w:rPr>
      </w:pPr>
      <w:r w:rsidRPr="00F53E24">
        <w:rPr>
          <w:rStyle w:val="s1"/>
          <w:sz w:val="24"/>
          <w:szCs w:val="24"/>
        </w:rPr>
        <w:t>JavaScript: Often runs in a single-threaded environment, especially in the context of web browsers.</w:t>
      </w:r>
    </w:p>
    <w:p w14:paraId="7A4A0B84" w14:textId="77777777" w:rsidR="006A179C" w:rsidRPr="00F53E24" w:rsidRDefault="006A179C" w:rsidP="006A179C">
      <w:pPr>
        <w:pStyle w:val="p1"/>
        <w:numPr>
          <w:ilvl w:val="0"/>
          <w:numId w:val="1"/>
        </w:numPr>
        <w:divId w:val="1119495770"/>
        <w:rPr>
          <w:sz w:val="24"/>
          <w:szCs w:val="24"/>
        </w:rPr>
      </w:pPr>
      <w:r w:rsidRPr="00F53E24">
        <w:rPr>
          <w:rStyle w:val="s1"/>
          <w:sz w:val="24"/>
          <w:szCs w:val="24"/>
        </w:rPr>
        <w:t>Python: By default, Python programs run in a single thread, although it does support multi-threading.</w:t>
      </w:r>
    </w:p>
    <w:p w14:paraId="05A8C06A" w14:textId="77777777" w:rsidR="006A179C" w:rsidRPr="00F53E24" w:rsidRDefault="006A179C" w:rsidP="006A179C">
      <w:pPr>
        <w:pStyle w:val="p1"/>
        <w:numPr>
          <w:ilvl w:val="0"/>
          <w:numId w:val="1"/>
        </w:numPr>
        <w:divId w:val="1119495770"/>
        <w:rPr>
          <w:sz w:val="24"/>
          <w:szCs w:val="24"/>
        </w:rPr>
      </w:pPr>
      <w:r w:rsidRPr="00F53E24">
        <w:rPr>
          <w:rStyle w:val="s1"/>
          <w:sz w:val="24"/>
          <w:szCs w:val="24"/>
        </w:rPr>
        <w:t>Ruby: Ruby's standard implementation (MRI) is single-threaded due to the Global Interpreter Lock (GIL).</w:t>
      </w:r>
    </w:p>
    <w:p w14:paraId="35EA66EB" w14:textId="77777777" w:rsidR="006A179C" w:rsidRPr="00F53E24" w:rsidRDefault="006A179C" w:rsidP="006A179C">
      <w:pPr>
        <w:pStyle w:val="p1"/>
        <w:numPr>
          <w:ilvl w:val="0"/>
          <w:numId w:val="1"/>
        </w:numPr>
        <w:divId w:val="1119495770"/>
        <w:rPr>
          <w:sz w:val="24"/>
          <w:szCs w:val="24"/>
        </w:rPr>
      </w:pPr>
      <w:r w:rsidRPr="00F53E24">
        <w:rPr>
          <w:rStyle w:val="s1"/>
          <w:sz w:val="24"/>
          <w:szCs w:val="24"/>
        </w:rPr>
        <w:t>Lua: Typically runs in a single thread, commonly used in game development and embedded systems.</w:t>
      </w:r>
    </w:p>
    <w:p w14:paraId="7C7B18FD" w14:textId="77777777" w:rsidR="006A179C" w:rsidRPr="00F53E24" w:rsidRDefault="006A179C" w:rsidP="00F53E24">
      <w:pPr>
        <w:pStyle w:val="p1"/>
        <w:numPr>
          <w:ilvl w:val="0"/>
          <w:numId w:val="1"/>
        </w:numPr>
        <w:divId w:val="1119495770"/>
        <w:rPr>
          <w:sz w:val="24"/>
          <w:szCs w:val="24"/>
        </w:rPr>
      </w:pPr>
      <w:r w:rsidRPr="00F53E24">
        <w:rPr>
          <w:rStyle w:val="s1"/>
          <w:sz w:val="24"/>
          <w:szCs w:val="24"/>
        </w:rPr>
        <w:t>Bash/Shell Script: Commands in a shell script are executed sequentially unless explicitly told to run in parallel.</w:t>
      </w:r>
    </w:p>
    <w:p w14:paraId="40E8EC3A" w14:textId="77777777" w:rsidR="006A179C" w:rsidRPr="00F53E24" w:rsidRDefault="006A179C">
      <w:pPr>
        <w:rPr>
          <w:sz w:val="24"/>
          <w:szCs w:val="24"/>
          <w:lang w:val="en-GB"/>
        </w:rPr>
      </w:pPr>
    </w:p>
    <w:sectPr w:rsidR="006A179C" w:rsidRPr="00F53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851D6"/>
    <w:multiLevelType w:val="hybridMultilevel"/>
    <w:tmpl w:val="8CDA2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03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7"/>
    <w:rsid w:val="001C486E"/>
    <w:rsid w:val="005E4347"/>
    <w:rsid w:val="005E5A30"/>
    <w:rsid w:val="006A179C"/>
    <w:rsid w:val="00F5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6EFE4"/>
  <w15:chartTrackingRefBased/>
  <w15:docId w15:val="{47A4F6D8-BB57-364F-85BD-458B9614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E4347"/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E4347"/>
    <w:rPr>
      <w:rFonts w:ascii=".SFUI-Regular" w:hAnsi=".SFUI-Regular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dinaashrafhassan899@gmail.com</dc:creator>
  <cp:keywords/>
  <dc:description/>
  <cp:lastModifiedBy>dinaashrafhassan899@gmail.com</cp:lastModifiedBy>
  <cp:revision>2</cp:revision>
  <dcterms:created xsi:type="dcterms:W3CDTF">2024-07-14T14:45:00Z</dcterms:created>
  <dcterms:modified xsi:type="dcterms:W3CDTF">2024-07-14T14:45:00Z</dcterms:modified>
</cp:coreProperties>
</file>