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081320" w14:textId="77777777" w:rsidR="00D60D0F" w:rsidRPr="00136D02" w:rsidRDefault="00D60D0F" w:rsidP="00D60D0F">
      <w:pPr>
        <w:pStyle w:val="Title"/>
        <w:rPr>
          <w:b/>
          <w:color w:val="FF0000"/>
          <w:u w:val="single"/>
        </w:rPr>
      </w:pPr>
      <w:bookmarkStart w:id="0" w:name="_Hlk527929483"/>
      <w:bookmarkEnd w:id="0"/>
      <w:r w:rsidRPr="00136D02">
        <w:rPr>
          <w:b/>
          <w:color w:val="FF0000"/>
          <w:u w:val="single"/>
        </w:rPr>
        <w:t xml:space="preserve">Documentation </w:t>
      </w:r>
    </w:p>
    <w:p w14:paraId="3C00213E" w14:textId="0CD29708" w:rsidR="00D60D0F" w:rsidRDefault="00D60D0F" w:rsidP="00D60D0F"/>
    <w:p w14:paraId="5B1AD486" w14:textId="0CADEFD1" w:rsidR="00D60D0F" w:rsidRPr="00DD034B" w:rsidRDefault="00D60D0F" w:rsidP="00D60D0F">
      <w:pPr>
        <w:pStyle w:val="Heading1"/>
        <w:rPr>
          <w:sz w:val="48"/>
          <w:szCs w:val="48"/>
        </w:rPr>
      </w:pPr>
      <w:r w:rsidRPr="00DD034B">
        <w:rPr>
          <w:sz w:val="48"/>
          <w:szCs w:val="48"/>
        </w:rPr>
        <w:t>Plan du site</w:t>
      </w:r>
    </w:p>
    <w:p w14:paraId="05F8D0AC" w14:textId="1AFC461F" w:rsidR="00D60D0F" w:rsidRPr="00DD034B" w:rsidRDefault="00D60D0F" w:rsidP="00D60D0F">
      <w:pPr>
        <w:pStyle w:val="Heading2"/>
        <w:rPr>
          <w:sz w:val="36"/>
          <w:szCs w:val="36"/>
        </w:rPr>
      </w:pPr>
      <w:r w:rsidRPr="00DD034B">
        <w:rPr>
          <w:sz w:val="36"/>
          <w:szCs w:val="36"/>
        </w:rPr>
        <w:t>Partie utilisateur</w:t>
      </w:r>
    </w:p>
    <w:p w14:paraId="080AB9E8" w14:textId="023AB469" w:rsidR="00D60D0F" w:rsidRPr="00DD034B" w:rsidRDefault="00D60D0F" w:rsidP="00D60D0F">
      <w:pPr>
        <w:pStyle w:val="Heading2"/>
        <w:rPr>
          <w:sz w:val="36"/>
          <w:szCs w:val="36"/>
        </w:rPr>
      </w:pPr>
      <w:r w:rsidRPr="00DD034B">
        <w:rPr>
          <w:sz w:val="36"/>
          <w:szCs w:val="36"/>
        </w:rPr>
        <w:t>Partie administrateur</w:t>
      </w:r>
    </w:p>
    <w:p w14:paraId="621348C5" w14:textId="77777777" w:rsidR="004246B3" w:rsidRPr="00DD034B" w:rsidRDefault="004246B3" w:rsidP="004246B3">
      <w:pPr>
        <w:pStyle w:val="Heading2"/>
        <w:rPr>
          <w:sz w:val="36"/>
          <w:szCs w:val="36"/>
        </w:rPr>
      </w:pPr>
      <w:r w:rsidRPr="00DD034B">
        <w:rPr>
          <w:sz w:val="36"/>
          <w:szCs w:val="36"/>
        </w:rPr>
        <w:t>Autres pages</w:t>
      </w:r>
    </w:p>
    <w:p w14:paraId="2127D38C" w14:textId="782ADF5D" w:rsidR="004246B3" w:rsidRDefault="004246B3" w:rsidP="004246B3">
      <w:pPr>
        <w:pStyle w:val="Heading2"/>
        <w:rPr>
          <w:sz w:val="36"/>
          <w:szCs w:val="36"/>
        </w:rPr>
      </w:pPr>
      <w:r w:rsidRPr="00DD034B">
        <w:rPr>
          <w:sz w:val="36"/>
          <w:szCs w:val="36"/>
        </w:rPr>
        <w:t>MCD</w:t>
      </w:r>
    </w:p>
    <w:p w14:paraId="15F5D4A4" w14:textId="6C82E373" w:rsidR="003A5B80" w:rsidRDefault="003A5B80" w:rsidP="003A5B80">
      <w:pPr>
        <w:pStyle w:val="Heading2"/>
        <w:rPr>
          <w:sz w:val="36"/>
          <w:szCs w:val="36"/>
        </w:rPr>
      </w:pPr>
      <w:r>
        <w:rPr>
          <w:sz w:val="36"/>
          <w:szCs w:val="36"/>
        </w:rPr>
        <w:t>Maquettes</w:t>
      </w:r>
    </w:p>
    <w:p w14:paraId="2744B2F0" w14:textId="7AEED63F" w:rsidR="00A25D92" w:rsidRDefault="00A25D92" w:rsidP="00A25D92">
      <w:pPr>
        <w:pStyle w:val="Heading2"/>
        <w:rPr>
          <w:sz w:val="36"/>
          <w:szCs w:val="36"/>
        </w:rPr>
      </w:pPr>
      <w:r>
        <w:rPr>
          <w:sz w:val="36"/>
          <w:szCs w:val="36"/>
        </w:rPr>
        <w:t>BDD</w:t>
      </w:r>
    </w:p>
    <w:p w14:paraId="745CAF88" w14:textId="77777777" w:rsidR="00A25D92" w:rsidRPr="00A25D92" w:rsidRDefault="00A25D92" w:rsidP="00A25D92"/>
    <w:p w14:paraId="1FC7DDEF" w14:textId="27302D26" w:rsidR="00DF0EFB" w:rsidRPr="00DF0EFB" w:rsidRDefault="00DF0EFB" w:rsidP="003A5B80">
      <w:pPr>
        <w:pStyle w:val="Heading2"/>
        <w:numPr>
          <w:ilvl w:val="0"/>
          <w:numId w:val="0"/>
        </w:numPr>
      </w:pPr>
    </w:p>
    <w:p w14:paraId="523EA5F8" w14:textId="2EF5C33B" w:rsidR="00D60D0F" w:rsidRPr="00DD034B" w:rsidRDefault="00D60D0F" w:rsidP="00D60D0F">
      <w:pPr>
        <w:pStyle w:val="Heading1"/>
        <w:rPr>
          <w:sz w:val="48"/>
          <w:szCs w:val="48"/>
        </w:rPr>
      </w:pPr>
      <w:r w:rsidRPr="00DD034B">
        <w:rPr>
          <w:sz w:val="48"/>
          <w:szCs w:val="48"/>
        </w:rPr>
        <w:t>Listes des tâches</w:t>
      </w:r>
    </w:p>
    <w:p w14:paraId="30627E6A" w14:textId="3C93EDDE" w:rsidR="00B1234C" w:rsidRDefault="00B1234C" w:rsidP="00B1234C"/>
    <w:p w14:paraId="12192582" w14:textId="69C0A71E" w:rsidR="004246B3" w:rsidRDefault="004246B3" w:rsidP="00B1234C"/>
    <w:p w14:paraId="1ED82143" w14:textId="6480C860" w:rsidR="004246B3" w:rsidRDefault="004246B3" w:rsidP="00B1234C"/>
    <w:p w14:paraId="3B93FE31" w14:textId="378B662F" w:rsidR="004246B3" w:rsidRDefault="004246B3" w:rsidP="00B1234C"/>
    <w:p w14:paraId="79DBDE61" w14:textId="02EF301E" w:rsidR="004246B3" w:rsidRDefault="004246B3" w:rsidP="00B1234C"/>
    <w:p w14:paraId="2D15B28F" w14:textId="346FF29E" w:rsidR="004246B3" w:rsidRDefault="004246B3" w:rsidP="00B1234C"/>
    <w:p w14:paraId="45BB59A3" w14:textId="3F6A8B92" w:rsidR="004246B3" w:rsidRDefault="004246B3" w:rsidP="00B1234C"/>
    <w:p w14:paraId="75793335" w14:textId="45AE69EC" w:rsidR="004246B3" w:rsidRDefault="004246B3" w:rsidP="00B1234C"/>
    <w:p w14:paraId="4F224B57" w14:textId="71B122D1" w:rsidR="004246B3" w:rsidRDefault="004246B3" w:rsidP="00B1234C"/>
    <w:p w14:paraId="3391A071" w14:textId="74C4D3E8" w:rsidR="004246B3" w:rsidRDefault="004246B3" w:rsidP="00B1234C"/>
    <w:p w14:paraId="3E0268B6" w14:textId="7D77EAA6" w:rsidR="004246B3" w:rsidRDefault="004246B3" w:rsidP="00B1234C"/>
    <w:p w14:paraId="7C71EF04" w14:textId="39EB7174" w:rsidR="004246B3" w:rsidRDefault="004246B3" w:rsidP="00B1234C"/>
    <w:p w14:paraId="186C3281" w14:textId="09DA3DA8" w:rsidR="004246B3" w:rsidRDefault="004246B3" w:rsidP="00B1234C"/>
    <w:p w14:paraId="147C11C1" w14:textId="76C1C3AB" w:rsidR="004246B3" w:rsidRDefault="004246B3" w:rsidP="00B1234C"/>
    <w:p w14:paraId="027C7DEC" w14:textId="7CF77184" w:rsidR="004246B3" w:rsidRDefault="004246B3" w:rsidP="00B1234C"/>
    <w:p w14:paraId="3BCACA4B" w14:textId="6DBF7B08" w:rsidR="004246B3" w:rsidRDefault="004246B3" w:rsidP="00B1234C"/>
    <w:p w14:paraId="65DFCF4D" w14:textId="56209E4E" w:rsidR="004246B3" w:rsidRDefault="004246B3" w:rsidP="00B1234C"/>
    <w:p w14:paraId="3C65EE4D" w14:textId="2D73E341" w:rsidR="004246B3" w:rsidRDefault="004246B3" w:rsidP="00B1234C"/>
    <w:p w14:paraId="51E201F0" w14:textId="66713F68" w:rsidR="004246B3" w:rsidRDefault="004246B3" w:rsidP="00B1234C"/>
    <w:p w14:paraId="68F872A3" w14:textId="2E0E9763" w:rsidR="004246B3" w:rsidRDefault="004246B3" w:rsidP="00B1234C"/>
    <w:p w14:paraId="5643CC30" w14:textId="546AEC18" w:rsidR="004246B3" w:rsidRDefault="004246B3" w:rsidP="004246B3">
      <w:pPr>
        <w:pStyle w:val="Heading1"/>
        <w:numPr>
          <w:ilvl w:val="0"/>
          <w:numId w:val="0"/>
        </w:numPr>
        <w:ind w:left="432" w:hanging="432"/>
        <w:rPr>
          <w:b/>
          <w:color w:val="4472C4" w:themeColor="accent1"/>
          <w:sz w:val="44"/>
          <w:szCs w:val="44"/>
        </w:rPr>
      </w:pPr>
      <w:r w:rsidRPr="00DD034B">
        <w:rPr>
          <w:b/>
          <w:color w:val="4472C4" w:themeColor="accent1"/>
          <w:sz w:val="44"/>
          <w:szCs w:val="44"/>
        </w:rPr>
        <w:t>1 Plan du site</w:t>
      </w:r>
    </w:p>
    <w:p w14:paraId="24F0342E" w14:textId="77777777" w:rsidR="00DD034B" w:rsidRPr="00DD034B" w:rsidRDefault="00DD034B" w:rsidP="00DD034B"/>
    <w:p w14:paraId="4D9862BA" w14:textId="67524897" w:rsidR="00B1234C" w:rsidRPr="00136D02" w:rsidRDefault="00DD034B" w:rsidP="00B1234C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1.1 </w:t>
      </w:r>
      <w:r w:rsidR="00B1234C" w:rsidRPr="00136D02">
        <w:rPr>
          <w:b/>
          <w:sz w:val="36"/>
          <w:szCs w:val="36"/>
          <w:u w:val="single"/>
        </w:rPr>
        <w:t>Partie utilisateur :</w:t>
      </w:r>
    </w:p>
    <w:p w14:paraId="6A105894" w14:textId="77777777" w:rsidR="00B1234C" w:rsidRDefault="00B1234C" w:rsidP="00B1234C"/>
    <w:p w14:paraId="10230BE5" w14:textId="77777777" w:rsidR="00B1234C" w:rsidRDefault="00BC2324" w:rsidP="00BC2324">
      <w:pPr>
        <w:pStyle w:val="ListParagraph"/>
        <w:numPr>
          <w:ilvl w:val="0"/>
          <w:numId w:val="1"/>
        </w:numPr>
        <w:rPr>
          <w:sz w:val="36"/>
          <w:szCs w:val="36"/>
          <w:u w:val="single"/>
        </w:rPr>
      </w:pPr>
      <w:r w:rsidRPr="00BC2324">
        <w:rPr>
          <w:sz w:val="36"/>
          <w:szCs w:val="36"/>
          <w:u w:val="single"/>
        </w:rPr>
        <w:t>Inscription</w:t>
      </w:r>
    </w:p>
    <w:p w14:paraId="2B8C19C6" w14:textId="3B6440F7" w:rsidR="00826866" w:rsidRPr="002355B3" w:rsidRDefault="00826866" w:rsidP="00826866">
      <w:pPr>
        <w:rPr>
          <w:sz w:val="36"/>
          <w:szCs w:val="36"/>
          <w:lang w:val="en-US"/>
        </w:rPr>
      </w:pPr>
      <w:proofErr w:type="gramStart"/>
      <w:r w:rsidRPr="002355B3">
        <w:rPr>
          <w:sz w:val="36"/>
          <w:szCs w:val="36"/>
          <w:u w:val="single"/>
          <w:lang w:val="en-US"/>
        </w:rPr>
        <w:t>URL :</w:t>
      </w:r>
      <w:proofErr w:type="gramEnd"/>
      <w:r w:rsidRPr="002355B3">
        <w:rPr>
          <w:sz w:val="36"/>
          <w:szCs w:val="36"/>
          <w:u w:val="single"/>
          <w:lang w:val="en-US"/>
        </w:rPr>
        <w:t xml:space="preserve"> </w:t>
      </w:r>
      <w:r w:rsidR="005C5763">
        <w:rPr>
          <w:sz w:val="36"/>
          <w:szCs w:val="36"/>
          <w:u w:val="single"/>
          <w:lang w:val="en-US"/>
        </w:rPr>
        <w:t>?</w:t>
      </w:r>
      <w:r w:rsidR="002355B3" w:rsidRPr="002355B3">
        <w:rPr>
          <w:sz w:val="36"/>
          <w:szCs w:val="36"/>
          <w:u w:val="single"/>
          <w:lang w:val="en-US"/>
        </w:rPr>
        <w:t>p=register</w:t>
      </w:r>
    </w:p>
    <w:p w14:paraId="38C582A4" w14:textId="77777777" w:rsidR="00341616" w:rsidRPr="002355B3" w:rsidRDefault="00341616" w:rsidP="00341616">
      <w:pPr>
        <w:pStyle w:val="ListParagraph"/>
        <w:rPr>
          <w:sz w:val="36"/>
          <w:szCs w:val="36"/>
          <w:u w:val="single"/>
          <w:lang w:val="en-US"/>
        </w:rPr>
      </w:pPr>
    </w:p>
    <w:p w14:paraId="0C31B2E2" w14:textId="77DF487C" w:rsidR="00341616" w:rsidRDefault="00341616" w:rsidP="00341616">
      <w:pPr>
        <w:pStyle w:val="ListParagraph"/>
        <w:rPr>
          <w:sz w:val="36"/>
          <w:szCs w:val="36"/>
        </w:rPr>
      </w:pPr>
      <w:r w:rsidRPr="00341616">
        <w:rPr>
          <w:sz w:val="36"/>
          <w:szCs w:val="36"/>
        </w:rPr>
        <w:t>Il</w:t>
      </w:r>
      <w:r>
        <w:rPr>
          <w:sz w:val="36"/>
          <w:szCs w:val="36"/>
        </w:rPr>
        <w:t xml:space="preserve"> s’agit de la page dans laquelle un employé de l’entreprise concerné ici, peut s’inscrire pour réserver une place de parking.</w:t>
      </w:r>
    </w:p>
    <w:p w14:paraId="77E4648E" w14:textId="43395838" w:rsidR="00B060CE" w:rsidRDefault="00B060CE" w:rsidP="00B060CE">
      <w:pPr>
        <w:rPr>
          <w:sz w:val="36"/>
          <w:szCs w:val="36"/>
        </w:rPr>
      </w:pPr>
    </w:p>
    <w:p w14:paraId="09FA3609" w14:textId="60CDF6FE" w:rsidR="00B060CE" w:rsidRPr="00B060CE" w:rsidRDefault="00B060CE" w:rsidP="00B060CE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5889621D" wp14:editId="2F864DFF">
            <wp:extent cx="6019800" cy="39289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giste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061" cy="393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851C1" w14:textId="4E6AFC70" w:rsidR="00341616" w:rsidRDefault="00341616" w:rsidP="00341616">
      <w:pPr>
        <w:pStyle w:val="ListParagraph"/>
        <w:rPr>
          <w:sz w:val="36"/>
          <w:szCs w:val="36"/>
          <w:u w:val="single"/>
        </w:rPr>
      </w:pPr>
    </w:p>
    <w:p w14:paraId="7963357E" w14:textId="77777777" w:rsidR="00B060CE" w:rsidRDefault="00B060CE" w:rsidP="00341616">
      <w:pPr>
        <w:pStyle w:val="ListParagraph"/>
        <w:rPr>
          <w:sz w:val="36"/>
          <w:szCs w:val="36"/>
          <w:u w:val="single"/>
        </w:rPr>
      </w:pPr>
    </w:p>
    <w:p w14:paraId="79554827" w14:textId="77777777" w:rsidR="00BC2324" w:rsidRDefault="00BC2324" w:rsidP="00BC2324">
      <w:pPr>
        <w:pStyle w:val="ListParagraph"/>
        <w:numPr>
          <w:ilvl w:val="0"/>
          <w:numId w:val="1"/>
        </w:num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Connexion</w:t>
      </w:r>
    </w:p>
    <w:p w14:paraId="57BE07B6" w14:textId="49126F8E" w:rsidR="00826866" w:rsidRPr="002355B3" w:rsidRDefault="00826866" w:rsidP="00826866">
      <w:pPr>
        <w:ind w:left="360"/>
        <w:rPr>
          <w:sz w:val="36"/>
          <w:szCs w:val="36"/>
          <w:lang w:val="en-US"/>
        </w:rPr>
      </w:pPr>
      <w:proofErr w:type="gramStart"/>
      <w:r w:rsidRPr="002355B3">
        <w:rPr>
          <w:sz w:val="36"/>
          <w:szCs w:val="36"/>
          <w:u w:val="single"/>
          <w:lang w:val="en-US"/>
        </w:rPr>
        <w:t>URL :</w:t>
      </w:r>
      <w:proofErr w:type="gramEnd"/>
      <w:r w:rsidR="005C5763">
        <w:rPr>
          <w:sz w:val="36"/>
          <w:szCs w:val="36"/>
          <w:u w:val="single"/>
          <w:lang w:val="en-US"/>
        </w:rPr>
        <w:t xml:space="preserve"> </w:t>
      </w:r>
      <w:r w:rsidR="002355B3" w:rsidRPr="002355B3">
        <w:rPr>
          <w:sz w:val="36"/>
          <w:szCs w:val="36"/>
          <w:u w:val="single"/>
          <w:lang w:val="en-US"/>
        </w:rPr>
        <w:t>?p=login</w:t>
      </w:r>
    </w:p>
    <w:p w14:paraId="303AC196" w14:textId="77777777" w:rsidR="00826866" w:rsidRPr="002355B3" w:rsidRDefault="00826866" w:rsidP="00826866">
      <w:pPr>
        <w:ind w:left="360"/>
        <w:rPr>
          <w:sz w:val="36"/>
          <w:szCs w:val="36"/>
          <w:u w:val="single"/>
          <w:lang w:val="en-US"/>
        </w:rPr>
      </w:pPr>
    </w:p>
    <w:p w14:paraId="5921639E" w14:textId="6E0816AF" w:rsidR="007C043C" w:rsidRDefault="00474C1F" w:rsidP="007C043C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Lorsque l’employé souhaite accéder à son compte pour par exemple, réserver une place, il doit se </w:t>
      </w:r>
      <w:r w:rsidR="00E33EEC">
        <w:rPr>
          <w:sz w:val="36"/>
          <w:szCs w:val="36"/>
        </w:rPr>
        <w:t>connecter</w:t>
      </w:r>
      <w:r>
        <w:rPr>
          <w:sz w:val="36"/>
          <w:szCs w:val="36"/>
        </w:rPr>
        <w:t xml:space="preserve"> en renseignant son email et son mot de passe.</w:t>
      </w:r>
    </w:p>
    <w:p w14:paraId="475B37C7" w14:textId="17D66D97" w:rsidR="00B060CE" w:rsidRDefault="00B060CE" w:rsidP="00B060CE">
      <w:pPr>
        <w:rPr>
          <w:sz w:val="36"/>
          <w:szCs w:val="36"/>
        </w:rPr>
      </w:pPr>
    </w:p>
    <w:p w14:paraId="1836E9E3" w14:textId="50F09EA4" w:rsidR="00B060CE" w:rsidRPr="00B060CE" w:rsidRDefault="00B060CE" w:rsidP="00B060CE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3A02DCEF" wp14:editId="2D5DB957">
            <wp:extent cx="6077999" cy="4038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nexio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962" cy="404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9337" w14:textId="77777777" w:rsidR="00474C1F" w:rsidRPr="00474C1F" w:rsidRDefault="00474C1F" w:rsidP="007C043C">
      <w:pPr>
        <w:pStyle w:val="ListParagraph"/>
        <w:rPr>
          <w:sz w:val="36"/>
          <w:szCs w:val="36"/>
        </w:rPr>
      </w:pPr>
    </w:p>
    <w:p w14:paraId="64D7979E" w14:textId="77777777" w:rsidR="00BC2324" w:rsidRDefault="00BC2324" w:rsidP="00BC2324">
      <w:pPr>
        <w:pStyle w:val="ListParagraph"/>
        <w:numPr>
          <w:ilvl w:val="0"/>
          <w:numId w:val="1"/>
        </w:num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Réservation</w:t>
      </w:r>
    </w:p>
    <w:p w14:paraId="3DE0854E" w14:textId="634E703A" w:rsidR="00474C1F" w:rsidRPr="00A55D90" w:rsidRDefault="00826866" w:rsidP="00826866">
      <w:pPr>
        <w:ind w:left="360"/>
        <w:rPr>
          <w:sz w:val="36"/>
          <w:szCs w:val="36"/>
          <w:lang w:val="en-US"/>
        </w:rPr>
      </w:pPr>
      <w:proofErr w:type="gramStart"/>
      <w:r w:rsidRPr="00A55D90">
        <w:rPr>
          <w:sz w:val="36"/>
          <w:szCs w:val="36"/>
          <w:u w:val="single"/>
          <w:lang w:val="en-US"/>
        </w:rPr>
        <w:t>URL :</w:t>
      </w:r>
      <w:r w:rsidR="00A55D90" w:rsidRPr="00A55D90">
        <w:rPr>
          <w:sz w:val="36"/>
          <w:szCs w:val="36"/>
          <w:u w:val="single"/>
          <w:lang w:val="en-US"/>
        </w:rPr>
        <w:t>?p</w:t>
      </w:r>
      <w:proofErr w:type="gramEnd"/>
      <w:r w:rsidR="00A55D90" w:rsidRPr="00A55D90">
        <w:rPr>
          <w:sz w:val="36"/>
          <w:szCs w:val="36"/>
          <w:u w:val="single"/>
          <w:lang w:val="en-US"/>
        </w:rPr>
        <w:t>=</w:t>
      </w:r>
      <w:r w:rsidR="00A55D90">
        <w:rPr>
          <w:sz w:val="36"/>
          <w:szCs w:val="36"/>
          <w:u w:val="single"/>
          <w:lang w:val="en-US"/>
        </w:rPr>
        <w:t>reservation</w:t>
      </w:r>
    </w:p>
    <w:p w14:paraId="6966D34E" w14:textId="77777777" w:rsidR="00826866" w:rsidRPr="00A55D90" w:rsidRDefault="00826866" w:rsidP="00826866">
      <w:pPr>
        <w:ind w:left="360"/>
        <w:rPr>
          <w:sz w:val="36"/>
          <w:szCs w:val="36"/>
          <w:lang w:val="en-US"/>
        </w:rPr>
      </w:pPr>
    </w:p>
    <w:p w14:paraId="28C54C9A" w14:textId="77777777" w:rsidR="00474C1F" w:rsidRPr="00474C1F" w:rsidRDefault="00474C1F" w:rsidP="00474C1F">
      <w:pPr>
        <w:ind w:left="708"/>
        <w:rPr>
          <w:sz w:val="36"/>
          <w:szCs w:val="36"/>
        </w:rPr>
      </w:pPr>
      <w:r>
        <w:rPr>
          <w:sz w:val="36"/>
          <w:szCs w:val="36"/>
        </w:rPr>
        <w:t>Cette partie est réservée à l’utilisateur. Il y trouvera sa place réservée ainsi que la durée de cette dernière.</w:t>
      </w:r>
    </w:p>
    <w:p w14:paraId="34186DB0" w14:textId="1ADB724B" w:rsidR="00BC2324" w:rsidRDefault="00BC2324" w:rsidP="00BC2324">
      <w:pPr>
        <w:pStyle w:val="ListParagraph"/>
        <w:numPr>
          <w:ilvl w:val="0"/>
          <w:numId w:val="1"/>
        </w:num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Liste d’attente</w:t>
      </w:r>
    </w:p>
    <w:p w14:paraId="27F7A74C" w14:textId="53345283" w:rsidR="00A55D90" w:rsidRPr="00A55D90" w:rsidRDefault="00A55D90" w:rsidP="00A55D90">
      <w:pPr>
        <w:ind w:left="360"/>
        <w:rPr>
          <w:sz w:val="36"/>
          <w:szCs w:val="36"/>
          <w:lang w:val="en-US"/>
        </w:rPr>
      </w:pPr>
      <w:proofErr w:type="gramStart"/>
      <w:r w:rsidRPr="00A55D90">
        <w:rPr>
          <w:sz w:val="36"/>
          <w:szCs w:val="36"/>
          <w:u w:val="single"/>
          <w:lang w:val="en-US"/>
        </w:rPr>
        <w:t>URL :</w:t>
      </w:r>
      <w:r w:rsidRPr="002355B3">
        <w:rPr>
          <w:sz w:val="36"/>
          <w:szCs w:val="36"/>
          <w:u w:val="single"/>
          <w:lang w:val="en-US"/>
        </w:rPr>
        <w:t>?p</w:t>
      </w:r>
      <w:proofErr w:type="gramEnd"/>
      <w:r w:rsidRPr="002355B3">
        <w:rPr>
          <w:sz w:val="36"/>
          <w:szCs w:val="36"/>
          <w:u w:val="single"/>
          <w:lang w:val="en-US"/>
        </w:rPr>
        <w:t>=</w:t>
      </w:r>
      <w:proofErr w:type="spellStart"/>
      <w:r>
        <w:rPr>
          <w:sz w:val="36"/>
          <w:szCs w:val="36"/>
          <w:u w:val="single"/>
          <w:lang w:val="en-US"/>
        </w:rPr>
        <w:t>attente</w:t>
      </w:r>
      <w:proofErr w:type="spellEnd"/>
    </w:p>
    <w:p w14:paraId="2834C631" w14:textId="77777777" w:rsidR="00474C1F" w:rsidRPr="00A55D90" w:rsidRDefault="00474C1F" w:rsidP="00474C1F">
      <w:pPr>
        <w:ind w:left="708"/>
        <w:rPr>
          <w:sz w:val="36"/>
          <w:szCs w:val="36"/>
          <w:u w:val="single"/>
          <w:lang w:val="en-US"/>
        </w:rPr>
      </w:pPr>
    </w:p>
    <w:p w14:paraId="0BA403B2" w14:textId="77777777" w:rsidR="00474C1F" w:rsidRDefault="00474C1F" w:rsidP="00474C1F">
      <w:pPr>
        <w:ind w:left="708"/>
        <w:rPr>
          <w:sz w:val="36"/>
          <w:szCs w:val="36"/>
        </w:rPr>
      </w:pPr>
      <w:r>
        <w:rPr>
          <w:sz w:val="36"/>
          <w:szCs w:val="36"/>
        </w:rPr>
        <w:t>L’onglet liste d’attente permet à l’utilisateur de savoir à quelle place il se situe dans la liste d’attente afin qu’une place lui soit attribuée.</w:t>
      </w:r>
    </w:p>
    <w:p w14:paraId="2E2E787D" w14:textId="77777777" w:rsidR="00474C1F" w:rsidRPr="00474C1F" w:rsidRDefault="00474C1F" w:rsidP="00474C1F">
      <w:pPr>
        <w:ind w:left="708"/>
        <w:rPr>
          <w:sz w:val="36"/>
          <w:szCs w:val="36"/>
        </w:rPr>
      </w:pPr>
    </w:p>
    <w:p w14:paraId="47D12F6C" w14:textId="77777777" w:rsidR="00341616" w:rsidRDefault="00341616" w:rsidP="00BC2324">
      <w:pPr>
        <w:pStyle w:val="ListParagraph"/>
        <w:numPr>
          <w:ilvl w:val="0"/>
          <w:numId w:val="1"/>
        </w:num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lastRenderedPageBreak/>
        <w:t>Mon compte</w:t>
      </w:r>
    </w:p>
    <w:p w14:paraId="3F151E2C" w14:textId="194E4595" w:rsidR="00826866" w:rsidRPr="00A55D90" w:rsidRDefault="00826866" w:rsidP="00826866">
      <w:pPr>
        <w:ind w:left="360"/>
        <w:rPr>
          <w:sz w:val="36"/>
          <w:szCs w:val="36"/>
          <w:lang w:val="en-US"/>
        </w:rPr>
      </w:pPr>
      <w:proofErr w:type="gramStart"/>
      <w:r w:rsidRPr="00A55D90">
        <w:rPr>
          <w:sz w:val="36"/>
          <w:szCs w:val="36"/>
          <w:u w:val="single"/>
          <w:lang w:val="en-US"/>
        </w:rPr>
        <w:t>URL :</w:t>
      </w:r>
      <w:r w:rsidR="00A55D90" w:rsidRPr="002355B3">
        <w:rPr>
          <w:sz w:val="36"/>
          <w:szCs w:val="36"/>
          <w:u w:val="single"/>
          <w:lang w:val="en-US"/>
        </w:rPr>
        <w:t>?p</w:t>
      </w:r>
      <w:proofErr w:type="gramEnd"/>
      <w:r w:rsidR="00A55D90" w:rsidRPr="002355B3">
        <w:rPr>
          <w:sz w:val="36"/>
          <w:szCs w:val="36"/>
          <w:u w:val="single"/>
          <w:lang w:val="en-US"/>
        </w:rPr>
        <w:t>=</w:t>
      </w:r>
      <w:proofErr w:type="spellStart"/>
      <w:r w:rsidR="00A55D90">
        <w:rPr>
          <w:sz w:val="36"/>
          <w:szCs w:val="36"/>
          <w:u w:val="single"/>
          <w:lang w:val="en-US"/>
        </w:rPr>
        <w:t>moncompte</w:t>
      </w:r>
      <w:proofErr w:type="spellEnd"/>
    </w:p>
    <w:p w14:paraId="283352F4" w14:textId="77777777" w:rsidR="00474C1F" w:rsidRPr="00A55D90" w:rsidRDefault="00474C1F" w:rsidP="00474C1F">
      <w:pPr>
        <w:pStyle w:val="ListParagraph"/>
        <w:rPr>
          <w:sz w:val="36"/>
          <w:szCs w:val="36"/>
          <w:lang w:val="en-US"/>
        </w:rPr>
      </w:pPr>
    </w:p>
    <w:p w14:paraId="540233BB" w14:textId="77777777" w:rsidR="00474C1F" w:rsidRDefault="00474C1F" w:rsidP="00474C1F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Dans cette page, l’employé peut voir ces renseignements rentrés lors de son inscription.</w:t>
      </w:r>
    </w:p>
    <w:p w14:paraId="738765A5" w14:textId="77777777" w:rsidR="00474C1F" w:rsidRPr="00474C1F" w:rsidRDefault="00474C1F" w:rsidP="00474C1F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Il a également la possibilité de modifier l’un d’entre eux.</w:t>
      </w:r>
    </w:p>
    <w:p w14:paraId="2C536D8B" w14:textId="77777777" w:rsidR="00341616" w:rsidRDefault="00341616" w:rsidP="00341616">
      <w:pPr>
        <w:ind w:left="360"/>
        <w:rPr>
          <w:sz w:val="36"/>
          <w:szCs w:val="36"/>
          <w:u w:val="single"/>
        </w:rPr>
      </w:pPr>
    </w:p>
    <w:p w14:paraId="179E380D" w14:textId="2DA91B25" w:rsidR="00341616" w:rsidRPr="00136D02" w:rsidRDefault="00DD034B" w:rsidP="00341616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1.2 </w:t>
      </w:r>
      <w:r w:rsidR="00341616" w:rsidRPr="00136D02">
        <w:rPr>
          <w:b/>
          <w:sz w:val="36"/>
          <w:szCs w:val="36"/>
          <w:u w:val="single"/>
        </w:rPr>
        <w:t xml:space="preserve">Partie </w:t>
      </w:r>
      <w:r w:rsidR="00341616" w:rsidRPr="00136D02">
        <w:rPr>
          <w:b/>
          <w:sz w:val="36"/>
          <w:szCs w:val="36"/>
          <w:u w:val="single"/>
        </w:rPr>
        <w:t>administrateur</w:t>
      </w:r>
      <w:r w:rsidR="00341616" w:rsidRPr="00136D02">
        <w:rPr>
          <w:b/>
          <w:sz w:val="36"/>
          <w:szCs w:val="36"/>
          <w:u w:val="single"/>
        </w:rPr>
        <w:t> :</w:t>
      </w:r>
    </w:p>
    <w:p w14:paraId="2BD91A4C" w14:textId="77777777" w:rsidR="00341616" w:rsidRDefault="00341616" w:rsidP="00341616">
      <w:pPr>
        <w:pStyle w:val="ListParagraph"/>
        <w:numPr>
          <w:ilvl w:val="0"/>
          <w:numId w:val="2"/>
        </w:numPr>
        <w:rPr>
          <w:sz w:val="36"/>
          <w:szCs w:val="36"/>
          <w:u w:val="single"/>
        </w:rPr>
      </w:pPr>
      <w:r w:rsidRPr="00136D02">
        <w:rPr>
          <w:sz w:val="36"/>
          <w:szCs w:val="36"/>
          <w:u w:val="single"/>
        </w:rPr>
        <w:t>Liste d’attente des inscriptions</w:t>
      </w:r>
    </w:p>
    <w:p w14:paraId="2711E6EB" w14:textId="79AE368A" w:rsidR="00826866" w:rsidRPr="005C5763" w:rsidRDefault="00826866" w:rsidP="005C5763">
      <w:pPr>
        <w:ind w:left="360"/>
        <w:rPr>
          <w:sz w:val="36"/>
          <w:szCs w:val="36"/>
        </w:rPr>
      </w:pPr>
      <w:r w:rsidRPr="00826866">
        <w:rPr>
          <w:sz w:val="36"/>
          <w:szCs w:val="36"/>
          <w:u w:val="single"/>
        </w:rPr>
        <w:t xml:space="preserve">URL : </w:t>
      </w:r>
      <w:r w:rsidR="005C5763">
        <w:rPr>
          <w:sz w:val="36"/>
          <w:szCs w:val="36"/>
          <w:u w:val="single"/>
        </w:rPr>
        <w:t>/ ?p=admin</w:t>
      </w:r>
    </w:p>
    <w:p w14:paraId="74D486A1" w14:textId="77777777" w:rsidR="00474C1F" w:rsidRDefault="00474C1F" w:rsidP="00474C1F">
      <w:pPr>
        <w:pStyle w:val="ListParagraph"/>
        <w:rPr>
          <w:sz w:val="36"/>
          <w:szCs w:val="36"/>
        </w:rPr>
      </w:pPr>
    </w:p>
    <w:p w14:paraId="183DD6B6" w14:textId="63A5F38B" w:rsidR="00474C1F" w:rsidRDefault="00B60CE5" w:rsidP="00474C1F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L’administrateur doit valider l’inscription de chaque employé à l’aide de cette page où sont listées les demandes d’inscriptions.</w:t>
      </w:r>
    </w:p>
    <w:p w14:paraId="707D007F" w14:textId="068902A6" w:rsidR="005C5763" w:rsidRDefault="005C5763" w:rsidP="00474C1F">
      <w:pPr>
        <w:pStyle w:val="ListParagraph"/>
        <w:rPr>
          <w:sz w:val="36"/>
          <w:szCs w:val="36"/>
        </w:rPr>
      </w:pPr>
    </w:p>
    <w:p w14:paraId="51374D2E" w14:textId="77777777" w:rsidR="005C5763" w:rsidRDefault="005C5763" w:rsidP="00474C1F">
      <w:pPr>
        <w:pStyle w:val="ListParagraph"/>
        <w:rPr>
          <w:sz w:val="36"/>
          <w:szCs w:val="36"/>
        </w:rPr>
      </w:pPr>
    </w:p>
    <w:p w14:paraId="62D13FB2" w14:textId="77777777" w:rsidR="00341616" w:rsidRDefault="00341616" w:rsidP="00341616">
      <w:pPr>
        <w:pStyle w:val="ListParagraph"/>
        <w:numPr>
          <w:ilvl w:val="0"/>
          <w:numId w:val="2"/>
        </w:numPr>
        <w:rPr>
          <w:sz w:val="36"/>
          <w:szCs w:val="36"/>
          <w:u w:val="single"/>
        </w:rPr>
      </w:pPr>
      <w:r w:rsidRPr="00136D02">
        <w:rPr>
          <w:sz w:val="36"/>
          <w:szCs w:val="36"/>
          <w:u w:val="single"/>
        </w:rPr>
        <w:t>Liste d’attente de places</w:t>
      </w:r>
    </w:p>
    <w:p w14:paraId="10856F80" w14:textId="092ECE1D" w:rsidR="00826866" w:rsidRPr="00826866" w:rsidRDefault="00826866" w:rsidP="00826866">
      <w:pPr>
        <w:ind w:left="360"/>
        <w:rPr>
          <w:sz w:val="36"/>
          <w:szCs w:val="36"/>
        </w:rPr>
      </w:pPr>
      <w:r w:rsidRPr="00826866">
        <w:rPr>
          <w:sz w:val="36"/>
          <w:szCs w:val="36"/>
          <w:u w:val="single"/>
        </w:rPr>
        <w:t xml:space="preserve">URL : </w:t>
      </w:r>
      <w:r w:rsidR="005C5763">
        <w:rPr>
          <w:sz w:val="36"/>
          <w:szCs w:val="36"/>
          <w:u w:val="single"/>
        </w:rPr>
        <w:t>/ ?p=admin</w:t>
      </w:r>
    </w:p>
    <w:p w14:paraId="6A134130" w14:textId="77777777" w:rsidR="00B60CE5" w:rsidRDefault="00B60CE5" w:rsidP="00B60CE5">
      <w:pPr>
        <w:pStyle w:val="ListParagraph"/>
        <w:rPr>
          <w:sz w:val="36"/>
          <w:szCs w:val="36"/>
        </w:rPr>
      </w:pPr>
    </w:p>
    <w:p w14:paraId="7FB8B769" w14:textId="77777777" w:rsidR="00B60CE5" w:rsidRDefault="00B60CE5" w:rsidP="004246B3">
      <w:pPr>
        <w:pStyle w:val="NoSpacing"/>
        <w:ind w:left="708"/>
      </w:pPr>
      <w:r w:rsidRPr="004246B3">
        <w:rPr>
          <w:sz w:val="36"/>
          <w:szCs w:val="36"/>
        </w:rPr>
        <w:t>Lorsque l’utilisateur réserve une place, cette dernière n’est pas automatiquement attribuée de suite. Cela dépend de la place qu’il possède dans la liste d’attente</w:t>
      </w:r>
      <w:r>
        <w:t>.</w:t>
      </w:r>
    </w:p>
    <w:p w14:paraId="6C612357" w14:textId="16746B34" w:rsidR="00B60CE5" w:rsidRDefault="00B60CE5" w:rsidP="00B60CE5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Or, l’administrateur a la possibilité de modifier cela en changeant l’ordre des places d’attentes de chaque utilisateur </w:t>
      </w:r>
      <w:r w:rsidR="00E33EEC">
        <w:rPr>
          <w:sz w:val="36"/>
          <w:szCs w:val="36"/>
        </w:rPr>
        <w:t xml:space="preserve">ou même le supprimer </w:t>
      </w:r>
      <w:r>
        <w:rPr>
          <w:sz w:val="36"/>
          <w:szCs w:val="36"/>
        </w:rPr>
        <w:t>à sa guise.</w:t>
      </w:r>
    </w:p>
    <w:p w14:paraId="0B4159C6" w14:textId="77777777" w:rsidR="008E7973" w:rsidRDefault="008E7973" w:rsidP="00B60CE5">
      <w:pPr>
        <w:pStyle w:val="ListParagraph"/>
        <w:rPr>
          <w:sz w:val="36"/>
          <w:szCs w:val="36"/>
        </w:rPr>
      </w:pPr>
    </w:p>
    <w:p w14:paraId="6595A588" w14:textId="77777777" w:rsidR="00B60CE5" w:rsidRDefault="00B60CE5" w:rsidP="00B60CE5">
      <w:pPr>
        <w:pStyle w:val="ListParagraph"/>
        <w:rPr>
          <w:sz w:val="36"/>
          <w:szCs w:val="36"/>
        </w:rPr>
      </w:pPr>
    </w:p>
    <w:p w14:paraId="38FC4605" w14:textId="77777777" w:rsidR="00341616" w:rsidRDefault="00341616" w:rsidP="00341616">
      <w:pPr>
        <w:pStyle w:val="ListParagraph"/>
        <w:numPr>
          <w:ilvl w:val="0"/>
          <w:numId w:val="2"/>
        </w:numPr>
        <w:rPr>
          <w:sz w:val="36"/>
          <w:szCs w:val="36"/>
          <w:u w:val="single"/>
        </w:rPr>
      </w:pPr>
      <w:r w:rsidRPr="00136D02">
        <w:rPr>
          <w:sz w:val="36"/>
          <w:szCs w:val="36"/>
          <w:u w:val="single"/>
        </w:rPr>
        <w:t>Liste de places</w:t>
      </w:r>
    </w:p>
    <w:p w14:paraId="41171212" w14:textId="5F1BEADF" w:rsidR="00826866" w:rsidRPr="00826866" w:rsidRDefault="00826866" w:rsidP="00826866">
      <w:pPr>
        <w:ind w:left="360"/>
        <w:rPr>
          <w:sz w:val="36"/>
          <w:szCs w:val="36"/>
        </w:rPr>
      </w:pPr>
      <w:r w:rsidRPr="00826866">
        <w:rPr>
          <w:sz w:val="36"/>
          <w:szCs w:val="36"/>
          <w:u w:val="single"/>
        </w:rPr>
        <w:t xml:space="preserve">URL : </w:t>
      </w:r>
      <w:r w:rsidR="005C5763">
        <w:rPr>
          <w:sz w:val="36"/>
          <w:szCs w:val="36"/>
          <w:u w:val="single"/>
        </w:rPr>
        <w:t>/ ?p=admin</w:t>
      </w:r>
    </w:p>
    <w:p w14:paraId="2D1D17BA" w14:textId="77777777" w:rsidR="00826866" w:rsidRPr="00826866" w:rsidRDefault="00826866" w:rsidP="00826866">
      <w:pPr>
        <w:ind w:left="360"/>
        <w:rPr>
          <w:sz w:val="36"/>
          <w:szCs w:val="36"/>
          <w:u w:val="single"/>
        </w:rPr>
      </w:pPr>
    </w:p>
    <w:p w14:paraId="50241695" w14:textId="2697AB4F" w:rsidR="00341616" w:rsidRDefault="00B60CE5" w:rsidP="00B60CE5">
      <w:pPr>
        <w:ind w:left="708"/>
        <w:rPr>
          <w:sz w:val="36"/>
          <w:szCs w:val="36"/>
        </w:rPr>
      </w:pPr>
      <w:r>
        <w:rPr>
          <w:sz w:val="36"/>
          <w:szCs w:val="36"/>
        </w:rPr>
        <w:t xml:space="preserve">L’administrateur </w:t>
      </w:r>
      <w:r w:rsidR="00E33EEC">
        <w:rPr>
          <w:sz w:val="36"/>
          <w:szCs w:val="36"/>
        </w:rPr>
        <w:t>peut changer la durée de réservation d’une ou plusieurs personnes possédant une place. De plus, il peut également supprimer la réservation d’une personne.</w:t>
      </w:r>
    </w:p>
    <w:p w14:paraId="1759C200" w14:textId="4AA642DB" w:rsidR="00FD7EB8" w:rsidRDefault="00FD7EB8" w:rsidP="00FD7EB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75FBA27" wp14:editId="1CBF6A2F">
            <wp:extent cx="5760720" cy="43021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rtie-admi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450E" w14:textId="59AAE055" w:rsidR="00DD034B" w:rsidRDefault="00DD034B" w:rsidP="00B60CE5">
      <w:pPr>
        <w:ind w:left="708"/>
        <w:rPr>
          <w:sz w:val="36"/>
          <w:szCs w:val="36"/>
        </w:rPr>
      </w:pPr>
    </w:p>
    <w:p w14:paraId="0B6D0A34" w14:textId="77777777" w:rsidR="00DD034B" w:rsidRDefault="00DD034B" w:rsidP="00B60CE5">
      <w:pPr>
        <w:ind w:left="708"/>
        <w:rPr>
          <w:sz w:val="36"/>
          <w:szCs w:val="36"/>
        </w:rPr>
      </w:pPr>
    </w:p>
    <w:p w14:paraId="46B9A1BF" w14:textId="712D20E3" w:rsidR="00DD034B" w:rsidRDefault="00DD034B" w:rsidP="00DD034B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1.</w:t>
      </w:r>
      <w:r>
        <w:rPr>
          <w:b/>
          <w:sz w:val="36"/>
          <w:szCs w:val="36"/>
          <w:u w:val="single"/>
        </w:rPr>
        <w:t>3</w:t>
      </w:r>
      <w:r>
        <w:rPr>
          <w:b/>
          <w:sz w:val="36"/>
          <w:szCs w:val="36"/>
          <w:u w:val="single"/>
        </w:rPr>
        <w:t xml:space="preserve"> </w:t>
      </w:r>
      <w:r>
        <w:rPr>
          <w:b/>
          <w:sz w:val="36"/>
          <w:szCs w:val="36"/>
          <w:u w:val="single"/>
        </w:rPr>
        <w:t>Autres pages</w:t>
      </w:r>
      <w:r w:rsidRPr="00136D02">
        <w:rPr>
          <w:b/>
          <w:sz w:val="36"/>
          <w:szCs w:val="36"/>
          <w:u w:val="single"/>
        </w:rPr>
        <w:t> :</w:t>
      </w:r>
    </w:p>
    <w:p w14:paraId="6B53A6EA" w14:textId="033741FE" w:rsidR="00DD034B" w:rsidRDefault="00DD034B" w:rsidP="00DD034B">
      <w:pPr>
        <w:rPr>
          <w:b/>
          <w:sz w:val="36"/>
          <w:szCs w:val="36"/>
          <w:u w:val="single"/>
        </w:rPr>
      </w:pPr>
    </w:p>
    <w:p w14:paraId="79EB5ECC" w14:textId="05A219A9" w:rsidR="00DD034B" w:rsidRDefault="00DD034B" w:rsidP="00DD034B">
      <w:pPr>
        <w:pStyle w:val="ListParagraph"/>
        <w:numPr>
          <w:ilvl w:val="0"/>
          <w:numId w:val="4"/>
        </w:numPr>
        <w:rPr>
          <w:sz w:val="36"/>
          <w:szCs w:val="36"/>
          <w:u w:val="single"/>
        </w:rPr>
      </w:pPr>
      <w:r w:rsidRPr="00DD034B">
        <w:rPr>
          <w:sz w:val="36"/>
          <w:szCs w:val="36"/>
          <w:u w:val="single"/>
        </w:rPr>
        <w:lastRenderedPageBreak/>
        <w:t>Mode d’emploi</w:t>
      </w:r>
      <w:r>
        <w:rPr>
          <w:sz w:val="36"/>
          <w:szCs w:val="36"/>
          <w:u w:val="single"/>
        </w:rPr>
        <w:t> :</w:t>
      </w:r>
    </w:p>
    <w:p w14:paraId="36BF2C0E" w14:textId="546E8D7F" w:rsidR="00DD034B" w:rsidRPr="00DD034B" w:rsidRDefault="00DD034B" w:rsidP="00DD034B">
      <w:pPr>
        <w:ind w:left="360"/>
        <w:rPr>
          <w:sz w:val="36"/>
          <w:szCs w:val="36"/>
        </w:rPr>
      </w:pPr>
      <w:r w:rsidRPr="00DD034B">
        <w:rPr>
          <w:sz w:val="36"/>
          <w:szCs w:val="36"/>
        </w:rPr>
        <w:t>Cet</w:t>
      </w:r>
      <w:r>
        <w:rPr>
          <w:sz w:val="36"/>
          <w:szCs w:val="36"/>
        </w:rPr>
        <w:t xml:space="preserve"> onglet permet à un nouvel utilisateur de comprendre e fonctionnement du site afin d’avoir un </w:t>
      </w:r>
      <w:r w:rsidR="00055907">
        <w:rPr>
          <w:sz w:val="36"/>
          <w:szCs w:val="36"/>
        </w:rPr>
        <w:t>confort et une facilité d’utilisation du site.</w:t>
      </w:r>
    </w:p>
    <w:p w14:paraId="65EFB512" w14:textId="30371C67" w:rsidR="00DD034B" w:rsidRDefault="00DD034B" w:rsidP="00DD034B">
      <w:pPr>
        <w:pStyle w:val="ListParagraph"/>
        <w:numPr>
          <w:ilvl w:val="0"/>
          <w:numId w:val="4"/>
        </w:num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Qui sommes-nous ? :</w:t>
      </w:r>
    </w:p>
    <w:p w14:paraId="4D495809" w14:textId="505A75DD" w:rsidR="00055907" w:rsidRPr="00055907" w:rsidRDefault="00055907" w:rsidP="00055907">
      <w:pPr>
        <w:ind w:left="360"/>
        <w:rPr>
          <w:sz w:val="36"/>
          <w:szCs w:val="36"/>
        </w:rPr>
      </w:pPr>
      <w:r>
        <w:rPr>
          <w:sz w:val="36"/>
          <w:szCs w:val="36"/>
        </w:rPr>
        <w:t xml:space="preserve">Ici, un quelconque visiteur connaitra les créateurs de ce site. </w:t>
      </w:r>
    </w:p>
    <w:p w14:paraId="31E31E54" w14:textId="396870BC" w:rsidR="00DD034B" w:rsidRDefault="00DD034B" w:rsidP="00DD034B">
      <w:pPr>
        <w:pStyle w:val="ListParagraph"/>
        <w:numPr>
          <w:ilvl w:val="0"/>
          <w:numId w:val="4"/>
        </w:num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Contact :</w:t>
      </w:r>
    </w:p>
    <w:p w14:paraId="76B9A0C7" w14:textId="4E353B6F" w:rsidR="00055907" w:rsidRDefault="00055907" w:rsidP="00055907">
      <w:pPr>
        <w:ind w:left="360"/>
        <w:rPr>
          <w:sz w:val="36"/>
          <w:szCs w:val="36"/>
        </w:rPr>
      </w:pPr>
      <w:r>
        <w:rPr>
          <w:sz w:val="36"/>
          <w:szCs w:val="36"/>
        </w:rPr>
        <w:t>Pour tous renseignement ou problème, un utilisateur ou un visiteur pourra nous contacter.</w:t>
      </w:r>
    </w:p>
    <w:p w14:paraId="2F9A93EC" w14:textId="58298552" w:rsidR="0063150D" w:rsidRDefault="0063150D" w:rsidP="0063150D">
      <w:pPr>
        <w:rPr>
          <w:sz w:val="36"/>
          <w:szCs w:val="36"/>
        </w:rPr>
      </w:pPr>
    </w:p>
    <w:p w14:paraId="64C0720C" w14:textId="51A10B72" w:rsidR="009A4700" w:rsidRDefault="009A4700" w:rsidP="009A4700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1.</w:t>
      </w:r>
      <w:r>
        <w:rPr>
          <w:b/>
          <w:sz w:val="36"/>
          <w:szCs w:val="36"/>
          <w:u w:val="single"/>
        </w:rPr>
        <w:t>4</w:t>
      </w:r>
      <w:r>
        <w:rPr>
          <w:b/>
          <w:sz w:val="36"/>
          <w:szCs w:val="36"/>
          <w:u w:val="single"/>
        </w:rPr>
        <w:t xml:space="preserve"> </w:t>
      </w:r>
      <w:r>
        <w:rPr>
          <w:b/>
          <w:sz w:val="36"/>
          <w:szCs w:val="36"/>
          <w:u w:val="single"/>
        </w:rPr>
        <w:t>MCD</w:t>
      </w:r>
      <w:r w:rsidRPr="00136D02">
        <w:rPr>
          <w:b/>
          <w:sz w:val="36"/>
          <w:szCs w:val="36"/>
          <w:u w:val="single"/>
        </w:rPr>
        <w:t> :</w:t>
      </w:r>
    </w:p>
    <w:p w14:paraId="785B0160" w14:textId="5650AF24" w:rsidR="0063150D" w:rsidRDefault="0063150D" w:rsidP="0063150D">
      <w:pPr>
        <w:rPr>
          <w:b/>
          <w:sz w:val="36"/>
          <w:szCs w:val="36"/>
          <w:u w:val="single"/>
        </w:rPr>
      </w:pPr>
    </w:p>
    <w:p w14:paraId="705BEE3D" w14:textId="06C47D3F" w:rsidR="0063150D" w:rsidRDefault="00C54A7B" w:rsidP="0063150D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 wp14:anchorId="3B059501" wp14:editId="10BDEB89">
            <wp:extent cx="5920966" cy="2759028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C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500" cy="28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1049D" w14:textId="4414FDA0" w:rsidR="00FD7EB8" w:rsidRDefault="00FD7EB8" w:rsidP="00FD7EB8">
      <w:pPr>
        <w:pStyle w:val="Heading1"/>
        <w:numPr>
          <w:ilvl w:val="0"/>
          <w:numId w:val="0"/>
        </w:numPr>
        <w:rPr>
          <w:rFonts w:asciiTheme="minorHAnsi" w:eastAsiaTheme="minorHAnsi" w:hAnsiTheme="minorHAnsi" w:cstheme="minorBidi"/>
          <w:color w:val="auto"/>
          <w:sz w:val="36"/>
          <w:szCs w:val="36"/>
        </w:rPr>
      </w:pPr>
    </w:p>
    <w:p w14:paraId="2A40F11A" w14:textId="3EF25F1D" w:rsidR="009A4700" w:rsidRDefault="009A4700" w:rsidP="009A4700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1.</w:t>
      </w:r>
      <w:r>
        <w:rPr>
          <w:b/>
          <w:sz w:val="36"/>
          <w:szCs w:val="36"/>
          <w:u w:val="single"/>
        </w:rPr>
        <w:t>5 Maquettes</w:t>
      </w:r>
      <w:r w:rsidRPr="00136D02">
        <w:rPr>
          <w:b/>
          <w:sz w:val="36"/>
          <w:szCs w:val="36"/>
          <w:u w:val="single"/>
        </w:rPr>
        <w:t> :</w:t>
      </w:r>
    </w:p>
    <w:p w14:paraId="7452C368" w14:textId="261F5648" w:rsidR="00FD7EB8" w:rsidRDefault="00FD7EB8" w:rsidP="00FD7EB8"/>
    <w:p w14:paraId="1B3DD868" w14:textId="487C0A80" w:rsidR="00FD7EB8" w:rsidRDefault="009A4700" w:rsidP="00FD7EB8">
      <w:r>
        <w:rPr>
          <w:noProof/>
        </w:rPr>
        <w:lastRenderedPageBreak/>
        <w:drawing>
          <wp:inline distT="0" distB="0" distL="0" distR="0" wp14:anchorId="59AB9AAE" wp14:editId="2759D84F">
            <wp:extent cx="4575672" cy="6480227"/>
            <wp:effectExtent l="0" t="0" r="0" b="0"/>
            <wp:docPr id="8" name="Content Placeholder 7">
              <a:extLst xmlns:a="http://schemas.openxmlformats.org/drawingml/2006/main">
                <a:ext uri="{FF2B5EF4-FFF2-40B4-BE49-F238E27FC236}">
                  <a16:creationId xmlns:a16="http://schemas.microsoft.com/office/drawing/2014/main" id="{8670724D-204E-4147-8900-C0CD71E491B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ent Placeholder 7">
                      <a:extLst>
                        <a:ext uri="{FF2B5EF4-FFF2-40B4-BE49-F238E27FC236}">
                          <a16:creationId xmlns:a16="http://schemas.microsoft.com/office/drawing/2014/main" id="{8670724D-204E-4147-8900-C0CD71E491B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672" cy="648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4F15" w14:textId="49F6C3A0" w:rsidR="00FD7EB8" w:rsidRDefault="00FD7EB8" w:rsidP="00FD7EB8"/>
    <w:p w14:paraId="1ABBB9A7" w14:textId="77777777" w:rsidR="00FD7EB8" w:rsidRPr="00FD7EB8" w:rsidRDefault="00FD7EB8" w:rsidP="00FD7EB8"/>
    <w:p w14:paraId="7CB1711F" w14:textId="0C751862" w:rsidR="00C95BBF" w:rsidRDefault="009A4700" w:rsidP="00C95BBF">
      <w:pPr>
        <w:pStyle w:val="Heading1"/>
        <w:numPr>
          <w:ilvl w:val="0"/>
          <w:numId w:val="0"/>
        </w:numPr>
        <w:rPr>
          <w:b/>
          <w:color w:val="4472C4" w:themeColor="accent1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DC10EB4" wp14:editId="225E0867">
            <wp:extent cx="4437926" cy="6238934"/>
            <wp:effectExtent l="0" t="0" r="1270" b="0"/>
            <wp:docPr id="7" name="Content Placeholder 5">
              <a:extLst xmlns:a="http://schemas.openxmlformats.org/drawingml/2006/main">
                <a:ext uri="{FF2B5EF4-FFF2-40B4-BE49-F238E27FC236}">
                  <a16:creationId xmlns:a16="http://schemas.microsoft.com/office/drawing/2014/main" id="{F463A36B-C6D6-4045-9426-6144A3A4985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>
                      <a:extLst>
                        <a:ext uri="{FF2B5EF4-FFF2-40B4-BE49-F238E27FC236}">
                          <a16:creationId xmlns:a16="http://schemas.microsoft.com/office/drawing/2014/main" id="{F463A36B-C6D6-4045-9426-6144A3A4985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926" cy="623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52D97" w14:textId="2A229FFF" w:rsidR="009A4700" w:rsidRDefault="009A4700" w:rsidP="009A4700"/>
    <w:p w14:paraId="0D60BE94" w14:textId="537BDC14" w:rsidR="009A4700" w:rsidRDefault="009A4700" w:rsidP="009A4700"/>
    <w:p w14:paraId="51B6BA77" w14:textId="328FC28B" w:rsidR="009A4700" w:rsidRPr="009A4700" w:rsidRDefault="009A4700" w:rsidP="009A4700">
      <w:r>
        <w:rPr>
          <w:noProof/>
        </w:rPr>
        <w:lastRenderedPageBreak/>
        <w:drawing>
          <wp:inline distT="0" distB="0" distL="0" distR="0" wp14:anchorId="50270B1D" wp14:editId="04E22F5B">
            <wp:extent cx="4437926" cy="6268000"/>
            <wp:effectExtent l="0" t="0" r="1270" b="0"/>
            <wp:docPr id="9" name="Content Placeholder 7">
              <a:extLst xmlns:a="http://schemas.openxmlformats.org/drawingml/2006/main">
                <a:ext uri="{FF2B5EF4-FFF2-40B4-BE49-F238E27FC236}">
                  <a16:creationId xmlns:a16="http://schemas.microsoft.com/office/drawing/2014/main" id="{00EB5E18-E57E-4A28-9068-CE3CFFDD6D9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ent Placeholder 7">
                      <a:extLst>
                        <a:ext uri="{FF2B5EF4-FFF2-40B4-BE49-F238E27FC236}">
                          <a16:creationId xmlns:a16="http://schemas.microsoft.com/office/drawing/2014/main" id="{00EB5E18-E57E-4A28-9068-CE3CFFDD6D9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926" cy="6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5941" w14:textId="743F6509" w:rsidR="00C95BBF" w:rsidRDefault="00C95BBF" w:rsidP="00C95BBF"/>
    <w:p w14:paraId="3F140634" w14:textId="4B050E90" w:rsidR="009A4700" w:rsidRDefault="009A4700" w:rsidP="00C95BBF">
      <w:r>
        <w:rPr>
          <w:noProof/>
        </w:rPr>
        <w:lastRenderedPageBreak/>
        <w:drawing>
          <wp:inline distT="0" distB="0" distL="0" distR="0" wp14:anchorId="203E0EC4" wp14:editId="07C927B5">
            <wp:extent cx="4542881" cy="6350763"/>
            <wp:effectExtent l="0" t="0" r="0" b="0"/>
            <wp:docPr id="10" name="Content Placeholder 7">
              <a:extLst xmlns:a="http://schemas.openxmlformats.org/drawingml/2006/main">
                <a:ext uri="{FF2B5EF4-FFF2-40B4-BE49-F238E27FC236}">
                  <a16:creationId xmlns:a16="http://schemas.microsoft.com/office/drawing/2014/main" id="{97831D7E-DFA0-4DA4-8418-D59FB2E81C8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ent Placeholder 7">
                      <a:extLst>
                        <a:ext uri="{FF2B5EF4-FFF2-40B4-BE49-F238E27FC236}">
                          <a16:creationId xmlns:a16="http://schemas.microsoft.com/office/drawing/2014/main" id="{97831D7E-DFA0-4DA4-8418-D59FB2E81C8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881" cy="635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92EA" w14:textId="69DD9F3A" w:rsidR="009A4700" w:rsidRDefault="009A4700" w:rsidP="00C95BBF"/>
    <w:p w14:paraId="76326DAD" w14:textId="0656A09B" w:rsidR="009A4700" w:rsidRDefault="009A4700" w:rsidP="00C95BBF">
      <w:r>
        <w:rPr>
          <w:noProof/>
        </w:rPr>
        <w:lastRenderedPageBreak/>
        <w:drawing>
          <wp:inline distT="0" distB="0" distL="0" distR="0" wp14:anchorId="5271768C" wp14:editId="65DDBADD">
            <wp:extent cx="4448766" cy="6201083"/>
            <wp:effectExtent l="0" t="0" r="9525" b="0"/>
            <wp:docPr id="11" name="Content Placeholder 5">
              <a:extLst xmlns:a="http://schemas.openxmlformats.org/drawingml/2006/main">
                <a:ext uri="{FF2B5EF4-FFF2-40B4-BE49-F238E27FC236}">
                  <a16:creationId xmlns:a16="http://schemas.microsoft.com/office/drawing/2014/main" id="{2EA9EDE8-C8BC-42C5-8BC8-AF31AE27D28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>
                      <a:extLst>
                        <a:ext uri="{FF2B5EF4-FFF2-40B4-BE49-F238E27FC236}">
                          <a16:creationId xmlns:a16="http://schemas.microsoft.com/office/drawing/2014/main" id="{2EA9EDE8-C8BC-42C5-8BC8-AF31AE27D288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66" cy="620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1880" w14:textId="227FBC90" w:rsidR="009A4700" w:rsidRDefault="009A4700" w:rsidP="00C95BBF"/>
    <w:p w14:paraId="1971B3B6" w14:textId="7E9CFF73" w:rsidR="009A4700" w:rsidRDefault="009A4700" w:rsidP="00C95BBF">
      <w:r>
        <w:rPr>
          <w:noProof/>
        </w:rPr>
        <w:lastRenderedPageBreak/>
        <w:drawing>
          <wp:inline distT="0" distB="0" distL="0" distR="0" wp14:anchorId="24FB8C57" wp14:editId="6143BC55">
            <wp:extent cx="4448765" cy="6226760"/>
            <wp:effectExtent l="0" t="0" r="9525" b="3175"/>
            <wp:docPr id="12" name="Content Placeholder 7">
              <a:extLst xmlns:a="http://schemas.openxmlformats.org/drawingml/2006/main">
                <a:ext uri="{FF2B5EF4-FFF2-40B4-BE49-F238E27FC236}">
                  <a16:creationId xmlns:a16="http://schemas.microsoft.com/office/drawing/2014/main" id="{2AF5B527-8827-4510-8244-B54CCFEA705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ent Placeholder 7">
                      <a:extLst>
                        <a:ext uri="{FF2B5EF4-FFF2-40B4-BE49-F238E27FC236}">
                          <a16:creationId xmlns:a16="http://schemas.microsoft.com/office/drawing/2014/main" id="{2AF5B527-8827-4510-8244-B54CCFEA705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65" cy="622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DCF4" w14:textId="14AA9FA8" w:rsidR="009A4700" w:rsidRDefault="009A4700" w:rsidP="00C95BBF"/>
    <w:p w14:paraId="70BBA8E6" w14:textId="2EB85869" w:rsidR="009A4700" w:rsidRDefault="009A4700" w:rsidP="00C95BBF">
      <w:r>
        <w:rPr>
          <w:noProof/>
        </w:rPr>
        <w:lastRenderedPageBreak/>
        <w:drawing>
          <wp:inline distT="0" distB="0" distL="0" distR="0" wp14:anchorId="1D0C69E1" wp14:editId="0046946A">
            <wp:extent cx="4488322" cy="6240979"/>
            <wp:effectExtent l="0" t="0" r="7620" b="7620"/>
            <wp:docPr id="13" name="Content Placeholder 5">
              <a:extLst xmlns:a="http://schemas.openxmlformats.org/drawingml/2006/main">
                <a:ext uri="{FF2B5EF4-FFF2-40B4-BE49-F238E27FC236}">
                  <a16:creationId xmlns:a16="http://schemas.microsoft.com/office/drawing/2014/main" id="{77F5973E-9142-44AC-8F96-BA2D3D5B8D1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>
                      <a:extLst>
                        <a:ext uri="{FF2B5EF4-FFF2-40B4-BE49-F238E27FC236}">
                          <a16:creationId xmlns:a16="http://schemas.microsoft.com/office/drawing/2014/main" id="{77F5973E-9142-44AC-8F96-BA2D3D5B8D1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322" cy="624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8CEF" w14:textId="2E3CFD59" w:rsidR="009A4700" w:rsidRDefault="009A4700" w:rsidP="00C95BBF"/>
    <w:p w14:paraId="74D01546" w14:textId="19859359" w:rsidR="009A4700" w:rsidRDefault="009A4700" w:rsidP="00C95BBF">
      <w:r>
        <w:rPr>
          <w:noProof/>
        </w:rPr>
        <w:lastRenderedPageBreak/>
        <w:drawing>
          <wp:inline distT="0" distB="0" distL="0" distR="0" wp14:anchorId="24515F67" wp14:editId="60C5A631">
            <wp:extent cx="4497018" cy="6295825"/>
            <wp:effectExtent l="0" t="0" r="0" b="0"/>
            <wp:docPr id="14" name="Content Placeholder 7">
              <a:extLst xmlns:a="http://schemas.openxmlformats.org/drawingml/2006/main">
                <a:ext uri="{FF2B5EF4-FFF2-40B4-BE49-F238E27FC236}">
                  <a16:creationId xmlns:a16="http://schemas.microsoft.com/office/drawing/2014/main" id="{5161AF57-D086-4DF3-984E-211EB11B698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ent Placeholder 7">
                      <a:extLst>
                        <a:ext uri="{FF2B5EF4-FFF2-40B4-BE49-F238E27FC236}">
                          <a16:creationId xmlns:a16="http://schemas.microsoft.com/office/drawing/2014/main" id="{5161AF57-D086-4DF3-984E-211EB11B698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018" cy="62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863D" w14:textId="4E364C3A" w:rsidR="009A4700" w:rsidRDefault="009A4700" w:rsidP="00C95BBF"/>
    <w:p w14:paraId="141727E3" w14:textId="48E92977" w:rsidR="009A4700" w:rsidRDefault="009A4700" w:rsidP="00C95BBF">
      <w:r>
        <w:rPr>
          <w:noProof/>
        </w:rPr>
        <w:lastRenderedPageBreak/>
        <w:drawing>
          <wp:inline distT="0" distB="0" distL="0" distR="0" wp14:anchorId="14278056" wp14:editId="4A730EA0">
            <wp:extent cx="4505898" cy="6268746"/>
            <wp:effectExtent l="0" t="0" r="9525" b="0"/>
            <wp:docPr id="15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BCEBFF41-01C7-4CDA-81F0-5405FFFEDAF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BCEBFF41-01C7-4CDA-81F0-5405FFFEDAF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898" cy="626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A454" w14:textId="7EF50C25" w:rsidR="00A25D92" w:rsidRDefault="00A25D92" w:rsidP="00C95BBF"/>
    <w:p w14:paraId="19DFDB49" w14:textId="3BEC2C1A" w:rsidR="00A25D92" w:rsidRDefault="00A25D92" w:rsidP="00C95BBF"/>
    <w:p w14:paraId="4DEEACFF" w14:textId="77777777" w:rsidR="00A25D92" w:rsidRDefault="00A25D92" w:rsidP="00A25D92">
      <w:pPr>
        <w:rPr>
          <w:b/>
          <w:sz w:val="36"/>
          <w:szCs w:val="36"/>
          <w:u w:val="single"/>
        </w:rPr>
      </w:pPr>
    </w:p>
    <w:p w14:paraId="4C781E74" w14:textId="77777777" w:rsidR="00A25D92" w:rsidRDefault="00A25D92" w:rsidP="00A25D92">
      <w:pPr>
        <w:rPr>
          <w:b/>
          <w:sz w:val="36"/>
          <w:szCs w:val="36"/>
          <w:u w:val="single"/>
        </w:rPr>
      </w:pPr>
    </w:p>
    <w:p w14:paraId="0EE94EE4" w14:textId="77777777" w:rsidR="00A25D92" w:rsidRDefault="00A25D92" w:rsidP="00A25D92">
      <w:pPr>
        <w:rPr>
          <w:b/>
          <w:sz w:val="36"/>
          <w:szCs w:val="36"/>
          <w:u w:val="single"/>
        </w:rPr>
      </w:pPr>
    </w:p>
    <w:p w14:paraId="156A2AED" w14:textId="77777777" w:rsidR="00A25D92" w:rsidRDefault="00A25D92" w:rsidP="00A25D92">
      <w:pPr>
        <w:rPr>
          <w:b/>
          <w:sz w:val="36"/>
          <w:szCs w:val="36"/>
          <w:u w:val="single"/>
        </w:rPr>
      </w:pPr>
    </w:p>
    <w:p w14:paraId="2B95496C" w14:textId="77777777" w:rsidR="00A25D92" w:rsidRDefault="00A25D92" w:rsidP="00A25D92">
      <w:pPr>
        <w:rPr>
          <w:b/>
          <w:sz w:val="36"/>
          <w:szCs w:val="36"/>
          <w:u w:val="single"/>
        </w:rPr>
      </w:pPr>
    </w:p>
    <w:p w14:paraId="29E1CC26" w14:textId="24FD7C46" w:rsidR="00A25D92" w:rsidRDefault="00A25D92" w:rsidP="00A25D92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 xml:space="preserve">1.5 </w:t>
      </w:r>
      <w:proofErr w:type="gramStart"/>
      <w:r>
        <w:rPr>
          <w:b/>
          <w:sz w:val="36"/>
          <w:szCs w:val="36"/>
          <w:u w:val="single"/>
        </w:rPr>
        <w:t>BDD</w:t>
      </w:r>
      <w:r w:rsidRPr="00136D02">
        <w:rPr>
          <w:b/>
          <w:sz w:val="36"/>
          <w:szCs w:val="36"/>
          <w:u w:val="single"/>
        </w:rPr>
        <w:t>:</w:t>
      </w:r>
      <w:bookmarkStart w:id="1" w:name="_GoBack"/>
      <w:bookmarkEnd w:id="1"/>
      <w:proofErr w:type="gramEnd"/>
    </w:p>
    <w:p w14:paraId="6E64BE34" w14:textId="77777777" w:rsidR="00A25D92" w:rsidRDefault="00A25D92" w:rsidP="00C95BBF"/>
    <w:p w14:paraId="08660CD7" w14:textId="281F8EF8" w:rsidR="00C95BBF" w:rsidRPr="00A25D92" w:rsidRDefault="00A25D92" w:rsidP="00C95BBF">
      <w:pPr>
        <w:rPr>
          <w:b/>
        </w:rPr>
      </w:pPr>
      <w:r w:rsidRPr="00A25D92">
        <w:rPr>
          <w:b/>
        </w:rPr>
        <w:drawing>
          <wp:inline distT="0" distB="0" distL="0" distR="0" wp14:anchorId="5DBC8FAB" wp14:editId="4D19C4D2">
            <wp:extent cx="6418907" cy="1788160"/>
            <wp:effectExtent l="0" t="0" r="1270" b="2540"/>
            <wp:docPr id="16" name="Content Placeholder 6">
              <a:extLst xmlns:a="http://schemas.openxmlformats.org/drawingml/2006/main">
                <a:ext uri="{FF2B5EF4-FFF2-40B4-BE49-F238E27FC236}">
                  <a16:creationId xmlns:a16="http://schemas.microsoft.com/office/drawing/2014/main" id="{B43FEB37-710E-4D02-A2EA-91A624C1FF7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nt Placeholder 6">
                      <a:extLst>
                        <a:ext uri="{FF2B5EF4-FFF2-40B4-BE49-F238E27FC236}">
                          <a16:creationId xmlns:a16="http://schemas.microsoft.com/office/drawing/2014/main" id="{B43FEB37-710E-4D02-A2EA-91A624C1FF7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7324" cy="179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AE88" w14:textId="77777777" w:rsidR="00C95BBF" w:rsidRPr="00C95BBF" w:rsidRDefault="00C95BBF" w:rsidP="00C95BBF"/>
    <w:p w14:paraId="3EF663DF" w14:textId="59A727DF" w:rsidR="00FD7EB8" w:rsidRPr="00DD034B" w:rsidRDefault="00FD7EB8" w:rsidP="00FD7EB8">
      <w:pPr>
        <w:pStyle w:val="Heading1"/>
        <w:numPr>
          <w:ilvl w:val="0"/>
          <w:numId w:val="0"/>
        </w:numPr>
        <w:ind w:left="432" w:hanging="432"/>
        <w:rPr>
          <w:sz w:val="48"/>
          <w:szCs w:val="48"/>
        </w:rPr>
      </w:pPr>
      <w:r>
        <w:rPr>
          <w:b/>
          <w:color w:val="4472C4" w:themeColor="accent1"/>
          <w:sz w:val="44"/>
          <w:szCs w:val="44"/>
        </w:rPr>
        <w:t>2</w:t>
      </w:r>
      <w:r w:rsidRPr="00DD034B">
        <w:rPr>
          <w:b/>
          <w:color w:val="4472C4" w:themeColor="accent1"/>
          <w:sz w:val="44"/>
          <w:szCs w:val="44"/>
        </w:rPr>
        <w:t xml:space="preserve"> </w:t>
      </w:r>
      <w:r w:rsidRPr="00DD034B">
        <w:rPr>
          <w:sz w:val="48"/>
          <w:szCs w:val="48"/>
        </w:rPr>
        <w:t>Listes des tâches</w:t>
      </w:r>
    </w:p>
    <w:p w14:paraId="17C91192" w14:textId="7A1CD3CD" w:rsidR="00FD7EB8" w:rsidRDefault="00FD7EB8" w:rsidP="00FD7EB8">
      <w:pPr>
        <w:pStyle w:val="Heading1"/>
        <w:numPr>
          <w:ilvl w:val="0"/>
          <w:numId w:val="0"/>
        </w:numPr>
        <w:ind w:left="432" w:hanging="432"/>
        <w:rPr>
          <w:b/>
          <w:color w:val="4472C4" w:themeColor="accent1"/>
          <w:sz w:val="44"/>
          <w:szCs w:val="44"/>
        </w:rPr>
      </w:pPr>
    </w:p>
    <w:p w14:paraId="137EEF2B" w14:textId="3AB724E1" w:rsidR="00DD034B" w:rsidRDefault="00FD7EB8" w:rsidP="00DD034B">
      <w:pPr>
        <w:rPr>
          <w:sz w:val="36"/>
          <w:szCs w:val="36"/>
        </w:rPr>
      </w:pPr>
      <w:r>
        <w:rPr>
          <w:sz w:val="36"/>
          <w:szCs w:val="36"/>
        </w:rPr>
        <w:t>Pour nous organiser</w:t>
      </w:r>
      <w:r w:rsidR="004F108E">
        <w:rPr>
          <w:sz w:val="36"/>
          <w:szCs w:val="36"/>
        </w:rPr>
        <w:t>,</w:t>
      </w:r>
      <w:r>
        <w:rPr>
          <w:sz w:val="36"/>
          <w:szCs w:val="36"/>
        </w:rPr>
        <w:t xml:space="preserve"> nous avons utilisé Asana, un logiciel de gestion de tâche de travail collaboratif.</w:t>
      </w:r>
    </w:p>
    <w:p w14:paraId="0A3C3D31" w14:textId="44042870" w:rsidR="00FD7EB8" w:rsidRDefault="00FD7EB8" w:rsidP="00DD034B">
      <w:pPr>
        <w:rPr>
          <w:sz w:val="36"/>
          <w:szCs w:val="36"/>
        </w:rPr>
      </w:pPr>
    </w:p>
    <w:p w14:paraId="6E902DE5" w14:textId="567AAD4E" w:rsidR="00FD7EB8" w:rsidRDefault="00FD7EB8" w:rsidP="00FD7EB8">
      <w:pPr>
        <w:jc w:val="center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58AFBED" wp14:editId="24511AB7">
            <wp:extent cx="5713095" cy="4032874"/>
            <wp:effectExtent l="0" t="0" r="1905" b="6350"/>
            <wp:docPr id="5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F35E130C-74BD-4E85-B425-04336B91E7B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F35E130C-74BD-4E85-B425-04336B91E7B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519" cy="41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7EBB6" w14:textId="1F0EA189" w:rsidR="00FD7EB8" w:rsidRDefault="00FD7EB8" w:rsidP="00FD7EB8">
      <w:pPr>
        <w:rPr>
          <w:sz w:val="36"/>
          <w:szCs w:val="36"/>
        </w:rPr>
      </w:pPr>
    </w:p>
    <w:p w14:paraId="0F57B76D" w14:textId="5E3E42A5" w:rsidR="004F108E" w:rsidRDefault="004F108E" w:rsidP="00FD7EB8">
      <w:pPr>
        <w:rPr>
          <w:sz w:val="36"/>
          <w:szCs w:val="36"/>
        </w:rPr>
      </w:pPr>
      <w:r>
        <w:rPr>
          <w:sz w:val="36"/>
          <w:szCs w:val="36"/>
        </w:rPr>
        <w:t>Dans l’ordre :</w:t>
      </w:r>
    </w:p>
    <w:p w14:paraId="0ED0047C" w14:textId="5FC19D54" w:rsidR="004F108E" w:rsidRDefault="004F108E" w:rsidP="004F108E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Mise en forme du planning</w:t>
      </w:r>
    </w:p>
    <w:p w14:paraId="158F9FEA" w14:textId="5E8E2BDD" w:rsidR="004F108E" w:rsidRDefault="004F108E" w:rsidP="004F108E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 xml:space="preserve">Apprendre à utiliser </w:t>
      </w:r>
      <w:r w:rsidR="00DB29AF">
        <w:rPr>
          <w:sz w:val="36"/>
          <w:szCs w:val="36"/>
        </w:rPr>
        <w:t>GitHub</w:t>
      </w:r>
    </w:p>
    <w:p w14:paraId="36237270" w14:textId="393FF1EF" w:rsidR="004F108E" w:rsidRDefault="004F108E" w:rsidP="004F108E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Faire les maquettes</w:t>
      </w:r>
    </w:p>
    <w:p w14:paraId="653141DA" w14:textId="729291AE" w:rsidR="004F108E" w:rsidRDefault="004F108E" w:rsidP="004F108E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MCD</w:t>
      </w:r>
    </w:p>
    <w:p w14:paraId="7AF03AAB" w14:textId="16BD17A0" w:rsidR="004F108E" w:rsidRDefault="004F108E" w:rsidP="004F108E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BDD</w:t>
      </w:r>
    </w:p>
    <w:p w14:paraId="6F40231F" w14:textId="187D1B12" w:rsidR="004F108E" w:rsidRDefault="004F108E" w:rsidP="004F108E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 xml:space="preserve">Listes des </w:t>
      </w:r>
      <w:r w:rsidR="00DB29AF">
        <w:rPr>
          <w:sz w:val="36"/>
          <w:szCs w:val="36"/>
        </w:rPr>
        <w:t>url</w:t>
      </w:r>
    </w:p>
    <w:p w14:paraId="477505B0" w14:textId="02862A7E" w:rsidR="004F108E" w:rsidRDefault="004F108E" w:rsidP="004F108E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Powerpoint présentation</w:t>
      </w:r>
    </w:p>
    <w:p w14:paraId="7018D021" w14:textId="31947983" w:rsidR="004F108E" w:rsidRDefault="004F108E" w:rsidP="004F108E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Création des comptes et formulaires de réservations</w:t>
      </w:r>
    </w:p>
    <w:p w14:paraId="28065DA0" w14:textId="08691AE9" w:rsidR="004F108E" w:rsidRDefault="004F108E" w:rsidP="004F108E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Espace administrateur/ utilisateur</w:t>
      </w:r>
    </w:p>
    <w:p w14:paraId="433A1DE8" w14:textId="3E39E1A6" w:rsidR="004F108E" w:rsidRDefault="004F108E" w:rsidP="004F108E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Gestion des mots de passe</w:t>
      </w:r>
    </w:p>
    <w:p w14:paraId="4D9275A5" w14:textId="4A4F0B75" w:rsidR="004F108E" w:rsidRDefault="004F108E" w:rsidP="004F108E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La sécurité</w:t>
      </w:r>
    </w:p>
    <w:p w14:paraId="55775EA5" w14:textId="003AD18C" w:rsidR="004F108E" w:rsidRPr="004F108E" w:rsidRDefault="004F108E" w:rsidP="004F108E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 xml:space="preserve">Documentation </w:t>
      </w:r>
    </w:p>
    <w:p w14:paraId="5E22B591" w14:textId="749C73DC" w:rsidR="00FD7EB8" w:rsidRDefault="00FD7EB8" w:rsidP="00FD7EB8">
      <w:pPr>
        <w:rPr>
          <w:sz w:val="36"/>
          <w:szCs w:val="36"/>
        </w:rPr>
      </w:pPr>
    </w:p>
    <w:p w14:paraId="3115A640" w14:textId="77777777" w:rsidR="00FD7EB8" w:rsidRPr="00B60CE5" w:rsidRDefault="00FD7EB8" w:rsidP="00FD7EB8">
      <w:pPr>
        <w:rPr>
          <w:sz w:val="36"/>
          <w:szCs w:val="36"/>
        </w:rPr>
      </w:pPr>
    </w:p>
    <w:sectPr w:rsidR="00FD7EB8" w:rsidRPr="00B60CE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A85AC3"/>
    <w:multiLevelType w:val="hybridMultilevel"/>
    <w:tmpl w:val="2A7AE31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8B32FC"/>
    <w:multiLevelType w:val="hybridMultilevel"/>
    <w:tmpl w:val="DBB69014"/>
    <w:lvl w:ilvl="0" w:tplc="B824D7A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9D55FB"/>
    <w:multiLevelType w:val="hybridMultilevel"/>
    <w:tmpl w:val="5AC6B4CC"/>
    <w:lvl w:ilvl="0" w:tplc="4E98998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935296"/>
    <w:multiLevelType w:val="multilevel"/>
    <w:tmpl w:val="040C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37DD69F4"/>
    <w:multiLevelType w:val="hybridMultilevel"/>
    <w:tmpl w:val="454E4D1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3"/>
    <w:lvlOverride w:ilvl="0">
      <w:startOverride w:val="1"/>
    </w:lvlOverride>
    <w:lvlOverride w:ilvl="1">
      <w:startOverride w:val="4"/>
    </w:lvlOverride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34C"/>
    <w:rsid w:val="00055907"/>
    <w:rsid w:val="00100D99"/>
    <w:rsid w:val="00136D02"/>
    <w:rsid w:val="002355B3"/>
    <w:rsid w:val="00341616"/>
    <w:rsid w:val="003A5B80"/>
    <w:rsid w:val="004246B3"/>
    <w:rsid w:val="00474C1F"/>
    <w:rsid w:val="004F108E"/>
    <w:rsid w:val="005C5763"/>
    <w:rsid w:val="0063150D"/>
    <w:rsid w:val="007C043C"/>
    <w:rsid w:val="00826866"/>
    <w:rsid w:val="008E7973"/>
    <w:rsid w:val="008F09D9"/>
    <w:rsid w:val="009A4700"/>
    <w:rsid w:val="009B208A"/>
    <w:rsid w:val="00A25D92"/>
    <w:rsid w:val="00A55D90"/>
    <w:rsid w:val="00A7553D"/>
    <w:rsid w:val="00B060CE"/>
    <w:rsid w:val="00B1234C"/>
    <w:rsid w:val="00B60CE5"/>
    <w:rsid w:val="00BC2324"/>
    <w:rsid w:val="00C54A7B"/>
    <w:rsid w:val="00C95BBF"/>
    <w:rsid w:val="00D60D0F"/>
    <w:rsid w:val="00DB29AF"/>
    <w:rsid w:val="00DD034B"/>
    <w:rsid w:val="00DF0EFB"/>
    <w:rsid w:val="00E33EEC"/>
    <w:rsid w:val="00FD7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021048"/>
  <w15:chartTrackingRefBased/>
  <w15:docId w15:val="{E2DF284C-F191-41CA-9C64-DACC60633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0D0F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0D0F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0D0F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0D0F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0D0F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0D0F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0D0F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0D0F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0D0F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1234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23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BC232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60D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60D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0D0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0D0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0D0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0D0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0D0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0D0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0D0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Spacing">
    <w:name w:val="No Spacing"/>
    <w:uiPriority w:val="1"/>
    <w:qFormat/>
    <w:rsid w:val="004246B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19</Pages>
  <Words>411</Words>
  <Characters>2263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Dina</dc:creator>
  <cp:keywords/>
  <dc:description/>
  <cp:lastModifiedBy>Dina</cp:lastModifiedBy>
  <cp:revision>19</cp:revision>
  <dcterms:created xsi:type="dcterms:W3CDTF">2018-10-21T17:25:00Z</dcterms:created>
  <dcterms:modified xsi:type="dcterms:W3CDTF">2018-10-21T23:15:00Z</dcterms:modified>
</cp:coreProperties>
</file>