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316D4" w14:textId="77777777" w:rsidR="004A0056" w:rsidRDefault="00A3101F">
      <w:pPr>
        <w:rPr>
          <w:rStyle w:val="Hyperlink"/>
        </w:rPr>
      </w:pPr>
      <w:hyperlink r:id="rId4" w:history="1">
        <w:r w:rsidR="00807CDF" w:rsidRPr="00B60A87">
          <w:rPr>
            <w:rStyle w:val="Hyperlink"/>
          </w:rPr>
          <w:t>https://www.youtube.com/watch?v=HwA-tNvU3hw</w:t>
        </w:r>
      </w:hyperlink>
    </w:p>
    <w:p w14:paraId="077F6D81" w14:textId="77777777" w:rsidR="00AD366A" w:rsidRDefault="00AD366A">
      <w:pPr>
        <w:rPr>
          <w:rStyle w:val="Hyperlink"/>
        </w:rPr>
      </w:pPr>
    </w:p>
    <w:p w14:paraId="3E98A0F7" w14:textId="77777777" w:rsidR="00AD366A" w:rsidRDefault="00A3101F">
      <w:hyperlink r:id="rId5" w:history="1">
        <w:r w:rsidR="00AD366A" w:rsidRPr="001A6725">
          <w:rPr>
            <w:rStyle w:val="Hyperlink"/>
          </w:rPr>
          <w:t>https://www.youtube.com/watch?v=_i4mYXSaD4w</w:t>
        </w:r>
      </w:hyperlink>
      <w:r w:rsidR="00AD366A">
        <w:t xml:space="preserve"> </w:t>
      </w:r>
      <w:r w:rsidR="00AD366A">
        <w:tab/>
        <w:t>klusumā ar SQLCommandBilder</w:t>
      </w:r>
    </w:p>
    <w:p w14:paraId="0063F8EE" w14:textId="77777777" w:rsidR="000B3C66" w:rsidRDefault="000B3C66"/>
    <w:p w14:paraId="165163BB" w14:textId="77777777" w:rsidR="000B3C66" w:rsidRDefault="00A3101F">
      <w:hyperlink r:id="rId6" w:history="1">
        <w:r w:rsidR="000B3C66" w:rsidRPr="001C1ADA">
          <w:rPr>
            <w:rStyle w:val="Hyperlink"/>
          </w:rPr>
          <w:t>https://www.youtube.com/watch?v=gVKleua4pKo&amp;list=PLS1QulWo1RIZrmdggzEKbhnfvCMHtT-sA&amp;index=7</w:t>
        </w:r>
      </w:hyperlink>
      <w:r w:rsidR="000B3C66">
        <w:t xml:space="preserve"> </w:t>
      </w:r>
      <w:r w:rsidR="000B3C66">
        <w:tab/>
      </w:r>
      <w:r w:rsidR="000B3C66">
        <w:tab/>
        <w:t>Daudz stundu par visu ko</w:t>
      </w:r>
    </w:p>
    <w:p w14:paraId="4B6BC949" w14:textId="77777777" w:rsidR="001979FB" w:rsidRDefault="001979FB"/>
    <w:p w14:paraId="0115E140" w14:textId="77777777" w:rsidR="001979FB" w:rsidRDefault="00A3101F">
      <w:hyperlink r:id="rId7" w:history="1">
        <w:r w:rsidR="001979FB" w:rsidRPr="00FC0A54">
          <w:rPr>
            <w:rStyle w:val="Hyperlink"/>
          </w:rPr>
          <w:t>https://www.youtube.com/watch?v=nAI-1w9MhwE</w:t>
        </w:r>
      </w:hyperlink>
      <w:r w:rsidR="001979FB">
        <w:t xml:space="preserve">   printēšana</w:t>
      </w:r>
    </w:p>
    <w:p w14:paraId="3F6F173C" w14:textId="77777777" w:rsidR="001979FB" w:rsidRDefault="001979FB"/>
    <w:p w14:paraId="23DB417A" w14:textId="77777777" w:rsidR="001979FB" w:rsidRDefault="00A3101F">
      <w:hyperlink r:id="rId8" w:history="1">
        <w:r w:rsidR="001979FB" w:rsidRPr="00FC0A54">
          <w:rPr>
            <w:rStyle w:val="Hyperlink"/>
          </w:rPr>
          <w:t>https://www.youtube.com/watch?v=DU9_7ZGG4zg&amp;index=2&amp;list=PLAux-nLS8ERP4Pkoz9jk8w7EL7Nq-M7lu</w:t>
        </w:r>
      </w:hyperlink>
      <w:r w:rsidR="001979FB">
        <w:t xml:space="preserve">   krievu val</w:t>
      </w:r>
    </w:p>
    <w:p w14:paraId="2D6B9ABF" w14:textId="77777777" w:rsidR="001979FB" w:rsidRDefault="001979FB"/>
    <w:p w14:paraId="141C586C" w14:textId="77777777" w:rsidR="00CB651B" w:rsidRDefault="001979FB">
      <w:r>
        <w:t xml:space="preserve"> </w:t>
      </w:r>
      <w:hyperlink r:id="rId9" w:history="1">
        <w:r w:rsidRPr="00FC0A54">
          <w:rPr>
            <w:rStyle w:val="Hyperlink"/>
          </w:rPr>
          <w:t>https://www.youtube.com/watch?v=DUfujiwCxMo</w:t>
        </w:r>
      </w:hyperlink>
      <w:r>
        <w:t xml:space="preserve">   </w:t>
      </w:r>
      <w:r w:rsidR="00CB651B">
        <w:t>reporti pa taisno no datu bāzes</w:t>
      </w:r>
    </w:p>
    <w:p w14:paraId="1E78E235" w14:textId="77777777" w:rsidR="002752A3" w:rsidRDefault="002752A3"/>
    <w:p w14:paraId="1E8ABCDC" w14:textId="77777777" w:rsidR="002752A3" w:rsidRDefault="00A3101F">
      <w:hyperlink r:id="rId10" w:history="1">
        <w:r w:rsidR="002752A3" w:rsidRPr="00641AAD">
          <w:rPr>
            <w:rStyle w:val="Hyperlink"/>
          </w:rPr>
          <w:t>http://www.codeproject.com/Articles/28046/Printing-of-DataGridView</w:t>
        </w:r>
      </w:hyperlink>
      <w:r w:rsidR="002752A3">
        <w:tab/>
      </w:r>
      <w:r w:rsidR="002752A3">
        <w:tab/>
        <w:t>printēšana</w:t>
      </w:r>
    </w:p>
    <w:p w14:paraId="4B7C00D7" w14:textId="77777777" w:rsidR="00E470CF" w:rsidRDefault="00E470CF"/>
    <w:p w14:paraId="6F39056E" w14:textId="77777777" w:rsidR="00E470CF" w:rsidRDefault="00A3101F">
      <w:hyperlink r:id="rId11" w:anchor="1" w:history="1">
        <w:r w:rsidR="00E470CF" w:rsidRPr="00815DCA">
          <w:rPr>
            <w:rStyle w:val="Hyperlink"/>
          </w:rPr>
          <w:t>http://www.codeproject.com/Articles/686994/Create-Read-Advance-PDF-Report-using-iTextSharp-in#1</w:t>
        </w:r>
      </w:hyperlink>
      <w:r w:rsidR="00E470CF">
        <w:tab/>
      </w:r>
      <w:r w:rsidR="00E470CF">
        <w:tab/>
        <w:t>nedaudz par pdf veidošnu</w:t>
      </w:r>
    </w:p>
    <w:p w14:paraId="7992382E" w14:textId="77777777" w:rsidR="00D23D9B" w:rsidRDefault="00D23D9B"/>
    <w:p w14:paraId="79823A36" w14:textId="77777777" w:rsidR="00D23D9B" w:rsidRDefault="00A3101F">
      <w:hyperlink r:id="rId12" w:history="1">
        <w:r w:rsidR="00D23D9B" w:rsidRPr="00A74939">
          <w:rPr>
            <w:rStyle w:val="Hyperlink"/>
          </w:rPr>
          <w:t>https://msdn.microsoft.com/en-us/library/aa287528(v=vs.71).aspx</w:t>
        </w:r>
      </w:hyperlink>
      <w:r w:rsidR="00D23D9B">
        <w:tab/>
        <w:t>print data gridview</w:t>
      </w:r>
    </w:p>
    <w:p w14:paraId="1400336A" w14:textId="77777777" w:rsidR="001979FB" w:rsidRDefault="001979FB"/>
    <w:p w14:paraId="66C11E7B" w14:textId="77777777" w:rsidR="001979FB" w:rsidRDefault="001979FB"/>
    <w:p w14:paraId="19BB3EA3" w14:textId="6F37B5A2" w:rsidR="005E2C41" w:rsidRDefault="005E2C41"/>
    <w:p w14:paraId="5D884798" w14:textId="77777777" w:rsidR="00D74222" w:rsidRDefault="005E2C41" w:rsidP="005E2C4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::Ruter.Properties.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.Default.RuterDBConnectionString);</w:t>
      </w:r>
    </w:p>
    <w:p w14:paraId="64CB73BA" w14:textId="77777777" w:rsidR="00D74222" w:rsidRDefault="00D74222" w:rsidP="005E2C4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0050E" w14:textId="363F522D" w:rsidR="00807CDF" w:rsidRDefault="00A3101F" w:rsidP="005E2C4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hyperlink r:id="rId13" w:history="1">
        <w:r w:rsidR="00D74222" w:rsidRPr="00563357">
          <w:rPr>
            <w:rStyle w:val="Hyperlink"/>
            <w:rFonts w:ascii="Consolas" w:hAnsi="Consolas" w:cs="Consolas"/>
            <w:sz w:val="19"/>
            <w:szCs w:val="19"/>
          </w:rPr>
          <w:t>https://www.youtube.com/watch?v=p0hz-aeSmTg</w:t>
        </w:r>
      </w:hyperlink>
      <w:r w:rsidR="00D74222">
        <w:rPr>
          <w:rFonts w:ascii="Consolas" w:hAnsi="Consolas" w:cs="Consolas"/>
          <w:color w:val="000000"/>
          <w:sz w:val="19"/>
          <w:szCs w:val="19"/>
        </w:rPr>
        <w:t xml:space="preserve">  logins ar autentifikāciju</w:t>
      </w:r>
      <w:r w:rsidR="00905CD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6406B67" w14:textId="3EE7F862" w:rsidR="003645BB" w:rsidRDefault="00A3101F" w:rsidP="005E2C41">
      <w:hyperlink r:id="rId14" w:history="1">
        <w:r w:rsidR="003645BB" w:rsidRPr="00563357">
          <w:rPr>
            <w:rStyle w:val="Hyperlink"/>
          </w:rPr>
          <w:t>https://www.youtube.com/watch?v=X-es7LIHBGU</w:t>
        </w:r>
      </w:hyperlink>
      <w:r w:rsidR="003645BB" w:rsidRPr="003645BB">
        <w:t xml:space="preserve"> </w:t>
      </w:r>
      <w:r w:rsidR="003645BB">
        <w:t xml:space="preserve">   logins</w:t>
      </w:r>
    </w:p>
    <w:p w14:paraId="6430AFD3" w14:textId="31B2D114" w:rsidR="003C1324" w:rsidRDefault="00A3101F" w:rsidP="005E2C41">
      <w:hyperlink r:id="rId15" w:history="1">
        <w:r w:rsidR="000E6295" w:rsidRPr="00BE644D">
          <w:rPr>
            <w:rStyle w:val="Hyperlink"/>
          </w:rPr>
          <w:t>https://www.youtube.com/watch?v=FpyR0YNrtEo</w:t>
        </w:r>
      </w:hyperlink>
      <w:r w:rsidR="000E6295">
        <w:t xml:space="preserve"> tutoriali par rgistraciju un loginiem</w:t>
      </w:r>
    </w:p>
    <w:p w14:paraId="68D3001A" w14:textId="77777777" w:rsidR="003C1324" w:rsidRPr="003C1324" w:rsidRDefault="003C1324" w:rsidP="003C1324"/>
    <w:p w14:paraId="340BC2A9" w14:textId="4AF9C199" w:rsidR="003C1324" w:rsidRDefault="00E23398" w:rsidP="003C1324">
      <w:hyperlink r:id="rId16" w:history="1">
        <w:r w:rsidRPr="00402934">
          <w:rPr>
            <w:rStyle w:val="Hyperlink"/>
          </w:rPr>
          <w:t>https://host4asp.net/import-csv-file-using-sql-server-management-studio/</w:t>
        </w:r>
      </w:hyperlink>
      <w:r>
        <w:t xml:space="preserve">  import csv to sql steps</w:t>
      </w:r>
    </w:p>
    <w:p w14:paraId="029F34C5" w14:textId="07FCC4F2" w:rsidR="000E6295" w:rsidRDefault="003C1324" w:rsidP="003C1324">
      <w:r w:rsidRPr="003C1324">
        <w:rPr>
          <w:rFonts w:ascii="Microsoft Sans Serif" w:hAnsi="Microsoft Sans Serif" w:cs="Microsoft Sans Serif"/>
          <w:sz w:val="16"/>
          <w:szCs w:val="16"/>
          <w:lang w:val="en-US"/>
        </w:rPr>
        <w:lastRenderedPageBreak/>
        <w:t>The LocaleID 25 is not installed on this system.</w:t>
      </w:r>
      <w:r w:rsidRPr="003C1324">
        <w:rPr>
          <w:rFonts w:ascii="Microsoft Sans Serif" w:hAnsi="Microsoft Sans Serif" w:cs="Microsoft Sans Serif"/>
          <w:sz w:val="16"/>
          <w:szCs w:val="16"/>
          <w:lang w:val="en-US"/>
        </w:rPr>
        <w:br/>
        <w:t xml:space="preserve"> (SQL Server Import and Export Wizard)</w:t>
      </w:r>
      <w:bookmarkStart w:id="0" w:name="_GoBack"/>
      <w:bookmarkEnd w:id="0"/>
      <w:r w:rsidRPr="003C1324">
        <w:rPr>
          <w:rFonts w:ascii="Microsoft Sans Serif" w:hAnsi="Microsoft Sans Serif" w:cs="Microsoft Sans Serif"/>
          <w:sz w:val="16"/>
          <w:szCs w:val="16"/>
          <w:lang w:val="en-US"/>
        </w:rPr>
        <w:br/>
      </w:r>
    </w:p>
    <w:p w14:paraId="071C227A" w14:textId="725A36C2" w:rsidR="003C1324" w:rsidRPr="003C1324" w:rsidRDefault="003C1324" w:rsidP="003C1324">
      <w:r w:rsidRPr="003C1324">
        <w:rPr>
          <w:rFonts w:ascii="Microsoft Sans Serif" w:hAnsi="Microsoft Sans Serif" w:cs="Microsoft Sans Serif"/>
          <w:sz w:val="16"/>
          <w:szCs w:val="16"/>
          <w:lang w:val="en-US"/>
        </w:rPr>
        <w:t>Error 0xc004706b: Data Flow Task 1: "Source - csv_csv" failed validation and returned validation status "VS_ISBROKEN".</w:t>
      </w:r>
      <w:r w:rsidRPr="003C1324">
        <w:rPr>
          <w:rFonts w:ascii="Microsoft Sans Serif" w:hAnsi="Microsoft Sans Serif" w:cs="Microsoft Sans Serif"/>
          <w:sz w:val="16"/>
          <w:szCs w:val="16"/>
          <w:lang w:val="en-US"/>
        </w:rPr>
        <w:br/>
        <w:t xml:space="preserve"> </w:t>
      </w:r>
      <w:r>
        <w:rPr>
          <w:rFonts w:ascii="Microsoft Sans Serif" w:hAnsi="Microsoft Sans Serif" w:cs="Microsoft Sans Serif"/>
          <w:sz w:val="16"/>
          <w:szCs w:val="16"/>
          <w:lang w:val="ru-RU"/>
        </w:rPr>
        <w:t>(SQL Server Import and Export Wizard)</w:t>
      </w:r>
      <w:r>
        <w:rPr>
          <w:rFonts w:ascii="Microsoft Sans Serif" w:hAnsi="Microsoft Sans Serif" w:cs="Microsoft Sans Serif"/>
          <w:sz w:val="16"/>
          <w:szCs w:val="16"/>
          <w:lang w:val="ru-RU"/>
        </w:rPr>
        <w:br/>
      </w:r>
    </w:p>
    <w:sectPr w:rsidR="003C1324" w:rsidRPr="003C13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DF"/>
    <w:rsid w:val="000B3C66"/>
    <w:rsid w:val="000E6295"/>
    <w:rsid w:val="001979FB"/>
    <w:rsid w:val="002752A3"/>
    <w:rsid w:val="003645BB"/>
    <w:rsid w:val="003C1324"/>
    <w:rsid w:val="004A0056"/>
    <w:rsid w:val="005E2C41"/>
    <w:rsid w:val="007E2651"/>
    <w:rsid w:val="00807CDF"/>
    <w:rsid w:val="00905CDB"/>
    <w:rsid w:val="009B79AD"/>
    <w:rsid w:val="00A3101F"/>
    <w:rsid w:val="00AD366A"/>
    <w:rsid w:val="00BC07AE"/>
    <w:rsid w:val="00C74524"/>
    <w:rsid w:val="00CB651B"/>
    <w:rsid w:val="00CD028B"/>
    <w:rsid w:val="00D23D9B"/>
    <w:rsid w:val="00D74222"/>
    <w:rsid w:val="00E23398"/>
    <w:rsid w:val="00E4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941E"/>
  <w15:chartTrackingRefBased/>
  <w15:docId w15:val="{E41F9982-A383-48FC-8C82-9EE89F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U9_7ZGG4zg&amp;index=2&amp;list=PLAux-nLS8ERP4Pkoz9jk8w7EL7Nq-M7lu" TargetMode="External"/><Relationship Id="rId13" Type="http://schemas.openxmlformats.org/officeDocument/2006/relationships/hyperlink" Target="https://www.youtube.com/watch?v=p0hz-aeSmT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AI-1w9MhwE" TargetMode="External"/><Relationship Id="rId12" Type="http://schemas.openxmlformats.org/officeDocument/2006/relationships/hyperlink" Target="https://msdn.microsoft.com/en-us/library/aa287528(v=vs.71).asp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host4asp.net/import-csv-file-using-sql-server-management-stud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VKleua4pKo&amp;list=PLS1QulWo1RIZrmdggzEKbhnfvCMHtT-sA&amp;index=7" TargetMode="External"/><Relationship Id="rId11" Type="http://schemas.openxmlformats.org/officeDocument/2006/relationships/hyperlink" Target="http://www.codeproject.com/Articles/686994/Create-Read-Advance-PDF-Report-using-iTextSharp-in" TargetMode="External"/><Relationship Id="rId5" Type="http://schemas.openxmlformats.org/officeDocument/2006/relationships/hyperlink" Target="https://www.youtube.com/watch?v=_i4mYXSaD4w" TargetMode="External"/><Relationship Id="rId15" Type="http://schemas.openxmlformats.org/officeDocument/2006/relationships/hyperlink" Target="https://www.youtube.com/watch?v=FpyR0YNrtEo" TargetMode="External"/><Relationship Id="rId10" Type="http://schemas.openxmlformats.org/officeDocument/2006/relationships/hyperlink" Target="http://www.codeproject.com/Articles/28046/Printing-of-DataGridView" TargetMode="External"/><Relationship Id="rId4" Type="http://schemas.openxmlformats.org/officeDocument/2006/relationships/hyperlink" Target="https://www.youtube.com/watch?v=HwA-tNvU3hw" TargetMode="External"/><Relationship Id="rId9" Type="http://schemas.openxmlformats.org/officeDocument/2006/relationships/hyperlink" Target="https://www.youtube.com/watch?v=DUfujiwCxMo" TargetMode="External"/><Relationship Id="rId14" Type="http://schemas.openxmlformats.org/officeDocument/2006/relationships/hyperlink" Target="https://www.youtube.com/watch?v=X-es7LIHB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2</Pages>
  <Words>1553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Bojaruneca</dc:creator>
  <cp:keywords/>
  <dc:description/>
  <cp:lastModifiedBy>Dina Bojaruneca</cp:lastModifiedBy>
  <cp:revision>15</cp:revision>
  <dcterms:created xsi:type="dcterms:W3CDTF">2015-12-02T18:22:00Z</dcterms:created>
  <dcterms:modified xsi:type="dcterms:W3CDTF">2016-02-18T14:46:00Z</dcterms:modified>
</cp:coreProperties>
</file>