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053" w:rsidRPr="00C2123A" w:rsidRDefault="00C2123A">
      <w:hyperlink r:id="rId4" w:history="1">
        <w:r w:rsidRPr="00A03534">
          <w:rPr>
            <w:rStyle w:val="Hyperlink"/>
          </w:rPr>
          <w:t>https://www.youtube.com/watch?v=cGOI3OUd4TI</w:t>
        </w:r>
      </w:hyperlink>
      <w:r w:rsidRPr="00C2123A">
        <w:rPr>
          <w:lang w:val="en-US"/>
        </w:rPr>
        <w:t xml:space="preserve"> </w:t>
      </w:r>
      <w:r w:rsidRPr="00C2123A">
        <w:rPr>
          <w:lang w:val="en-US"/>
        </w:rPr>
        <w:tab/>
      </w:r>
      <w:r>
        <w:t>zemeņu audzēšana</w:t>
      </w:r>
      <w:bookmarkStart w:id="0" w:name="_GoBack"/>
      <w:bookmarkEnd w:id="0"/>
    </w:p>
    <w:sectPr w:rsidR="00923053" w:rsidRPr="00C212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23A"/>
    <w:rsid w:val="00A02230"/>
    <w:rsid w:val="00C2123A"/>
    <w:rsid w:val="00D74817"/>
    <w:rsid w:val="00E6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0081"/>
  <w15:chartTrackingRefBased/>
  <w15:docId w15:val="{6EE2EB3D-637F-45AF-9894-17F6C470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2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cGOI3OUd4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77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Bojaruneca</dc:creator>
  <cp:keywords/>
  <dc:description/>
  <cp:lastModifiedBy>Dina Bojaruneca</cp:lastModifiedBy>
  <cp:revision>1</cp:revision>
  <dcterms:created xsi:type="dcterms:W3CDTF">2016-03-04T09:45:00Z</dcterms:created>
  <dcterms:modified xsi:type="dcterms:W3CDTF">2016-03-04T13:50:00Z</dcterms:modified>
</cp:coreProperties>
</file>