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31E" w:rsidRP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731E">
        <w:rPr>
          <w:rFonts w:ascii="Times New Roman" w:hAnsi="Times New Roman" w:cs="Times New Roman"/>
          <w:b/>
          <w:sz w:val="28"/>
          <w:szCs w:val="28"/>
        </w:rPr>
        <w:t>МИНИCTEPCTBO НАУКИ И ВЫСШЕГО ОБРАЗОВАНИЯ РОССИЙСКОЙ ФЕДЕРАЦИИ</w:t>
      </w:r>
    </w:p>
    <w:p w:rsidR="00C5731E" w:rsidRP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731E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C5731E" w:rsidRP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731E">
        <w:rPr>
          <w:rFonts w:ascii="Times New Roman" w:hAnsi="Times New Roman" w:cs="Times New Roman"/>
          <w:b/>
          <w:sz w:val="28"/>
          <w:szCs w:val="28"/>
        </w:rPr>
        <w:t>«СЕВЕРОКАВКАЗСКИЙ ФЕДЕРАЛЬНЫЙ УНИВЕРСИТЕТ»</w:t>
      </w:r>
    </w:p>
    <w:p w:rsidR="00C5731E" w:rsidRP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731E">
        <w:rPr>
          <w:rFonts w:ascii="Times New Roman" w:hAnsi="Times New Roman" w:cs="Times New Roman"/>
          <w:b/>
          <w:sz w:val="28"/>
          <w:szCs w:val="28"/>
        </w:rPr>
        <w:t>Кафедра инфокоммуникаций</w:t>
      </w: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731E">
        <w:rPr>
          <w:rFonts w:ascii="Times New Roman" w:hAnsi="Times New Roman" w:cs="Times New Roman"/>
          <w:b/>
          <w:sz w:val="28"/>
          <w:szCs w:val="28"/>
        </w:rPr>
        <w:t>Институт цифрового развития</w:t>
      </w: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31E" w:rsidRP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731E">
        <w:rPr>
          <w:rFonts w:ascii="Times New Roman" w:hAnsi="Times New Roman" w:cs="Times New Roman"/>
          <w:b/>
          <w:sz w:val="28"/>
          <w:szCs w:val="28"/>
        </w:rPr>
        <w:t>ОТЧЁТ</w:t>
      </w:r>
      <w:r w:rsidRPr="00C573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731E" w:rsidRP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731E">
        <w:rPr>
          <w:rFonts w:ascii="Times New Roman" w:hAnsi="Times New Roman" w:cs="Times New Roman"/>
          <w:sz w:val="28"/>
          <w:szCs w:val="28"/>
        </w:rPr>
        <w:t>по лабораторной работе №2.20</w:t>
      </w: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731E">
        <w:rPr>
          <w:rFonts w:ascii="Times New Roman" w:hAnsi="Times New Roman" w:cs="Times New Roman"/>
          <w:sz w:val="28"/>
          <w:szCs w:val="28"/>
        </w:rPr>
        <w:t xml:space="preserve">Дисциплина: «Программирование на Python» </w:t>
      </w: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731E">
        <w:rPr>
          <w:rFonts w:ascii="Times New Roman" w:hAnsi="Times New Roman" w:cs="Times New Roman"/>
          <w:sz w:val="28"/>
          <w:szCs w:val="28"/>
        </w:rPr>
        <w:t xml:space="preserve">Тема: «Основы работы с </w:t>
      </w:r>
      <w:r w:rsidRPr="00C5731E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5731E">
        <w:rPr>
          <w:rFonts w:ascii="Times New Roman" w:hAnsi="Times New Roman" w:cs="Times New Roman"/>
          <w:sz w:val="28"/>
          <w:szCs w:val="28"/>
        </w:rPr>
        <w:t>3»</w:t>
      </w: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5731E" w:rsidTr="00C5731E">
        <w:tc>
          <w:tcPr>
            <w:tcW w:w="4672" w:type="dxa"/>
          </w:tcPr>
          <w:p w:rsidR="00C5731E" w:rsidRDefault="00C5731E" w:rsidP="00C573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C5731E" w:rsidRDefault="00C5731E" w:rsidP="00C573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31E">
              <w:rPr>
                <w:rFonts w:ascii="Times New Roman" w:hAnsi="Times New Roman" w:cs="Times New Roman"/>
                <w:sz w:val="28"/>
                <w:szCs w:val="28"/>
              </w:rPr>
              <w:t xml:space="preserve">Выполнила: студентка 1 курса, группы ИВТ-б-о-21-1 </w:t>
            </w:r>
          </w:p>
          <w:p w:rsidR="00C5731E" w:rsidRDefault="00C5731E" w:rsidP="00C573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31E">
              <w:rPr>
                <w:rFonts w:ascii="Times New Roman" w:hAnsi="Times New Roman" w:cs="Times New Roman"/>
                <w:sz w:val="28"/>
                <w:szCs w:val="28"/>
              </w:rPr>
              <w:t>Диченко Дина Алексеевна</w:t>
            </w:r>
          </w:p>
        </w:tc>
      </w:tr>
    </w:tbl>
    <w:p w:rsidR="00C5731E" w:rsidRP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731E" w:rsidRDefault="00C5731E" w:rsidP="00C573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731E" w:rsidRPr="00A17D7B" w:rsidRDefault="00A17D7B" w:rsidP="00C57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Ставрополь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E25DF" w:rsidRPr="002E25DF" w:rsidRDefault="002E25DF" w:rsidP="002E25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5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E25DF">
        <w:rPr>
          <w:rFonts w:ascii="Times New Roman" w:hAnsi="Times New Roman" w:cs="Times New Roman"/>
          <w:sz w:val="28"/>
          <w:szCs w:val="28"/>
        </w:rPr>
        <w:t xml:space="preserve"> исследовать базовые возможности системы управления базами данных SQLite3.</w:t>
      </w:r>
    </w:p>
    <w:p w:rsidR="002E25DF" w:rsidRPr="002E25DF" w:rsidRDefault="002E25DF" w:rsidP="002E25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часть:</w:t>
      </w:r>
    </w:p>
    <w:p w:rsidR="002E25DF" w:rsidRPr="00295F39" w:rsidRDefault="002E25DF" w:rsidP="00295F3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F39">
        <w:rPr>
          <w:rFonts w:ascii="Times New Roman" w:hAnsi="Times New Roman" w:cs="Times New Roman"/>
          <w:sz w:val="28"/>
          <w:szCs w:val="28"/>
        </w:rPr>
        <w:t>Создала общедоступный репозиторий на GitHub, в котором будет использована лицензия MIT и выбранный Вами язык программирования.</w:t>
      </w:r>
    </w:p>
    <w:p w:rsidR="00295F39" w:rsidRDefault="00295F39" w:rsidP="00295F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93215D" wp14:editId="05599C29">
            <wp:extent cx="5940425" cy="6121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39" w:rsidRPr="00295F39" w:rsidRDefault="00295F39" w:rsidP="00295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репозитория</w:t>
      </w:r>
    </w:p>
    <w:p w:rsidR="002E25DF" w:rsidRPr="002D36BC" w:rsidRDefault="002E25DF" w:rsidP="002D36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6BC">
        <w:rPr>
          <w:rFonts w:ascii="Times New Roman" w:hAnsi="Times New Roman" w:cs="Times New Roman"/>
          <w:sz w:val="28"/>
          <w:szCs w:val="28"/>
        </w:rPr>
        <w:t>Выполнила клонирование созданного репозитория на рабочий компьютер.</w:t>
      </w:r>
    </w:p>
    <w:p w:rsidR="002D36BC" w:rsidRDefault="002D36BC" w:rsidP="002D3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6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CE6A85" wp14:editId="44124EA8">
            <wp:extent cx="5940425" cy="1224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BC" w:rsidRPr="00AC5015" w:rsidRDefault="002D36BC" w:rsidP="002D36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D36B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Клонирование репозитория</w:t>
      </w:r>
    </w:p>
    <w:p w:rsidR="002E25DF" w:rsidRPr="00AC5015" w:rsidRDefault="002E25DF" w:rsidP="00AC501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015">
        <w:rPr>
          <w:rFonts w:ascii="Times New Roman" w:hAnsi="Times New Roman" w:cs="Times New Roman"/>
          <w:sz w:val="28"/>
          <w:szCs w:val="28"/>
        </w:rPr>
        <w:t>Дополнила файл .gitignore необходимыми правилами для выбранного языка программирования и интегрированной среды разработки.</w:t>
      </w:r>
    </w:p>
    <w:p w:rsidR="00AC5015" w:rsidRDefault="00AC5015" w:rsidP="00AC5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0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514467" wp14:editId="09653AC3">
            <wp:extent cx="5940425" cy="21183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15" w:rsidRPr="00AC5015" w:rsidRDefault="00AC5015" w:rsidP="00AC50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Изменение файла 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</w:p>
    <w:p w:rsidR="002E25DF" w:rsidRPr="00AC5015" w:rsidRDefault="002E25DF" w:rsidP="00AC501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015">
        <w:rPr>
          <w:rFonts w:ascii="Times New Roman" w:hAnsi="Times New Roman" w:cs="Times New Roman"/>
          <w:sz w:val="28"/>
          <w:szCs w:val="28"/>
        </w:rPr>
        <w:t>Добавила в файл README.md информацию о группе и ФИО студента, выполняющего лабораторную работу.</w:t>
      </w:r>
    </w:p>
    <w:p w:rsidR="00AC5015" w:rsidRDefault="00AC5015" w:rsidP="00AC5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0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13640" wp14:editId="5A02ECD3">
            <wp:extent cx="5449060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15" w:rsidRPr="00AC5015" w:rsidRDefault="00AC5015" w:rsidP="00AC50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Изменение файла</w:t>
      </w:r>
      <w:r w:rsidRPr="00AC5015">
        <w:rPr>
          <w:rFonts w:ascii="Times New Roman" w:hAnsi="Times New Roman" w:cs="Times New Roman"/>
          <w:sz w:val="28"/>
          <w:szCs w:val="28"/>
        </w:rPr>
        <w:t xml:space="preserve"> </w:t>
      </w:r>
      <w:r w:rsidRPr="00AC5015">
        <w:rPr>
          <w:rFonts w:ascii="Times New Roman" w:hAnsi="Times New Roman" w:cs="Times New Roman"/>
          <w:sz w:val="28"/>
          <w:szCs w:val="28"/>
        </w:rPr>
        <w:t>README.md</w:t>
      </w:r>
    </w:p>
    <w:p w:rsidR="002E25DF" w:rsidRPr="00AC5015" w:rsidRDefault="002E25DF" w:rsidP="00AC501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015">
        <w:rPr>
          <w:rFonts w:ascii="Times New Roman" w:hAnsi="Times New Roman" w:cs="Times New Roman"/>
          <w:sz w:val="28"/>
          <w:szCs w:val="28"/>
        </w:rPr>
        <w:t>Добавила файл README и зафиксировала сделанные изменения.</w:t>
      </w:r>
    </w:p>
    <w:p w:rsidR="00AC5015" w:rsidRDefault="00AC5015" w:rsidP="00AC5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0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68D1C5" wp14:editId="756A84E9">
            <wp:extent cx="5940425" cy="20669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15" w:rsidRPr="00AC5015" w:rsidRDefault="00AC5015" w:rsidP="00AC50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Фиксация изменений</w:t>
      </w:r>
    </w:p>
    <w:p w:rsidR="002E25DF" w:rsidRPr="00EA67DB" w:rsidRDefault="00295F3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E25DF" w:rsidRPr="00EA67DB">
        <w:rPr>
          <w:rFonts w:ascii="Times New Roman" w:hAnsi="Times New Roman" w:cs="Times New Roman"/>
          <w:sz w:val="28"/>
          <w:szCs w:val="28"/>
        </w:rPr>
        <w:t>. Решила задачу: выполните в песочнице команды:</w:t>
      </w:r>
    </w:p>
    <w:p w:rsidR="002E25DF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7DB">
        <w:rPr>
          <w:rFonts w:ascii="Times New Roman" w:hAnsi="Times New Roman" w:cs="Times New Roman"/>
          <w:sz w:val="28"/>
          <w:szCs w:val="28"/>
          <w:lang w:val="en-US"/>
        </w:rPr>
        <w:t>create table customer(name);</w:t>
      </w:r>
    </w:p>
    <w:p w:rsidR="002E25DF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7D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D83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7DB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2E25DF" w:rsidRPr="00295F39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95F39">
        <w:rPr>
          <w:rFonts w:ascii="Times New Roman" w:hAnsi="Times New Roman" w:cs="Times New Roman"/>
          <w:sz w:val="28"/>
          <w:szCs w:val="28"/>
        </w:rPr>
        <w:t xml:space="preserve"> </w:t>
      </w:r>
      <w:r w:rsidRPr="00EA67DB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295F39">
        <w:rPr>
          <w:rFonts w:ascii="Times New Roman" w:hAnsi="Times New Roman" w:cs="Times New Roman"/>
          <w:sz w:val="28"/>
          <w:szCs w:val="28"/>
        </w:rPr>
        <w:t>;</w:t>
      </w:r>
    </w:p>
    <w:p w:rsidR="002E25DF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F39">
        <w:rPr>
          <w:rFonts w:ascii="Times New Roman" w:hAnsi="Times New Roman" w:cs="Times New Roman"/>
          <w:sz w:val="28"/>
          <w:szCs w:val="28"/>
        </w:rPr>
        <w:t>.</w:t>
      </w:r>
      <w:r w:rsidRPr="00EA67DB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295F39">
        <w:rPr>
          <w:rFonts w:ascii="Times New Roman" w:hAnsi="Times New Roman" w:cs="Times New Roman"/>
          <w:sz w:val="28"/>
          <w:szCs w:val="28"/>
        </w:rPr>
        <w:t xml:space="preserve"> </w:t>
      </w:r>
      <w:r w:rsidRPr="00EA67DB">
        <w:rPr>
          <w:rFonts w:ascii="Times New Roman" w:hAnsi="Times New Roman" w:cs="Times New Roman"/>
          <w:sz w:val="28"/>
          <w:szCs w:val="28"/>
          <w:lang w:val="en-US"/>
        </w:rPr>
        <w:t>customer</w:t>
      </w:r>
    </w:p>
    <w:p w:rsidR="009028B2" w:rsidRDefault="009028B2" w:rsidP="00902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8277BD" wp14:editId="0CCB17B7">
            <wp:extent cx="5940425" cy="21767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B2" w:rsidRDefault="009028B2" w:rsidP="009028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28B2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 задачи 1</w:t>
      </w:r>
    </w:p>
    <w:p w:rsidR="009028B2" w:rsidRDefault="009028B2" w:rsidP="00902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вернула .</w:t>
      </w:r>
      <w:r>
        <w:rPr>
          <w:rFonts w:ascii="Times New Roman" w:hAnsi="Times New Roman" w:cs="Times New Roman"/>
          <w:sz w:val="28"/>
          <w:szCs w:val="28"/>
          <w:lang w:val="en-US"/>
        </w:rPr>
        <w:t>schema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028B2" w:rsidRPr="009028B2" w:rsidRDefault="009028B2" w:rsidP="009028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 данная команда показала какие столбцы есть в таблице.</w:t>
      </w:r>
    </w:p>
    <w:p w:rsidR="002E25DF" w:rsidRPr="00EA67DB" w:rsidRDefault="00295F3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E25DF" w:rsidRPr="00EA67DB">
        <w:rPr>
          <w:rFonts w:ascii="Times New Roman" w:hAnsi="Times New Roman" w:cs="Times New Roman"/>
          <w:sz w:val="28"/>
          <w:szCs w:val="28"/>
        </w:rPr>
        <w:t>. Решила задачу: c помощью команды .help найдите в песочнице команду, которая отвечает за вывод времени выполнения запроса. Если ее включить, в результатах запроса добавится строчка:</w:t>
      </w:r>
    </w:p>
    <w:p w:rsidR="002E25DF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EA67DB">
        <w:rPr>
          <w:rFonts w:ascii="Times New Roman" w:hAnsi="Times New Roman" w:cs="Times New Roman"/>
          <w:sz w:val="28"/>
          <w:szCs w:val="28"/>
        </w:rPr>
        <w:t xml:space="preserve"> </w:t>
      </w:r>
      <w:r w:rsidRPr="00EA67D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EA67DB">
        <w:rPr>
          <w:rFonts w:ascii="Times New Roman" w:hAnsi="Times New Roman" w:cs="Times New Roman"/>
          <w:sz w:val="28"/>
          <w:szCs w:val="28"/>
        </w:rPr>
        <w:t xml:space="preserve">: </w:t>
      </w:r>
      <w:r w:rsidRPr="00EA67DB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EA67DB">
        <w:rPr>
          <w:rFonts w:ascii="Times New Roman" w:hAnsi="Times New Roman" w:cs="Times New Roman"/>
          <w:sz w:val="28"/>
          <w:szCs w:val="28"/>
        </w:rPr>
        <w:t xml:space="preserve"> </w:t>
      </w:r>
      <w:r w:rsidRPr="00EA67DB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EA67DB">
        <w:rPr>
          <w:rFonts w:ascii="Times New Roman" w:hAnsi="Times New Roman" w:cs="Times New Roman"/>
          <w:sz w:val="28"/>
          <w:szCs w:val="28"/>
        </w:rPr>
        <w:t xml:space="preserve"> </w:t>
      </w:r>
      <w:r w:rsidRPr="00EA67D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A67DB">
        <w:rPr>
          <w:rFonts w:ascii="Times New Roman" w:hAnsi="Times New Roman" w:cs="Times New Roman"/>
          <w:sz w:val="28"/>
          <w:szCs w:val="28"/>
        </w:rPr>
        <w:t xml:space="preserve"> </w:t>
      </w:r>
      <w:r w:rsidRPr="00EA67DB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EA67DB">
        <w:rPr>
          <w:rFonts w:ascii="Times New Roman" w:hAnsi="Times New Roman" w:cs="Times New Roman"/>
          <w:sz w:val="28"/>
          <w:szCs w:val="28"/>
        </w:rPr>
        <w:t xml:space="preserve"> </w:t>
      </w:r>
      <w:r w:rsidRPr="00EA67DB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EA67DB">
        <w:rPr>
          <w:rFonts w:ascii="Times New Roman" w:hAnsi="Times New Roman" w:cs="Times New Roman"/>
          <w:sz w:val="28"/>
          <w:szCs w:val="28"/>
        </w:rPr>
        <w:t xml:space="preserve"> </w:t>
      </w:r>
      <w:r w:rsidRPr="00EA67DB">
        <w:rPr>
          <w:rFonts w:ascii="Times New Roman" w:hAnsi="Times New Roman" w:cs="Times New Roman"/>
          <w:sz w:val="28"/>
          <w:szCs w:val="28"/>
          <w:lang w:val="en-US"/>
        </w:rPr>
        <w:t>XXX</w:t>
      </w:r>
    </w:p>
    <w:p w:rsidR="002E25DF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7DB">
        <w:rPr>
          <w:rFonts w:ascii="Times New Roman" w:hAnsi="Times New Roman" w:cs="Times New Roman"/>
          <w:sz w:val="28"/>
          <w:szCs w:val="28"/>
        </w:rPr>
        <w:t>Например</w:t>
      </w:r>
      <w:r w:rsidRPr="00EA67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25DF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7DB">
        <w:rPr>
          <w:rFonts w:ascii="Times New Roman" w:hAnsi="Times New Roman" w:cs="Times New Roman"/>
          <w:sz w:val="28"/>
          <w:szCs w:val="28"/>
          <w:lang w:val="en-US"/>
        </w:rPr>
        <w:t>sqlite&gt; .SOMETHING on</w:t>
      </w:r>
    </w:p>
    <w:p w:rsidR="002E25DF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7DB">
        <w:rPr>
          <w:rFonts w:ascii="Times New Roman" w:hAnsi="Times New Roman" w:cs="Times New Roman"/>
          <w:sz w:val="28"/>
          <w:szCs w:val="28"/>
          <w:lang w:val="en-US"/>
        </w:rPr>
        <w:lastRenderedPageBreak/>
        <w:t>sqlite&gt; select count(*) from city;</w:t>
      </w:r>
    </w:p>
    <w:p w:rsidR="002E25DF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7DB">
        <w:rPr>
          <w:rFonts w:ascii="Times New Roman" w:hAnsi="Times New Roman" w:cs="Times New Roman"/>
          <w:sz w:val="28"/>
          <w:szCs w:val="28"/>
          <w:lang w:val="en-US"/>
        </w:rPr>
        <w:t>1117</w:t>
      </w:r>
    </w:p>
    <w:p w:rsidR="002E25DF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7DB">
        <w:rPr>
          <w:rFonts w:ascii="Times New Roman" w:hAnsi="Times New Roman" w:cs="Times New Roman"/>
          <w:sz w:val="28"/>
          <w:szCs w:val="28"/>
          <w:lang w:val="en-US"/>
        </w:rPr>
        <w:t>Run Time: real 0.000 user 0.000106 sys 0.000069</w:t>
      </w:r>
    </w:p>
    <w:p w:rsidR="002E25DF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 xml:space="preserve">Какая команда должна быть вместо </w:t>
      </w:r>
      <w:r w:rsidRPr="00EA67DB">
        <w:rPr>
          <w:rFonts w:ascii="Times New Roman" w:hAnsi="Times New Roman" w:cs="Times New Roman"/>
          <w:sz w:val="28"/>
          <w:szCs w:val="28"/>
          <w:lang w:val="en-US"/>
        </w:rPr>
        <w:t>SOMETHING</w:t>
      </w:r>
      <w:r w:rsidRPr="00EA67DB">
        <w:rPr>
          <w:rFonts w:ascii="Times New Roman" w:hAnsi="Times New Roman" w:cs="Times New Roman"/>
          <w:sz w:val="28"/>
          <w:szCs w:val="28"/>
        </w:rPr>
        <w:t>?</w:t>
      </w:r>
    </w:p>
    <w:p w:rsidR="009028B2" w:rsidRPr="00D8316F" w:rsidRDefault="009028B2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.timer on|off</w:t>
      </w:r>
    </w:p>
    <w:p w:rsidR="009028B2" w:rsidRDefault="009028B2" w:rsidP="009028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028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D615E9" wp14:editId="66B3940A">
            <wp:extent cx="4172532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B2" w:rsidRDefault="009028B2" w:rsidP="009028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Поиск нужной команды</w:t>
      </w:r>
    </w:p>
    <w:p w:rsidR="00AB31DB" w:rsidRDefault="00AB31DB" w:rsidP="009028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B31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BE1BB0" wp14:editId="42DD1EFE">
            <wp:extent cx="4439270" cy="895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DB" w:rsidRPr="00AB31DB" w:rsidRDefault="00AB31DB" w:rsidP="00AB3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9028B2">
        <w:rPr>
          <w:rFonts w:ascii="Times New Roman" w:hAnsi="Times New Roman" w:cs="Times New Roman"/>
          <w:sz w:val="28"/>
          <w:szCs w:val="28"/>
        </w:rPr>
        <w:t>.</w:t>
      </w:r>
      <w:r w:rsidRPr="00C27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E25DF" w:rsidRPr="00EA67DB" w:rsidRDefault="00295F3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2E25DF" w:rsidRPr="00EA67DB">
        <w:rPr>
          <w:rFonts w:ascii="Times New Roman" w:hAnsi="Times New Roman" w:cs="Times New Roman"/>
          <w:sz w:val="28"/>
          <w:szCs w:val="28"/>
        </w:rPr>
        <w:t xml:space="preserve">. Решите задачу: загрузите файл </w:t>
      </w:r>
      <w:r w:rsidR="002E25DF" w:rsidRPr="00EA67DB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2E25DF" w:rsidRPr="00EA67DB">
        <w:rPr>
          <w:rFonts w:ascii="Times New Roman" w:hAnsi="Times New Roman" w:cs="Times New Roman"/>
          <w:sz w:val="28"/>
          <w:szCs w:val="28"/>
        </w:rPr>
        <w:t>.</w:t>
      </w:r>
      <w:r w:rsidR="002E25DF" w:rsidRPr="00EA67D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2E25DF" w:rsidRPr="00EA67DB">
        <w:rPr>
          <w:rFonts w:ascii="Times New Roman" w:hAnsi="Times New Roman" w:cs="Times New Roman"/>
          <w:sz w:val="28"/>
          <w:szCs w:val="28"/>
        </w:rPr>
        <w:t xml:space="preserve"> в песочнице:</w:t>
      </w:r>
    </w:p>
    <w:p w:rsidR="002E25DF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.import --csv city.csv city</w:t>
      </w:r>
    </w:p>
    <w:p w:rsidR="002E25DF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Затем выполните такой запрос:</w:t>
      </w:r>
    </w:p>
    <w:p w:rsidR="002E25DF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7DB">
        <w:rPr>
          <w:rFonts w:ascii="Times New Roman" w:hAnsi="Times New Roman" w:cs="Times New Roman"/>
          <w:sz w:val="28"/>
          <w:szCs w:val="28"/>
          <w:lang w:val="en-US"/>
        </w:rPr>
        <w:t>select max(length(city)) from city;</w:t>
      </w:r>
    </w:p>
    <w:p w:rsidR="00887E74" w:rsidRDefault="00887E74" w:rsidP="00887E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7E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CE4806" wp14:editId="3BC8AB30">
            <wp:extent cx="4048690" cy="76210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74" w:rsidRPr="00887E74" w:rsidRDefault="00887E74" w:rsidP="00887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028B2">
        <w:rPr>
          <w:rFonts w:ascii="Times New Roman" w:hAnsi="Times New Roman" w:cs="Times New Roman"/>
          <w:sz w:val="28"/>
          <w:szCs w:val="28"/>
        </w:rPr>
        <w:t>.</w:t>
      </w:r>
      <w:r w:rsidRPr="00C27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2E25DF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Какое число он вернул?</w:t>
      </w:r>
    </w:p>
    <w:p w:rsidR="00887E74" w:rsidRPr="00887E74" w:rsidRDefault="00887E74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25.</w:t>
      </w:r>
    </w:p>
    <w:p w:rsidR="002E25DF" w:rsidRPr="00EA67DB" w:rsidRDefault="00295F3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2E25DF" w:rsidRPr="00EA67DB">
        <w:rPr>
          <w:rFonts w:ascii="Times New Roman" w:hAnsi="Times New Roman" w:cs="Times New Roman"/>
          <w:sz w:val="28"/>
          <w:szCs w:val="28"/>
        </w:rPr>
        <w:t xml:space="preserve">. Решила задачу: загрузите файл </w:t>
      </w:r>
      <w:r w:rsidR="002E25DF" w:rsidRPr="00EA67DB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2E25DF" w:rsidRPr="00EA67DB">
        <w:rPr>
          <w:rFonts w:ascii="Times New Roman" w:hAnsi="Times New Roman" w:cs="Times New Roman"/>
          <w:sz w:val="28"/>
          <w:szCs w:val="28"/>
        </w:rPr>
        <w:t>.</w:t>
      </w:r>
      <w:r w:rsidR="002E25DF" w:rsidRPr="00EA67D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2E25DF" w:rsidRPr="00EA67DB">
        <w:rPr>
          <w:rFonts w:ascii="Times New Roman" w:hAnsi="Times New Roman" w:cs="Times New Roman"/>
          <w:sz w:val="28"/>
          <w:szCs w:val="28"/>
        </w:rPr>
        <w:t xml:space="preserve"> в песочнице с помощью команды .</w:t>
      </w:r>
      <w:r w:rsidR="002E25DF" w:rsidRPr="00EA67DB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2E25DF" w:rsidRPr="00EA67DB">
        <w:rPr>
          <w:rFonts w:ascii="Times New Roman" w:hAnsi="Times New Roman" w:cs="Times New Roman"/>
          <w:sz w:val="28"/>
          <w:szCs w:val="28"/>
        </w:rPr>
        <w:t xml:space="preserve"> , но без использования опции --</w:t>
      </w:r>
      <w:r w:rsidR="002E25DF" w:rsidRPr="00EA67D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2E25DF" w:rsidRPr="00EA67DB">
        <w:rPr>
          <w:rFonts w:ascii="Times New Roman" w:hAnsi="Times New Roman" w:cs="Times New Roman"/>
          <w:sz w:val="28"/>
          <w:szCs w:val="28"/>
        </w:rPr>
        <w:t xml:space="preserve"> . Эта опция появилась только в недавней версии </w:t>
      </w:r>
      <w:r w:rsidR="002E25DF" w:rsidRPr="00EA67DB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2E25DF" w:rsidRPr="00EA67DB">
        <w:rPr>
          <w:rFonts w:ascii="Times New Roman" w:hAnsi="Times New Roman" w:cs="Times New Roman"/>
          <w:sz w:val="28"/>
          <w:szCs w:val="28"/>
        </w:rPr>
        <w:t xml:space="preserve"> (3.32, май 2020), так что полезно знать способ, подходящий для старых версий. Вам поможет команда .</w:t>
      </w:r>
      <w:r w:rsidR="002E25DF" w:rsidRPr="00EA67D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2E25DF" w:rsidRPr="00EA67DB">
        <w:rPr>
          <w:rFonts w:ascii="Times New Roman" w:hAnsi="Times New Roman" w:cs="Times New Roman"/>
          <w:sz w:val="28"/>
          <w:szCs w:val="28"/>
        </w:rPr>
        <w:t xml:space="preserve"> </w:t>
      </w:r>
      <w:r w:rsidR="002E25DF" w:rsidRPr="00EA67DB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2E25DF" w:rsidRPr="00EA67DB">
        <w:rPr>
          <w:rFonts w:ascii="Times New Roman" w:hAnsi="Times New Roman" w:cs="Times New Roman"/>
          <w:sz w:val="28"/>
          <w:szCs w:val="28"/>
        </w:rPr>
        <w:t xml:space="preserve"> . Всего должно получиться две команды:</w:t>
      </w:r>
    </w:p>
    <w:p w:rsidR="002E25DF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do_something</w:t>
      </w:r>
    </w:p>
    <w:p w:rsidR="002E25DF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.import city.csv city</w:t>
      </w:r>
    </w:p>
    <w:p w:rsidR="00C276DE" w:rsidRDefault="00C276DE" w:rsidP="00C27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6D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E38B8F" wp14:editId="757B9144">
            <wp:extent cx="5940425" cy="21316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DE" w:rsidRDefault="00C276DE" w:rsidP="00C276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. Поиск нужной команды</w:t>
      </w:r>
    </w:p>
    <w:p w:rsidR="00C276DE" w:rsidRDefault="00C276DE" w:rsidP="00C27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Какая команда должна быть вместо do_something?</w:t>
      </w:r>
    </w:p>
    <w:p w:rsidR="00C276DE" w:rsidRDefault="00C276DE" w:rsidP="00C276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.mode</w:t>
      </w:r>
    </w:p>
    <w:p w:rsidR="00C276DE" w:rsidRDefault="00C276DE" w:rsidP="00C276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76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B924C2" wp14:editId="313B8A5D">
            <wp:extent cx="3753374" cy="4382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DE" w:rsidRPr="00C276DE" w:rsidRDefault="00C276DE" w:rsidP="00C276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028B2">
        <w:rPr>
          <w:rFonts w:ascii="Times New Roman" w:hAnsi="Times New Roman" w:cs="Times New Roman"/>
          <w:sz w:val="28"/>
          <w:szCs w:val="28"/>
        </w:rPr>
        <w:t>.</w:t>
      </w:r>
      <w:r w:rsidRPr="00C27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2E25DF" w:rsidRPr="00EA67DB" w:rsidRDefault="00295F3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2E25DF" w:rsidRPr="00EA67DB">
        <w:rPr>
          <w:rFonts w:ascii="Times New Roman" w:hAnsi="Times New Roman" w:cs="Times New Roman"/>
          <w:sz w:val="28"/>
          <w:szCs w:val="28"/>
        </w:rPr>
        <w:t>. Решила задачу: напишите в песочнице запрос, который посчитает количество городов для каждого часового пояса в Сибирском и Приволжском федеральных округах. Выведите столбцы timezone и city_count , отсортируйте по значению часового пояса:</w:t>
      </w:r>
    </w:p>
    <w:p w:rsidR="002E25DF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13DD0F" wp14:editId="7F59C51A">
            <wp:extent cx="1535707" cy="1485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2070" cy="14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9F" w:rsidRDefault="0011509F" w:rsidP="001150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0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7ED250" wp14:editId="7A6E2D2E">
            <wp:extent cx="5940425" cy="2084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9F" w:rsidRPr="0011509F" w:rsidRDefault="0011509F" w:rsidP="001150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</w:t>
      </w:r>
      <w:r w:rsidR="00304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 задачи 5</w:t>
      </w:r>
    </w:p>
    <w:p w:rsidR="002E25DF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lastRenderedPageBreak/>
        <w:t>Укажите в ответе значение city_count для timezone = UTC+5 .</w:t>
      </w:r>
    </w:p>
    <w:p w:rsidR="0011509F" w:rsidRPr="0030476F" w:rsidRDefault="0011509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 58.</w:t>
      </w:r>
    </w:p>
    <w:p w:rsidR="002E25DF" w:rsidRDefault="00295F3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2E25DF" w:rsidRPr="00EA67DB">
        <w:rPr>
          <w:rFonts w:ascii="Times New Roman" w:hAnsi="Times New Roman" w:cs="Times New Roman"/>
          <w:sz w:val="28"/>
          <w:szCs w:val="28"/>
        </w:rPr>
        <w:t>. Решила задачу: напишите в песочнице запрос, который найдет три ближайших к Самаре города, не считая саму Самару. Укажите в ответе названия этих трех городов через запятую в порядке удаления от Самары.</w:t>
      </w:r>
    </w:p>
    <w:p w:rsidR="0030476F" w:rsidRDefault="0030476F" w:rsidP="003047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7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2DA1E" wp14:editId="4F972B35">
            <wp:extent cx="5940425" cy="25692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6F" w:rsidRPr="0030476F" w:rsidRDefault="0030476F" w:rsidP="003047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2E25DF" w:rsidRPr="00EA67DB" w:rsidRDefault="00295F3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2E25DF" w:rsidRPr="00EA67DB">
        <w:rPr>
          <w:rFonts w:ascii="Times New Roman" w:hAnsi="Times New Roman" w:cs="Times New Roman"/>
          <w:sz w:val="28"/>
          <w:szCs w:val="28"/>
        </w:rPr>
        <w:t>. Решила задачу: напишите в песочнице запрос, который посчитает количество городов в каждом часовом поясе. Отсортируйте по количеству городов по убыванию.</w:t>
      </w:r>
    </w:p>
    <w:p w:rsidR="002E25DF" w:rsidRDefault="007F6996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9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65E082" wp14:editId="2B2571BB">
            <wp:extent cx="5240246" cy="33813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4533" cy="338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96" w:rsidRPr="007F6996" w:rsidRDefault="007F6996" w:rsidP="007F6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2E25DF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lastRenderedPageBreak/>
        <w:t>А теперь выполните этот же запрос, но так, чтобы результат был</w:t>
      </w:r>
    </w:p>
    <w:p w:rsidR="002E25DF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в формате CSV,</w:t>
      </w:r>
    </w:p>
    <w:p w:rsidR="002E25DF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с заголовками,</w:t>
      </w:r>
    </w:p>
    <w:p w:rsidR="002E25DF" w:rsidRDefault="002E25DF" w:rsidP="00933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с разделителем «pipe» |</w:t>
      </w:r>
    </w:p>
    <w:p w:rsidR="00933978" w:rsidRDefault="00933978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9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DEEEA" wp14:editId="305000AB">
            <wp:extent cx="4677428" cy="255305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78" w:rsidRPr="00933978" w:rsidRDefault="00933978" w:rsidP="009339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9339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33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Pr="00933978">
        <w:rPr>
          <w:rFonts w:ascii="Times New Roman" w:hAnsi="Times New Roman" w:cs="Times New Roman"/>
          <w:sz w:val="28"/>
          <w:szCs w:val="28"/>
        </w:rPr>
        <w:t>7</w:t>
      </w:r>
      <w:r w:rsidRPr="00933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«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>» разделителем</w:t>
      </w:r>
    </w:p>
    <w:p w:rsidR="002E25DF" w:rsidRPr="00EA67DB" w:rsidRDefault="00295F3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2E25DF" w:rsidRPr="00EA67DB">
        <w:rPr>
          <w:rFonts w:ascii="Times New Roman" w:hAnsi="Times New Roman" w:cs="Times New Roman"/>
          <w:sz w:val="28"/>
          <w:szCs w:val="28"/>
        </w:rPr>
        <w:t>. Выполнила индивидуальное задание.</w:t>
      </w:r>
    </w:p>
    <w:p w:rsidR="002E25DF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Загрузите в SQLite выбранный Вами датасет в формате CSV (датасет можно найти на сайте Kaggle). Сформируйте более пяти запросов к таблицам БД. Выгрузите результат выполнения запросов в форматы CSV и JSON.</w:t>
      </w:r>
    </w:p>
    <w:p w:rsidR="00DE6882" w:rsidRPr="00DE6882" w:rsidRDefault="00DE6882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Датасет</w:t>
      </w:r>
      <w:r w:rsidRPr="00DE688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1" w:history="1">
        <w:r w:rsidRPr="00DE6882">
          <w:rPr>
            <w:rStyle w:val="a5"/>
            <w:lang w:val="en-US"/>
          </w:rPr>
          <w:t xml:space="preserve">Dog </w:t>
        </w:r>
        <w:r w:rsidRPr="00DE6882">
          <w:rPr>
            <w:rStyle w:val="a5"/>
            <w:lang w:val="en-US"/>
          </w:rPr>
          <w:t>b</w:t>
        </w:r>
        <w:r w:rsidRPr="00DE6882">
          <w:rPr>
            <w:rStyle w:val="a5"/>
            <w:lang w:val="en-US"/>
          </w:rPr>
          <w:t>reeds</w:t>
        </w:r>
        <w:r w:rsidRPr="00DE6882">
          <w:rPr>
            <w:rStyle w:val="a5"/>
            <w:lang w:val="en-US"/>
          </w:rPr>
          <w:t xml:space="preserve"> </w:t>
        </w:r>
        <w:r w:rsidRPr="00DE6882">
          <w:rPr>
            <w:rStyle w:val="a5"/>
            <w:lang w:val="en-US"/>
          </w:rPr>
          <w:t>d</w:t>
        </w:r>
        <w:r w:rsidRPr="00DE6882">
          <w:rPr>
            <w:rStyle w:val="a5"/>
            <w:lang w:val="en-US"/>
          </w:rPr>
          <w:t>etails | Kaggle</w:t>
        </w:r>
      </w:hyperlink>
      <w:r w:rsidRPr="00DE6882">
        <w:rPr>
          <w:lang w:val="en-US"/>
        </w:rPr>
        <w:t>.</w:t>
      </w:r>
    </w:p>
    <w:p w:rsidR="00DE6882" w:rsidRDefault="00DE6882" w:rsidP="00DE6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8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0BE3B7" wp14:editId="2FE08325">
            <wp:extent cx="5743575" cy="319135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902" cy="320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82" w:rsidRDefault="00DE6882" w:rsidP="00DE68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15. Выбранный датасет с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</w:p>
    <w:p w:rsidR="00815E1F" w:rsidRDefault="00815E1F" w:rsidP="00DE68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E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3ECDE9" wp14:editId="49D5D7D0">
            <wp:extent cx="5940425" cy="31019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67" w:rsidRDefault="00915B67" w:rsidP="00DE68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B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2469FF" wp14:editId="29FF69A4">
            <wp:extent cx="5940425" cy="36728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2B" w:rsidRPr="00DE6882" w:rsidRDefault="00FA0B2B" w:rsidP="00DE68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0B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761539" wp14:editId="613095C0">
            <wp:extent cx="5940425" cy="25514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29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7DB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Каково назначение реляционных баз данных и СУБД?</w:t>
      </w:r>
    </w:p>
    <w:p w:rsidR="00B67C14" w:rsidRPr="00EA67DB" w:rsidRDefault="00B67C14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Теперь вернемся к вопросу о том, что такое реляционная базы данных (РБД). Слово "реляция" происходит от "relation", то есть "отношение". Это означает, что в РБД существуют механизмы установления связей между таблицами. Делается это с помощью так называемых первичных и внешних ключей.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Каково назначение языка SQL?</w:t>
      </w:r>
    </w:p>
    <w:p w:rsidR="00B67C14" w:rsidRPr="00EA67DB" w:rsidRDefault="00B67C14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SQL – это язык программирования декларативного типа. В отличие от привычных нам процедурных языков, в которых есть условия, циклы и функции, в декларативных языках подобных алгоритмических конструкций почти нет. Декларативные выражения представляют собой скорее запросы, описание того, что хочет получить человек.</w:t>
      </w:r>
    </w:p>
    <w:p w:rsidR="00BB76B9" w:rsidRPr="00EA67DB" w:rsidRDefault="00BB76B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Язык SQL предназначен для создания и изменения реляционных баз данных, а также извлечения из них данных. Другими словами, SQL – это инструмент, с помощью которого человек управляет базой данных. При этом ключевыми операциями являются создание таблиц, добавление записей в таблицы, изменение и удаление записей, выборка записей из таблиц, изменение структуры таблиц.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Из чего состоит язык SQL?</w:t>
      </w:r>
    </w:p>
    <w:p w:rsidR="00BB76B9" w:rsidRPr="00EA67DB" w:rsidRDefault="00BB76B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lastRenderedPageBreak/>
        <w:t>Сам язык SQL состоит из операторов, инструкций и вычисляемых функций. Зарезервированные слова, которыми обычно выступают операторы, принято писать заглавными буквами. Однако написание их не прописными, а строчными буквами к ошибке не приводит.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В чем отличие СУБД SQLite от клиент-серверных СУБД?</w:t>
      </w:r>
    </w:p>
    <w:p w:rsidR="00BB76B9" w:rsidRPr="00EA67DB" w:rsidRDefault="00BB76B9" w:rsidP="009B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SQLite – это система управления базами данных, отличительной особенностью которой является ее встраиваемость в приложения. Это значит, что большинство СУБД являются самостоятельными приложениями, взаимодействие с которыми организовано по принципу клиент-сервер. Программа-клиент посылает запрос на языке SQL, СУБД, которая в том числе</w:t>
      </w:r>
      <w:r w:rsidR="009B363E">
        <w:rPr>
          <w:rFonts w:ascii="Times New Roman" w:hAnsi="Times New Roman" w:cs="Times New Roman"/>
          <w:sz w:val="28"/>
          <w:szCs w:val="28"/>
        </w:rPr>
        <w:t xml:space="preserve"> </w:t>
      </w:r>
      <w:r w:rsidRPr="00EA67DB">
        <w:rPr>
          <w:rFonts w:ascii="Times New Roman" w:hAnsi="Times New Roman" w:cs="Times New Roman"/>
          <w:sz w:val="28"/>
          <w:szCs w:val="28"/>
        </w:rPr>
        <w:t>может находиться на удаленном компьютере, возвращает результат запроса.</w:t>
      </w:r>
    </w:p>
    <w:p w:rsidR="00BB76B9" w:rsidRPr="00EA67DB" w:rsidRDefault="00BB76B9" w:rsidP="009B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В свою очередь SQLite является написанной на языке C библиотекой, которую динамически или статически подключают к программе. Для большинства языков программирования есть свои привязки (API) для библиотеки SQLite. Так в Python СУБД SQLite импортируют командой import sqlite3 . Причем модуль sqlite3 входит в стандартную библиотеку языка и не требует отдельной</w:t>
      </w:r>
      <w:r w:rsidR="009B363E">
        <w:rPr>
          <w:rFonts w:ascii="Times New Roman" w:hAnsi="Times New Roman" w:cs="Times New Roman"/>
          <w:sz w:val="28"/>
          <w:szCs w:val="28"/>
        </w:rPr>
        <w:t xml:space="preserve"> </w:t>
      </w:r>
      <w:r w:rsidRPr="00EA67DB">
        <w:rPr>
          <w:rFonts w:ascii="Times New Roman" w:hAnsi="Times New Roman" w:cs="Times New Roman"/>
          <w:sz w:val="28"/>
          <w:szCs w:val="28"/>
        </w:rPr>
        <w:t>установки.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 установить SQLite в Windows и Linux?</w:t>
      </w:r>
    </w:p>
    <w:p w:rsidR="00BB76B9" w:rsidRPr="00EA67DB" w:rsidRDefault="00BB76B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Для операционной системы Windows скачивают свой архив (sqlite-tools-win32-*.zip) и распаковывают. Далее настраивают путь к каталогу, добавляя адрес каталога к переменной PATH (подобное можно сделать и в Linux). Возможно как и в Linux работает вызов утилиты по ее адресу. Android же имеет уже встроенную библиотеку SQLite.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 создать базу данных SQLite?</w:t>
      </w:r>
    </w:p>
    <w:p w:rsidR="0096396B" w:rsidRPr="00EA67DB" w:rsidRDefault="0096396B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С помощью sqlite3 создать или открыть существующую базу данных можно двумя способами.</w:t>
      </w:r>
    </w:p>
    <w:p w:rsidR="0096396B" w:rsidRPr="00EA67DB" w:rsidRDefault="0096396B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Во-первых, при вызове утилиты sqlite3 в качестве аргумента можно указать имя базы данных. Если БД существует, она будет открыта. Если ее нет, она будет создана и открыта.</w:t>
      </w:r>
    </w:p>
    <w:p w:rsidR="0096396B" w:rsidRPr="00EA67DB" w:rsidRDefault="0096396B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$ sqlite3 your.db</w:t>
      </w:r>
    </w:p>
    <w:p w:rsidR="0096396B" w:rsidRPr="00EA67DB" w:rsidRDefault="0096396B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lastRenderedPageBreak/>
        <w:t>Во вторых, работая в самой программе, можно выполнить команду</w:t>
      </w:r>
    </w:p>
    <w:p w:rsidR="0096396B" w:rsidRPr="00EA67DB" w:rsidRDefault="0096396B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.open your.db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 выяснить в SQLite какая база данных является текущей?</w:t>
      </w:r>
    </w:p>
    <w:p w:rsidR="0096396B" w:rsidRPr="00EA67DB" w:rsidRDefault="0096396B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Выяснить, какая база данных является текущей, можно с помощью команды .databases утилиты sqlite3. Если вы работаете с одной БД, а потом открываете другую, то текущей становится вторая БД.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 создать и удалить таблицу в SQLite?</w:t>
      </w:r>
    </w:p>
    <w:p w:rsidR="0096396B" w:rsidRPr="00EA67DB" w:rsidRDefault="0096396B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Таблицы базы данных создаются с помощью директивы CREATE TABLE языка SQL. После CREATE TABLE идет имя таблицы, после которого в скобках перечисляются имена столбцов и их тип.</w:t>
      </w:r>
    </w:p>
    <w:p w:rsidR="0096396B" w:rsidRPr="00EA67DB" w:rsidRDefault="0096396B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Для удаления целой таблицы из базы данных используется директива DROP TABLE, после которой идет имя удаляемой таблицы.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Что является первичным ключом в таблице?</w:t>
      </w:r>
    </w:p>
    <w:p w:rsidR="00333D39" w:rsidRPr="00EA67DB" w:rsidRDefault="00333D3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Чтобы исключить возможность ввода одинаковых идентификаторов, столбец ID назначают первичным ключом.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 сделать первичный ключ таблицы автоинкрементным?</w:t>
      </w:r>
    </w:p>
    <w:p w:rsidR="00333D39" w:rsidRPr="00EA67DB" w:rsidRDefault="00333D3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Если нам не важно, какие конкретно идентификаторы будут записываться в поле _id, а важна только уникальность поля, следует назначить полю еще один ограничитель – автоинкремент – AUTOINCREMENT.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Каково назначение инструкций NOT NULL и DEFAULT при создании таблиц?</w:t>
      </w:r>
    </w:p>
    <w:p w:rsidR="00333D39" w:rsidRPr="00EA67DB" w:rsidRDefault="00333D3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Ограничитель NOT NULL используют, чтобы запретить оставление поля пустым. По умолчанию, если поле не является первичным ключом, в него можно не помещать данные. В этом случае полю будет присвоено значение NULL. В случае NOT NULL вы не сможете добавить запись, не указав значения соответствующего поля.</w:t>
      </w:r>
    </w:p>
    <w:p w:rsidR="00333D39" w:rsidRPr="00EA67DB" w:rsidRDefault="00333D3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Однако, добавив ограничитель DEFAULT, вы сможете не указывать значение. DEFAULT задает значение по умолчанию. В результате, когда данные в поле не передаются при добавлении записи, поле заполняется тем, что было указано по умолчанию.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lastRenderedPageBreak/>
        <w:t>Каково назначение внешних ключей в таблице? Как создать внешний ключ в таблице?</w:t>
      </w:r>
    </w:p>
    <w:p w:rsidR="00F52482" w:rsidRPr="00EA67DB" w:rsidRDefault="00F52482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С помощью внешнего ключа устанавливается связь между записями разных таблиц. Внешний ключ в одной таблице для другой является первичным. Внешние ключи не обязаны быть уникальными. В одной таблице может быть несколько внешних ключей, при этом каждый будет устанавливать связь со своей таблицей, где он является первичным.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 выполнить вставку строки в таблицу базы данных SQLite?</w:t>
      </w:r>
    </w:p>
    <w:p w:rsidR="00F52482" w:rsidRPr="00EA67DB" w:rsidRDefault="00F52482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С помощью оператора INSERT языка SQL выполняется вставка данных в таблицу.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 выбрать данные из таблицы SQLite?</w:t>
      </w:r>
    </w:p>
    <w:p w:rsidR="00F52482" w:rsidRPr="00EA67DB" w:rsidRDefault="00F52482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С помощью оператора SELECT.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 ограничить выборку данных с помощью условия WHERE?</w:t>
      </w:r>
    </w:p>
    <w:p w:rsidR="00F52482" w:rsidRPr="00EA67DB" w:rsidRDefault="00F52482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Такая команда отображает значения всех столбцов и строк заданной таблицы. На выборку всех столбцов указывает звездочка после слова SELECT. А все строки будут выбраны потому, что после имени таблицы нет оператора WHERE языка SQL. WHERE позволяет задавать условие, согласно которому отображаются только удовлетворяющие ему строки.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 упорядочить выбранные данные?</w:t>
      </w:r>
    </w:p>
    <w:p w:rsidR="00E83BF9" w:rsidRPr="00EA67DB" w:rsidRDefault="00E83BF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При выводе данных их можно не только фильтровать с помощью WHERE, но и сортировать по возрастанию или убыванию с помощью оператора ORDER BY.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 выполнить обновление записей в таблице SQLite?</w:t>
      </w:r>
    </w:p>
    <w:p w:rsidR="00E83BF9" w:rsidRPr="00EA67DB" w:rsidRDefault="00E83BF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UPDATE ... SET – обновление полей записи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 удалить записи из таблицы SQLite?</w:t>
      </w:r>
    </w:p>
    <w:p w:rsidR="00E83BF9" w:rsidRPr="00EA67DB" w:rsidRDefault="00E83BF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DELETE FROM – удаление записей таблицы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 сгруппировать данные из выборке из таблицы SQLite?</w:t>
      </w:r>
    </w:p>
    <w:p w:rsidR="00E83BF9" w:rsidRPr="00EA67DB" w:rsidRDefault="00E83BF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В SQL кроме функций агрегирования есть оператор GROUP BY, который выполняет группировку записей по вариациям заданногополя.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lastRenderedPageBreak/>
        <w:t>Как получить значение агрегатной функции (например: минимум, максимум, количество записей и т. д.) в выборке из таблицы SQLite?</w:t>
      </w:r>
    </w:p>
    <w:p w:rsidR="00E83BF9" w:rsidRPr="00EA67DB" w:rsidRDefault="00E83BF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Для этих целей в языке SQL предусмотрены различные функции агрегирования данных. Наиболее используемые – count(), sum(), avr(), min(), max().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 выполнить объединение нескольких таблиц в операторе SELECT?</w:t>
      </w:r>
    </w:p>
    <w:p w:rsidR="00E83BF9" w:rsidRPr="00EA67DB" w:rsidRDefault="00E83BF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После FROM указываются обе сводимые таблицы через JOIN. В данном случае неважно, какую указывать до JOIN, какую после. После ключевого слова ON записывается условие сведения. Условие сообщает, как соединять строки разных таблиц.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Каково назначение подзапросов и шаблонов при работе с таблицами SQLite?</w:t>
      </w:r>
    </w:p>
    <w:p w:rsidR="00E83BF9" w:rsidRPr="00EA67DB" w:rsidRDefault="00E83BF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Шаблоны реализуют поиск по таблице, если неизвестно полное название данных в строке. Подзапросы помогают уменьшить работу путём создания дополнительного запроса внутри основного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Каково назначение представлений VIEW в SQLite?</w:t>
      </w:r>
    </w:p>
    <w:p w:rsidR="00E83BF9" w:rsidRPr="00EA67DB" w:rsidRDefault="00E83BF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Бывает удобно сохранить результат выборки для дальнейшего использования. Для этих целей в языке SQL используется оператор CREATE VIEW, который создает представление – виртуальную таблицу. В эту виртуальную таблицу как бы сохраняется результат</w:t>
      </w:r>
      <w:r w:rsidRPr="00EA6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7DB">
        <w:rPr>
          <w:rFonts w:ascii="Times New Roman" w:hAnsi="Times New Roman" w:cs="Times New Roman"/>
          <w:sz w:val="28"/>
          <w:szCs w:val="28"/>
        </w:rPr>
        <w:t>запроса.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Какие существуют средства для импорта данных в SQLite?</w:t>
      </w:r>
    </w:p>
    <w:p w:rsidR="00E83BF9" w:rsidRPr="00EA67DB" w:rsidRDefault="00E83BF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.import --csv city.csv city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Каково назначение команды .schema ?</w:t>
      </w:r>
    </w:p>
    <w:p w:rsidR="00E83BF9" w:rsidRPr="00EA67DB" w:rsidRDefault="00E83BF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Показывает какие столбцы есть в таблице, тип их данных и прочие свойства.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 выполняется группировка и сортировка данных в запросах SQLite?</w:t>
      </w:r>
    </w:p>
    <w:p w:rsidR="00E83BF9" w:rsidRPr="00EA67DB" w:rsidRDefault="00E83BF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7DB">
        <w:rPr>
          <w:rFonts w:ascii="Times New Roman" w:hAnsi="Times New Roman" w:cs="Times New Roman"/>
          <w:sz w:val="28"/>
          <w:szCs w:val="28"/>
          <w:lang w:val="en-US"/>
        </w:rPr>
        <w:t>select federal_district as district,count(*) as city_count from citygroup by 1 order by 2 desc;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lastRenderedPageBreak/>
        <w:t>Каково назначение "табличных выражений" в SQLite?</w:t>
      </w:r>
    </w:p>
    <w:p w:rsidR="00E83BF9" w:rsidRPr="00EA67DB" w:rsidRDefault="00E83BF9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Выражение with history as (...) создает именованный запрос. Название — history , а содержание — селект в скобках (век основания для каждого города). К history можно обращаться поимени в остальном запросе, что мы и делаем.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 осуществляется экспорт данных из SQLite в форматы CSV и JSON?</w:t>
      </w:r>
    </w:p>
    <w:p w:rsidR="00EA67DB" w:rsidRPr="00EA67DB" w:rsidRDefault="00EA67DB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.mode csv</w:t>
      </w:r>
    </w:p>
    <w:p w:rsidR="002E25DF" w:rsidRPr="00EA67DB" w:rsidRDefault="002E25DF" w:rsidP="00EA67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Какие еще форматы для экспорта данных Вам известны?</w:t>
      </w:r>
    </w:p>
    <w:p w:rsidR="00EA67DB" w:rsidRPr="00EA67DB" w:rsidRDefault="00EA67DB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sz w:val="28"/>
          <w:szCs w:val="28"/>
        </w:rPr>
        <w:t>.mode list , .mode json</w:t>
      </w:r>
    </w:p>
    <w:p w:rsidR="002E25DF" w:rsidRPr="00EA67DB" w:rsidRDefault="002E25DF" w:rsidP="00EA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7DB">
        <w:rPr>
          <w:rFonts w:ascii="Times New Roman" w:hAnsi="Times New Roman" w:cs="Times New Roman"/>
          <w:b/>
          <w:sz w:val="28"/>
          <w:szCs w:val="28"/>
        </w:rPr>
        <w:t>Вывод</w:t>
      </w:r>
      <w:r w:rsidRPr="00EA67DB">
        <w:rPr>
          <w:rFonts w:ascii="Times New Roman" w:hAnsi="Times New Roman" w:cs="Times New Roman"/>
          <w:sz w:val="28"/>
          <w:szCs w:val="28"/>
        </w:rPr>
        <w:t>: в результате выполнения работы были исследованы базовые возможности системы управления базами данных SQLite3.</w:t>
      </w:r>
    </w:p>
    <w:sectPr w:rsidR="002E25DF" w:rsidRPr="00EA6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4DA0"/>
    <w:multiLevelType w:val="hybridMultilevel"/>
    <w:tmpl w:val="BC549242"/>
    <w:lvl w:ilvl="0" w:tplc="F762EF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3F5472"/>
    <w:multiLevelType w:val="hybridMultilevel"/>
    <w:tmpl w:val="136C53A6"/>
    <w:lvl w:ilvl="0" w:tplc="3DF68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66661179">
    <w:abstractNumId w:val="0"/>
  </w:num>
  <w:num w:numId="2" w16cid:durableId="915868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2FC"/>
    <w:rsid w:val="000131B4"/>
    <w:rsid w:val="0011509F"/>
    <w:rsid w:val="00295F39"/>
    <w:rsid w:val="002D36BC"/>
    <w:rsid w:val="002E25DF"/>
    <w:rsid w:val="0030476F"/>
    <w:rsid w:val="00333D39"/>
    <w:rsid w:val="006502FC"/>
    <w:rsid w:val="007F6996"/>
    <w:rsid w:val="00815E1F"/>
    <w:rsid w:val="00887E74"/>
    <w:rsid w:val="009028B2"/>
    <w:rsid w:val="00915B67"/>
    <w:rsid w:val="00933978"/>
    <w:rsid w:val="0096396B"/>
    <w:rsid w:val="009B363E"/>
    <w:rsid w:val="00A17D7B"/>
    <w:rsid w:val="00AB31DB"/>
    <w:rsid w:val="00AC5015"/>
    <w:rsid w:val="00B67C14"/>
    <w:rsid w:val="00BB76B9"/>
    <w:rsid w:val="00BF20CF"/>
    <w:rsid w:val="00C276DE"/>
    <w:rsid w:val="00C5731E"/>
    <w:rsid w:val="00D8316F"/>
    <w:rsid w:val="00DB29C0"/>
    <w:rsid w:val="00DE6882"/>
    <w:rsid w:val="00E83BF9"/>
    <w:rsid w:val="00EA67DB"/>
    <w:rsid w:val="00F52482"/>
    <w:rsid w:val="00FA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852CD"/>
  <w15:chartTrackingRefBased/>
  <w15:docId w15:val="{F19186D4-8AE6-49A4-B215-E60D8304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C14"/>
    <w:pPr>
      <w:ind w:left="720"/>
      <w:contextualSpacing/>
    </w:pPr>
  </w:style>
  <w:style w:type="table" w:styleId="a4">
    <w:name w:val="Table Grid"/>
    <w:basedOn w:val="a1"/>
    <w:uiPriority w:val="39"/>
    <w:rsid w:val="00C5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E688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E6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kaggle.com/datasets/warcoder/dog-breeds-detail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15</Pages>
  <Words>1785</Words>
  <Characters>10179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Diana Diana</cp:lastModifiedBy>
  <cp:revision>20</cp:revision>
  <dcterms:created xsi:type="dcterms:W3CDTF">2023-02-03T08:47:00Z</dcterms:created>
  <dcterms:modified xsi:type="dcterms:W3CDTF">2023-03-03T02:02:00Z</dcterms:modified>
</cp:coreProperties>
</file>