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charts/chart1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2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046F" w:rsidRPr="0008625F" w:rsidRDefault="00F80E1A">
      <w:pPr>
        <w:rPr>
          <w:rFonts w:ascii="Garamond" w:hAnsi="Garamond"/>
        </w:rPr>
      </w:pPr>
      <w:r w:rsidRPr="0008625F">
        <w:rPr>
          <w:rFonts w:ascii="Garamond" w:hAnsi="Garamond"/>
        </w:rPr>
        <w:t>Early research and experiments</w:t>
      </w:r>
    </w:p>
    <w:p w:rsidR="00F80E1A" w:rsidRPr="0008625F" w:rsidRDefault="00F80E1A">
      <w:pPr>
        <w:rPr>
          <w:rFonts w:ascii="Garamond" w:hAnsi="Garamond"/>
        </w:rPr>
      </w:pPr>
      <w:r w:rsidRPr="0008625F">
        <w:rPr>
          <w:rFonts w:ascii="Garamond" w:hAnsi="Garamond"/>
        </w:rPr>
        <w:t>Improvement and advancement in sensors and optical tech</w:t>
      </w:r>
    </w:p>
    <w:p w:rsidR="00F80E1A" w:rsidRPr="0008625F" w:rsidRDefault="00F80E1A">
      <w:pPr>
        <w:rPr>
          <w:rFonts w:ascii="Garamond" w:hAnsi="Garamond"/>
        </w:rPr>
      </w:pPr>
      <w:r w:rsidRPr="0008625F">
        <w:rPr>
          <w:rFonts w:ascii="Garamond" w:hAnsi="Garamond"/>
        </w:rPr>
        <w:t>Advent and emergence of CubeSat</w:t>
      </w:r>
    </w:p>
    <w:p w:rsidR="00F80E1A" w:rsidRPr="0008625F" w:rsidRDefault="00F80E1A">
      <w:pPr>
        <w:rPr>
          <w:rFonts w:ascii="Garamond" w:hAnsi="Garamond"/>
        </w:rPr>
      </w:pPr>
      <w:r w:rsidRPr="0008625F">
        <w:rPr>
          <w:rFonts w:ascii="Garamond" w:hAnsi="Garamond"/>
        </w:rPr>
        <w:t>Growing demand of high-quality imagery data and expansion of its commercial appl</w:t>
      </w:r>
    </w:p>
    <w:p w:rsidR="00191135" w:rsidRDefault="00F80E1A">
      <w:pPr>
        <w:rPr>
          <w:rFonts w:ascii="Garamond" w:hAnsi="Garamond"/>
        </w:rPr>
      </w:pPr>
      <w:r w:rsidRPr="0008625F">
        <w:rPr>
          <w:rFonts w:ascii="Garamond" w:hAnsi="Garamond"/>
        </w:rPr>
        <w:t>Integration with other satellite payloads to enable new mission</w:t>
      </w:r>
    </w:p>
    <w:p w:rsidR="00957B0C" w:rsidRDefault="00957B0C">
      <w:pPr>
        <w:rPr>
          <w:rFonts w:ascii="Garamond" w:hAnsi="Garamond"/>
        </w:rPr>
      </w:pPr>
      <w:r>
        <w:rPr>
          <w:rFonts w:ascii="Garamond" w:hAnsi="Garamond"/>
        </w:rPr>
        <w:t xml:space="preserve">Advent of spy and </w:t>
      </w:r>
      <w:proofErr w:type="spellStart"/>
      <w:r>
        <w:rPr>
          <w:rFonts w:ascii="Garamond" w:hAnsi="Garamond"/>
        </w:rPr>
        <w:t>meteo</w:t>
      </w:r>
      <w:proofErr w:type="spellEnd"/>
      <w:r>
        <w:rPr>
          <w:rFonts w:ascii="Garamond" w:hAnsi="Garamond"/>
        </w:rPr>
        <w:t xml:space="preserve"> sat sensors</w:t>
      </w:r>
      <w:r w:rsidR="004C6AF0">
        <w:rPr>
          <w:rFonts w:ascii="Garamond" w:hAnsi="Garamond"/>
        </w:rPr>
        <w:t xml:space="preserve">, earth </w:t>
      </w:r>
      <w:proofErr w:type="spellStart"/>
      <w:r w:rsidR="004C6AF0">
        <w:rPr>
          <w:rFonts w:ascii="Garamond" w:hAnsi="Garamond"/>
        </w:rPr>
        <w:t>obs</w:t>
      </w:r>
      <w:proofErr w:type="spellEnd"/>
      <w:r w:rsidR="004C6AF0">
        <w:rPr>
          <w:rFonts w:ascii="Garamond" w:hAnsi="Garamond"/>
        </w:rPr>
        <w:t xml:space="preserve"> sat project initiatives and commercialization of space industry</w:t>
      </w:r>
    </w:p>
    <w:p w:rsidR="004C6AF0" w:rsidRDefault="004C6AF0">
      <w:pPr>
        <w:rPr>
          <w:rFonts w:ascii="Garamond" w:hAnsi="Garamond"/>
        </w:rPr>
      </w:pPr>
      <w:r>
        <w:rPr>
          <w:rFonts w:ascii="Garamond" w:hAnsi="Garamond"/>
        </w:rPr>
        <w:t xml:space="preserve">Advent of small sat and its series </w:t>
      </w:r>
      <w:proofErr w:type="spellStart"/>
      <w:r>
        <w:rPr>
          <w:rFonts w:ascii="Garamond" w:hAnsi="Garamond"/>
        </w:rPr>
        <w:t>launchin</w:t>
      </w:r>
      <w:proofErr w:type="spellEnd"/>
      <w:r>
        <w:rPr>
          <w:rFonts w:ascii="Garamond" w:hAnsi="Garamond"/>
        </w:rPr>
        <w:t xml:space="preserve"> with various sensors, emergency of new S/C mission (const. and formation flying)</w:t>
      </w:r>
    </w:p>
    <w:p w:rsidR="004C6AF0" w:rsidRDefault="004C6AF0">
      <w:pPr>
        <w:rPr>
          <w:rFonts w:ascii="Garamond" w:hAnsi="Garamond"/>
        </w:rPr>
      </w:pPr>
      <w:bookmarkStart w:id="0" w:name="_GoBack"/>
      <w:bookmarkEnd w:id="0"/>
      <w:r>
        <w:rPr>
          <w:rFonts w:ascii="Garamond" w:hAnsi="Garamond"/>
        </w:rPr>
        <w:t>Maturation of variety of sensors and advent of new image processing algorithm</w:t>
      </w:r>
    </w:p>
    <w:p w:rsidR="00191135" w:rsidRPr="0008625F" w:rsidRDefault="00957B0C">
      <w:pPr>
        <w:rPr>
          <w:rFonts w:ascii="Garamond" w:hAnsi="Garamond"/>
        </w:rPr>
      </w:pPr>
      <w:r w:rsidRPr="0008625F"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-564543</wp:posOffset>
                </wp:positionH>
                <wp:positionV relativeFrom="paragraph">
                  <wp:posOffset>213029</wp:posOffset>
                </wp:positionV>
                <wp:extent cx="7275444" cy="4390390"/>
                <wp:effectExtent l="19050" t="0" r="40005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5444" cy="4390390"/>
                          <a:chOff x="0" y="0"/>
                          <a:chExt cx="6238875" cy="3200400"/>
                        </a:xfrm>
                      </wpg:grpSpPr>
                      <wpg:graphicFrame>
                        <wpg:cNvPr id="3" name="Diagram 3"/>
                        <wpg:cNvFrPr/>
                        <wpg:xfrm>
                          <a:off x="0" y="0"/>
                          <a:ext cx="6238875" cy="3200400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8" r:lo="rId9" r:qs="rId10" r:cs="rId11"/>
                          </a:graphicData>
                        </a:graphic>
                      </wpg:graphicFrame>
                      <wps:wsp>
                        <wps:cNvPr id="8" name="Right Brace 8"/>
                        <wps:cNvSpPr/>
                        <wps:spPr>
                          <a:xfrm rot="5400000">
                            <a:off x="1631852" y="1332758"/>
                            <a:ext cx="179068" cy="1359455"/>
                          </a:xfrm>
                          <a:prstGeom prst="rightBrace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1001">
                            <a:schemeClr val="lt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ight Brace 9"/>
                        <wps:cNvSpPr/>
                        <wps:spPr>
                          <a:xfrm rot="16200000">
                            <a:off x="424989" y="682489"/>
                            <a:ext cx="173992" cy="1016629"/>
                          </a:xfrm>
                          <a:prstGeom prst="rightBrace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1001">
                            <a:schemeClr val="lt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ight Brace 11"/>
                        <wps:cNvSpPr/>
                        <wps:spPr>
                          <a:xfrm rot="16200000">
                            <a:off x="3106085" y="420837"/>
                            <a:ext cx="159876" cy="1525816"/>
                          </a:xfrm>
                          <a:prstGeom prst="rightBrace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1001">
                            <a:schemeClr val="lt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10360" y="1139329"/>
                            <a:ext cx="986847" cy="17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txbx>
                          <w:txbxContent>
                            <w:p w:rsidR="00E3712C" w:rsidRPr="0035582F" w:rsidRDefault="00F80E1A" w:rsidP="00E3712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002060"/>
                                  <w:szCs w:val="20"/>
                                </w:rPr>
                              </w:pPr>
                              <w:r w:rsidRPr="0035582F">
                                <w:rPr>
                                  <w:rFonts w:ascii="Times New Roman" w:hAnsi="Times New Roman" w:cs="Times New Roman"/>
                                  <w:b/>
                                  <w:color w:val="002060"/>
                                  <w:szCs w:val="20"/>
                                </w:rPr>
                                <w:t>19</w:t>
                              </w:r>
                              <w:r w:rsidR="00B54848" w:rsidRPr="0035582F">
                                <w:rPr>
                                  <w:rFonts w:ascii="Times New Roman" w:hAnsi="Times New Roman" w:cs="Times New Roman"/>
                                  <w:b/>
                                  <w:color w:val="002060"/>
                                  <w:szCs w:val="20"/>
                                </w:rPr>
                                <w:t>90</w:t>
                              </w:r>
                              <w:r w:rsidRPr="0035582F">
                                <w:rPr>
                                  <w:rFonts w:ascii="Times New Roman" w:hAnsi="Times New Roman" w:cs="Times New Roman"/>
                                  <w:b/>
                                  <w:color w:val="002060"/>
                                  <w:szCs w:val="20"/>
                                </w:rPr>
                                <w:t xml:space="preserve"> </w:t>
                              </w:r>
                              <w:r w:rsidR="00E3712C" w:rsidRPr="0035582F">
                                <w:rPr>
                                  <w:rFonts w:ascii="Times New Roman" w:hAnsi="Times New Roman" w:cs="Times New Roman"/>
                                  <w:b/>
                                  <w:color w:val="002060"/>
                                  <w:szCs w:val="20"/>
                                </w:rPr>
                                <w:t>-</w:t>
                              </w:r>
                              <w:r w:rsidR="00B54848" w:rsidRPr="0035582F">
                                <w:rPr>
                                  <w:rFonts w:ascii="Times New Roman" w:hAnsi="Times New Roman" w:cs="Times New Roman"/>
                                  <w:b/>
                                  <w:color w:val="002060"/>
                                  <w:szCs w:val="20"/>
                                </w:rPr>
                                <w:t>2010</w:t>
                              </w:r>
                            </w:p>
                            <w:p w:rsidR="00E3712C" w:rsidRPr="0035582F" w:rsidRDefault="00E3712C" w:rsidP="00E3712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206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2" o:spid="_x0000_s1026" style="position:absolute;margin-left:-44.45pt;margin-top:16.75pt;width:572.85pt;height:345.7pt;z-index:251667456;mso-width-relative:margin;mso-height-relative:margin" coordsize="62388,32004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iagram 3" o:spid="_x0000_s1027" type="#_x0000_t75" style="position:absolute;left:-209;width:62729;height:3199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">
                  <v:imagedata r:id="rId13" o:title=""/>
                  <o:lock v:ext="edit" aspectratio="f"/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8" o:spid="_x0000_s1028" type="#_x0000_t88" style="position:absolute;left:16318;top:13327;width:1791;height:1359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" adj="237" filled="t" fillcolor="#ed7d31 [3205]" strokecolor="#002060" strokeweight=".5pt">
                  <v:stroke joinstyle="miter"/>
                </v:shape>
                <v:shape id="Right Brace 9" o:spid="_x0000_s1029" type="#_x0000_t88" style="position:absolute;left:4249;top:6825;width:1740;height:1016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" adj="308" filled="t" fillcolor="#ed7d31 [3205]" strokecolor="#002060" strokeweight=".5pt">
                  <v:stroke joinstyle="miter"/>
                </v:shape>
                <v:shape id="Right Brace 11" o:spid="_x0000_s1030" type="#_x0000_t88" style="position:absolute;left:31061;top:4208;width:1598;height:152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" adj="189" filled="t" fillcolor="#ed7d31 [3205]" strokecolor="#002060" strokeweight=".5pt">
                  <v:stroke joinstyle="miter"/>
                </v:shape>
                <v:rect id="Rectangle 10" o:spid="_x0000_s1031" style="position:absolute;left:29103;top:11393;width:986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" filled="f" stroked="f">
                  <v:textbox>
                    <w:txbxContent>
                      <w:p w:rsidR="00E3712C" w:rsidRPr="0035582F" w:rsidRDefault="00F80E1A" w:rsidP="00E3712C">
                        <w:pPr>
                          <w:rPr>
                            <w:rFonts w:ascii="Times New Roman" w:hAnsi="Times New Roman" w:cs="Times New Roman"/>
                            <w:b/>
                            <w:color w:val="002060"/>
                            <w:szCs w:val="20"/>
                          </w:rPr>
                        </w:pPr>
                        <w:r w:rsidRPr="0035582F">
                          <w:rPr>
                            <w:rFonts w:ascii="Times New Roman" w:hAnsi="Times New Roman" w:cs="Times New Roman"/>
                            <w:b/>
                            <w:color w:val="002060"/>
                            <w:szCs w:val="20"/>
                          </w:rPr>
                          <w:t>19</w:t>
                        </w:r>
                        <w:r w:rsidR="00B54848" w:rsidRPr="0035582F">
                          <w:rPr>
                            <w:rFonts w:ascii="Times New Roman" w:hAnsi="Times New Roman" w:cs="Times New Roman"/>
                            <w:b/>
                            <w:color w:val="002060"/>
                            <w:szCs w:val="20"/>
                          </w:rPr>
                          <w:t>90</w:t>
                        </w:r>
                        <w:r w:rsidRPr="0035582F">
                          <w:rPr>
                            <w:rFonts w:ascii="Times New Roman" w:hAnsi="Times New Roman" w:cs="Times New Roman"/>
                            <w:b/>
                            <w:color w:val="002060"/>
                            <w:szCs w:val="20"/>
                          </w:rPr>
                          <w:t xml:space="preserve"> </w:t>
                        </w:r>
                        <w:r w:rsidR="00E3712C" w:rsidRPr="0035582F">
                          <w:rPr>
                            <w:rFonts w:ascii="Times New Roman" w:hAnsi="Times New Roman" w:cs="Times New Roman"/>
                            <w:b/>
                            <w:color w:val="002060"/>
                            <w:szCs w:val="20"/>
                          </w:rPr>
                          <w:t>-</w:t>
                        </w:r>
                        <w:r w:rsidR="00B54848" w:rsidRPr="0035582F">
                          <w:rPr>
                            <w:rFonts w:ascii="Times New Roman" w:hAnsi="Times New Roman" w:cs="Times New Roman"/>
                            <w:b/>
                            <w:color w:val="002060"/>
                            <w:szCs w:val="20"/>
                          </w:rPr>
                          <w:t>2010</w:t>
                        </w:r>
                      </w:p>
                      <w:p w:rsidR="00E3712C" w:rsidRPr="0035582F" w:rsidRDefault="00E3712C" w:rsidP="00E3712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206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:rsidR="00F80E1A" w:rsidRPr="0008625F" w:rsidRDefault="00F80E1A">
      <w:pPr>
        <w:rPr>
          <w:rFonts w:ascii="Garamond" w:hAnsi="Garamond"/>
        </w:rPr>
      </w:pPr>
    </w:p>
    <w:p w:rsidR="0093046F" w:rsidRPr="0008625F" w:rsidRDefault="00E74B06" w:rsidP="0093046F">
      <w:pPr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-463550</wp:posOffset>
                </wp:positionH>
                <wp:positionV relativeFrom="paragraph">
                  <wp:posOffset>293370</wp:posOffset>
                </wp:positionV>
                <wp:extent cx="1169035" cy="659462"/>
                <wp:effectExtent l="0" t="0" r="0" b="762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035" cy="659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1A25" w:rsidRPr="00A31A25" w:rsidRDefault="00A31A25" w:rsidP="00A31A25">
                            <w:pPr>
                              <w:jc w:val="both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A31A25">
                              <w:rPr>
                                <w:rFonts w:ascii="Garamond" w:hAnsi="Garamond"/>
                                <w:sz w:val="24"/>
                              </w:rPr>
                              <w:t>Early research and experiments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6" o:spid="_x0000_s1032" style="position:absolute;margin-left:-36.5pt;margin-top:23.1pt;width:92.05pt;height:51.9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" filled="f" stroked="f">
                <v:textbox>
                  <w:txbxContent>
                    <w:p w:rsidR="00A31A25" w:rsidRPr="00A31A25" w:rsidRDefault="00A31A25" w:rsidP="00A31A25">
                      <w:pPr>
                        <w:jc w:val="both"/>
                        <w:rPr>
                          <w:rFonts w:ascii="Garamond" w:hAnsi="Garamond"/>
                          <w:sz w:val="24"/>
                        </w:rPr>
                      </w:pPr>
                      <w:r w:rsidRPr="00A31A25">
                        <w:rPr>
                          <w:rFonts w:ascii="Garamond" w:hAnsi="Garamond"/>
                          <w:sz w:val="24"/>
                        </w:rPr>
                        <w:t>Early research and experiments</w:t>
                      </w:r>
                    </w:p>
                  </w:txbxContent>
                </v:textbox>
              </v:rect>
            </w:pict>
          </mc:Fallback>
        </mc:AlternateContent>
      </w:r>
    </w:p>
    <w:p w:rsidR="0093046F" w:rsidRPr="0008625F" w:rsidRDefault="0035582F" w:rsidP="0093046F">
      <w:pPr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398A17D" wp14:editId="6177EF2E">
                <wp:simplePos x="0" y="0"/>
                <wp:positionH relativeFrom="column">
                  <wp:posOffset>2355850</wp:posOffset>
                </wp:positionH>
                <wp:positionV relativeFrom="paragraph">
                  <wp:posOffset>22225</wp:posOffset>
                </wp:positionV>
                <wp:extent cx="1685925" cy="675005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675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1A25" w:rsidRPr="00A31A25" w:rsidRDefault="000546FD" w:rsidP="00A31A25">
                            <w:pPr>
                              <w:jc w:val="both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Advancement of optical imaging system &amp; advent of small spacecraft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8A17D" id="Rectangle 38" o:spid="_x0000_s1033" style="position:absolute;margin-left:185.5pt;margin-top:1.75pt;width:132.75pt;height:53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" filled="f" stroked="f">
                <v:textbox>
                  <w:txbxContent>
                    <w:p w:rsidR="00A31A25" w:rsidRPr="00A31A25" w:rsidRDefault="000546FD" w:rsidP="00A31A25">
                      <w:pPr>
                        <w:jc w:val="both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Advancement of optical imaging system &amp; advent of small spacecraft</w:t>
                      </w:r>
                    </w:p>
                  </w:txbxContent>
                </v:textbox>
              </v:rect>
            </w:pict>
          </mc:Fallback>
        </mc:AlternateContent>
      </w:r>
      <w:r w:rsidR="00E74B06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625256</wp:posOffset>
                </wp:positionH>
                <wp:positionV relativeFrom="paragraph">
                  <wp:posOffset>47625</wp:posOffset>
                </wp:positionV>
                <wp:extent cx="10848" cy="1486894"/>
                <wp:effectExtent l="0" t="0" r="27305" b="1841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48" cy="148689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00206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5DFFE5" id="Straight Connector 14" o:spid="_x0000_s1026" style="position:absolute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25pt,3.75pt" to="50.1pt,1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" strokecolor="#002060" strokeweight="1.5pt">
                <v:stroke dashstyle="dash"/>
              </v:line>
            </w:pict>
          </mc:Fallback>
        </mc:AlternateContent>
      </w:r>
      <w:r w:rsidR="00E74B06" w:rsidRPr="00F274F6">
        <w:rPr>
          <w:rFonts w:ascii="Garamond" w:hAnsi="Garamond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33E0F7" wp14:editId="554A0958">
                <wp:simplePos x="0" y="0"/>
                <wp:positionH relativeFrom="column">
                  <wp:posOffset>4039263</wp:posOffset>
                </wp:positionH>
                <wp:positionV relativeFrom="paragraph">
                  <wp:posOffset>51601</wp:posOffset>
                </wp:positionV>
                <wp:extent cx="1100" cy="1482918"/>
                <wp:effectExtent l="0" t="0" r="37465" b="2222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0" cy="1482918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00206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8FDF0" id="Straight Connector 16" o:spid="_x0000_s1026" style="position:absolute;flip:x y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8.05pt,4.05pt" to="318.15pt,1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" strokecolor="#002060" strokeweight="1.5pt">
                <v:stroke dashstyle="dash"/>
              </v:line>
            </w:pict>
          </mc:Fallback>
        </mc:AlternateContent>
      </w: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F4442E" w:rsidP="0093046F">
      <w:pPr>
        <w:rPr>
          <w:rFonts w:ascii="Garamond" w:hAnsi="Garamon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789ABDD" wp14:editId="77932702">
                <wp:simplePos x="0" y="0"/>
                <wp:positionH relativeFrom="column">
                  <wp:posOffset>-557795</wp:posOffset>
                </wp:positionH>
                <wp:positionV relativeFrom="paragraph">
                  <wp:posOffset>148590</wp:posOffset>
                </wp:positionV>
                <wp:extent cx="1081670" cy="262030"/>
                <wp:effectExtent l="0" t="0" r="0" b="508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670" cy="262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:rsidR="00DC50E5" w:rsidRPr="00F4442E" w:rsidRDefault="00DC50E5" w:rsidP="00DC50E5">
                            <w:pPr>
                              <w:rPr>
                                <w:rFonts w:ascii="Garamond" w:hAnsi="Garamond"/>
                                <w:b/>
                                <w:color w:val="002060"/>
                                <w:szCs w:val="20"/>
                              </w:rPr>
                            </w:pPr>
                            <w:r w:rsidRPr="00F4442E">
                              <w:rPr>
                                <w:rFonts w:ascii="Garamond" w:hAnsi="Garamond"/>
                                <w:b/>
                                <w:color w:val="002060"/>
                                <w:szCs w:val="20"/>
                              </w:rPr>
                              <w:t xml:space="preserve">Early </w:t>
                            </w:r>
                            <w:r w:rsidR="00F4442E">
                              <w:rPr>
                                <w:rFonts w:ascii="Garamond" w:hAnsi="Garamond"/>
                                <w:b/>
                                <w:color w:val="002060"/>
                                <w:szCs w:val="20"/>
                              </w:rPr>
                              <w:t>p</w:t>
                            </w:r>
                            <w:r w:rsidRPr="00F4442E">
                              <w:rPr>
                                <w:rFonts w:ascii="Garamond" w:hAnsi="Garamond"/>
                                <w:b/>
                                <w:color w:val="002060"/>
                                <w:szCs w:val="20"/>
                              </w:rPr>
                              <w:t>hase</w:t>
                            </w:r>
                          </w:p>
                          <w:p w:rsidR="00DC50E5" w:rsidRPr="00F4442E" w:rsidRDefault="00DC50E5" w:rsidP="00DC50E5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color w:val="00206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9ABDD" id="Rectangle 5" o:spid="_x0000_s1034" style="position:absolute;margin-left:-43.9pt;margin-top:11.7pt;width:85.15pt;height:20.6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" filled="f" stroked="f">
                <v:textbox>
                  <w:txbxContent>
                    <w:p w:rsidR="00DC50E5" w:rsidRPr="00F4442E" w:rsidRDefault="00DC50E5" w:rsidP="00DC50E5">
                      <w:pPr>
                        <w:rPr>
                          <w:rFonts w:ascii="Garamond" w:hAnsi="Garamond"/>
                          <w:b/>
                          <w:color w:val="002060"/>
                          <w:szCs w:val="20"/>
                        </w:rPr>
                      </w:pPr>
                      <w:r w:rsidRPr="00F4442E">
                        <w:rPr>
                          <w:rFonts w:ascii="Garamond" w:hAnsi="Garamond"/>
                          <w:b/>
                          <w:color w:val="002060"/>
                          <w:szCs w:val="20"/>
                        </w:rPr>
                        <w:t xml:space="preserve">Early </w:t>
                      </w:r>
                      <w:r w:rsidR="00F4442E">
                        <w:rPr>
                          <w:rFonts w:ascii="Garamond" w:hAnsi="Garamond"/>
                          <w:b/>
                          <w:color w:val="002060"/>
                          <w:szCs w:val="20"/>
                        </w:rPr>
                        <w:t>p</w:t>
                      </w:r>
                      <w:r w:rsidRPr="00F4442E">
                        <w:rPr>
                          <w:rFonts w:ascii="Garamond" w:hAnsi="Garamond"/>
                          <w:b/>
                          <w:color w:val="002060"/>
                          <w:szCs w:val="20"/>
                        </w:rPr>
                        <w:t>hase</w:t>
                      </w:r>
                    </w:p>
                    <w:p w:rsidR="00DC50E5" w:rsidRPr="00F4442E" w:rsidRDefault="00DC50E5" w:rsidP="00DC50E5">
                      <w:pPr>
                        <w:jc w:val="center"/>
                        <w:rPr>
                          <w:rFonts w:ascii="Garamond" w:hAnsi="Garamond"/>
                          <w:b/>
                          <w:color w:val="00206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35582F" w:rsidP="0093046F">
      <w:pPr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33E0F7" wp14:editId="554A0958">
                <wp:simplePos x="0" y="0"/>
                <wp:positionH relativeFrom="column">
                  <wp:posOffset>5778500</wp:posOffset>
                </wp:positionH>
                <wp:positionV relativeFrom="paragraph">
                  <wp:posOffset>227965</wp:posOffset>
                </wp:positionV>
                <wp:extent cx="5080" cy="1657350"/>
                <wp:effectExtent l="0" t="0" r="3302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" cy="165735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00206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23DEF" id="Straight Connector 18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5pt,17.95pt" to="455.4pt,1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" strokecolor="#002060" strokeweight="1.5pt">
                <v:stroke dashstyle="dash"/>
              </v:line>
            </w:pict>
          </mc:Fallback>
        </mc:AlternateContent>
      </w:r>
      <w:r w:rsidR="00E74B06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433E0F7" wp14:editId="554A0958">
                <wp:simplePos x="0" y="0"/>
                <wp:positionH relativeFrom="column">
                  <wp:posOffset>2235200</wp:posOffset>
                </wp:positionH>
                <wp:positionV relativeFrom="paragraph">
                  <wp:posOffset>227965</wp:posOffset>
                </wp:positionV>
                <wp:extent cx="3175" cy="1593850"/>
                <wp:effectExtent l="0" t="0" r="34925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5" cy="159385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00206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9CFE8" id="Straight Connector 15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pt,17.95pt" to="176.25pt,1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" strokecolor="#002060" strokeweight="1.5pt">
                <v:stroke dashstyle="dash"/>
              </v:line>
            </w:pict>
          </mc:Fallback>
        </mc:AlternateContent>
      </w:r>
      <w:r w:rsidR="00A31A2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7BDE0CB" wp14:editId="1A6588F7">
                <wp:simplePos x="0" y="0"/>
                <wp:positionH relativeFrom="column">
                  <wp:posOffset>4874909</wp:posOffset>
                </wp:positionH>
                <wp:positionV relativeFrom="paragraph">
                  <wp:posOffset>21907</wp:posOffset>
                </wp:positionV>
                <wp:extent cx="246380" cy="1564005"/>
                <wp:effectExtent l="7937" t="0" r="28258" b="104457"/>
                <wp:wrapNone/>
                <wp:docPr id="7" name="Righ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6380" cy="1564005"/>
                        </a:xfrm>
                        <a:prstGeom prst="rightBrace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1001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551C32" id="Right Brace 7" o:spid="_x0000_s1026" type="#_x0000_t88" style="position:absolute;margin-left:383.85pt;margin-top:1.7pt;width:19.4pt;height:123.15pt;rotation:90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" adj="284" filled="t" fillcolor="#ed7d31 [3205]" strokecolor="#002060" strokeweight=".5pt">
                <v:stroke joinstyle="miter"/>
              </v:shape>
            </w:pict>
          </mc:Fallback>
        </mc:AlternateContent>
      </w: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E64831" w:rsidP="0093046F">
      <w:pPr>
        <w:rPr>
          <w:rFonts w:ascii="Garamond" w:hAnsi="Garamond"/>
        </w:rPr>
      </w:pPr>
      <w:r w:rsidRPr="0008625F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33D6CB" wp14:editId="7BC40B4D">
                <wp:simplePos x="0" y="0"/>
                <wp:positionH relativeFrom="column">
                  <wp:posOffset>1152525</wp:posOffset>
                </wp:positionH>
                <wp:positionV relativeFrom="paragraph">
                  <wp:posOffset>66040</wp:posOffset>
                </wp:positionV>
                <wp:extent cx="1264920" cy="247650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:rsidR="00F80E1A" w:rsidRPr="00F80E1A" w:rsidRDefault="00B54848" w:rsidP="00F80E1A">
                            <w:pP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>19</w:t>
                            </w:r>
                            <w:r w:rsidR="0035582F"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>7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>0</w:t>
                            </w:r>
                            <w:r w:rsidR="00F80E1A"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 xml:space="preserve"> </w:t>
                            </w:r>
                            <w:r w:rsidR="00F80E1A" w:rsidRPr="00F80E1A"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 xml:space="preserve">- 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>1990</w:t>
                            </w:r>
                          </w:p>
                          <w:p w:rsidR="00F80E1A" w:rsidRPr="00F80E1A" w:rsidRDefault="00F80E1A" w:rsidP="00F80E1A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3D6CB" id="Rectangle 20" o:spid="_x0000_s1035" style="position:absolute;margin-left:90.75pt;margin-top:5.2pt;width:99.6pt;height:19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" filled="f" stroked="f">
                <v:textbox>
                  <w:txbxContent>
                    <w:p w:rsidR="00F80E1A" w:rsidRPr="00F80E1A" w:rsidRDefault="00B54848" w:rsidP="00F80E1A">
                      <w:pPr>
                        <w:rPr>
                          <w:rFonts w:ascii="Garamond" w:hAnsi="Garamond"/>
                          <w:b/>
                          <w:color w:val="002060"/>
                        </w:rPr>
                      </w:pPr>
                      <w:r>
                        <w:rPr>
                          <w:rFonts w:ascii="Garamond" w:hAnsi="Garamond"/>
                          <w:b/>
                          <w:color w:val="002060"/>
                        </w:rPr>
                        <w:t>19</w:t>
                      </w:r>
                      <w:r w:rsidR="0035582F">
                        <w:rPr>
                          <w:rFonts w:ascii="Garamond" w:hAnsi="Garamond"/>
                          <w:b/>
                          <w:color w:val="002060"/>
                        </w:rPr>
                        <w:t>7</w:t>
                      </w:r>
                      <w:r>
                        <w:rPr>
                          <w:rFonts w:ascii="Garamond" w:hAnsi="Garamond"/>
                          <w:b/>
                          <w:color w:val="002060"/>
                        </w:rPr>
                        <w:t>0</w:t>
                      </w:r>
                      <w:r w:rsidR="00F80E1A">
                        <w:rPr>
                          <w:rFonts w:ascii="Garamond" w:hAnsi="Garamond"/>
                          <w:b/>
                          <w:color w:val="002060"/>
                        </w:rPr>
                        <w:t xml:space="preserve"> </w:t>
                      </w:r>
                      <w:r w:rsidR="00F80E1A" w:rsidRPr="00F80E1A">
                        <w:rPr>
                          <w:rFonts w:ascii="Garamond" w:hAnsi="Garamond"/>
                          <w:b/>
                          <w:color w:val="002060"/>
                        </w:rPr>
                        <w:t xml:space="preserve">- </w:t>
                      </w:r>
                      <w:r>
                        <w:rPr>
                          <w:rFonts w:ascii="Garamond" w:hAnsi="Garamond"/>
                          <w:b/>
                          <w:color w:val="002060"/>
                        </w:rPr>
                        <w:t>1990</w:t>
                      </w:r>
                    </w:p>
                    <w:p w:rsidR="00F80E1A" w:rsidRPr="00F80E1A" w:rsidRDefault="00F80E1A" w:rsidP="00F80E1A">
                      <w:pPr>
                        <w:jc w:val="center"/>
                        <w:rPr>
                          <w:rFonts w:ascii="Garamond" w:hAnsi="Garamond"/>
                          <w:b/>
                          <w:color w:val="00206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C50E5" w:rsidRPr="0008625F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A77A047" wp14:editId="4A4C8EB9">
                <wp:simplePos x="0" y="0"/>
                <wp:positionH relativeFrom="column">
                  <wp:posOffset>4356418</wp:posOffset>
                </wp:positionH>
                <wp:positionV relativeFrom="paragraph">
                  <wp:posOffset>90170</wp:posOffset>
                </wp:positionV>
                <wp:extent cx="1264920" cy="224790"/>
                <wp:effectExtent l="0" t="0" r="0" b="38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22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:rsidR="001A6476" w:rsidRPr="00F80E1A" w:rsidRDefault="001A6476" w:rsidP="001A6476">
                            <w:pP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>20</w:t>
                            </w:r>
                            <w:r w:rsidR="00B54848"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>10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 xml:space="preserve"> </w:t>
                            </w:r>
                            <w:r w:rsidRPr="00F80E1A"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>- Present</w:t>
                            </w:r>
                          </w:p>
                          <w:p w:rsidR="001A6476" w:rsidRPr="00F80E1A" w:rsidRDefault="001A6476" w:rsidP="001A6476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7A047" id="Rectangle 4" o:spid="_x0000_s1036" style="position:absolute;margin-left:343.05pt;margin-top:7.1pt;width:99.6pt;height:17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" filled="f" stroked="f">
                <v:textbox>
                  <w:txbxContent>
                    <w:p w:rsidR="001A6476" w:rsidRPr="00F80E1A" w:rsidRDefault="001A6476" w:rsidP="001A6476">
                      <w:pPr>
                        <w:rPr>
                          <w:rFonts w:ascii="Garamond" w:hAnsi="Garamond"/>
                          <w:b/>
                          <w:color w:val="002060"/>
                        </w:rPr>
                      </w:pPr>
                      <w:r>
                        <w:rPr>
                          <w:rFonts w:ascii="Garamond" w:hAnsi="Garamond"/>
                          <w:b/>
                          <w:color w:val="002060"/>
                        </w:rPr>
                        <w:t>20</w:t>
                      </w:r>
                      <w:r w:rsidR="00B54848">
                        <w:rPr>
                          <w:rFonts w:ascii="Garamond" w:hAnsi="Garamond"/>
                          <w:b/>
                          <w:color w:val="002060"/>
                        </w:rPr>
                        <w:t>10</w:t>
                      </w:r>
                      <w:r>
                        <w:rPr>
                          <w:rFonts w:ascii="Garamond" w:hAnsi="Garamond"/>
                          <w:b/>
                          <w:color w:val="002060"/>
                        </w:rPr>
                        <w:t xml:space="preserve"> </w:t>
                      </w:r>
                      <w:r w:rsidRPr="00F80E1A">
                        <w:rPr>
                          <w:rFonts w:ascii="Garamond" w:hAnsi="Garamond"/>
                          <w:b/>
                          <w:color w:val="002060"/>
                        </w:rPr>
                        <w:t>- Present</w:t>
                      </w:r>
                    </w:p>
                    <w:p w:rsidR="001A6476" w:rsidRPr="00F80E1A" w:rsidRDefault="001A6476" w:rsidP="001A6476">
                      <w:pPr>
                        <w:jc w:val="center"/>
                        <w:rPr>
                          <w:rFonts w:ascii="Garamond" w:hAnsi="Garamond"/>
                          <w:b/>
                          <w:color w:val="00206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93046F" w:rsidRPr="0008625F" w:rsidRDefault="0035582F" w:rsidP="0093046F">
      <w:pPr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398A17D" wp14:editId="6177EF2E">
                <wp:simplePos x="0" y="0"/>
                <wp:positionH relativeFrom="column">
                  <wp:posOffset>63500</wp:posOffset>
                </wp:positionH>
                <wp:positionV relativeFrom="paragraph">
                  <wp:posOffset>259080</wp:posOffset>
                </wp:positionV>
                <wp:extent cx="2169160" cy="1037590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160" cy="1037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1A25" w:rsidRPr="00A31A25" w:rsidRDefault="000546FD" w:rsidP="000546FD">
                            <w:pPr>
                              <w:jc w:val="both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Improvement of optical imaging tech. deployed with Recon. (spy), Meteo., and Earth observation satellites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8A17D" id="Rectangle 37" o:spid="_x0000_s1037" style="position:absolute;margin-left:5pt;margin-top:20.4pt;width:170.8pt;height:81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" filled="f" stroked="f">
                <v:textbox>
                  <w:txbxContent>
                    <w:p w:rsidR="00A31A25" w:rsidRPr="00A31A25" w:rsidRDefault="000546FD" w:rsidP="000546FD">
                      <w:pPr>
                        <w:jc w:val="both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Improvement of optical imaging tech. deployed with Recon. (spy), Meteo., and Earth observation satellites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398A17D" wp14:editId="6177EF2E">
                <wp:simplePos x="0" y="0"/>
                <wp:positionH relativeFrom="column">
                  <wp:posOffset>3651250</wp:posOffset>
                </wp:positionH>
                <wp:positionV relativeFrom="paragraph">
                  <wp:posOffset>271780</wp:posOffset>
                </wp:positionV>
                <wp:extent cx="2127885" cy="1024890"/>
                <wp:effectExtent l="0" t="0" r="0" b="381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885" cy="1024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1A25" w:rsidRPr="00A31A25" w:rsidRDefault="009A1938" w:rsidP="00A31A25">
                            <w:pPr>
                              <w:jc w:val="both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9A1938">
                              <w:rPr>
                                <w:rFonts w:ascii="Garamond" w:hAnsi="Garamond"/>
                                <w:sz w:val="24"/>
                              </w:rPr>
                              <w:t>Maturation of various optical sensors and the emergence of new image processing techniques using 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8A17D" id="Rectangle 39" o:spid="_x0000_s1038" style="position:absolute;margin-left:287.5pt;margin-top:21.4pt;width:167.55pt;height:80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" filled="f" stroked="f">
                <v:textbox>
                  <w:txbxContent>
                    <w:p w:rsidR="00A31A25" w:rsidRPr="00A31A25" w:rsidRDefault="009A1938" w:rsidP="00A31A25">
                      <w:pPr>
                        <w:jc w:val="both"/>
                        <w:rPr>
                          <w:rFonts w:ascii="Garamond" w:hAnsi="Garamond"/>
                          <w:sz w:val="24"/>
                        </w:rPr>
                      </w:pPr>
                      <w:r w:rsidRPr="009A1938">
                        <w:rPr>
                          <w:rFonts w:ascii="Garamond" w:hAnsi="Garamond"/>
                          <w:sz w:val="24"/>
                        </w:rPr>
                        <w:t>Maturation of various optical sensors and the emergence of new image processing techniques using AI</w:t>
                      </w:r>
                    </w:p>
                  </w:txbxContent>
                </v:textbox>
              </v:rect>
            </w:pict>
          </mc:Fallback>
        </mc:AlternateContent>
      </w: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F828EC" w:rsidP="0093046F">
      <w:pPr>
        <w:rPr>
          <w:rFonts w:ascii="Garamond" w:hAnsi="Garamond"/>
        </w:rPr>
      </w:pPr>
      <w:r>
        <w:rPr>
          <w:rFonts w:ascii="Garamond" w:hAnsi="Garamond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A392305" wp14:editId="1D01310A">
                <wp:simplePos x="0" y="0"/>
                <wp:positionH relativeFrom="column">
                  <wp:posOffset>3298825</wp:posOffset>
                </wp:positionH>
                <wp:positionV relativeFrom="paragraph">
                  <wp:posOffset>221615</wp:posOffset>
                </wp:positionV>
                <wp:extent cx="1222375" cy="457200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508C" w:rsidRPr="00BC508C" w:rsidRDefault="00BC508C" w:rsidP="00BC508C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Thermal Infrared</w:t>
                            </w:r>
                            <w:r w:rsidRPr="00BC508C">
                              <w:rPr>
                                <w:rFonts w:ascii="Garamond" w:hAnsi="Garamond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</w:rPr>
                              <w:t xml:space="preserve">imaging system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92305" id="Rectangle 44" o:spid="_x0000_s1039" style="position:absolute;margin-left:259.75pt;margin-top:17.45pt;width:96.25pt;height:3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" filled="f" stroked="f">
                <v:textbox>
                  <w:txbxContent>
                    <w:p w:rsidR="00BC508C" w:rsidRPr="00BC508C" w:rsidRDefault="00BC508C" w:rsidP="00BC508C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Thermal Infrared</w:t>
                      </w:r>
                      <w:r w:rsidRPr="00BC508C">
                        <w:rPr>
                          <w:rFonts w:ascii="Garamond" w:hAnsi="Garamond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</w:rPr>
                        <w:t xml:space="preserve">imaging system </w:t>
                      </w:r>
                    </w:p>
                  </w:txbxContent>
                </v:textbox>
              </v:rect>
            </w:pict>
          </mc:Fallback>
        </mc:AlternateContent>
      </w:r>
      <w:r w:rsidR="00555DE7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EB3A826" wp14:editId="2D46A481">
                <wp:simplePos x="0" y="0"/>
                <wp:positionH relativeFrom="column">
                  <wp:posOffset>488950</wp:posOffset>
                </wp:positionH>
                <wp:positionV relativeFrom="paragraph">
                  <wp:posOffset>7620</wp:posOffset>
                </wp:positionV>
                <wp:extent cx="1092200" cy="488950"/>
                <wp:effectExtent l="0" t="0" r="0" b="63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508C" w:rsidRPr="00BC508C" w:rsidRDefault="00BC508C" w:rsidP="00BC508C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Hyper-spectral</w:t>
                            </w:r>
                            <w:r w:rsidRPr="00BC508C">
                              <w:rPr>
                                <w:rFonts w:ascii="Garamond" w:hAnsi="Garamond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</w:rPr>
                              <w:t xml:space="preserve">imaging system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3A826" id="Rectangle 48" o:spid="_x0000_s1040" style="position:absolute;margin-left:38.5pt;margin-top:.6pt;width:86pt;height:38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" filled="f" stroked="f">
                <v:textbox>
                  <w:txbxContent>
                    <w:p w:rsidR="00BC508C" w:rsidRPr="00BC508C" w:rsidRDefault="00BC508C" w:rsidP="00BC508C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Hyper-spectral</w:t>
                      </w:r>
                      <w:r w:rsidRPr="00BC508C">
                        <w:rPr>
                          <w:rFonts w:ascii="Garamond" w:hAnsi="Garamond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</w:rPr>
                        <w:t xml:space="preserve">imaging system </w:t>
                      </w:r>
                    </w:p>
                  </w:txbxContent>
                </v:textbox>
              </v:rect>
            </w:pict>
          </mc:Fallback>
        </mc:AlternateContent>
      </w:r>
      <w:r w:rsidR="00555DE7"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76242BE0" wp14:editId="64B421D1">
                <wp:simplePos x="0" y="0"/>
                <wp:positionH relativeFrom="column">
                  <wp:posOffset>761365</wp:posOffset>
                </wp:positionH>
                <wp:positionV relativeFrom="paragraph">
                  <wp:posOffset>210820</wp:posOffset>
                </wp:positionV>
                <wp:extent cx="933450" cy="304800"/>
                <wp:effectExtent l="0" t="0" r="76200" b="5715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33450" cy="304800"/>
                          <a:chOff x="0" y="0"/>
                          <a:chExt cx="1035050" cy="228600"/>
                        </a:xfrm>
                      </wpg:grpSpPr>
                      <wps:wsp>
                        <wps:cNvPr id="46" name="Straight Arrow Connector 46"/>
                        <wps:cNvCnPr/>
                        <wps:spPr>
                          <a:xfrm flipH="1" flipV="1">
                            <a:off x="0" y="0"/>
                            <a:ext cx="355600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Straight Connector 47"/>
                        <wps:cNvCnPr/>
                        <wps:spPr>
                          <a:xfrm>
                            <a:off x="355600" y="228600"/>
                            <a:ext cx="67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384CB2" id="Group 45" o:spid="_x0000_s1026" style="position:absolute;margin-left:59.95pt;margin-top:16.6pt;width:73.5pt;height:24pt;rotation:180;z-index:251735040;mso-width-relative:margin;mso-height-relative:margin" coordsize="1035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6" o:spid="_x0000_s1027" type="#_x0000_t32" style="position:absolute;width:3556;height:228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" strokecolor="black [3200]" strokeweight="1pt">
                  <v:stroke endarrow="block" joinstyle="miter"/>
                </v:shape>
                <v:line id="Straight Connector 47" o:spid="_x0000_s1028" style="position:absolute;visibility:visible;mso-wrap-style:square" from="3556,2286" to="10350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" strokecolor="black [3200]" strokeweight="1pt">
                  <v:stroke joinstyle="miter"/>
                </v:line>
              </v:group>
            </w:pict>
          </mc:Fallback>
        </mc:AlternateContent>
      </w:r>
      <w:r w:rsidR="00555DE7"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0E94C08" wp14:editId="111672CD">
                <wp:simplePos x="0" y="0"/>
                <wp:positionH relativeFrom="column">
                  <wp:posOffset>2705100</wp:posOffset>
                </wp:positionH>
                <wp:positionV relativeFrom="paragraph">
                  <wp:posOffset>147320</wp:posOffset>
                </wp:positionV>
                <wp:extent cx="1612900" cy="260350"/>
                <wp:effectExtent l="38100" t="0" r="25400" b="6350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612900" cy="260350"/>
                          <a:chOff x="0" y="0"/>
                          <a:chExt cx="1035050" cy="228600"/>
                        </a:xfrm>
                      </wpg:grpSpPr>
                      <wps:wsp>
                        <wps:cNvPr id="42" name="Straight Arrow Connector 42"/>
                        <wps:cNvCnPr/>
                        <wps:spPr>
                          <a:xfrm flipH="1" flipV="1">
                            <a:off x="0" y="0"/>
                            <a:ext cx="355600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Straight Connector 43"/>
                        <wps:cNvCnPr/>
                        <wps:spPr>
                          <a:xfrm>
                            <a:off x="355600" y="228600"/>
                            <a:ext cx="67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275972" id="Group 41" o:spid="_x0000_s1026" style="position:absolute;margin-left:213pt;margin-top:11.6pt;width:127pt;height:20.5pt;flip:y;z-index:251730944;mso-width-relative:margin;mso-height-relative:margin" coordsize="1035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">
                <v:shape id="Straight Arrow Connector 42" o:spid="_x0000_s1027" type="#_x0000_t32" style="position:absolute;width:3556;height:228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" strokecolor="black [3200]" strokeweight="1pt">
                  <v:stroke endarrow="block" joinstyle="miter"/>
                </v:shape>
                <v:line id="Straight Connector 43" o:spid="_x0000_s1028" style="position:absolute;visibility:visible;mso-wrap-style:square" from="3556,2286" to="10350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" strokecolor="black [3200]" strokeweight="1pt">
                  <v:stroke joinstyle="miter"/>
                </v:line>
              </v:group>
            </w:pict>
          </mc:Fallback>
        </mc:AlternateContent>
      </w:r>
      <w:r w:rsidR="00555DE7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4459605</wp:posOffset>
                </wp:positionH>
                <wp:positionV relativeFrom="paragraph">
                  <wp:posOffset>648970</wp:posOffset>
                </wp:positionV>
                <wp:extent cx="1032510" cy="469900"/>
                <wp:effectExtent l="0" t="0" r="0" b="63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508C" w:rsidRPr="00BC508C" w:rsidRDefault="00BC508C" w:rsidP="00BC508C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 w:rsidRPr="00BC508C">
                              <w:rPr>
                                <w:rFonts w:ascii="Garamond" w:hAnsi="Garamond"/>
                              </w:rPr>
                              <w:t xml:space="preserve">Multi-spectral </w:t>
                            </w:r>
                            <w:r>
                              <w:rPr>
                                <w:rFonts w:ascii="Garamond" w:hAnsi="Garamond"/>
                              </w:rPr>
                              <w:t xml:space="preserve">imaging system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0" o:spid="_x0000_s1041" style="position:absolute;margin-left:351.15pt;margin-top:51.1pt;width:81.3pt;height:3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" filled="f" stroked="f">
                <v:textbox>
                  <w:txbxContent>
                    <w:p w:rsidR="00BC508C" w:rsidRPr="00BC508C" w:rsidRDefault="00BC508C" w:rsidP="00BC508C">
                      <w:pPr>
                        <w:jc w:val="center"/>
                        <w:rPr>
                          <w:rFonts w:ascii="Garamond" w:hAnsi="Garamond"/>
                        </w:rPr>
                      </w:pPr>
                      <w:r w:rsidRPr="00BC508C">
                        <w:rPr>
                          <w:rFonts w:ascii="Garamond" w:hAnsi="Garamond"/>
                        </w:rPr>
                        <w:t xml:space="preserve">Multi-spectral </w:t>
                      </w:r>
                      <w:r>
                        <w:rPr>
                          <w:rFonts w:ascii="Garamond" w:hAnsi="Garamond"/>
                        </w:rPr>
                        <w:t xml:space="preserve">imaging system </w:t>
                      </w:r>
                    </w:p>
                  </w:txbxContent>
                </v:textbox>
              </v:rect>
            </w:pict>
          </mc:Fallback>
        </mc:AlternateContent>
      </w:r>
      <w:r w:rsidR="00555DE7"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826770</wp:posOffset>
                </wp:positionV>
                <wp:extent cx="1054100" cy="374650"/>
                <wp:effectExtent l="38100" t="0" r="31750" b="6350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054100" cy="374650"/>
                          <a:chOff x="0" y="0"/>
                          <a:chExt cx="1035050" cy="228600"/>
                        </a:xfrm>
                      </wpg:grpSpPr>
                      <wps:wsp>
                        <wps:cNvPr id="6" name="Straight Arrow Connector 6"/>
                        <wps:cNvCnPr/>
                        <wps:spPr>
                          <a:xfrm flipH="1" flipV="1">
                            <a:off x="0" y="0"/>
                            <a:ext cx="355600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355600" y="228600"/>
                            <a:ext cx="67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DCDD8F" id="Group 19" o:spid="_x0000_s1026" style="position:absolute;margin-left:336pt;margin-top:65.1pt;width:83pt;height:29.5pt;flip:y;z-index:251727872;mso-width-relative:margin;mso-height-relative:margin" coordsize="1035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">
                <v:shape id="Straight Arrow Connector 6" o:spid="_x0000_s1027" type="#_x0000_t32" style="position:absolute;width:3556;height:228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" strokecolor="black [3200]" strokeweight="1pt">
                  <v:stroke endarrow="block" joinstyle="miter"/>
                </v:shape>
                <v:line id="Straight Connector 13" o:spid="_x0000_s1028" style="position:absolute;visibility:visible;mso-wrap-style:square" from="3556,2286" to="10350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" strokecolor="black [3200]" strokeweight="1pt">
                  <v:stroke joinstyle="miter"/>
                </v:line>
              </v:group>
            </w:pict>
          </mc:Fallback>
        </mc:AlternateContent>
      </w:r>
      <w:r w:rsidR="00555DE7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48B9F14" wp14:editId="6B6282ED">
                <wp:simplePos x="0" y="0"/>
                <wp:positionH relativeFrom="column">
                  <wp:posOffset>88900</wp:posOffset>
                </wp:positionH>
                <wp:positionV relativeFrom="paragraph">
                  <wp:posOffset>2204720</wp:posOffset>
                </wp:positionV>
                <wp:extent cx="1028065" cy="457200"/>
                <wp:effectExtent l="0" t="0" r="0" b="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06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14DB" w:rsidRPr="00BC508C" w:rsidRDefault="006514DB" w:rsidP="006514DB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RGB</w:t>
                            </w:r>
                            <w:r w:rsidRPr="00BC508C">
                              <w:rPr>
                                <w:rFonts w:ascii="Garamond" w:hAnsi="Garamond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</w:rPr>
                              <w:t xml:space="preserve">imaging system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B9F14" id="Rectangle 52" o:spid="_x0000_s1042" style="position:absolute;margin-left:7pt;margin-top:173.6pt;width:80.95pt;height:3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" filled="f" stroked="f">
                <v:textbox>
                  <w:txbxContent>
                    <w:p w:rsidR="006514DB" w:rsidRPr="00BC508C" w:rsidRDefault="006514DB" w:rsidP="006514DB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RGB</w:t>
                      </w:r>
                      <w:r w:rsidRPr="00BC508C">
                        <w:rPr>
                          <w:rFonts w:ascii="Garamond" w:hAnsi="Garamond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</w:rPr>
                        <w:t xml:space="preserve">imaging system </w:t>
                      </w:r>
                    </w:p>
                  </w:txbxContent>
                </v:textbox>
              </v:rect>
            </w:pict>
          </mc:Fallback>
        </mc:AlternateContent>
      </w:r>
      <w:r w:rsidR="00555DE7"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046D534E" wp14:editId="71218052">
                <wp:simplePos x="0" y="0"/>
                <wp:positionH relativeFrom="column">
                  <wp:posOffset>297815</wp:posOffset>
                </wp:positionH>
                <wp:positionV relativeFrom="paragraph">
                  <wp:posOffset>2204085</wp:posOffset>
                </wp:positionV>
                <wp:extent cx="895350" cy="247650"/>
                <wp:effectExtent l="0" t="38100" r="57150" b="1905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 flipV="1">
                          <a:off x="0" y="0"/>
                          <a:ext cx="895350" cy="247650"/>
                          <a:chOff x="0" y="0"/>
                          <a:chExt cx="1035050" cy="228600"/>
                        </a:xfrm>
                      </wpg:grpSpPr>
                      <wps:wsp>
                        <wps:cNvPr id="50" name="Straight Arrow Connector 50"/>
                        <wps:cNvCnPr/>
                        <wps:spPr>
                          <a:xfrm flipH="1" flipV="1">
                            <a:off x="0" y="0"/>
                            <a:ext cx="355600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Connector 51"/>
                        <wps:cNvCnPr/>
                        <wps:spPr>
                          <a:xfrm>
                            <a:off x="355600" y="228600"/>
                            <a:ext cx="67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6BE8CB" id="Group 49" o:spid="_x0000_s1026" style="position:absolute;margin-left:23.45pt;margin-top:173.55pt;width:70.5pt;height:19.5pt;rotation:180;flip:y;z-index:251739136;mso-width-relative:margin;mso-height-relative:margin" coordsize="1035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">
                <v:shape id="Straight Arrow Connector 50" o:spid="_x0000_s1027" type="#_x0000_t32" style="position:absolute;width:3556;height:228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" strokecolor="black [3200]" strokeweight="1pt">
                  <v:stroke endarrow="block" joinstyle="miter"/>
                </v:shape>
                <v:line id="Straight Connector 51" o:spid="_x0000_s1028" style="position:absolute;visibility:visible;mso-wrap-style:square" from="3556,2286" to="10350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" strokecolor="black [3200]" strokeweight="1pt">
                  <v:stroke joinstyle="miter"/>
                </v:line>
              </v:group>
            </w:pict>
          </mc:Fallback>
        </mc:AlternateContent>
      </w:r>
      <w:r w:rsidR="00555DE7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7D833A2" wp14:editId="3C41B507">
                <wp:simplePos x="0" y="0"/>
                <wp:positionH relativeFrom="column">
                  <wp:posOffset>4102100</wp:posOffset>
                </wp:positionH>
                <wp:positionV relativeFrom="paragraph">
                  <wp:posOffset>2973070</wp:posOffset>
                </wp:positionV>
                <wp:extent cx="1181100" cy="457200"/>
                <wp:effectExtent l="0" t="0" r="0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14DB" w:rsidRPr="00BC508C" w:rsidRDefault="006514DB" w:rsidP="006514DB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Panchromatic</w:t>
                            </w:r>
                            <w:r w:rsidRPr="00BC508C">
                              <w:rPr>
                                <w:rFonts w:ascii="Garamond" w:hAnsi="Garamond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</w:rPr>
                              <w:t xml:space="preserve">imaging system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833A2" id="Rectangle 56" o:spid="_x0000_s1043" style="position:absolute;margin-left:323pt;margin-top:234.1pt;width:93pt;height:3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" filled="f" stroked="f">
                <v:textbox>
                  <w:txbxContent>
                    <w:p w:rsidR="006514DB" w:rsidRPr="00BC508C" w:rsidRDefault="006514DB" w:rsidP="006514DB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Panchromatic</w:t>
                      </w:r>
                      <w:r w:rsidRPr="00BC508C">
                        <w:rPr>
                          <w:rFonts w:ascii="Garamond" w:hAnsi="Garamond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</w:rPr>
                        <w:t xml:space="preserve">imaging system </w:t>
                      </w:r>
                    </w:p>
                  </w:txbxContent>
                </v:textbox>
              </v:rect>
            </w:pict>
          </mc:Fallback>
        </mc:AlternateContent>
      </w:r>
      <w:r w:rsidR="00555DE7"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1BFD995D" wp14:editId="6AF154BB">
                <wp:simplePos x="0" y="0"/>
                <wp:positionH relativeFrom="column">
                  <wp:posOffset>3778250</wp:posOffset>
                </wp:positionH>
                <wp:positionV relativeFrom="paragraph">
                  <wp:posOffset>2884170</wp:posOffset>
                </wp:positionV>
                <wp:extent cx="1231900" cy="342900"/>
                <wp:effectExtent l="38100" t="38100" r="25400" b="19050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900" cy="342900"/>
                          <a:chOff x="0" y="0"/>
                          <a:chExt cx="1035050" cy="228600"/>
                        </a:xfrm>
                      </wpg:grpSpPr>
                      <wps:wsp>
                        <wps:cNvPr id="54" name="Straight Arrow Connector 54"/>
                        <wps:cNvCnPr/>
                        <wps:spPr>
                          <a:xfrm flipH="1" flipV="1">
                            <a:off x="0" y="0"/>
                            <a:ext cx="355600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Straight Connector 55"/>
                        <wps:cNvCnPr/>
                        <wps:spPr>
                          <a:xfrm>
                            <a:off x="355600" y="228600"/>
                            <a:ext cx="67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57D3D0" id="Group 53" o:spid="_x0000_s1026" style="position:absolute;margin-left:297.5pt;margin-top:227.1pt;width:97pt;height:27pt;z-index:251743232;mso-width-relative:margin;mso-height-relative:margin" coordsize="1035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">
                <v:shape id="Straight Arrow Connector 54" o:spid="_x0000_s1027" type="#_x0000_t32" style="position:absolute;width:3556;height:228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" strokecolor="black [3200]" strokeweight="1pt">
                  <v:stroke endarrow="block" joinstyle="miter"/>
                </v:shape>
                <v:line id="Straight Connector 55" o:spid="_x0000_s1028" style="position:absolute;visibility:visible;mso-wrap-style:square" from="3556,2286" to="10350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" strokecolor="black [3200]" strokeweight="1pt">
                  <v:stroke joinstyle="miter"/>
                </v:line>
              </v:group>
            </w:pict>
          </mc:Fallback>
        </mc:AlternateContent>
      </w:r>
      <w:r w:rsidR="00476949">
        <w:rPr>
          <w:rFonts w:ascii="Garamond" w:hAnsi="Garamond"/>
          <w:noProof/>
        </w:rPr>
        <mc:AlternateContent>
          <mc:Choice Requires="cx1">
            <w:drawing>
              <wp:inline distT="0" distB="0" distL="0" distR="0" wp14:anchorId="254BEF92" wp14:editId="6D328077">
                <wp:extent cx="5537200" cy="3425825"/>
                <wp:effectExtent l="0" t="0" r="6350" b="3175"/>
                <wp:docPr id="1" name="Chart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4"/>
                  </a:graphicData>
                </a:graphic>
              </wp:inline>
            </w:drawing>
          </mc:Choice>
          <mc:Fallback>
            <w:drawing>
              <wp:inline distT="0" distB="0" distL="0" distR="0" wp14:anchorId="254BEF92" wp14:editId="6D328077">
                <wp:extent cx="5537200" cy="3425825"/>
                <wp:effectExtent l="0" t="0" r="6350" b="3175"/>
                <wp:docPr id="1" name="Chart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hart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7200" cy="342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476949" w:rsidP="0093046F">
      <w:pPr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ragraph">
                  <wp:posOffset>62230</wp:posOffset>
                </wp:positionV>
                <wp:extent cx="885825" cy="2676525"/>
                <wp:effectExtent l="0" t="0" r="28575" b="2857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825" cy="2676525"/>
                          <a:chOff x="0" y="0"/>
                          <a:chExt cx="885825" cy="2676525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47625" y="0"/>
                            <a:ext cx="800100" cy="26765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Straight Connector 28"/>
                        <wps:cNvCnPr/>
                        <wps:spPr>
                          <a:xfrm>
                            <a:off x="0" y="0"/>
                            <a:ext cx="0" cy="2676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>
                            <a:off x="885825" y="0"/>
                            <a:ext cx="0" cy="2676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E51120" id="Group 31" o:spid="_x0000_s1026" style="position:absolute;margin-left:145.5pt;margin-top:4.9pt;width:69.75pt;height:210.75pt;z-index:251700224" coordsize="8858,26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">
                <v:rect id="Rectangle 30" o:spid="_x0000_s1027" style="position:absolute;left:476;width:8001;height:26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" filled="f" strokecolor="#ed7d31 [3205]">
                  <v:stroke joinstyle="round"/>
                </v:rect>
                <v:line id="Straight Connector 28" o:spid="_x0000_s1028" style="position:absolute;visibility:visible;mso-wrap-style:square" from="0,0" to="0,26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0aO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Rwbv8QfIHe/AAAA//8DAFBLAQItABQABgAIAAAAIQDb4fbL7gAAAIUBAAATAAAAAAAAAAAAAAAA&#10;AAAAAABbQ29udGVudF9UeXBlc10ueG1sUEsBAi0AFAAGAAgAAAAhAFr0LFu/AAAAFQEAAAsAAAAA&#10;AAAAAAAAAAAAHwEAAF9yZWxzLy5yZWxzUEsBAi0AFAAGAAgAAAAhAGNHRo7BAAAA2wAAAA8AAAAA&#10;AAAAAAAAAAAABwIAAGRycy9kb3ducmV2LnhtbFBLBQYAAAAAAwADALcAAAD1AgAAAAA=&#10;" strokecolor="#4472c4 [3204]" strokeweight=".5pt">
                  <v:stroke joinstyle="miter"/>
                </v:line>
                <v:line id="Straight Connector 29" o:spid="_x0000_s1029" style="position:absolute;visibility:visible;mso-wrap-style:square" from="8858,0" to="8858,26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" strokecolor="#4472c4 [3204]" strokeweight=".5pt">
                  <v:stroke joinstyle="miter"/>
                </v:line>
              </v:group>
            </w:pict>
          </mc:Fallback>
        </mc:AlternateContent>
      </w:r>
    </w:p>
    <w:p w:rsidR="0093046F" w:rsidRPr="0008625F" w:rsidRDefault="0093046F" w:rsidP="0093046F">
      <w:pPr>
        <w:rPr>
          <w:rFonts w:ascii="Garamond" w:hAnsi="Garamond"/>
        </w:rPr>
      </w:pPr>
    </w:p>
    <w:p w:rsidR="0022361B" w:rsidRDefault="00476949" w:rsidP="0093046F">
      <w:pPr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262890</wp:posOffset>
                </wp:positionV>
                <wp:extent cx="4953000" cy="1019175"/>
                <wp:effectExtent l="0" t="0" r="57150" b="28575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1019175"/>
                          <a:chOff x="0" y="0"/>
                          <a:chExt cx="4953000" cy="1019175"/>
                        </a:xfrm>
                      </wpg:grpSpPr>
                      <wps:wsp>
                        <wps:cNvPr id="17" name="Straight Arrow Connector 17"/>
                        <wps:cNvCnPr/>
                        <wps:spPr>
                          <a:xfrm flipV="1">
                            <a:off x="0" y="685800"/>
                            <a:ext cx="295275" cy="3333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 flipV="1">
                            <a:off x="2714625" y="666750"/>
                            <a:ext cx="295275" cy="3333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 flipV="1">
                            <a:off x="3990975" y="666750"/>
                            <a:ext cx="295275" cy="3333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752475" y="0"/>
                            <a:ext cx="352425" cy="3619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2028825" y="0"/>
                            <a:ext cx="352425" cy="3619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/>
                        <wps:spPr>
                          <a:xfrm>
                            <a:off x="3314700" y="9525"/>
                            <a:ext cx="352425" cy="3619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4600575" y="0"/>
                            <a:ext cx="352425" cy="3619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E024F8" id="Group 27" o:spid="_x0000_s1026" style="position:absolute;margin-left:45.75pt;margin-top:20.7pt;width:390pt;height:80.25pt;z-index:251696128;mso-height-relative:margin" coordsize="49530,10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">
                <v:shape id="Straight Arrow Connector 17" o:spid="_x0000_s1027" type="#_x0000_t32" style="position:absolute;top:6858;width:2952;height:33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" strokecolor="#7030a0" strokeweight="1.5pt">
                  <v:stroke endarrow="block" joinstyle="miter"/>
                </v:shape>
                <v:shape id="Straight Arrow Connector 21" o:spid="_x0000_s1028" type="#_x0000_t32" style="position:absolute;left:27146;top:6667;width:2953;height:33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" strokecolor="#7030a0" strokeweight="1.5pt">
                  <v:stroke endarrow="block" joinstyle="miter"/>
                </v:shape>
                <v:shape id="Straight Arrow Connector 22" o:spid="_x0000_s1029" type="#_x0000_t32" style="position:absolute;left:39909;top:6667;width:2953;height:33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" strokecolor="#7030a0" strokeweight="1.5pt">
                  <v:stroke endarrow="block" joinstyle="miter"/>
                </v:shape>
                <v:shape id="Straight Arrow Connector 23" o:spid="_x0000_s1030" type="#_x0000_t32" style="position:absolute;left:7524;width:3525;height:3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" strokecolor="#7030a0" strokeweight="1.5pt">
                  <v:stroke endarrow="block" joinstyle="miter"/>
                </v:shape>
                <v:shape id="Straight Arrow Connector 24" o:spid="_x0000_s1031" type="#_x0000_t32" style="position:absolute;left:20288;width:3524;height:3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" strokecolor="#7030a0" strokeweight="1.5pt">
                  <v:stroke endarrow="block" joinstyle="miter"/>
                </v:shape>
                <v:shape id="Straight Arrow Connector 25" o:spid="_x0000_s1032" type="#_x0000_t32" style="position:absolute;left:33147;top:95;width:3524;height:3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" strokecolor="#7030a0" strokeweight="1.5pt">
                  <v:stroke endarrow="block" joinstyle="miter"/>
                </v:shape>
                <v:shape id="Straight Arrow Connector 26" o:spid="_x0000_s1033" type="#_x0000_t32" style="position:absolute;left:46005;width:3525;height:3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" strokecolor="#7030a0" strokeweight="1.5pt">
                  <v:stroke endarrow="block" joinstyle="miter"/>
                </v:shape>
              </v:group>
            </w:pict>
          </mc:Fallback>
        </mc:AlternateContent>
      </w:r>
      <w:r w:rsidR="006133AA">
        <w:rPr>
          <w:rFonts w:ascii="Garamond" w:hAnsi="Garamond"/>
          <w:noProof/>
        </w:rPr>
        <w:drawing>
          <wp:inline distT="0" distB="0" distL="0" distR="0">
            <wp:extent cx="6515100" cy="1581150"/>
            <wp:effectExtent l="57150" t="0" r="3810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:rsidR="0022361B" w:rsidRPr="0022361B" w:rsidRDefault="0022361B" w:rsidP="0022361B">
      <w:pPr>
        <w:rPr>
          <w:rFonts w:ascii="Garamond" w:hAnsi="Garamond"/>
        </w:rPr>
      </w:pPr>
    </w:p>
    <w:p w:rsidR="001E6201" w:rsidRDefault="00CE524C" w:rsidP="008E2371">
      <w:pPr>
        <w:tabs>
          <w:tab w:val="left" w:pos="960"/>
        </w:tabs>
        <w:rPr>
          <w:rFonts w:ascii="Garamond" w:hAnsi="Garamond"/>
        </w:rPr>
      </w:pPr>
      <w:r>
        <w:rPr>
          <w:rFonts w:ascii="Garamond" w:hAnsi="Garamond"/>
          <w:noProof/>
        </w:rPr>
        <w:lastRenderedPageBreak/>
        <w:drawing>
          <wp:inline distT="0" distB="0" distL="0" distR="0">
            <wp:extent cx="8849995" cy="3700732"/>
            <wp:effectExtent l="0" t="0" r="8255" b="14605"/>
            <wp:docPr id="32" name="Chart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B16C50" w:rsidRPr="00BB497E" w:rsidRDefault="00382250" w:rsidP="008E2371">
      <w:pPr>
        <w:tabs>
          <w:tab w:val="left" w:pos="960"/>
        </w:tabs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>
            <wp:extent cx="5486400" cy="3200400"/>
            <wp:effectExtent l="0" t="0" r="0" b="0"/>
            <wp:docPr id="34" name="Chart 3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sectPr w:rsidR="00B16C50" w:rsidRPr="00BB497E" w:rsidSect="001A5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6EA1" w:rsidRDefault="006E6EA1" w:rsidP="009600E2">
      <w:pPr>
        <w:spacing w:after="0" w:line="240" w:lineRule="auto"/>
      </w:pPr>
      <w:r>
        <w:separator/>
      </w:r>
    </w:p>
  </w:endnote>
  <w:endnote w:type="continuationSeparator" w:id="0">
    <w:p w:rsidR="006E6EA1" w:rsidRDefault="006E6EA1" w:rsidP="00960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6EA1" w:rsidRDefault="006E6EA1" w:rsidP="009600E2">
      <w:pPr>
        <w:spacing w:after="0" w:line="240" w:lineRule="auto"/>
      </w:pPr>
      <w:r>
        <w:separator/>
      </w:r>
    </w:p>
  </w:footnote>
  <w:footnote w:type="continuationSeparator" w:id="0">
    <w:p w:rsidR="006E6EA1" w:rsidRDefault="006E6EA1" w:rsidP="00960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51A0B"/>
    <w:multiLevelType w:val="hybridMultilevel"/>
    <w:tmpl w:val="7AFEE094"/>
    <w:lvl w:ilvl="0" w:tplc="3CC6FA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62BE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BC03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4D82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1E6E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BD85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4DACF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714BC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2CAE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DD678C4"/>
    <w:multiLevelType w:val="hybridMultilevel"/>
    <w:tmpl w:val="B26689F0"/>
    <w:lvl w:ilvl="0" w:tplc="67FEF1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684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F0E9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123E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4828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3E72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7EBF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DEEA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44C6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E070B56"/>
    <w:multiLevelType w:val="hybridMultilevel"/>
    <w:tmpl w:val="1918F8A2"/>
    <w:lvl w:ilvl="0" w:tplc="08A288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543A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7060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5C9A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FEAF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5EB1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9E3A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1CEE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77295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48FA6097"/>
    <w:multiLevelType w:val="hybridMultilevel"/>
    <w:tmpl w:val="AF46AEDA"/>
    <w:lvl w:ilvl="0" w:tplc="731A0F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8A852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9A2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1B86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AAB7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03431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8C19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182E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FDCDB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0D70FC6"/>
    <w:multiLevelType w:val="hybridMultilevel"/>
    <w:tmpl w:val="AC887510"/>
    <w:lvl w:ilvl="0" w:tplc="8556A4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5789E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51E36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2E890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DAE28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F023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2CE38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A0C17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86A4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AB86BDB"/>
    <w:multiLevelType w:val="hybridMultilevel"/>
    <w:tmpl w:val="E6EA4B66"/>
    <w:lvl w:ilvl="0" w:tplc="E092C7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FA25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8A76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544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E86C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2AE1E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F9EA3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54FA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4A32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6EC0ED8"/>
    <w:multiLevelType w:val="hybridMultilevel"/>
    <w:tmpl w:val="47A88978"/>
    <w:lvl w:ilvl="0" w:tplc="388E1A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59AB9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2280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D0EBD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B2E11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A24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196D6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32C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70FA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D0E4E9D"/>
    <w:multiLevelType w:val="hybridMultilevel"/>
    <w:tmpl w:val="282A57C6"/>
    <w:lvl w:ilvl="0" w:tplc="AE28CF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FC06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2280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9EC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B9E1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A2C99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846E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F26DA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8C3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DF"/>
    <w:rsid w:val="000546FD"/>
    <w:rsid w:val="000630C0"/>
    <w:rsid w:val="00080FDD"/>
    <w:rsid w:val="0008625F"/>
    <w:rsid w:val="000D1A10"/>
    <w:rsid w:val="00141F2B"/>
    <w:rsid w:val="00191135"/>
    <w:rsid w:val="00192A6F"/>
    <w:rsid w:val="001A2672"/>
    <w:rsid w:val="001A5F44"/>
    <w:rsid w:val="001A6476"/>
    <w:rsid w:val="001E6201"/>
    <w:rsid w:val="001F56D7"/>
    <w:rsid w:val="0022361B"/>
    <w:rsid w:val="00232283"/>
    <w:rsid w:val="00232B57"/>
    <w:rsid w:val="00250A69"/>
    <w:rsid w:val="002951CE"/>
    <w:rsid w:val="002F4AD1"/>
    <w:rsid w:val="00313663"/>
    <w:rsid w:val="00315B66"/>
    <w:rsid w:val="0035582F"/>
    <w:rsid w:val="00363997"/>
    <w:rsid w:val="00382250"/>
    <w:rsid w:val="00383C4B"/>
    <w:rsid w:val="003A0307"/>
    <w:rsid w:val="003A2CDF"/>
    <w:rsid w:val="003E2E77"/>
    <w:rsid w:val="00436722"/>
    <w:rsid w:val="00455494"/>
    <w:rsid w:val="00466B2B"/>
    <w:rsid w:val="00476949"/>
    <w:rsid w:val="004A7C4E"/>
    <w:rsid w:val="004B532C"/>
    <w:rsid w:val="004C07F8"/>
    <w:rsid w:val="004C6AF0"/>
    <w:rsid w:val="004D79AB"/>
    <w:rsid w:val="004E3DC0"/>
    <w:rsid w:val="004F6074"/>
    <w:rsid w:val="00555DE7"/>
    <w:rsid w:val="005704B9"/>
    <w:rsid w:val="00587C2F"/>
    <w:rsid w:val="00604A67"/>
    <w:rsid w:val="00605439"/>
    <w:rsid w:val="006133AA"/>
    <w:rsid w:val="0063312F"/>
    <w:rsid w:val="006514DB"/>
    <w:rsid w:val="00692318"/>
    <w:rsid w:val="006A7B21"/>
    <w:rsid w:val="006C45F4"/>
    <w:rsid w:val="006D4658"/>
    <w:rsid w:val="006E6EA1"/>
    <w:rsid w:val="00722581"/>
    <w:rsid w:val="00743343"/>
    <w:rsid w:val="00746BD6"/>
    <w:rsid w:val="00752576"/>
    <w:rsid w:val="00773638"/>
    <w:rsid w:val="007917B9"/>
    <w:rsid w:val="0079645D"/>
    <w:rsid w:val="007A0858"/>
    <w:rsid w:val="007B0131"/>
    <w:rsid w:val="007E1878"/>
    <w:rsid w:val="008132B8"/>
    <w:rsid w:val="00830934"/>
    <w:rsid w:val="008356A5"/>
    <w:rsid w:val="00870953"/>
    <w:rsid w:val="00874528"/>
    <w:rsid w:val="008A3418"/>
    <w:rsid w:val="008C1606"/>
    <w:rsid w:val="008D5FD6"/>
    <w:rsid w:val="008E2371"/>
    <w:rsid w:val="0090394E"/>
    <w:rsid w:val="00910A52"/>
    <w:rsid w:val="0093046F"/>
    <w:rsid w:val="009574ED"/>
    <w:rsid w:val="00957B0C"/>
    <w:rsid w:val="009600E2"/>
    <w:rsid w:val="009A1938"/>
    <w:rsid w:val="009C1CE4"/>
    <w:rsid w:val="00A0061F"/>
    <w:rsid w:val="00A00AE7"/>
    <w:rsid w:val="00A13F79"/>
    <w:rsid w:val="00A275AD"/>
    <w:rsid w:val="00A3036A"/>
    <w:rsid w:val="00A31A25"/>
    <w:rsid w:val="00A31A26"/>
    <w:rsid w:val="00A323D7"/>
    <w:rsid w:val="00A324A7"/>
    <w:rsid w:val="00A4666A"/>
    <w:rsid w:val="00A47C4F"/>
    <w:rsid w:val="00A6161B"/>
    <w:rsid w:val="00A75749"/>
    <w:rsid w:val="00A8635C"/>
    <w:rsid w:val="00AE6E62"/>
    <w:rsid w:val="00B16C50"/>
    <w:rsid w:val="00B269A4"/>
    <w:rsid w:val="00B54848"/>
    <w:rsid w:val="00B9483A"/>
    <w:rsid w:val="00BA060C"/>
    <w:rsid w:val="00BA18F2"/>
    <w:rsid w:val="00BA5C1C"/>
    <w:rsid w:val="00BB497E"/>
    <w:rsid w:val="00BC508C"/>
    <w:rsid w:val="00BE6590"/>
    <w:rsid w:val="00BF0C25"/>
    <w:rsid w:val="00C2301D"/>
    <w:rsid w:val="00C2354F"/>
    <w:rsid w:val="00C317B8"/>
    <w:rsid w:val="00CA523D"/>
    <w:rsid w:val="00CB43E5"/>
    <w:rsid w:val="00CE524C"/>
    <w:rsid w:val="00D3434B"/>
    <w:rsid w:val="00D3660C"/>
    <w:rsid w:val="00D471DE"/>
    <w:rsid w:val="00D840DC"/>
    <w:rsid w:val="00DB3D8B"/>
    <w:rsid w:val="00DC50E5"/>
    <w:rsid w:val="00DC6A72"/>
    <w:rsid w:val="00DF7551"/>
    <w:rsid w:val="00E3712C"/>
    <w:rsid w:val="00E4221D"/>
    <w:rsid w:val="00E64831"/>
    <w:rsid w:val="00E71229"/>
    <w:rsid w:val="00E74B06"/>
    <w:rsid w:val="00E81C04"/>
    <w:rsid w:val="00EC01B8"/>
    <w:rsid w:val="00ED2AEE"/>
    <w:rsid w:val="00EF0A46"/>
    <w:rsid w:val="00F01937"/>
    <w:rsid w:val="00F274F6"/>
    <w:rsid w:val="00F32DD7"/>
    <w:rsid w:val="00F4442E"/>
    <w:rsid w:val="00F51D29"/>
    <w:rsid w:val="00F56AF0"/>
    <w:rsid w:val="00F65993"/>
    <w:rsid w:val="00F80E1A"/>
    <w:rsid w:val="00F828EC"/>
    <w:rsid w:val="00F844E5"/>
    <w:rsid w:val="00FA2A3B"/>
    <w:rsid w:val="00FA2A5A"/>
    <w:rsid w:val="00FB6044"/>
    <w:rsid w:val="00FE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AD97B8-67C1-482E-8BD5-1E5FBA53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18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0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0E2"/>
  </w:style>
  <w:style w:type="paragraph" w:styleId="Footer">
    <w:name w:val="footer"/>
    <w:basedOn w:val="Normal"/>
    <w:link w:val="FooterChar"/>
    <w:uiPriority w:val="99"/>
    <w:unhideWhenUsed/>
    <w:rsid w:val="00960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0E2"/>
  </w:style>
  <w:style w:type="paragraph" w:styleId="ListParagraph">
    <w:name w:val="List Paragraph"/>
    <w:basedOn w:val="Normal"/>
    <w:uiPriority w:val="34"/>
    <w:qFormat/>
    <w:rsid w:val="0022361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331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5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2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7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66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843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1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2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4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97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97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6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18" Type="http://schemas.openxmlformats.org/officeDocument/2006/relationships/diagramQuickStyle" Target="diagrams/quickStyle2.xm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diagramLayout" Target="diagrams/layout2.xml"/><Relationship Id="rId2" Type="http://schemas.openxmlformats.org/officeDocument/2006/relationships/numbering" Target="numbering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19" Type="http://schemas.openxmlformats.org/officeDocument/2006/relationships/diagramColors" Target="diagrams/colors2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microsoft.com/office/2014/relationships/chartEx" Target="charts/chartEx1.xml"/><Relationship Id="rId22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2.8990491199802414E-2"/>
          <c:y val="2.7036991520216297E-2"/>
          <c:w val="0.93586517144654902"/>
          <c:h val="0.89811176515556912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Color CCD imager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numRef>
              <c:f>Sheet1!$A$2:$A$33</c:f>
              <c:numCache>
                <c:formatCode>General</c:formatCode>
                <c:ptCount val="32"/>
                <c:pt idx="0">
                  <c:v>1991</c:v>
                </c:pt>
                <c:pt idx="1">
                  <c:v>1992</c:v>
                </c:pt>
                <c:pt idx="2">
                  <c:v>1993</c:v>
                </c:pt>
                <c:pt idx="3">
                  <c:v>1994</c:v>
                </c:pt>
                <c:pt idx="4">
                  <c:v>1995</c:v>
                </c:pt>
                <c:pt idx="5">
                  <c:v>1197</c:v>
                </c:pt>
                <c:pt idx="6">
                  <c:v>1998</c:v>
                </c:pt>
                <c:pt idx="7">
                  <c:v>1999</c:v>
                </c:pt>
                <c:pt idx="8">
                  <c:v>2000</c:v>
                </c:pt>
                <c:pt idx="9">
                  <c:v>2001</c:v>
                </c:pt>
                <c:pt idx="10">
                  <c:v>2002</c:v>
                </c:pt>
                <c:pt idx="11">
                  <c:v>2003</c:v>
                </c:pt>
                <c:pt idx="12">
                  <c:v>2004</c:v>
                </c:pt>
                <c:pt idx="13">
                  <c:v>2005</c:v>
                </c:pt>
                <c:pt idx="14">
                  <c:v>2006</c:v>
                </c:pt>
                <c:pt idx="15">
                  <c:v>2007</c:v>
                </c:pt>
                <c:pt idx="16">
                  <c:v>2008</c:v>
                </c:pt>
                <c:pt idx="17">
                  <c:v>2009</c:v>
                </c:pt>
                <c:pt idx="18">
                  <c:v>2010</c:v>
                </c:pt>
                <c:pt idx="19">
                  <c:v>2011</c:v>
                </c:pt>
                <c:pt idx="20">
                  <c:v>2012</c:v>
                </c:pt>
                <c:pt idx="21">
                  <c:v>2013</c:v>
                </c:pt>
                <c:pt idx="22">
                  <c:v>2014</c:v>
                </c:pt>
                <c:pt idx="23">
                  <c:v>2015</c:v>
                </c:pt>
                <c:pt idx="24">
                  <c:v>2016</c:v>
                </c:pt>
                <c:pt idx="25">
                  <c:v>2017</c:v>
                </c:pt>
                <c:pt idx="26">
                  <c:v>2018</c:v>
                </c:pt>
                <c:pt idx="27">
                  <c:v>2019</c:v>
                </c:pt>
                <c:pt idx="28">
                  <c:v>2020</c:v>
                </c:pt>
                <c:pt idx="29">
                  <c:v>2021</c:v>
                </c:pt>
                <c:pt idx="30">
                  <c:v>2022</c:v>
                </c:pt>
                <c:pt idx="31">
                  <c:v>2023</c:v>
                </c:pt>
              </c:numCache>
            </c:numRef>
          </c:cat>
          <c:val>
            <c:numRef>
              <c:f>Sheet1!$B$2:$B$34</c:f>
              <c:numCache>
                <c:formatCode>General</c:formatCode>
                <c:ptCount val="33"/>
                <c:pt idx="0">
                  <c:v>1</c:v>
                </c:pt>
                <c:pt idx="1">
                  <c:v>1</c:v>
                </c:pt>
                <c:pt idx="2">
                  <c:v>2</c:v>
                </c:pt>
                <c:pt idx="4">
                  <c:v>1</c:v>
                </c:pt>
                <c:pt idx="9">
                  <c:v>1</c:v>
                </c:pt>
                <c:pt idx="2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AF8-4107-867F-AAE72501305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CMOS imager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numRef>
              <c:f>Sheet1!$A$2:$A$33</c:f>
              <c:numCache>
                <c:formatCode>General</c:formatCode>
                <c:ptCount val="32"/>
                <c:pt idx="0">
                  <c:v>1991</c:v>
                </c:pt>
                <c:pt idx="1">
                  <c:v>1992</c:v>
                </c:pt>
                <c:pt idx="2">
                  <c:v>1993</c:v>
                </c:pt>
                <c:pt idx="3">
                  <c:v>1994</c:v>
                </c:pt>
                <c:pt idx="4">
                  <c:v>1995</c:v>
                </c:pt>
                <c:pt idx="5">
                  <c:v>1197</c:v>
                </c:pt>
                <c:pt idx="6">
                  <c:v>1998</c:v>
                </c:pt>
                <c:pt idx="7">
                  <c:v>1999</c:v>
                </c:pt>
                <c:pt idx="8">
                  <c:v>2000</c:v>
                </c:pt>
                <c:pt idx="9">
                  <c:v>2001</c:v>
                </c:pt>
                <c:pt idx="10">
                  <c:v>2002</c:v>
                </c:pt>
                <c:pt idx="11">
                  <c:v>2003</c:v>
                </c:pt>
                <c:pt idx="12">
                  <c:v>2004</c:v>
                </c:pt>
                <c:pt idx="13">
                  <c:v>2005</c:v>
                </c:pt>
                <c:pt idx="14">
                  <c:v>2006</c:v>
                </c:pt>
                <c:pt idx="15">
                  <c:v>2007</c:v>
                </c:pt>
                <c:pt idx="16">
                  <c:v>2008</c:v>
                </c:pt>
                <c:pt idx="17">
                  <c:v>2009</c:v>
                </c:pt>
                <c:pt idx="18">
                  <c:v>2010</c:v>
                </c:pt>
                <c:pt idx="19">
                  <c:v>2011</c:v>
                </c:pt>
                <c:pt idx="20">
                  <c:v>2012</c:v>
                </c:pt>
                <c:pt idx="21">
                  <c:v>2013</c:v>
                </c:pt>
                <c:pt idx="22">
                  <c:v>2014</c:v>
                </c:pt>
                <c:pt idx="23">
                  <c:v>2015</c:v>
                </c:pt>
                <c:pt idx="24">
                  <c:v>2016</c:v>
                </c:pt>
                <c:pt idx="25">
                  <c:v>2017</c:v>
                </c:pt>
                <c:pt idx="26">
                  <c:v>2018</c:v>
                </c:pt>
                <c:pt idx="27">
                  <c:v>2019</c:v>
                </c:pt>
                <c:pt idx="28">
                  <c:v>2020</c:v>
                </c:pt>
                <c:pt idx="29">
                  <c:v>2021</c:v>
                </c:pt>
                <c:pt idx="30">
                  <c:v>2022</c:v>
                </c:pt>
                <c:pt idx="31">
                  <c:v>2023</c:v>
                </c:pt>
              </c:numCache>
            </c:numRef>
          </c:cat>
          <c:val>
            <c:numRef>
              <c:f>Sheet1!$C$2:$C$34</c:f>
              <c:numCache>
                <c:formatCode>General</c:formatCode>
                <c:ptCount val="33"/>
                <c:pt idx="13">
                  <c:v>1</c:v>
                </c:pt>
                <c:pt idx="16">
                  <c:v>2</c:v>
                </c:pt>
                <c:pt idx="17">
                  <c:v>1</c:v>
                </c:pt>
                <c:pt idx="18">
                  <c:v>1</c:v>
                </c:pt>
                <c:pt idx="21">
                  <c:v>2</c:v>
                </c:pt>
                <c:pt idx="22">
                  <c:v>3</c:v>
                </c:pt>
                <c:pt idx="2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AF8-4107-867F-AAE72501305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Panchromatic  imager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numRef>
              <c:f>Sheet1!$A$2:$A$33</c:f>
              <c:numCache>
                <c:formatCode>General</c:formatCode>
                <c:ptCount val="32"/>
                <c:pt idx="0">
                  <c:v>1991</c:v>
                </c:pt>
                <c:pt idx="1">
                  <c:v>1992</c:v>
                </c:pt>
                <c:pt idx="2">
                  <c:v>1993</c:v>
                </c:pt>
                <c:pt idx="3">
                  <c:v>1994</c:v>
                </c:pt>
                <c:pt idx="4">
                  <c:v>1995</c:v>
                </c:pt>
                <c:pt idx="5">
                  <c:v>1197</c:v>
                </c:pt>
                <c:pt idx="6">
                  <c:v>1998</c:v>
                </c:pt>
                <c:pt idx="7">
                  <c:v>1999</c:v>
                </c:pt>
                <c:pt idx="8">
                  <c:v>2000</c:v>
                </c:pt>
                <c:pt idx="9">
                  <c:v>2001</c:v>
                </c:pt>
                <c:pt idx="10">
                  <c:v>2002</c:v>
                </c:pt>
                <c:pt idx="11">
                  <c:v>2003</c:v>
                </c:pt>
                <c:pt idx="12">
                  <c:v>2004</c:v>
                </c:pt>
                <c:pt idx="13">
                  <c:v>2005</c:v>
                </c:pt>
                <c:pt idx="14">
                  <c:v>2006</c:v>
                </c:pt>
                <c:pt idx="15">
                  <c:v>2007</c:v>
                </c:pt>
                <c:pt idx="16">
                  <c:v>2008</c:v>
                </c:pt>
                <c:pt idx="17">
                  <c:v>2009</c:v>
                </c:pt>
                <c:pt idx="18">
                  <c:v>2010</c:v>
                </c:pt>
                <c:pt idx="19">
                  <c:v>2011</c:v>
                </c:pt>
                <c:pt idx="20">
                  <c:v>2012</c:v>
                </c:pt>
                <c:pt idx="21">
                  <c:v>2013</c:v>
                </c:pt>
                <c:pt idx="22">
                  <c:v>2014</c:v>
                </c:pt>
                <c:pt idx="23">
                  <c:v>2015</c:v>
                </c:pt>
                <c:pt idx="24">
                  <c:v>2016</c:v>
                </c:pt>
                <c:pt idx="25">
                  <c:v>2017</c:v>
                </c:pt>
                <c:pt idx="26">
                  <c:v>2018</c:v>
                </c:pt>
                <c:pt idx="27">
                  <c:v>2019</c:v>
                </c:pt>
                <c:pt idx="28">
                  <c:v>2020</c:v>
                </c:pt>
                <c:pt idx="29">
                  <c:v>2021</c:v>
                </c:pt>
                <c:pt idx="30">
                  <c:v>2022</c:v>
                </c:pt>
                <c:pt idx="31">
                  <c:v>2023</c:v>
                </c:pt>
              </c:numCache>
            </c:numRef>
          </c:cat>
          <c:val>
            <c:numRef>
              <c:f>Sheet1!$D$2:$D$34</c:f>
              <c:numCache>
                <c:formatCode>General</c:formatCode>
                <c:ptCount val="33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6">
                  <c:v>2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7">
                  <c:v>1</c:v>
                </c:pt>
                <c:pt idx="22">
                  <c:v>33</c:v>
                </c:pt>
                <c:pt idx="23">
                  <c:v>22</c:v>
                </c:pt>
                <c:pt idx="24">
                  <c:v>16</c:v>
                </c:pt>
                <c:pt idx="25">
                  <c:v>70</c:v>
                </c:pt>
                <c:pt idx="26">
                  <c:v>17</c:v>
                </c:pt>
                <c:pt idx="27">
                  <c:v>16</c:v>
                </c:pt>
                <c:pt idx="28">
                  <c:v>14</c:v>
                </c:pt>
                <c:pt idx="29">
                  <c:v>24</c:v>
                </c:pt>
                <c:pt idx="30">
                  <c:v>21</c:v>
                </c:pt>
                <c:pt idx="31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AF8-4107-867F-AAE72501305A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Thermal infrared imager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numRef>
              <c:f>Sheet1!$A$2:$A$33</c:f>
              <c:numCache>
                <c:formatCode>General</c:formatCode>
                <c:ptCount val="32"/>
                <c:pt idx="0">
                  <c:v>1991</c:v>
                </c:pt>
                <c:pt idx="1">
                  <c:v>1992</c:v>
                </c:pt>
                <c:pt idx="2">
                  <c:v>1993</c:v>
                </c:pt>
                <c:pt idx="3">
                  <c:v>1994</c:v>
                </c:pt>
                <c:pt idx="4">
                  <c:v>1995</c:v>
                </c:pt>
                <c:pt idx="5">
                  <c:v>1197</c:v>
                </c:pt>
                <c:pt idx="6">
                  <c:v>1998</c:v>
                </c:pt>
                <c:pt idx="7">
                  <c:v>1999</c:v>
                </c:pt>
                <c:pt idx="8">
                  <c:v>2000</c:v>
                </c:pt>
                <c:pt idx="9">
                  <c:v>2001</c:v>
                </c:pt>
                <c:pt idx="10">
                  <c:v>2002</c:v>
                </c:pt>
                <c:pt idx="11">
                  <c:v>2003</c:v>
                </c:pt>
                <c:pt idx="12">
                  <c:v>2004</c:v>
                </c:pt>
                <c:pt idx="13">
                  <c:v>2005</c:v>
                </c:pt>
                <c:pt idx="14">
                  <c:v>2006</c:v>
                </c:pt>
                <c:pt idx="15">
                  <c:v>2007</c:v>
                </c:pt>
                <c:pt idx="16">
                  <c:v>2008</c:v>
                </c:pt>
                <c:pt idx="17">
                  <c:v>2009</c:v>
                </c:pt>
                <c:pt idx="18">
                  <c:v>2010</c:v>
                </c:pt>
                <c:pt idx="19">
                  <c:v>2011</c:v>
                </c:pt>
                <c:pt idx="20">
                  <c:v>2012</c:v>
                </c:pt>
                <c:pt idx="21">
                  <c:v>2013</c:v>
                </c:pt>
                <c:pt idx="22">
                  <c:v>2014</c:v>
                </c:pt>
                <c:pt idx="23">
                  <c:v>2015</c:v>
                </c:pt>
                <c:pt idx="24">
                  <c:v>2016</c:v>
                </c:pt>
                <c:pt idx="25">
                  <c:v>2017</c:v>
                </c:pt>
                <c:pt idx="26">
                  <c:v>2018</c:v>
                </c:pt>
                <c:pt idx="27">
                  <c:v>2019</c:v>
                </c:pt>
                <c:pt idx="28">
                  <c:v>2020</c:v>
                </c:pt>
                <c:pt idx="29">
                  <c:v>2021</c:v>
                </c:pt>
                <c:pt idx="30">
                  <c:v>2022</c:v>
                </c:pt>
                <c:pt idx="31">
                  <c:v>2023</c:v>
                </c:pt>
              </c:numCache>
            </c:numRef>
          </c:cat>
          <c:val>
            <c:numRef>
              <c:f>Sheet1!$G$2:$G$34</c:f>
              <c:numCache>
                <c:formatCode>General</c:formatCode>
                <c:ptCount val="33"/>
                <c:pt idx="10">
                  <c:v>1</c:v>
                </c:pt>
                <c:pt idx="2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7AF8-4107-867F-AAE72501305A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Superspactral imager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60000"/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lumMod val="60000"/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60000"/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numRef>
              <c:f>Sheet1!$A$2:$A$33</c:f>
              <c:numCache>
                <c:formatCode>General</c:formatCode>
                <c:ptCount val="32"/>
                <c:pt idx="0">
                  <c:v>1991</c:v>
                </c:pt>
                <c:pt idx="1">
                  <c:v>1992</c:v>
                </c:pt>
                <c:pt idx="2">
                  <c:v>1993</c:v>
                </c:pt>
                <c:pt idx="3">
                  <c:v>1994</c:v>
                </c:pt>
                <c:pt idx="4">
                  <c:v>1995</c:v>
                </c:pt>
                <c:pt idx="5">
                  <c:v>1197</c:v>
                </c:pt>
                <c:pt idx="6">
                  <c:v>1998</c:v>
                </c:pt>
                <c:pt idx="7">
                  <c:v>1999</c:v>
                </c:pt>
                <c:pt idx="8">
                  <c:v>2000</c:v>
                </c:pt>
                <c:pt idx="9">
                  <c:v>2001</c:v>
                </c:pt>
                <c:pt idx="10">
                  <c:v>2002</c:v>
                </c:pt>
                <c:pt idx="11">
                  <c:v>2003</c:v>
                </c:pt>
                <c:pt idx="12">
                  <c:v>2004</c:v>
                </c:pt>
                <c:pt idx="13">
                  <c:v>2005</c:v>
                </c:pt>
                <c:pt idx="14">
                  <c:v>2006</c:v>
                </c:pt>
                <c:pt idx="15">
                  <c:v>2007</c:v>
                </c:pt>
                <c:pt idx="16">
                  <c:v>2008</c:v>
                </c:pt>
                <c:pt idx="17">
                  <c:v>2009</c:v>
                </c:pt>
                <c:pt idx="18">
                  <c:v>2010</c:v>
                </c:pt>
                <c:pt idx="19">
                  <c:v>2011</c:v>
                </c:pt>
                <c:pt idx="20">
                  <c:v>2012</c:v>
                </c:pt>
                <c:pt idx="21">
                  <c:v>2013</c:v>
                </c:pt>
                <c:pt idx="22">
                  <c:v>2014</c:v>
                </c:pt>
                <c:pt idx="23">
                  <c:v>2015</c:v>
                </c:pt>
                <c:pt idx="24">
                  <c:v>2016</c:v>
                </c:pt>
                <c:pt idx="25">
                  <c:v>2017</c:v>
                </c:pt>
                <c:pt idx="26">
                  <c:v>2018</c:v>
                </c:pt>
                <c:pt idx="27">
                  <c:v>2019</c:v>
                </c:pt>
                <c:pt idx="28">
                  <c:v>2020</c:v>
                </c:pt>
                <c:pt idx="29">
                  <c:v>2021</c:v>
                </c:pt>
                <c:pt idx="30">
                  <c:v>2022</c:v>
                </c:pt>
                <c:pt idx="31">
                  <c:v>2023</c:v>
                </c:pt>
              </c:numCache>
            </c:numRef>
          </c:cat>
          <c:val>
            <c:numRef>
              <c:f>Sheet1!$H$2:$H$34</c:f>
              <c:numCache>
                <c:formatCode>General</c:formatCode>
                <c:ptCount val="33"/>
                <c:pt idx="2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AF8-4107-867F-AAE7250130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5"/>
        <c:overlap val="100"/>
        <c:axId val="1827189984"/>
        <c:axId val="143735584"/>
      </c:barChart>
      <c:barChart>
        <c:barDir val="col"/>
        <c:grouping val="stacked"/>
        <c:varyColors val="0"/>
        <c:ser>
          <c:idx val="3"/>
          <c:order val="3"/>
          <c:tx>
            <c:strRef>
              <c:f>Sheet1!$E$1</c:f>
              <c:strCache>
                <c:ptCount val="1"/>
                <c:pt idx="0">
                  <c:v>Multi-spectral imager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numRef>
              <c:f>Sheet1!$A$2:$A$33</c:f>
              <c:numCache>
                <c:formatCode>General</c:formatCode>
                <c:ptCount val="32"/>
                <c:pt idx="0">
                  <c:v>1991</c:v>
                </c:pt>
                <c:pt idx="1">
                  <c:v>1992</c:v>
                </c:pt>
                <c:pt idx="2">
                  <c:v>1993</c:v>
                </c:pt>
                <c:pt idx="3">
                  <c:v>1994</c:v>
                </c:pt>
                <c:pt idx="4">
                  <c:v>1995</c:v>
                </c:pt>
                <c:pt idx="5">
                  <c:v>1197</c:v>
                </c:pt>
                <c:pt idx="6">
                  <c:v>1998</c:v>
                </c:pt>
                <c:pt idx="7">
                  <c:v>1999</c:v>
                </c:pt>
                <c:pt idx="8">
                  <c:v>2000</c:v>
                </c:pt>
                <c:pt idx="9">
                  <c:v>2001</c:v>
                </c:pt>
                <c:pt idx="10">
                  <c:v>2002</c:v>
                </c:pt>
                <c:pt idx="11">
                  <c:v>2003</c:v>
                </c:pt>
                <c:pt idx="12">
                  <c:v>2004</c:v>
                </c:pt>
                <c:pt idx="13">
                  <c:v>2005</c:v>
                </c:pt>
                <c:pt idx="14">
                  <c:v>2006</c:v>
                </c:pt>
                <c:pt idx="15">
                  <c:v>2007</c:v>
                </c:pt>
                <c:pt idx="16">
                  <c:v>2008</c:v>
                </c:pt>
                <c:pt idx="17">
                  <c:v>2009</c:v>
                </c:pt>
                <c:pt idx="18">
                  <c:v>2010</c:v>
                </c:pt>
                <c:pt idx="19">
                  <c:v>2011</c:v>
                </c:pt>
                <c:pt idx="20">
                  <c:v>2012</c:v>
                </c:pt>
                <c:pt idx="21">
                  <c:v>2013</c:v>
                </c:pt>
                <c:pt idx="22">
                  <c:v>2014</c:v>
                </c:pt>
                <c:pt idx="23">
                  <c:v>2015</c:v>
                </c:pt>
                <c:pt idx="24">
                  <c:v>2016</c:v>
                </c:pt>
                <c:pt idx="25">
                  <c:v>2017</c:v>
                </c:pt>
                <c:pt idx="26">
                  <c:v>2018</c:v>
                </c:pt>
                <c:pt idx="27">
                  <c:v>2019</c:v>
                </c:pt>
                <c:pt idx="28">
                  <c:v>2020</c:v>
                </c:pt>
                <c:pt idx="29">
                  <c:v>2021</c:v>
                </c:pt>
                <c:pt idx="30">
                  <c:v>2022</c:v>
                </c:pt>
                <c:pt idx="31">
                  <c:v>2023</c:v>
                </c:pt>
              </c:numCache>
            </c:numRef>
          </c:cat>
          <c:val>
            <c:numRef>
              <c:f>Sheet1!$E$2:$E$34</c:f>
              <c:numCache>
                <c:formatCode>General</c:formatCode>
                <c:ptCount val="33"/>
                <c:pt idx="5">
                  <c:v>1</c:v>
                </c:pt>
                <c:pt idx="6">
                  <c:v>2</c:v>
                </c:pt>
                <c:pt idx="7">
                  <c:v>3</c:v>
                </c:pt>
                <c:pt idx="8">
                  <c:v>3</c:v>
                </c:pt>
                <c:pt idx="10">
                  <c:v>1</c:v>
                </c:pt>
                <c:pt idx="11">
                  <c:v>3</c:v>
                </c:pt>
                <c:pt idx="12">
                  <c:v>1</c:v>
                </c:pt>
                <c:pt idx="13">
                  <c:v>1</c:v>
                </c:pt>
                <c:pt idx="15">
                  <c:v>1</c:v>
                </c:pt>
                <c:pt idx="17">
                  <c:v>4</c:v>
                </c:pt>
                <c:pt idx="18">
                  <c:v>1</c:v>
                </c:pt>
                <c:pt idx="19">
                  <c:v>5</c:v>
                </c:pt>
                <c:pt idx="20">
                  <c:v>1</c:v>
                </c:pt>
                <c:pt idx="21">
                  <c:v>3</c:v>
                </c:pt>
                <c:pt idx="22">
                  <c:v>69</c:v>
                </c:pt>
                <c:pt idx="23">
                  <c:v>42</c:v>
                </c:pt>
                <c:pt idx="24">
                  <c:v>39</c:v>
                </c:pt>
                <c:pt idx="25">
                  <c:v>142</c:v>
                </c:pt>
                <c:pt idx="26">
                  <c:v>42</c:v>
                </c:pt>
                <c:pt idx="27">
                  <c:v>35</c:v>
                </c:pt>
                <c:pt idx="28">
                  <c:v>35</c:v>
                </c:pt>
                <c:pt idx="29">
                  <c:v>48</c:v>
                </c:pt>
                <c:pt idx="30">
                  <c:v>44</c:v>
                </c:pt>
                <c:pt idx="31">
                  <c:v>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AF8-4107-867F-AAE72501305A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Hyperspectral  imager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numRef>
              <c:f>Sheet1!$A$2:$A$33</c:f>
              <c:numCache>
                <c:formatCode>General</c:formatCode>
                <c:ptCount val="32"/>
                <c:pt idx="0">
                  <c:v>1991</c:v>
                </c:pt>
                <c:pt idx="1">
                  <c:v>1992</c:v>
                </c:pt>
                <c:pt idx="2">
                  <c:v>1993</c:v>
                </c:pt>
                <c:pt idx="3">
                  <c:v>1994</c:v>
                </c:pt>
                <c:pt idx="4">
                  <c:v>1995</c:v>
                </c:pt>
                <c:pt idx="5">
                  <c:v>1197</c:v>
                </c:pt>
                <c:pt idx="6">
                  <c:v>1998</c:v>
                </c:pt>
                <c:pt idx="7">
                  <c:v>1999</c:v>
                </c:pt>
                <c:pt idx="8">
                  <c:v>2000</c:v>
                </c:pt>
                <c:pt idx="9">
                  <c:v>2001</c:v>
                </c:pt>
                <c:pt idx="10">
                  <c:v>2002</c:v>
                </c:pt>
                <c:pt idx="11">
                  <c:v>2003</c:v>
                </c:pt>
                <c:pt idx="12">
                  <c:v>2004</c:v>
                </c:pt>
                <c:pt idx="13">
                  <c:v>2005</c:v>
                </c:pt>
                <c:pt idx="14">
                  <c:v>2006</c:v>
                </c:pt>
                <c:pt idx="15">
                  <c:v>2007</c:v>
                </c:pt>
                <c:pt idx="16">
                  <c:v>2008</c:v>
                </c:pt>
                <c:pt idx="17">
                  <c:v>2009</c:v>
                </c:pt>
                <c:pt idx="18">
                  <c:v>2010</c:v>
                </c:pt>
                <c:pt idx="19">
                  <c:v>2011</c:v>
                </c:pt>
                <c:pt idx="20">
                  <c:v>2012</c:v>
                </c:pt>
                <c:pt idx="21">
                  <c:v>2013</c:v>
                </c:pt>
                <c:pt idx="22">
                  <c:v>2014</c:v>
                </c:pt>
                <c:pt idx="23">
                  <c:v>2015</c:v>
                </c:pt>
                <c:pt idx="24">
                  <c:v>2016</c:v>
                </c:pt>
                <c:pt idx="25">
                  <c:v>2017</c:v>
                </c:pt>
                <c:pt idx="26">
                  <c:v>2018</c:v>
                </c:pt>
                <c:pt idx="27">
                  <c:v>2019</c:v>
                </c:pt>
                <c:pt idx="28">
                  <c:v>2020</c:v>
                </c:pt>
                <c:pt idx="29">
                  <c:v>2021</c:v>
                </c:pt>
                <c:pt idx="30">
                  <c:v>2022</c:v>
                </c:pt>
                <c:pt idx="31">
                  <c:v>2023</c:v>
                </c:pt>
              </c:numCache>
            </c:numRef>
          </c:cat>
          <c:val>
            <c:numRef>
              <c:f>Sheet1!$F$2:$F$34</c:f>
              <c:numCache>
                <c:formatCode>General</c:formatCode>
                <c:ptCount val="33"/>
                <c:pt idx="3">
                  <c:v>1</c:v>
                </c:pt>
                <c:pt idx="15">
                  <c:v>1</c:v>
                </c:pt>
                <c:pt idx="21">
                  <c:v>1</c:v>
                </c:pt>
                <c:pt idx="26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AF8-4107-867F-AAE7250130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5"/>
        <c:overlap val="100"/>
        <c:axId val="310115136"/>
        <c:axId val="307955536"/>
      </c:barChart>
      <c:catAx>
        <c:axId val="182718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3735584"/>
        <c:crosses val="autoZero"/>
        <c:auto val="1"/>
        <c:lblAlgn val="ctr"/>
        <c:lblOffset val="100"/>
        <c:noMultiLvlLbl val="0"/>
      </c:catAx>
      <c:valAx>
        <c:axId val="14373558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7189984"/>
        <c:crosses val="autoZero"/>
        <c:crossBetween val="between"/>
      </c:valAx>
      <c:valAx>
        <c:axId val="307955536"/>
        <c:scaling>
          <c:orientation val="minMax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0115136"/>
        <c:crosses val="max"/>
        <c:crossBetween val="between"/>
      </c:valAx>
      <c:catAx>
        <c:axId val="310115136"/>
        <c:scaling>
          <c:orientation val="minMax"/>
        </c:scaling>
        <c:delete val="1"/>
        <c:axPos val="t"/>
        <c:numFmt formatCode="General" sourceLinked="1"/>
        <c:majorTickMark val="none"/>
        <c:minorTickMark val="none"/>
        <c:tickLblPos val="nextTo"/>
        <c:crossAx val="307955536"/>
        <c:crosses val="max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Color CCD imager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Sheet1!$A$2:$A$30</c:f>
              <c:numCache>
                <c:formatCode>General</c:formatCode>
                <c:ptCount val="29"/>
                <c:pt idx="0">
                  <c:v>1990</c:v>
                </c:pt>
                <c:pt idx="1">
                  <c:v>1992</c:v>
                </c:pt>
                <c:pt idx="2">
                  <c:v>1994</c:v>
                </c:pt>
                <c:pt idx="3">
                  <c:v>1996</c:v>
                </c:pt>
                <c:pt idx="4">
                  <c:v>1998</c:v>
                </c:pt>
                <c:pt idx="5">
                  <c:v>2000</c:v>
                </c:pt>
                <c:pt idx="6">
                  <c:v>2002</c:v>
                </c:pt>
                <c:pt idx="7">
                  <c:v>2004</c:v>
                </c:pt>
                <c:pt idx="8">
                  <c:v>2006</c:v>
                </c:pt>
                <c:pt idx="9">
                  <c:v>2008</c:v>
                </c:pt>
                <c:pt idx="10">
                  <c:v>2010</c:v>
                </c:pt>
                <c:pt idx="11">
                  <c:v>2012</c:v>
                </c:pt>
                <c:pt idx="12">
                  <c:v>2014</c:v>
                </c:pt>
                <c:pt idx="13">
                  <c:v>2016</c:v>
                </c:pt>
                <c:pt idx="14">
                  <c:v>2018</c:v>
                </c:pt>
                <c:pt idx="15">
                  <c:v>2020</c:v>
                </c:pt>
                <c:pt idx="16">
                  <c:v>2022</c:v>
                </c:pt>
                <c:pt idx="17">
                  <c:v>2024</c:v>
                </c:pt>
              </c:numCache>
            </c:numRef>
          </c:cat>
          <c:val>
            <c:numRef>
              <c:f>Sheet1!$B$2:$B$30</c:f>
              <c:numCache>
                <c:formatCode>General</c:formatCode>
                <c:ptCount val="29"/>
                <c:pt idx="0">
                  <c:v>1</c:v>
                </c:pt>
                <c:pt idx="1">
                  <c:v>2</c:v>
                </c:pt>
                <c:pt idx="2">
                  <c:v>1</c:v>
                </c:pt>
                <c:pt idx="3">
                  <c:v>1</c:v>
                </c:pt>
                <c:pt idx="1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65-4EC4-B415-21CC2F8D03F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Color CMOS imager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Sheet1!$A$2:$A$30</c:f>
              <c:numCache>
                <c:formatCode>General</c:formatCode>
                <c:ptCount val="29"/>
                <c:pt idx="0">
                  <c:v>1990</c:v>
                </c:pt>
                <c:pt idx="1">
                  <c:v>1992</c:v>
                </c:pt>
                <c:pt idx="2">
                  <c:v>1994</c:v>
                </c:pt>
                <c:pt idx="3">
                  <c:v>1996</c:v>
                </c:pt>
                <c:pt idx="4">
                  <c:v>1998</c:v>
                </c:pt>
                <c:pt idx="5">
                  <c:v>2000</c:v>
                </c:pt>
                <c:pt idx="6">
                  <c:v>2002</c:v>
                </c:pt>
                <c:pt idx="7">
                  <c:v>2004</c:v>
                </c:pt>
                <c:pt idx="8">
                  <c:v>2006</c:v>
                </c:pt>
                <c:pt idx="9">
                  <c:v>2008</c:v>
                </c:pt>
                <c:pt idx="10">
                  <c:v>2010</c:v>
                </c:pt>
                <c:pt idx="11">
                  <c:v>2012</c:v>
                </c:pt>
                <c:pt idx="12">
                  <c:v>2014</c:v>
                </c:pt>
                <c:pt idx="13">
                  <c:v>2016</c:v>
                </c:pt>
                <c:pt idx="14">
                  <c:v>2018</c:v>
                </c:pt>
                <c:pt idx="15">
                  <c:v>2020</c:v>
                </c:pt>
                <c:pt idx="16">
                  <c:v>2022</c:v>
                </c:pt>
                <c:pt idx="17">
                  <c:v>2024</c:v>
                </c:pt>
              </c:numCache>
            </c:numRef>
          </c:cat>
          <c:val>
            <c:numRef>
              <c:f>Sheet1!$C$2:$C$30</c:f>
              <c:numCache>
                <c:formatCode>General</c:formatCode>
                <c:ptCount val="29"/>
                <c:pt idx="7">
                  <c:v>1</c:v>
                </c:pt>
                <c:pt idx="8">
                  <c:v>1</c:v>
                </c:pt>
                <c:pt idx="9">
                  <c:v>2</c:v>
                </c:pt>
                <c:pt idx="10">
                  <c:v>2</c:v>
                </c:pt>
                <c:pt idx="12">
                  <c:v>5</c:v>
                </c:pt>
                <c:pt idx="1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D65-4EC4-B415-21CC2F8D03F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Panchromatic imager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Sheet1!$A$2:$A$30</c:f>
              <c:numCache>
                <c:formatCode>General</c:formatCode>
                <c:ptCount val="29"/>
                <c:pt idx="0">
                  <c:v>1990</c:v>
                </c:pt>
                <c:pt idx="1">
                  <c:v>1992</c:v>
                </c:pt>
                <c:pt idx="2">
                  <c:v>1994</c:v>
                </c:pt>
                <c:pt idx="3">
                  <c:v>1996</c:v>
                </c:pt>
                <c:pt idx="4">
                  <c:v>1998</c:v>
                </c:pt>
                <c:pt idx="5">
                  <c:v>2000</c:v>
                </c:pt>
                <c:pt idx="6">
                  <c:v>2002</c:v>
                </c:pt>
                <c:pt idx="7">
                  <c:v>2004</c:v>
                </c:pt>
                <c:pt idx="8">
                  <c:v>2006</c:v>
                </c:pt>
                <c:pt idx="9">
                  <c:v>2008</c:v>
                </c:pt>
                <c:pt idx="10">
                  <c:v>2010</c:v>
                </c:pt>
                <c:pt idx="11">
                  <c:v>2012</c:v>
                </c:pt>
                <c:pt idx="12">
                  <c:v>2014</c:v>
                </c:pt>
                <c:pt idx="13">
                  <c:v>2016</c:v>
                </c:pt>
                <c:pt idx="14">
                  <c:v>2018</c:v>
                </c:pt>
                <c:pt idx="15">
                  <c:v>2020</c:v>
                </c:pt>
                <c:pt idx="16">
                  <c:v>2022</c:v>
                </c:pt>
                <c:pt idx="17">
                  <c:v>2024</c:v>
                </c:pt>
              </c:numCache>
            </c:numRef>
          </c:cat>
          <c:val>
            <c:numRef>
              <c:f>Sheet1!$D$2:$D$30</c:f>
              <c:numCache>
                <c:formatCode>General</c:formatCode>
                <c:ptCount val="29"/>
                <c:pt idx="4">
                  <c:v>2</c:v>
                </c:pt>
                <c:pt idx="5">
                  <c:v>2</c:v>
                </c:pt>
                <c:pt idx="6">
                  <c:v>1</c:v>
                </c:pt>
                <c:pt idx="8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D65-4EC4-B415-21CC2F8D03FD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Multispectral imager 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Sheet1!$A$2:$A$30</c:f>
              <c:numCache>
                <c:formatCode>General</c:formatCode>
                <c:ptCount val="29"/>
                <c:pt idx="0">
                  <c:v>1990</c:v>
                </c:pt>
                <c:pt idx="1">
                  <c:v>1992</c:v>
                </c:pt>
                <c:pt idx="2">
                  <c:v>1994</c:v>
                </c:pt>
                <c:pt idx="3">
                  <c:v>1996</c:v>
                </c:pt>
                <c:pt idx="4">
                  <c:v>1998</c:v>
                </c:pt>
                <c:pt idx="5">
                  <c:v>2000</c:v>
                </c:pt>
                <c:pt idx="6">
                  <c:v>2002</c:v>
                </c:pt>
                <c:pt idx="7">
                  <c:v>2004</c:v>
                </c:pt>
                <c:pt idx="8">
                  <c:v>2006</c:v>
                </c:pt>
                <c:pt idx="9">
                  <c:v>2008</c:v>
                </c:pt>
                <c:pt idx="10">
                  <c:v>2010</c:v>
                </c:pt>
                <c:pt idx="11">
                  <c:v>2012</c:v>
                </c:pt>
                <c:pt idx="12">
                  <c:v>2014</c:v>
                </c:pt>
                <c:pt idx="13">
                  <c:v>2016</c:v>
                </c:pt>
                <c:pt idx="14">
                  <c:v>2018</c:v>
                </c:pt>
                <c:pt idx="15">
                  <c:v>2020</c:v>
                </c:pt>
                <c:pt idx="16">
                  <c:v>2022</c:v>
                </c:pt>
                <c:pt idx="17">
                  <c:v>2024</c:v>
                </c:pt>
              </c:numCache>
            </c:numRef>
          </c:cat>
          <c:val>
            <c:numRef>
              <c:f>Sheet1!$E$2:$E$30</c:f>
              <c:numCache>
                <c:formatCode>General</c:formatCode>
                <c:ptCount val="29"/>
                <c:pt idx="4">
                  <c:v>3</c:v>
                </c:pt>
                <c:pt idx="5">
                  <c:v>6</c:v>
                </c:pt>
                <c:pt idx="6">
                  <c:v>2</c:v>
                </c:pt>
                <c:pt idx="7">
                  <c:v>4</c:v>
                </c:pt>
                <c:pt idx="8">
                  <c:v>3</c:v>
                </c:pt>
                <c:pt idx="9">
                  <c:v>1</c:v>
                </c:pt>
                <c:pt idx="10">
                  <c:v>6</c:v>
                </c:pt>
                <c:pt idx="11">
                  <c:v>7</c:v>
                </c:pt>
                <c:pt idx="12">
                  <c:v>71</c:v>
                </c:pt>
                <c:pt idx="13">
                  <c:v>81</c:v>
                </c:pt>
                <c:pt idx="14">
                  <c:v>181</c:v>
                </c:pt>
                <c:pt idx="15">
                  <c:v>74</c:v>
                </c:pt>
                <c:pt idx="16">
                  <c:v>128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D65-4EC4-B415-21CC2F8D03FD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Hyperspectral imager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numRef>
              <c:f>Sheet1!$A$2:$A$30</c:f>
              <c:numCache>
                <c:formatCode>General</c:formatCode>
                <c:ptCount val="29"/>
                <c:pt idx="0">
                  <c:v>1990</c:v>
                </c:pt>
                <c:pt idx="1">
                  <c:v>1992</c:v>
                </c:pt>
                <c:pt idx="2">
                  <c:v>1994</c:v>
                </c:pt>
                <c:pt idx="3">
                  <c:v>1996</c:v>
                </c:pt>
                <c:pt idx="4">
                  <c:v>1998</c:v>
                </c:pt>
                <c:pt idx="5">
                  <c:v>2000</c:v>
                </c:pt>
                <c:pt idx="6">
                  <c:v>2002</c:v>
                </c:pt>
                <c:pt idx="7">
                  <c:v>2004</c:v>
                </c:pt>
                <c:pt idx="8">
                  <c:v>2006</c:v>
                </c:pt>
                <c:pt idx="9">
                  <c:v>2008</c:v>
                </c:pt>
                <c:pt idx="10">
                  <c:v>2010</c:v>
                </c:pt>
                <c:pt idx="11">
                  <c:v>2012</c:v>
                </c:pt>
                <c:pt idx="12">
                  <c:v>2014</c:v>
                </c:pt>
                <c:pt idx="13">
                  <c:v>2016</c:v>
                </c:pt>
                <c:pt idx="14">
                  <c:v>2018</c:v>
                </c:pt>
                <c:pt idx="15">
                  <c:v>2020</c:v>
                </c:pt>
                <c:pt idx="16">
                  <c:v>2022</c:v>
                </c:pt>
                <c:pt idx="17">
                  <c:v>2024</c:v>
                </c:pt>
              </c:numCache>
            </c:numRef>
          </c:cat>
          <c:val>
            <c:numRef>
              <c:f>Sheet1!$F$2:$F$30</c:f>
              <c:numCache>
                <c:formatCode>General</c:formatCode>
                <c:ptCount val="29"/>
                <c:pt idx="2">
                  <c:v>1</c:v>
                </c:pt>
                <c:pt idx="9">
                  <c:v>1</c:v>
                </c:pt>
                <c:pt idx="12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D65-4EC4-B415-21CC2F8D03FD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Superspectral imager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numRef>
              <c:f>Sheet1!$A$2:$A$30</c:f>
              <c:numCache>
                <c:formatCode>General</c:formatCode>
                <c:ptCount val="29"/>
                <c:pt idx="0">
                  <c:v>1990</c:v>
                </c:pt>
                <c:pt idx="1">
                  <c:v>1992</c:v>
                </c:pt>
                <c:pt idx="2">
                  <c:v>1994</c:v>
                </c:pt>
                <c:pt idx="3">
                  <c:v>1996</c:v>
                </c:pt>
                <c:pt idx="4">
                  <c:v>1998</c:v>
                </c:pt>
                <c:pt idx="5">
                  <c:v>2000</c:v>
                </c:pt>
                <c:pt idx="6">
                  <c:v>2002</c:v>
                </c:pt>
                <c:pt idx="7">
                  <c:v>2004</c:v>
                </c:pt>
                <c:pt idx="8">
                  <c:v>2006</c:v>
                </c:pt>
                <c:pt idx="9">
                  <c:v>2008</c:v>
                </c:pt>
                <c:pt idx="10">
                  <c:v>2010</c:v>
                </c:pt>
                <c:pt idx="11">
                  <c:v>2012</c:v>
                </c:pt>
                <c:pt idx="12">
                  <c:v>2014</c:v>
                </c:pt>
                <c:pt idx="13">
                  <c:v>2016</c:v>
                </c:pt>
                <c:pt idx="14">
                  <c:v>2018</c:v>
                </c:pt>
                <c:pt idx="15">
                  <c:v>2020</c:v>
                </c:pt>
                <c:pt idx="16">
                  <c:v>2022</c:v>
                </c:pt>
                <c:pt idx="17">
                  <c:v>2024</c:v>
                </c:pt>
              </c:numCache>
            </c:numRef>
          </c:cat>
          <c:val>
            <c:numRef>
              <c:f>Sheet1!$G$2:$G$30</c:f>
              <c:numCache>
                <c:formatCode>General</c:formatCode>
                <c:ptCount val="29"/>
                <c:pt idx="1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FD65-4EC4-B415-21CC2F8D03FD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Thermal infrared imager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Sheet1!$A$2:$A$30</c:f>
              <c:numCache>
                <c:formatCode>General</c:formatCode>
                <c:ptCount val="29"/>
                <c:pt idx="0">
                  <c:v>1990</c:v>
                </c:pt>
                <c:pt idx="1">
                  <c:v>1992</c:v>
                </c:pt>
                <c:pt idx="2">
                  <c:v>1994</c:v>
                </c:pt>
                <c:pt idx="3">
                  <c:v>1996</c:v>
                </c:pt>
                <c:pt idx="4">
                  <c:v>1998</c:v>
                </c:pt>
                <c:pt idx="5">
                  <c:v>2000</c:v>
                </c:pt>
                <c:pt idx="6">
                  <c:v>2002</c:v>
                </c:pt>
                <c:pt idx="7">
                  <c:v>2004</c:v>
                </c:pt>
                <c:pt idx="8">
                  <c:v>2006</c:v>
                </c:pt>
                <c:pt idx="9">
                  <c:v>2008</c:v>
                </c:pt>
                <c:pt idx="10">
                  <c:v>2010</c:v>
                </c:pt>
                <c:pt idx="11">
                  <c:v>2012</c:v>
                </c:pt>
                <c:pt idx="12">
                  <c:v>2014</c:v>
                </c:pt>
                <c:pt idx="13">
                  <c:v>2016</c:v>
                </c:pt>
                <c:pt idx="14">
                  <c:v>2018</c:v>
                </c:pt>
                <c:pt idx="15">
                  <c:v>2020</c:v>
                </c:pt>
                <c:pt idx="16">
                  <c:v>2022</c:v>
                </c:pt>
                <c:pt idx="17">
                  <c:v>2024</c:v>
                </c:pt>
              </c:numCache>
            </c:numRef>
          </c:cat>
          <c:val>
            <c:numRef>
              <c:f>Sheet1!$H$2:$H$30</c:f>
              <c:numCache>
                <c:formatCode>General</c:formatCode>
                <c:ptCount val="29"/>
                <c:pt idx="6">
                  <c:v>2</c:v>
                </c:pt>
                <c:pt idx="7">
                  <c:v>1</c:v>
                </c:pt>
                <c:pt idx="11">
                  <c:v>1</c:v>
                </c:pt>
                <c:pt idx="1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D65-4EC4-B415-21CC2F8D03FD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Radiometric imager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Sheet1!$A$2:$A$30</c:f>
              <c:numCache>
                <c:formatCode>General</c:formatCode>
                <c:ptCount val="29"/>
                <c:pt idx="0">
                  <c:v>1990</c:v>
                </c:pt>
                <c:pt idx="1">
                  <c:v>1992</c:v>
                </c:pt>
                <c:pt idx="2">
                  <c:v>1994</c:v>
                </c:pt>
                <c:pt idx="3">
                  <c:v>1996</c:v>
                </c:pt>
                <c:pt idx="4">
                  <c:v>1998</c:v>
                </c:pt>
                <c:pt idx="5">
                  <c:v>2000</c:v>
                </c:pt>
                <c:pt idx="6">
                  <c:v>2002</c:v>
                </c:pt>
                <c:pt idx="7">
                  <c:v>2004</c:v>
                </c:pt>
                <c:pt idx="8">
                  <c:v>2006</c:v>
                </c:pt>
                <c:pt idx="9">
                  <c:v>2008</c:v>
                </c:pt>
                <c:pt idx="10">
                  <c:v>2010</c:v>
                </c:pt>
                <c:pt idx="11">
                  <c:v>2012</c:v>
                </c:pt>
                <c:pt idx="12">
                  <c:v>2014</c:v>
                </c:pt>
                <c:pt idx="13">
                  <c:v>2016</c:v>
                </c:pt>
                <c:pt idx="14">
                  <c:v>2018</c:v>
                </c:pt>
                <c:pt idx="15">
                  <c:v>2020</c:v>
                </c:pt>
                <c:pt idx="16">
                  <c:v>2022</c:v>
                </c:pt>
                <c:pt idx="17">
                  <c:v>2024</c:v>
                </c:pt>
              </c:numCache>
            </c:numRef>
          </c:cat>
          <c:val>
            <c:numRef>
              <c:f>Sheet1!$I$2:$I$30</c:f>
              <c:numCache>
                <c:formatCode>General</c:formatCode>
                <c:ptCount val="29"/>
              </c:numCache>
            </c:numRef>
          </c:val>
          <c:extLst>
            <c:ext xmlns:c16="http://schemas.microsoft.com/office/drawing/2014/chart" uri="{C3380CC4-5D6E-409C-BE32-E72D297353CC}">
              <c16:uniqueId val="{00000007-FD65-4EC4-B415-21CC2F8D03FD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Spectrometer imager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Sheet1!$A$2:$A$30</c:f>
              <c:numCache>
                <c:formatCode>General</c:formatCode>
                <c:ptCount val="29"/>
                <c:pt idx="0">
                  <c:v>1990</c:v>
                </c:pt>
                <c:pt idx="1">
                  <c:v>1992</c:v>
                </c:pt>
                <c:pt idx="2">
                  <c:v>1994</c:v>
                </c:pt>
                <c:pt idx="3">
                  <c:v>1996</c:v>
                </c:pt>
                <c:pt idx="4">
                  <c:v>1998</c:v>
                </c:pt>
                <c:pt idx="5">
                  <c:v>2000</c:v>
                </c:pt>
                <c:pt idx="6">
                  <c:v>2002</c:v>
                </c:pt>
                <c:pt idx="7">
                  <c:v>2004</c:v>
                </c:pt>
                <c:pt idx="8">
                  <c:v>2006</c:v>
                </c:pt>
                <c:pt idx="9">
                  <c:v>2008</c:v>
                </c:pt>
                <c:pt idx="10">
                  <c:v>2010</c:v>
                </c:pt>
                <c:pt idx="11">
                  <c:v>2012</c:v>
                </c:pt>
                <c:pt idx="12">
                  <c:v>2014</c:v>
                </c:pt>
                <c:pt idx="13">
                  <c:v>2016</c:v>
                </c:pt>
                <c:pt idx="14">
                  <c:v>2018</c:v>
                </c:pt>
                <c:pt idx="15">
                  <c:v>2020</c:v>
                </c:pt>
                <c:pt idx="16">
                  <c:v>2022</c:v>
                </c:pt>
                <c:pt idx="17">
                  <c:v>2024</c:v>
                </c:pt>
              </c:numCache>
            </c:numRef>
          </c:cat>
          <c:val>
            <c:numRef>
              <c:f>Sheet1!$J$2:$J$30</c:f>
              <c:numCache>
                <c:formatCode>General</c:formatCode>
                <c:ptCount val="29"/>
                <c:pt idx="13">
                  <c:v>1</c:v>
                </c:pt>
                <c:pt idx="1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FD65-4EC4-B415-21CC2F8D03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50205792"/>
        <c:axId val="440554496"/>
      </c:barChart>
      <c:catAx>
        <c:axId val="5502057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0554496"/>
        <c:crosses val="autoZero"/>
        <c:auto val="1"/>
        <c:lblAlgn val="ctr"/>
        <c:lblOffset val="100"/>
        <c:noMultiLvlLbl val="0"/>
      </c:catAx>
      <c:valAx>
        <c:axId val="440554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02057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Sheet1!$A$2:$A$6</cx:f>
        <cx:lvl ptCount="5">
          <cx:pt idx="0">PAN</cx:pt>
          <cx:pt idx="1">MS</cx:pt>
          <cx:pt idx="2">HS</cx:pt>
          <cx:pt idx="3">TIR</cx:pt>
          <cx:pt idx="4">RGB</cx:pt>
        </cx:lvl>
      </cx:strDim>
      <cx:numDim type="size">
        <cx:f>Sheet1!$B$2:$B$6</cx:f>
        <cx:lvl ptCount="5" formatCode="0%">
          <cx:pt idx="0">0.28000000000000003</cx:pt>
          <cx:pt idx="1">0.32000000000000001</cx:pt>
          <cx:pt idx="2">0.17000000000000001</cx:pt>
          <cx:pt idx="3">0.029999999999999999</cx:pt>
          <cx:pt idx="4">0.20000000000000001</cx:pt>
        </cx:lvl>
      </cx:numDim>
    </cx:data>
  </cx:chartData>
  <cx:chart>
    <cx:plotArea>
      <cx:plotAreaRegion>
        <cx:series layoutId="sunburst" uniqueId="{39435899-4555-4EF2-BF82-DC41A8C93267}">
          <cx:tx>
            <cx:txData>
              <cx:f>Sheet1!$B$1</cx:f>
              <cx:v>Column1</cx:v>
            </cx:txData>
          </cx:tx>
          <cx:dataPt idx="0">
            <cx:spPr>
              <a:solidFill>
                <a:srgbClr val="7030A0"/>
              </a:solidFill>
            </cx:spPr>
          </cx:dataPt>
          <cx:dataPt idx="1">
            <cx:spPr>
              <a:solidFill>
                <a:srgbClr val="ED7D31">
                  <a:lumMod val="75000"/>
                </a:srgbClr>
              </a:solidFill>
            </cx:spPr>
          </cx:dataPt>
          <cx:dataPt idx="2">
            <cx:spPr>
              <a:solidFill>
                <a:srgbClr val="FF0000"/>
              </a:solidFill>
            </cx:spPr>
          </cx:dataPt>
          <cx:dataPt idx="3">
            <cx:spPr>
              <a:solidFill>
                <a:srgbClr val="FFFF00"/>
              </a:solidFill>
            </cx:spPr>
          </cx:dataPt>
          <cx:dataPt idx="4">
            <cx:spPr>
              <a:solidFill>
                <a:srgbClr val="008000"/>
              </a:solidFill>
            </cx:spPr>
          </cx:dataPt>
          <cx:dataLabels>
            <cx:visibility seriesName="0" categoryName="0" value="1"/>
            <cx:separator>, </cx:separator>
          </cx:dataLabels>
          <cx:dataId val="0"/>
        </cx:series>
      </cx:plotAreaRegion>
    </cx:plotArea>
    <cx:legend pos="r" align="ctr" overlay="1"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endParaRPr lang="en-US" sz="900" b="0" i="0" u="none" strike="noStrike" baseline="0">
            <a:solidFill>
              <a:srgbClr val="44546A"/>
            </a:solidFill>
            <a:latin typeface="Calibri" panose="020F0502020204030204"/>
          </a:endParaRPr>
        </a:p>
      </cx:txPr>
    </cx:legend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5">
  <cs:axisTitle>
    <cs:lnRef idx="0"/>
    <cs:fillRef idx="0"/>
    <cs:effectRef idx="0"/>
    <cs:fontRef idx="minor">
      <a:schemeClr val="tx2"/>
    </cs:fontRef>
    <cs:defRPr sz="9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2"/>
    </cs:fontRef>
    <cs:spPr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  <a:ln>
        <a:solidFill>
          <a:schemeClr val="bg1"/>
        </a:solidFill>
      </a:ln>
    </cs:spPr>
  </cs:dataPoint>
  <cs:dataPoint3D>
    <cs:lnRef idx="0"/>
    <cs:fillRef idx="0">
      <cs:styleClr val="auto"/>
    </cs:fillRef>
    <cs:effectRef idx="0"/>
    <cs:fontRef idx="minor">
      <a:schemeClr val="tx2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2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2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2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15000"/>
            <a:lumOff val="85000"/>
            <a:lumOff val="1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2"/>
    </cs:fontRef>
    <cs:defRPr sz="9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2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2"/>
    </cs:fontRef>
    <cs:defRPr sz="1600" b="1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_rels/data2.xml.rels><?xml version="1.0" encoding="UTF-8" standalone="yes"?>
<Relationships xmlns="http://schemas.openxmlformats.org/package/2006/relationships"><Relationship Id="rId2" Type="http://schemas.microsoft.com/office/2007/relationships/hdphoto" Target="../media/hdphoto1.wdp"/><Relationship Id="rId1" Type="http://schemas.openxmlformats.org/officeDocument/2006/relationships/image" Target="../media/image3.png"/></Relationships>
</file>

<file path=word/diagrams/_rels/drawing2.xml.rels><?xml version="1.0" encoding="UTF-8" standalone="yes"?>
<Relationships xmlns="http://schemas.openxmlformats.org/package/2006/relationships"><Relationship Id="rId2" Type="http://schemas.microsoft.com/office/2007/relationships/hdphoto" Target="../media/hdphoto1.wdp"/><Relationship Id="rId1" Type="http://schemas.openxmlformats.org/officeDocument/2006/relationships/image" Target="../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6226A0F-43E8-46B2-AB69-658506AA3E8C}" type="doc">
      <dgm:prSet loTypeId="urn:microsoft.com/office/officeart/2005/8/layout/hProcess11" loCatId="process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C7425895-7ED7-4653-BDE8-CB17189757F4}">
      <dgm:prSet phldrT="[Text]" custT="1"/>
      <dgm:spPr/>
      <dgm:t>
        <a:bodyPr/>
        <a:lstStyle/>
        <a:p>
          <a:pPr algn="just"/>
          <a:r>
            <a:rPr lang="en-US" sz="1100" b="1">
              <a:solidFill>
                <a:schemeClr val="tx1"/>
              </a:solidFill>
              <a:latin typeface="Garamond" panose="02020404030301010803" pitchFamily="18" charset="0"/>
            </a:rPr>
            <a:t>3rd generation</a:t>
          </a:r>
        </a:p>
      </dgm:t>
    </dgm:pt>
    <dgm:pt modelId="{C22ACED2-3828-4828-B543-BD59E4941752}" type="parTrans" cxnId="{FE48847C-3732-4853-8862-F4ECD101D94E}">
      <dgm:prSet/>
      <dgm:spPr/>
      <dgm:t>
        <a:bodyPr/>
        <a:lstStyle/>
        <a:p>
          <a:pPr algn="just"/>
          <a:endParaRPr lang="en-US" sz="1200">
            <a:latin typeface="Garamond" panose="02020404030301010803" pitchFamily="18" charset="0"/>
          </a:endParaRPr>
        </a:p>
      </dgm:t>
    </dgm:pt>
    <dgm:pt modelId="{6AABE63A-82C5-4FBA-B0A8-3F7CC7936A8C}" type="sibTrans" cxnId="{FE48847C-3732-4853-8862-F4ECD101D94E}">
      <dgm:prSet/>
      <dgm:spPr>
        <a:ln w="12700"/>
      </dgm:spPr>
      <dgm:t>
        <a:bodyPr/>
        <a:lstStyle/>
        <a:p>
          <a:pPr algn="just"/>
          <a:endParaRPr lang="en-US" sz="1200">
            <a:latin typeface="Garamond" panose="02020404030301010803" pitchFamily="18" charset="0"/>
          </a:endParaRPr>
        </a:p>
      </dgm:t>
    </dgm:pt>
    <dgm:pt modelId="{F59DBD2A-D86D-42B6-AB4C-37C4A9C403BB}">
      <dgm:prSet phldrT="[Text]" custT="1"/>
      <dgm:spPr>
        <a:noFill/>
      </dgm:spPr>
      <dgm:t>
        <a:bodyPr/>
        <a:lstStyle/>
        <a:p>
          <a:pPr algn="just"/>
          <a:r>
            <a:rPr lang="en-US" sz="1100" b="1" baseline="0">
              <a:solidFill>
                <a:sysClr val="windowText" lastClr="000000"/>
              </a:solidFill>
              <a:latin typeface="Garamond" panose="02020404030301010803" pitchFamily="18" charset="0"/>
            </a:rPr>
            <a:t>1st generation</a:t>
          </a:r>
        </a:p>
      </dgm:t>
    </dgm:pt>
    <dgm:pt modelId="{878374AD-F662-4CCF-95C7-15003430721F}" type="sibTrans" cxnId="{B3B922F5-D3E8-4F25-BEF6-F5FFB58E149E}">
      <dgm:prSet/>
      <dgm:spPr>
        <a:ln w="12700"/>
      </dgm:spPr>
      <dgm:t>
        <a:bodyPr/>
        <a:lstStyle/>
        <a:p>
          <a:pPr algn="just"/>
          <a:endParaRPr lang="en-US" sz="1200">
            <a:latin typeface="Garamond" panose="02020404030301010803" pitchFamily="18" charset="0"/>
          </a:endParaRPr>
        </a:p>
      </dgm:t>
    </dgm:pt>
    <dgm:pt modelId="{9A6C3401-78BA-4752-82A6-72FF24FEA67C}" type="parTrans" cxnId="{B3B922F5-D3E8-4F25-BEF6-F5FFB58E149E}">
      <dgm:prSet/>
      <dgm:spPr/>
      <dgm:t>
        <a:bodyPr/>
        <a:lstStyle/>
        <a:p>
          <a:pPr algn="just"/>
          <a:endParaRPr lang="en-US" sz="1200">
            <a:latin typeface="Garamond" panose="02020404030301010803" pitchFamily="18" charset="0"/>
          </a:endParaRPr>
        </a:p>
      </dgm:t>
    </dgm:pt>
    <dgm:pt modelId="{7FED2033-DB61-47E5-9BE4-1D07DC786595}">
      <dgm:prSet phldrT="[Text]" custT="1"/>
      <dgm:spPr/>
      <dgm:t>
        <a:bodyPr/>
        <a:lstStyle/>
        <a:p>
          <a:pPr algn="just"/>
          <a:r>
            <a:rPr lang="en-US" sz="1100" b="1">
              <a:solidFill>
                <a:schemeClr val="tx1"/>
              </a:solidFill>
              <a:latin typeface="Garamond" panose="02020404030301010803" pitchFamily="18" charset="0"/>
            </a:rPr>
            <a:t>4th generation </a:t>
          </a:r>
        </a:p>
      </dgm:t>
    </dgm:pt>
    <dgm:pt modelId="{A8370EBC-83FC-4A42-8A63-4D951F4D9E17}" type="parTrans" cxnId="{4555E06C-FD1D-4E95-8E69-39AC99FB6734}">
      <dgm:prSet/>
      <dgm:spPr/>
      <dgm:t>
        <a:bodyPr/>
        <a:lstStyle/>
        <a:p>
          <a:pPr algn="just"/>
          <a:endParaRPr lang="en-US">
            <a:latin typeface="Garamond" panose="02020404030301010803" pitchFamily="18" charset="0"/>
          </a:endParaRPr>
        </a:p>
      </dgm:t>
    </dgm:pt>
    <dgm:pt modelId="{E3EF737D-6380-4D8A-A561-0656857DD893}" type="sibTrans" cxnId="{4555E06C-FD1D-4E95-8E69-39AC99FB6734}">
      <dgm:prSet/>
      <dgm:spPr/>
      <dgm:t>
        <a:bodyPr/>
        <a:lstStyle/>
        <a:p>
          <a:pPr algn="just"/>
          <a:endParaRPr lang="en-US">
            <a:latin typeface="Garamond" panose="02020404030301010803" pitchFamily="18" charset="0"/>
          </a:endParaRPr>
        </a:p>
      </dgm:t>
    </dgm:pt>
    <dgm:pt modelId="{ED945456-A1A4-4B65-8304-66C2BBDE4024}">
      <dgm:prSet phldrT="[Text]" custT="1"/>
      <dgm:spPr/>
      <dgm:t>
        <a:bodyPr/>
        <a:lstStyle/>
        <a:p>
          <a:pPr algn="just"/>
          <a:r>
            <a:rPr lang="en-US" sz="1100" b="1">
              <a:solidFill>
                <a:schemeClr val="tx1"/>
              </a:solidFill>
              <a:latin typeface="Garamond" panose="02020404030301010803" pitchFamily="18" charset="0"/>
            </a:rPr>
            <a:t>2nd generation </a:t>
          </a:r>
        </a:p>
        <a:p>
          <a:pPr algn="just"/>
          <a:endParaRPr lang="en-US" sz="1100" b="1">
            <a:solidFill>
              <a:schemeClr val="tx1"/>
            </a:solidFill>
            <a:latin typeface="Garamond" panose="02020404030301010803" pitchFamily="18" charset="0"/>
          </a:endParaRPr>
        </a:p>
      </dgm:t>
    </dgm:pt>
    <dgm:pt modelId="{6C3420BC-9273-4F65-9E3C-86BFC98965F1}" type="parTrans" cxnId="{6911ABF7-BA1F-4CB5-8D31-3862ABFCC2B9}">
      <dgm:prSet/>
      <dgm:spPr/>
      <dgm:t>
        <a:bodyPr/>
        <a:lstStyle/>
        <a:p>
          <a:pPr algn="just"/>
          <a:endParaRPr lang="en-US"/>
        </a:p>
      </dgm:t>
    </dgm:pt>
    <dgm:pt modelId="{0EDF5592-E78F-411B-A699-B307F2A75468}" type="sibTrans" cxnId="{6911ABF7-BA1F-4CB5-8D31-3862ABFCC2B9}">
      <dgm:prSet/>
      <dgm:spPr/>
      <dgm:t>
        <a:bodyPr/>
        <a:lstStyle/>
        <a:p>
          <a:pPr algn="just"/>
          <a:endParaRPr lang="en-US"/>
        </a:p>
      </dgm:t>
    </dgm:pt>
    <dgm:pt modelId="{126579C0-987F-4DDA-8764-6C51C55DDAC2}" type="pres">
      <dgm:prSet presAssocID="{A6226A0F-43E8-46B2-AB69-658506AA3E8C}" presName="Name0" presStyleCnt="0">
        <dgm:presLayoutVars>
          <dgm:dir/>
          <dgm:resizeHandles val="exact"/>
        </dgm:presLayoutVars>
      </dgm:prSet>
      <dgm:spPr/>
    </dgm:pt>
    <dgm:pt modelId="{2862F7BD-C58F-48F2-9310-C7D24F464783}" type="pres">
      <dgm:prSet presAssocID="{A6226A0F-43E8-46B2-AB69-658506AA3E8C}" presName="arrow" presStyleLbl="bgShp" presStyleIdx="0" presStyleCnt="1"/>
      <dgm:spPr>
        <a:solidFill>
          <a:schemeClr val="accent2">
            <a:lumMod val="20000"/>
            <a:lumOff val="80000"/>
          </a:schemeClr>
        </a:solidFill>
        <a:ln w="19050">
          <a:solidFill>
            <a:srgbClr val="002060"/>
          </a:solidFill>
        </a:ln>
      </dgm:spPr>
    </dgm:pt>
    <dgm:pt modelId="{1C3E8A01-C981-4330-924E-95232B30CD06}" type="pres">
      <dgm:prSet presAssocID="{A6226A0F-43E8-46B2-AB69-658506AA3E8C}" presName="points" presStyleCnt="0"/>
      <dgm:spPr/>
    </dgm:pt>
    <dgm:pt modelId="{4E2339E2-CB50-4169-8F98-0D529603DB7E}" type="pres">
      <dgm:prSet presAssocID="{F59DBD2A-D86D-42B6-AB4C-37C4A9C403BB}" presName="compositeA" presStyleCnt="0"/>
      <dgm:spPr/>
    </dgm:pt>
    <dgm:pt modelId="{AD7687AD-5868-41DB-814B-69B098C57C60}" type="pres">
      <dgm:prSet presAssocID="{F59DBD2A-D86D-42B6-AB4C-37C4A9C403BB}" presName="textA" presStyleLbl="revTx" presStyleIdx="0" presStyleCnt="4" custScaleX="93166" custScaleY="92407" custLinFactNeighborX="-6922" custLinFactNeighborY="-542">
        <dgm:presLayoutVars>
          <dgm:bulletEnabled val="1"/>
        </dgm:presLayoutVars>
      </dgm:prSet>
      <dgm:spPr/>
    </dgm:pt>
    <dgm:pt modelId="{0488DBD1-B9AC-421E-8664-E1BCC6EA7854}" type="pres">
      <dgm:prSet presAssocID="{F59DBD2A-D86D-42B6-AB4C-37C4A9C403BB}" presName="circleA" presStyleLbl="node1" presStyleIdx="0" presStyleCnt="4" custScaleX="213270" custScaleY="197280" custLinFactNeighborY="6510"/>
      <dgm:spPr>
        <a:prstGeom prst="chevron">
          <a:avLst/>
        </a:prstGeom>
        <a:ln>
          <a:solidFill>
            <a:srgbClr val="002060"/>
          </a:solidFill>
        </a:ln>
      </dgm:spPr>
    </dgm:pt>
    <dgm:pt modelId="{DF9BD034-C4B7-4BD8-9B58-12E07C550E5D}" type="pres">
      <dgm:prSet presAssocID="{F59DBD2A-D86D-42B6-AB4C-37C4A9C403BB}" presName="spaceA" presStyleCnt="0"/>
      <dgm:spPr/>
    </dgm:pt>
    <dgm:pt modelId="{485BF791-CFB0-4076-9113-0152675F9CE8}" type="pres">
      <dgm:prSet presAssocID="{878374AD-F662-4CCF-95C7-15003430721F}" presName="space" presStyleCnt="0"/>
      <dgm:spPr/>
    </dgm:pt>
    <dgm:pt modelId="{948320C0-988E-418D-BC2D-B80999D679B9}" type="pres">
      <dgm:prSet presAssocID="{ED945456-A1A4-4B65-8304-66C2BBDE4024}" presName="compositeB" presStyleCnt="0"/>
      <dgm:spPr/>
    </dgm:pt>
    <dgm:pt modelId="{D89A4582-4C8B-4563-B5AA-C77DB3EA4E65}" type="pres">
      <dgm:prSet presAssocID="{ED945456-A1A4-4B65-8304-66C2BBDE4024}" presName="textB" presStyleLbl="revTx" presStyleIdx="1" presStyleCnt="4" custScaleX="115218" custScaleY="86186" custLinFactNeighborX="10194" custLinFactNeighborY="-1661">
        <dgm:presLayoutVars>
          <dgm:bulletEnabled val="1"/>
        </dgm:presLayoutVars>
      </dgm:prSet>
      <dgm:spPr/>
    </dgm:pt>
    <dgm:pt modelId="{4958EBDA-A65E-4492-95B3-610F1E368709}" type="pres">
      <dgm:prSet presAssocID="{ED945456-A1A4-4B65-8304-66C2BBDE4024}" presName="circleB" presStyleLbl="node1" presStyleIdx="1" presStyleCnt="4" custScaleX="204975" custScaleY="195017" custLinFactNeighborY="-13499"/>
      <dgm:spPr>
        <a:prstGeom prst="chevron">
          <a:avLst/>
        </a:prstGeom>
        <a:ln>
          <a:solidFill>
            <a:srgbClr val="002060"/>
          </a:solidFill>
        </a:ln>
      </dgm:spPr>
    </dgm:pt>
    <dgm:pt modelId="{FE189736-5557-45C4-AB7E-A6E4AAF5926C}" type="pres">
      <dgm:prSet presAssocID="{ED945456-A1A4-4B65-8304-66C2BBDE4024}" presName="spaceB" presStyleCnt="0"/>
      <dgm:spPr/>
    </dgm:pt>
    <dgm:pt modelId="{7B99B620-CDDD-4C48-AAF6-A0A4660F91DE}" type="pres">
      <dgm:prSet presAssocID="{0EDF5592-E78F-411B-A699-B307F2A75468}" presName="space" presStyleCnt="0"/>
      <dgm:spPr/>
    </dgm:pt>
    <dgm:pt modelId="{704B07F5-1AB8-46A0-8189-E478440BF3AB}" type="pres">
      <dgm:prSet presAssocID="{C7425895-7ED7-4653-BDE8-CB17189757F4}" presName="compositeA" presStyleCnt="0"/>
      <dgm:spPr/>
    </dgm:pt>
    <dgm:pt modelId="{A4B14CBE-83B1-4E69-953B-B39899E0ED13}" type="pres">
      <dgm:prSet presAssocID="{C7425895-7ED7-4653-BDE8-CB17189757F4}" presName="textA" presStyleLbl="revTx" presStyleIdx="2" presStyleCnt="4" custScaleX="122618" custScaleY="84610" custLinFactNeighborX="4991" custLinFactNeighborY="-542">
        <dgm:presLayoutVars>
          <dgm:bulletEnabled val="1"/>
        </dgm:presLayoutVars>
      </dgm:prSet>
      <dgm:spPr/>
    </dgm:pt>
    <dgm:pt modelId="{A81408DA-05E3-4D18-8D33-EDDD7A657452}" type="pres">
      <dgm:prSet presAssocID="{C7425895-7ED7-4653-BDE8-CB17189757F4}" presName="circleA" presStyleLbl="node1" presStyleIdx="2" presStyleCnt="4" custScaleX="205863" custScaleY="197280" custLinFactNeighborY="14466"/>
      <dgm:spPr>
        <a:prstGeom prst="chevron">
          <a:avLst/>
        </a:prstGeom>
        <a:ln>
          <a:solidFill>
            <a:srgbClr val="002060"/>
          </a:solidFill>
        </a:ln>
      </dgm:spPr>
    </dgm:pt>
    <dgm:pt modelId="{389BB440-4B3E-4EBD-BCDA-9B573507DA9B}" type="pres">
      <dgm:prSet presAssocID="{C7425895-7ED7-4653-BDE8-CB17189757F4}" presName="spaceA" presStyleCnt="0"/>
      <dgm:spPr/>
    </dgm:pt>
    <dgm:pt modelId="{835061CB-F9C4-493F-A271-3EB8DDCCD5AB}" type="pres">
      <dgm:prSet presAssocID="{6AABE63A-82C5-4FBA-B0A8-3F7CC7936A8C}" presName="space" presStyleCnt="0"/>
      <dgm:spPr/>
    </dgm:pt>
    <dgm:pt modelId="{5730C0AD-4B8B-42E7-BE9C-4D7B4ACEF5BE}" type="pres">
      <dgm:prSet presAssocID="{7FED2033-DB61-47E5-9BE4-1D07DC786595}" presName="compositeB" presStyleCnt="0"/>
      <dgm:spPr/>
    </dgm:pt>
    <dgm:pt modelId="{28BFF9F1-3104-4F6E-9537-D96669BC76BB}" type="pres">
      <dgm:prSet presAssocID="{7FED2033-DB61-47E5-9BE4-1D07DC786595}" presName="textB" presStyleLbl="revTx" presStyleIdx="3" presStyleCnt="4" custScaleY="86632" custLinFactNeighborX="-9662" custLinFactNeighborY="-1627">
        <dgm:presLayoutVars>
          <dgm:bulletEnabled val="1"/>
        </dgm:presLayoutVars>
      </dgm:prSet>
      <dgm:spPr/>
    </dgm:pt>
    <dgm:pt modelId="{A3765D69-33B5-4E6C-BA34-46F113805419}" type="pres">
      <dgm:prSet presAssocID="{7FED2033-DB61-47E5-9BE4-1D07DC786595}" presName="circleB" presStyleLbl="node1" presStyleIdx="3" presStyleCnt="4" custScaleX="233318" custScaleY="195420" custLinFactNeighborY="-13738"/>
      <dgm:spPr>
        <a:prstGeom prst="chevron">
          <a:avLst/>
        </a:prstGeom>
        <a:ln>
          <a:solidFill>
            <a:srgbClr val="002060"/>
          </a:solidFill>
        </a:ln>
      </dgm:spPr>
    </dgm:pt>
    <dgm:pt modelId="{F5DEA68D-A994-4D50-8F2E-728D18DFAA84}" type="pres">
      <dgm:prSet presAssocID="{7FED2033-DB61-47E5-9BE4-1D07DC786595}" presName="spaceB" presStyleCnt="0"/>
      <dgm:spPr/>
    </dgm:pt>
  </dgm:ptLst>
  <dgm:cxnLst>
    <dgm:cxn modelId="{E0BBA023-6277-423A-8C0E-ABEA3396FE4A}" type="presOf" srcId="{ED945456-A1A4-4B65-8304-66C2BBDE4024}" destId="{D89A4582-4C8B-4563-B5AA-C77DB3EA4E65}" srcOrd="0" destOrd="0" presId="urn:microsoft.com/office/officeart/2005/8/layout/hProcess11"/>
    <dgm:cxn modelId="{5724526C-6C5B-423D-9F1D-56677E202704}" type="presOf" srcId="{7FED2033-DB61-47E5-9BE4-1D07DC786595}" destId="{28BFF9F1-3104-4F6E-9537-D96669BC76BB}" srcOrd="0" destOrd="0" presId="urn:microsoft.com/office/officeart/2005/8/layout/hProcess11"/>
    <dgm:cxn modelId="{4555E06C-FD1D-4E95-8E69-39AC99FB6734}" srcId="{A6226A0F-43E8-46B2-AB69-658506AA3E8C}" destId="{7FED2033-DB61-47E5-9BE4-1D07DC786595}" srcOrd="3" destOrd="0" parTransId="{A8370EBC-83FC-4A42-8A63-4D951F4D9E17}" sibTransId="{E3EF737D-6380-4D8A-A561-0656857DD893}"/>
    <dgm:cxn modelId="{FE48847C-3732-4853-8862-F4ECD101D94E}" srcId="{A6226A0F-43E8-46B2-AB69-658506AA3E8C}" destId="{C7425895-7ED7-4653-BDE8-CB17189757F4}" srcOrd="2" destOrd="0" parTransId="{C22ACED2-3828-4828-B543-BD59E4941752}" sibTransId="{6AABE63A-82C5-4FBA-B0A8-3F7CC7936A8C}"/>
    <dgm:cxn modelId="{301CCA8C-5ADF-46B8-B48B-539769F541F7}" type="presOf" srcId="{A6226A0F-43E8-46B2-AB69-658506AA3E8C}" destId="{126579C0-987F-4DDA-8764-6C51C55DDAC2}" srcOrd="0" destOrd="0" presId="urn:microsoft.com/office/officeart/2005/8/layout/hProcess11"/>
    <dgm:cxn modelId="{4CABB1CA-3B4A-42B2-8F04-A00B8BCA1E52}" type="presOf" srcId="{C7425895-7ED7-4653-BDE8-CB17189757F4}" destId="{A4B14CBE-83B1-4E69-953B-B39899E0ED13}" srcOrd="0" destOrd="0" presId="urn:microsoft.com/office/officeart/2005/8/layout/hProcess11"/>
    <dgm:cxn modelId="{B3B922F5-D3E8-4F25-BEF6-F5FFB58E149E}" srcId="{A6226A0F-43E8-46B2-AB69-658506AA3E8C}" destId="{F59DBD2A-D86D-42B6-AB4C-37C4A9C403BB}" srcOrd="0" destOrd="0" parTransId="{9A6C3401-78BA-4752-82A6-72FF24FEA67C}" sibTransId="{878374AD-F662-4CCF-95C7-15003430721F}"/>
    <dgm:cxn modelId="{6911ABF7-BA1F-4CB5-8D31-3862ABFCC2B9}" srcId="{A6226A0F-43E8-46B2-AB69-658506AA3E8C}" destId="{ED945456-A1A4-4B65-8304-66C2BBDE4024}" srcOrd="1" destOrd="0" parTransId="{6C3420BC-9273-4F65-9E3C-86BFC98965F1}" sibTransId="{0EDF5592-E78F-411B-A699-B307F2A75468}"/>
    <dgm:cxn modelId="{7E82A0FE-167C-458D-A829-BE8B872E04AB}" type="presOf" srcId="{F59DBD2A-D86D-42B6-AB4C-37C4A9C403BB}" destId="{AD7687AD-5868-41DB-814B-69B098C57C60}" srcOrd="0" destOrd="0" presId="urn:microsoft.com/office/officeart/2005/8/layout/hProcess11"/>
    <dgm:cxn modelId="{0F21F143-490B-4769-AB7A-6C2F77F80E8F}" type="presParOf" srcId="{126579C0-987F-4DDA-8764-6C51C55DDAC2}" destId="{2862F7BD-C58F-48F2-9310-C7D24F464783}" srcOrd="0" destOrd="0" presId="urn:microsoft.com/office/officeart/2005/8/layout/hProcess11"/>
    <dgm:cxn modelId="{DAD443C8-AC5A-4E37-A735-D56283F4C6F8}" type="presParOf" srcId="{126579C0-987F-4DDA-8764-6C51C55DDAC2}" destId="{1C3E8A01-C981-4330-924E-95232B30CD06}" srcOrd="1" destOrd="0" presId="urn:microsoft.com/office/officeart/2005/8/layout/hProcess11"/>
    <dgm:cxn modelId="{E96E9573-2EAF-457C-8A58-EBAA53ECB9DD}" type="presParOf" srcId="{1C3E8A01-C981-4330-924E-95232B30CD06}" destId="{4E2339E2-CB50-4169-8F98-0D529603DB7E}" srcOrd="0" destOrd="0" presId="urn:microsoft.com/office/officeart/2005/8/layout/hProcess11"/>
    <dgm:cxn modelId="{0F7934B6-3C5E-4F48-ADA7-E5F01D899D49}" type="presParOf" srcId="{4E2339E2-CB50-4169-8F98-0D529603DB7E}" destId="{AD7687AD-5868-41DB-814B-69B098C57C60}" srcOrd="0" destOrd="0" presId="urn:microsoft.com/office/officeart/2005/8/layout/hProcess11"/>
    <dgm:cxn modelId="{C2E28AE4-1860-40BD-9CFB-2A4B032A7AEE}" type="presParOf" srcId="{4E2339E2-CB50-4169-8F98-0D529603DB7E}" destId="{0488DBD1-B9AC-421E-8664-E1BCC6EA7854}" srcOrd="1" destOrd="0" presId="urn:microsoft.com/office/officeart/2005/8/layout/hProcess11"/>
    <dgm:cxn modelId="{618572B1-07B5-4101-94EA-EA27518CBB27}" type="presParOf" srcId="{4E2339E2-CB50-4169-8F98-0D529603DB7E}" destId="{DF9BD034-C4B7-4BD8-9B58-12E07C550E5D}" srcOrd="2" destOrd="0" presId="urn:microsoft.com/office/officeart/2005/8/layout/hProcess11"/>
    <dgm:cxn modelId="{86F5ADC7-CC98-46EE-91A0-74E31F34470B}" type="presParOf" srcId="{1C3E8A01-C981-4330-924E-95232B30CD06}" destId="{485BF791-CFB0-4076-9113-0152675F9CE8}" srcOrd="1" destOrd="0" presId="urn:microsoft.com/office/officeart/2005/8/layout/hProcess11"/>
    <dgm:cxn modelId="{7420F4F8-1732-441C-AEE6-50D7D88055AE}" type="presParOf" srcId="{1C3E8A01-C981-4330-924E-95232B30CD06}" destId="{948320C0-988E-418D-BC2D-B80999D679B9}" srcOrd="2" destOrd="0" presId="urn:microsoft.com/office/officeart/2005/8/layout/hProcess11"/>
    <dgm:cxn modelId="{8E43C387-D52E-4A03-80E1-41C12EB53226}" type="presParOf" srcId="{948320C0-988E-418D-BC2D-B80999D679B9}" destId="{D89A4582-4C8B-4563-B5AA-C77DB3EA4E65}" srcOrd="0" destOrd="0" presId="urn:microsoft.com/office/officeart/2005/8/layout/hProcess11"/>
    <dgm:cxn modelId="{C2DC0ACA-B2DB-496C-AFFA-77ECBF9AB586}" type="presParOf" srcId="{948320C0-988E-418D-BC2D-B80999D679B9}" destId="{4958EBDA-A65E-4492-95B3-610F1E368709}" srcOrd="1" destOrd="0" presId="urn:microsoft.com/office/officeart/2005/8/layout/hProcess11"/>
    <dgm:cxn modelId="{056940FC-F167-486D-972F-A5CC8C51542F}" type="presParOf" srcId="{948320C0-988E-418D-BC2D-B80999D679B9}" destId="{FE189736-5557-45C4-AB7E-A6E4AAF5926C}" srcOrd="2" destOrd="0" presId="urn:microsoft.com/office/officeart/2005/8/layout/hProcess11"/>
    <dgm:cxn modelId="{F9F342A9-1CE3-4915-9E88-931265C72315}" type="presParOf" srcId="{1C3E8A01-C981-4330-924E-95232B30CD06}" destId="{7B99B620-CDDD-4C48-AAF6-A0A4660F91DE}" srcOrd="3" destOrd="0" presId="urn:microsoft.com/office/officeart/2005/8/layout/hProcess11"/>
    <dgm:cxn modelId="{1E652745-03F1-45F8-A224-3564FA5362D8}" type="presParOf" srcId="{1C3E8A01-C981-4330-924E-95232B30CD06}" destId="{704B07F5-1AB8-46A0-8189-E478440BF3AB}" srcOrd="4" destOrd="0" presId="urn:microsoft.com/office/officeart/2005/8/layout/hProcess11"/>
    <dgm:cxn modelId="{A4BD47EA-1F6D-4096-8465-97454F46404F}" type="presParOf" srcId="{704B07F5-1AB8-46A0-8189-E478440BF3AB}" destId="{A4B14CBE-83B1-4E69-953B-B39899E0ED13}" srcOrd="0" destOrd="0" presId="urn:microsoft.com/office/officeart/2005/8/layout/hProcess11"/>
    <dgm:cxn modelId="{65E050E3-7BF6-4C45-A671-A5D3E44421E3}" type="presParOf" srcId="{704B07F5-1AB8-46A0-8189-E478440BF3AB}" destId="{A81408DA-05E3-4D18-8D33-EDDD7A657452}" srcOrd="1" destOrd="0" presId="urn:microsoft.com/office/officeart/2005/8/layout/hProcess11"/>
    <dgm:cxn modelId="{08C531DE-9BB1-4E68-A4C0-119203EA2930}" type="presParOf" srcId="{704B07F5-1AB8-46A0-8189-E478440BF3AB}" destId="{389BB440-4B3E-4EBD-BCDA-9B573507DA9B}" srcOrd="2" destOrd="0" presId="urn:microsoft.com/office/officeart/2005/8/layout/hProcess11"/>
    <dgm:cxn modelId="{7A3ED323-1F19-45F7-B013-D8558AB20C46}" type="presParOf" srcId="{1C3E8A01-C981-4330-924E-95232B30CD06}" destId="{835061CB-F9C4-493F-A271-3EB8DDCCD5AB}" srcOrd="5" destOrd="0" presId="urn:microsoft.com/office/officeart/2005/8/layout/hProcess11"/>
    <dgm:cxn modelId="{8A08E40C-EC7A-4C24-BF34-01D9713DDB92}" type="presParOf" srcId="{1C3E8A01-C981-4330-924E-95232B30CD06}" destId="{5730C0AD-4B8B-42E7-BE9C-4D7B4ACEF5BE}" srcOrd="6" destOrd="0" presId="urn:microsoft.com/office/officeart/2005/8/layout/hProcess11"/>
    <dgm:cxn modelId="{0478BE1A-138B-4D1D-B2B0-3AB7BED363C1}" type="presParOf" srcId="{5730C0AD-4B8B-42E7-BE9C-4D7B4ACEF5BE}" destId="{28BFF9F1-3104-4F6E-9537-D96669BC76BB}" srcOrd="0" destOrd="0" presId="urn:microsoft.com/office/officeart/2005/8/layout/hProcess11"/>
    <dgm:cxn modelId="{4470F712-50D1-4B77-86E6-F72FCFE2C7D3}" type="presParOf" srcId="{5730C0AD-4B8B-42E7-BE9C-4D7B4ACEF5BE}" destId="{A3765D69-33B5-4E6C-BA34-46F113805419}" srcOrd="1" destOrd="0" presId="urn:microsoft.com/office/officeart/2005/8/layout/hProcess11"/>
    <dgm:cxn modelId="{59F2335D-461F-4FDC-B31A-66D9EC4068C3}" type="presParOf" srcId="{5730C0AD-4B8B-42E7-BE9C-4D7B4ACEF5BE}" destId="{F5DEA68D-A994-4D50-8F2E-728D18DFAA84}" srcOrd="2" destOrd="0" presId="urn:microsoft.com/office/officeart/2005/8/layout/hProcess11"/>
  </dgm:cxnLst>
  <dgm:bg>
    <a:solidFill>
      <a:schemeClr val="bg1">
        <a:lumMod val="95000"/>
      </a:schemeClr>
    </a:solidFill>
  </dgm:bg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121D07D-6F52-46FB-8F38-4FF3C043FE9F}" type="doc">
      <dgm:prSet loTypeId="urn:microsoft.com/office/officeart/2005/8/layout/hProcess11" loCatId="process" qsTypeId="urn:microsoft.com/office/officeart/2005/8/quickstyle/3d3" qsCatId="3D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4F738456-30EA-4EE4-9DEB-ABF2B829652B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Mercury</a:t>
          </a:r>
        </a:p>
      </dgm:t>
    </dgm:pt>
    <dgm:pt modelId="{6FA9822F-4373-4926-97DA-B7254D55CFB4}" type="parTrans" cxnId="{8E6A7A90-4D04-4772-9E54-5E907BF22184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EF94FFC3-27D5-4931-B931-C72BBAA4CA66}" type="sibTrans" cxnId="{8E6A7A90-4D04-4772-9E54-5E907BF22184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437D483D-DDA9-440B-BB32-2EADE356AF32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Venus</a:t>
          </a:r>
        </a:p>
      </dgm:t>
    </dgm:pt>
    <dgm:pt modelId="{C70D769E-A1CC-42D5-883A-F2A640B41F06}" type="parTrans" cxnId="{29703569-1298-41D9-884C-DB43281B39C9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2B97DA2B-40BF-4463-B690-81227E7BC5B1}" type="sibTrans" cxnId="{29703569-1298-41D9-884C-DB43281B39C9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337455AE-AC1F-41A1-9400-ABBC0A9E95C4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Earth</a:t>
          </a:r>
        </a:p>
      </dgm:t>
    </dgm:pt>
    <dgm:pt modelId="{2A3CE9F8-EDED-4025-AC1E-6B7AB1F17AD3}" type="parTrans" cxnId="{2607DECC-FC1C-40B1-9A8A-70753DA44984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EF342F7D-F587-4BBF-A0CC-27A10A1126CA}" type="sibTrans" cxnId="{2607DECC-FC1C-40B1-9A8A-70753DA44984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A42B7F3A-0D6F-4201-B9D8-D4670F65DE99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Mars</a:t>
          </a:r>
        </a:p>
      </dgm:t>
    </dgm:pt>
    <dgm:pt modelId="{DBFC6D2C-17D7-415E-9F8C-0491FB2A952D}" type="parTrans" cxnId="{3AB5E5D5-7D58-45DC-A633-5CFB636CBF29}">
      <dgm:prSet/>
      <dgm:spPr/>
      <dgm:t>
        <a:bodyPr/>
        <a:lstStyle/>
        <a:p>
          <a:endParaRPr lang="en-US"/>
        </a:p>
      </dgm:t>
    </dgm:pt>
    <dgm:pt modelId="{34654389-9FBF-413C-B895-4518D271B512}" type="sibTrans" cxnId="{3AB5E5D5-7D58-45DC-A633-5CFB636CBF29}">
      <dgm:prSet/>
      <dgm:spPr/>
      <dgm:t>
        <a:bodyPr/>
        <a:lstStyle/>
        <a:p>
          <a:endParaRPr lang="en-US"/>
        </a:p>
      </dgm:t>
    </dgm:pt>
    <dgm:pt modelId="{F7687CD9-629D-4222-B9D3-6B9E746B88A2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Jupiter</a:t>
          </a:r>
        </a:p>
      </dgm:t>
    </dgm:pt>
    <dgm:pt modelId="{D08731CE-CD1D-4437-AB60-90569D70C473}" type="parTrans" cxnId="{2002FEC6-5248-4349-A6F2-A6363F209C4F}">
      <dgm:prSet/>
      <dgm:spPr/>
      <dgm:t>
        <a:bodyPr/>
        <a:lstStyle/>
        <a:p>
          <a:endParaRPr lang="en-US"/>
        </a:p>
      </dgm:t>
    </dgm:pt>
    <dgm:pt modelId="{2152BC89-CAD9-490C-9A81-75AA20AB7E09}" type="sibTrans" cxnId="{2002FEC6-5248-4349-A6F2-A6363F209C4F}">
      <dgm:prSet/>
      <dgm:spPr/>
      <dgm:t>
        <a:bodyPr/>
        <a:lstStyle/>
        <a:p>
          <a:endParaRPr lang="en-US"/>
        </a:p>
      </dgm:t>
    </dgm:pt>
    <dgm:pt modelId="{8388B40D-9A9F-483C-A59B-94CB9489DC45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Saturn</a:t>
          </a:r>
        </a:p>
      </dgm:t>
    </dgm:pt>
    <dgm:pt modelId="{B1035C16-3A47-4A4A-93FC-9A03F6964D80}" type="parTrans" cxnId="{44387143-76CC-4FAE-BDD4-1EC1B86C5A87}">
      <dgm:prSet/>
      <dgm:spPr/>
      <dgm:t>
        <a:bodyPr/>
        <a:lstStyle/>
        <a:p>
          <a:endParaRPr lang="en-US"/>
        </a:p>
      </dgm:t>
    </dgm:pt>
    <dgm:pt modelId="{EB6556D3-1F20-4514-96B7-C3554BA0BAF3}" type="sibTrans" cxnId="{44387143-76CC-4FAE-BDD4-1EC1B86C5A87}">
      <dgm:prSet/>
      <dgm:spPr/>
      <dgm:t>
        <a:bodyPr/>
        <a:lstStyle/>
        <a:p>
          <a:endParaRPr lang="en-US"/>
        </a:p>
      </dgm:t>
    </dgm:pt>
    <dgm:pt modelId="{E4099959-098C-4CBD-848F-7BC8D1B2C2CA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Uranus</a:t>
          </a:r>
        </a:p>
      </dgm:t>
    </dgm:pt>
    <dgm:pt modelId="{C368D87C-4D07-4458-B4E8-2CE487ADD1EB}" type="parTrans" cxnId="{19EBF168-C42A-4477-9DED-22242EB46A59}">
      <dgm:prSet/>
      <dgm:spPr/>
      <dgm:t>
        <a:bodyPr/>
        <a:lstStyle/>
        <a:p>
          <a:endParaRPr lang="en-US"/>
        </a:p>
      </dgm:t>
    </dgm:pt>
    <dgm:pt modelId="{E1489C5D-D076-4F37-A98C-454DB2A7FCAC}" type="sibTrans" cxnId="{19EBF168-C42A-4477-9DED-22242EB46A59}">
      <dgm:prSet/>
      <dgm:spPr/>
      <dgm:t>
        <a:bodyPr/>
        <a:lstStyle/>
        <a:p>
          <a:endParaRPr lang="en-US"/>
        </a:p>
      </dgm:t>
    </dgm:pt>
    <dgm:pt modelId="{40573DF0-0CFF-45B2-BD5A-EDEB54AD8B17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Pluto</a:t>
          </a:r>
        </a:p>
      </dgm:t>
    </dgm:pt>
    <dgm:pt modelId="{7FE52367-54C9-471D-8CAE-FE34AFD24198}" type="parTrans" cxnId="{6138FD37-70F3-47DA-9B49-BC89C6F9C976}">
      <dgm:prSet/>
      <dgm:spPr/>
      <dgm:t>
        <a:bodyPr/>
        <a:lstStyle/>
        <a:p>
          <a:endParaRPr lang="en-US"/>
        </a:p>
      </dgm:t>
    </dgm:pt>
    <dgm:pt modelId="{4D594B5E-9492-4F84-B345-02D74D1FE2F5}" type="sibTrans" cxnId="{6138FD37-70F3-47DA-9B49-BC89C6F9C976}">
      <dgm:prSet/>
      <dgm:spPr/>
      <dgm:t>
        <a:bodyPr/>
        <a:lstStyle/>
        <a:p>
          <a:endParaRPr lang="en-US"/>
        </a:p>
      </dgm:t>
    </dgm:pt>
    <dgm:pt modelId="{8CEDD607-CF54-4850-80A5-2264E51024EE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Sun</a:t>
          </a:r>
        </a:p>
      </dgm:t>
    </dgm:pt>
    <dgm:pt modelId="{3984BEA6-26E2-4A24-A124-FBE75B0C3CB1}" type="parTrans" cxnId="{61B52362-3E9A-4E07-9487-E1FCFAA21D8D}">
      <dgm:prSet/>
      <dgm:spPr/>
      <dgm:t>
        <a:bodyPr/>
        <a:lstStyle/>
        <a:p>
          <a:endParaRPr lang="en-US"/>
        </a:p>
      </dgm:t>
    </dgm:pt>
    <dgm:pt modelId="{0F6FABCA-0741-4226-92F1-F89724C6B901}" type="sibTrans" cxnId="{61B52362-3E9A-4E07-9487-E1FCFAA21D8D}">
      <dgm:prSet/>
      <dgm:spPr/>
      <dgm:t>
        <a:bodyPr/>
        <a:lstStyle/>
        <a:p>
          <a:endParaRPr lang="en-US"/>
        </a:p>
      </dgm:t>
    </dgm:pt>
    <dgm:pt modelId="{20EEE817-5ACC-4A24-8C69-2FECCF5E11EB}" type="pres">
      <dgm:prSet presAssocID="{6121D07D-6F52-46FB-8F38-4FF3C043FE9F}" presName="Name0" presStyleCnt="0">
        <dgm:presLayoutVars>
          <dgm:dir/>
          <dgm:resizeHandles val="exact"/>
        </dgm:presLayoutVars>
      </dgm:prSet>
      <dgm:spPr/>
    </dgm:pt>
    <dgm:pt modelId="{CE131EE9-C55B-4C57-A1A2-BC455F9BD4B5}" type="pres">
      <dgm:prSet presAssocID="{6121D07D-6F52-46FB-8F38-4FF3C043FE9F}" presName="arrow" presStyleLbl="bgShp" presStyleIdx="0" presStyleCnt="1"/>
      <dgm:spPr>
        <a:ln w="12700">
          <a:solidFill>
            <a:srgbClr val="002060"/>
          </a:solidFill>
        </a:ln>
      </dgm:spPr>
    </dgm:pt>
    <dgm:pt modelId="{BB68CE1C-1FB1-4751-B779-77A267A7D130}" type="pres">
      <dgm:prSet presAssocID="{6121D07D-6F52-46FB-8F38-4FF3C043FE9F}" presName="points" presStyleCnt="0"/>
      <dgm:spPr/>
    </dgm:pt>
    <dgm:pt modelId="{25904843-EE2E-48B4-A9D1-1C6FBBAED1EF}" type="pres">
      <dgm:prSet presAssocID="{8CEDD607-CF54-4850-80A5-2264E51024EE}" presName="compositeA" presStyleCnt="0"/>
      <dgm:spPr/>
    </dgm:pt>
    <dgm:pt modelId="{164D28F0-9D22-443B-AF5E-21AA0DBAE74D}" type="pres">
      <dgm:prSet presAssocID="{8CEDD607-CF54-4850-80A5-2264E51024EE}" presName="textA" presStyleLbl="revTx" presStyleIdx="0" presStyleCnt="9">
        <dgm:presLayoutVars>
          <dgm:bulletEnabled val="1"/>
        </dgm:presLayoutVars>
      </dgm:prSet>
      <dgm:spPr/>
    </dgm:pt>
    <dgm:pt modelId="{E8D7B82F-03D0-4BB6-972D-31C149F37AC0}" type="pres">
      <dgm:prSet presAssocID="{8CEDD607-CF54-4850-80A5-2264E51024EE}" presName="circleA" presStyleLbl="node1" presStyleIdx="0" presStyleCnt="9"/>
      <dgm:spPr>
        <a:prstGeom prst="star4">
          <a:avLst/>
        </a:prstGeom>
      </dgm:spPr>
    </dgm:pt>
    <dgm:pt modelId="{BB5A300B-F710-4454-9476-56761CD329AD}" type="pres">
      <dgm:prSet presAssocID="{8CEDD607-CF54-4850-80A5-2264E51024EE}" presName="spaceA" presStyleCnt="0"/>
      <dgm:spPr/>
    </dgm:pt>
    <dgm:pt modelId="{076AE8A0-BCCE-4C61-AC23-0CB114DCAED2}" type="pres">
      <dgm:prSet presAssocID="{0F6FABCA-0741-4226-92F1-F89724C6B901}" presName="space" presStyleCnt="0"/>
      <dgm:spPr/>
    </dgm:pt>
    <dgm:pt modelId="{82BDEFD5-6A17-4FAB-8D8B-F4EBEF25CA88}" type="pres">
      <dgm:prSet presAssocID="{4F738456-30EA-4EE4-9DEB-ABF2B829652B}" presName="compositeB" presStyleCnt="0"/>
      <dgm:spPr/>
    </dgm:pt>
    <dgm:pt modelId="{D32DB9A7-387E-4120-B927-8ECDC148B863}" type="pres">
      <dgm:prSet presAssocID="{4F738456-30EA-4EE4-9DEB-ABF2B829652B}" presName="textB" presStyleLbl="revTx" presStyleIdx="1" presStyleCnt="9" custScaleX="119738">
        <dgm:presLayoutVars>
          <dgm:bulletEnabled val="1"/>
        </dgm:presLayoutVars>
      </dgm:prSet>
      <dgm:spPr/>
    </dgm:pt>
    <dgm:pt modelId="{99040E2D-225B-40E6-9F08-AA1526AC8957}" type="pres">
      <dgm:prSet presAssocID="{4F738456-30EA-4EE4-9DEB-ABF2B829652B}" presName="circleB" presStyleLbl="node1" presStyleIdx="1" presStyleCnt="9" custScaleX="90909" custScaleY="90909"/>
      <dgm:spPr>
        <a:blipFill rotWithShape="0">
          <a:blip xmlns:r="http://schemas.openxmlformats.org/officeDocument/2006/relationships" r:embed="rId1">
            <a:extLst>
              <a:ext uri="{BEBA8EAE-BF5A-486C-A8C5-ECC9F3942E4B}">
                <a14:imgProps xmlns:a14="http://schemas.microsoft.com/office/drawing/2010/main">
                  <a14:imgLayer r:embed="rId2">
                    <a14:imgEffect>
                      <a14:brightnessContrast bright="-40000" contrast="-40000"/>
                    </a14:imgEffect>
                  </a14:imgLayer>
                </a14:imgProps>
              </a:ext>
            </a:extLst>
          </a:blip>
          <a:srcRect/>
          <a:stretch>
            <a:fillRect l="-5000" r="-5000"/>
          </a:stretch>
        </a:blipFill>
      </dgm:spPr>
    </dgm:pt>
    <dgm:pt modelId="{003189A7-2F01-4111-A076-5A6A83D84421}" type="pres">
      <dgm:prSet presAssocID="{4F738456-30EA-4EE4-9DEB-ABF2B829652B}" presName="spaceB" presStyleCnt="0"/>
      <dgm:spPr/>
    </dgm:pt>
    <dgm:pt modelId="{0C767DC8-3620-40C9-971C-4008D54B2C12}" type="pres">
      <dgm:prSet presAssocID="{EF94FFC3-27D5-4931-B931-C72BBAA4CA66}" presName="space" presStyleCnt="0"/>
      <dgm:spPr/>
    </dgm:pt>
    <dgm:pt modelId="{CF414F4E-B579-448C-ADC9-5451F2661DAB}" type="pres">
      <dgm:prSet presAssocID="{437D483D-DDA9-440B-BB32-2EADE356AF32}" presName="compositeA" presStyleCnt="0"/>
      <dgm:spPr/>
    </dgm:pt>
    <dgm:pt modelId="{4022A9D0-D051-40C1-AC14-106504D0A54A}" type="pres">
      <dgm:prSet presAssocID="{437D483D-DDA9-440B-BB32-2EADE356AF32}" presName="textA" presStyleLbl="revTx" presStyleIdx="2" presStyleCnt="9">
        <dgm:presLayoutVars>
          <dgm:bulletEnabled val="1"/>
        </dgm:presLayoutVars>
      </dgm:prSet>
      <dgm:spPr/>
    </dgm:pt>
    <dgm:pt modelId="{95986B88-FAB2-41E4-8D01-261E5E023DB3}" type="pres">
      <dgm:prSet presAssocID="{437D483D-DDA9-440B-BB32-2EADE356AF32}" presName="circleA" presStyleLbl="node1" presStyleIdx="2" presStyleCnt="9"/>
      <dgm:spPr/>
    </dgm:pt>
    <dgm:pt modelId="{909CBBD0-5B03-4EAE-8239-663D00FAB739}" type="pres">
      <dgm:prSet presAssocID="{437D483D-DDA9-440B-BB32-2EADE356AF32}" presName="spaceA" presStyleCnt="0"/>
      <dgm:spPr/>
    </dgm:pt>
    <dgm:pt modelId="{6CFFC2A5-D806-4002-A92E-52710EDB7A2E}" type="pres">
      <dgm:prSet presAssocID="{2B97DA2B-40BF-4463-B690-81227E7BC5B1}" presName="space" presStyleCnt="0"/>
      <dgm:spPr/>
    </dgm:pt>
    <dgm:pt modelId="{9999129A-AF0D-4E53-B028-C5A9BA0E04BF}" type="pres">
      <dgm:prSet presAssocID="{337455AE-AC1F-41A1-9400-ABBC0A9E95C4}" presName="compositeB" presStyleCnt="0"/>
      <dgm:spPr/>
    </dgm:pt>
    <dgm:pt modelId="{93155DC5-9ED0-4AC2-8242-59C7243BC1A1}" type="pres">
      <dgm:prSet presAssocID="{337455AE-AC1F-41A1-9400-ABBC0A9E95C4}" presName="textB" presStyleLbl="revTx" presStyleIdx="3" presStyleCnt="9">
        <dgm:presLayoutVars>
          <dgm:bulletEnabled val="1"/>
        </dgm:presLayoutVars>
      </dgm:prSet>
      <dgm:spPr/>
    </dgm:pt>
    <dgm:pt modelId="{53D0118E-C532-46FA-8FC9-A4B2FB8E123F}" type="pres">
      <dgm:prSet presAssocID="{337455AE-AC1F-41A1-9400-ABBC0A9E95C4}" presName="circleB" presStyleLbl="node1" presStyleIdx="3" presStyleCnt="9"/>
      <dgm:spPr/>
    </dgm:pt>
    <dgm:pt modelId="{2800744D-272E-4575-A649-A31813EA8A95}" type="pres">
      <dgm:prSet presAssocID="{337455AE-AC1F-41A1-9400-ABBC0A9E95C4}" presName="spaceB" presStyleCnt="0"/>
      <dgm:spPr/>
    </dgm:pt>
    <dgm:pt modelId="{66405E18-1B11-4404-B9E5-4961F141BC5E}" type="pres">
      <dgm:prSet presAssocID="{EF342F7D-F587-4BBF-A0CC-27A10A1126CA}" presName="space" presStyleCnt="0"/>
      <dgm:spPr/>
    </dgm:pt>
    <dgm:pt modelId="{FB1BB12E-C577-4096-9B30-FE93DBAEBBBB}" type="pres">
      <dgm:prSet presAssocID="{A42B7F3A-0D6F-4201-B9D8-D4670F65DE99}" presName="compositeA" presStyleCnt="0"/>
      <dgm:spPr/>
    </dgm:pt>
    <dgm:pt modelId="{8599B90B-5BE2-4E17-A53D-500E0B502403}" type="pres">
      <dgm:prSet presAssocID="{A42B7F3A-0D6F-4201-B9D8-D4670F65DE99}" presName="textA" presStyleLbl="revTx" presStyleIdx="4" presStyleCnt="9">
        <dgm:presLayoutVars>
          <dgm:bulletEnabled val="1"/>
        </dgm:presLayoutVars>
      </dgm:prSet>
      <dgm:spPr/>
    </dgm:pt>
    <dgm:pt modelId="{315A8C17-E017-4575-A65C-6ECD78587D13}" type="pres">
      <dgm:prSet presAssocID="{A42B7F3A-0D6F-4201-B9D8-D4670F65DE99}" presName="circleA" presStyleLbl="node1" presStyleIdx="4" presStyleCnt="9"/>
      <dgm:spPr/>
    </dgm:pt>
    <dgm:pt modelId="{ACE7EFC5-F6D0-45AD-84D9-82848DD63665}" type="pres">
      <dgm:prSet presAssocID="{A42B7F3A-0D6F-4201-B9D8-D4670F65DE99}" presName="spaceA" presStyleCnt="0"/>
      <dgm:spPr/>
    </dgm:pt>
    <dgm:pt modelId="{FA5B9AD6-1440-449D-BBFF-5D43894A79B9}" type="pres">
      <dgm:prSet presAssocID="{34654389-9FBF-413C-B895-4518D271B512}" presName="space" presStyleCnt="0"/>
      <dgm:spPr/>
    </dgm:pt>
    <dgm:pt modelId="{13F5D3D4-F233-4E3D-ABD6-EC6BB5236B2B}" type="pres">
      <dgm:prSet presAssocID="{F7687CD9-629D-4222-B9D3-6B9E746B88A2}" presName="compositeB" presStyleCnt="0"/>
      <dgm:spPr/>
    </dgm:pt>
    <dgm:pt modelId="{45EF0628-68C7-4534-982E-DA1F12A6DF0E}" type="pres">
      <dgm:prSet presAssocID="{F7687CD9-629D-4222-B9D3-6B9E746B88A2}" presName="textB" presStyleLbl="revTx" presStyleIdx="5" presStyleCnt="9">
        <dgm:presLayoutVars>
          <dgm:bulletEnabled val="1"/>
        </dgm:presLayoutVars>
      </dgm:prSet>
      <dgm:spPr/>
    </dgm:pt>
    <dgm:pt modelId="{4DD30795-42A0-4DC7-89D0-6DF366302B6A}" type="pres">
      <dgm:prSet presAssocID="{F7687CD9-629D-4222-B9D3-6B9E746B88A2}" presName="circleB" presStyleLbl="node1" presStyleIdx="5" presStyleCnt="9"/>
      <dgm:spPr/>
    </dgm:pt>
    <dgm:pt modelId="{A09D2438-6F4D-4F33-AA39-07A1D41654AB}" type="pres">
      <dgm:prSet presAssocID="{F7687CD9-629D-4222-B9D3-6B9E746B88A2}" presName="spaceB" presStyleCnt="0"/>
      <dgm:spPr/>
    </dgm:pt>
    <dgm:pt modelId="{E46E459C-7AD8-435E-B0B4-8C26313C94CF}" type="pres">
      <dgm:prSet presAssocID="{2152BC89-CAD9-490C-9A81-75AA20AB7E09}" presName="space" presStyleCnt="0"/>
      <dgm:spPr/>
    </dgm:pt>
    <dgm:pt modelId="{45C7D4AF-4072-4C19-BC07-8B613EB8A7AD}" type="pres">
      <dgm:prSet presAssocID="{8388B40D-9A9F-483C-A59B-94CB9489DC45}" presName="compositeA" presStyleCnt="0"/>
      <dgm:spPr/>
    </dgm:pt>
    <dgm:pt modelId="{211F6794-A386-4C80-9F07-569D7A9D9669}" type="pres">
      <dgm:prSet presAssocID="{8388B40D-9A9F-483C-A59B-94CB9489DC45}" presName="textA" presStyleLbl="revTx" presStyleIdx="6" presStyleCnt="9">
        <dgm:presLayoutVars>
          <dgm:bulletEnabled val="1"/>
        </dgm:presLayoutVars>
      </dgm:prSet>
      <dgm:spPr/>
    </dgm:pt>
    <dgm:pt modelId="{3B52DE4E-A897-48C4-B5CE-1B64A99057D5}" type="pres">
      <dgm:prSet presAssocID="{8388B40D-9A9F-483C-A59B-94CB9489DC45}" presName="circleA" presStyleLbl="node1" presStyleIdx="6" presStyleCnt="9"/>
      <dgm:spPr/>
    </dgm:pt>
    <dgm:pt modelId="{7CDA06C3-9AC0-4E5C-81A8-319AAD4E7C42}" type="pres">
      <dgm:prSet presAssocID="{8388B40D-9A9F-483C-A59B-94CB9489DC45}" presName="spaceA" presStyleCnt="0"/>
      <dgm:spPr/>
    </dgm:pt>
    <dgm:pt modelId="{71E43838-BF86-4EC9-9E8C-26200A2AA2F5}" type="pres">
      <dgm:prSet presAssocID="{EB6556D3-1F20-4514-96B7-C3554BA0BAF3}" presName="space" presStyleCnt="0"/>
      <dgm:spPr/>
    </dgm:pt>
    <dgm:pt modelId="{CDFA755F-C925-424C-B321-41CBBC197FC8}" type="pres">
      <dgm:prSet presAssocID="{E4099959-098C-4CBD-848F-7BC8D1B2C2CA}" presName="compositeB" presStyleCnt="0"/>
      <dgm:spPr/>
    </dgm:pt>
    <dgm:pt modelId="{DB540B2D-9DF5-49EE-8AC1-90CB0C3A79D1}" type="pres">
      <dgm:prSet presAssocID="{E4099959-098C-4CBD-848F-7BC8D1B2C2CA}" presName="textB" presStyleLbl="revTx" presStyleIdx="7" presStyleCnt="9">
        <dgm:presLayoutVars>
          <dgm:bulletEnabled val="1"/>
        </dgm:presLayoutVars>
      </dgm:prSet>
      <dgm:spPr/>
    </dgm:pt>
    <dgm:pt modelId="{23684C5D-B794-4411-B040-10B9D2544192}" type="pres">
      <dgm:prSet presAssocID="{E4099959-098C-4CBD-848F-7BC8D1B2C2CA}" presName="circleB" presStyleLbl="node1" presStyleIdx="7" presStyleCnt="9"/>
      <dgm:spPr/>
    </dgm:pt>
    <dgm:pt modelId="{87CEE490-4BAD-4751-86F9-9E89BBA08503}" type="pres">
      <dgm:prSet presAssocID="{E4099959-098C-4CBD-848F-7BC8D1B2C2CA}" presName="spaceB" presStyleCnt="0"/>
      <dgm:spPr/>
    </dgm:pt>
    <dgm:pt modelId="{C6CC88A8-3837-409C-A2EC-D179452AD5E3}" type="pres">
      <dgm:prSet presAssocID="{E1489C5D-D076-4F37-A98C-454DB2A7FCAC}" presName="space" presStyleCnt="0"/>
      <dgm:spPr/>
    </dgm:pt>
    <dgm:pt modelId="{52DE0858-518E-4163-A4E3-0FCF6BF7C47C}" type="pres">
      <dgm:prSet presAssocID="{40573DF0-0CFF-45B2-BD5A-EDEB54AD8B17}" presName="compositeA" presStyleCnt="0"/>
      <dgm:spPr/>
    </dgm:pt>
    <dgm:pt modelId="{3F6C5D68-6D3D-4502-BCD4-E69D4370F92F}" type="pres">
      <dgm:prSet presAssocID="{40573DF0-0CFF-45B2-BD5A-EDEB54AD8B17}" presName="textA" presStyleLbl="revTx" presStyleIdx="8" presStyleCnt="9">
        <dgm:presLayoutVars>
          <dgm:bulletEnabled val="1"/>
        </dgm:presLayoutVars>
      </dgm:prSet>
      <dgm:spPr/>
    </dgm:pt>
    <dgm:pt modelId="{DB8284B7-F102-40A0-AC53-85C698AA971E}" type="pres">
      <dgm:prSet presAssocID="{40573DF0-0CFF-45B2-BD5A-EDEB54AD8B17}" presName="circleA" presStyleLbl="node1" presStyleIdx="8" presStyleCnt="9"/>
      <dgm:spPr/>
    </dgm:pt>
    <dgm:pt modelId="{DE89F900-03DB-4A2C-ABAE-6E76A6932202}" type="pres">
      <dgm:prSet presAssocID="{40573DF0-0CFF-45B2-BD5A-EDEB54AD8B17}" presName="spaceA" presStyleCnt="0"/>
      <dgm:spPr/>
    </dgm:pt>
  </dgm:ptLst>
  <dgm:cxnLst>
    <dgm:cxn modelId="{16B17D0C-22E1-4E22-ACA0-96E2D66947F6}" type="presOf" srcId="{6121D07D-6F52-46FB-8F38-4FF3C043FE9F}" destId="{20EEE817-5ACC-4A24-8C69-2FECCF5E11EB}" srcOrd="0" destOrd="0" presId="urn:microsoft.com/office/officeart/2005/8/layout/hProcess11"/>
    <dgm:cxn modelId="{83137A17-5F91-4268-95D3-22EF185875A7}" type="presOf" srcId="{F7687CD9-629D-4222-B9D3-6B9E746B88A2}" destId="{45EF0628-68C7-4534-982E-DA1F12A6DF0E}" srcOrd="0" destOrd="0" presId="urn:microsoft.com/office/officeart/2005/8/layout/hProcess11"/>
    <dgm:cxn modelId="{6138FD37-70F3-47DA-9B49-BC89C6F9C976}" srcId="{6121D07D-6F52-46FB-8F38-4FF3C043FE9F}" destId="{40573DF0-0CFF-45B2-BD5A-EDEB54AD8B17}" srcOrd="8" destOrd="0" parTransId="{7FE52367-54C9-471D-8CAE-FE34AFD24198}" sibTransId="{4D594B5E-9492-4F84-B345-02D74D1FE2F5}"/>
    <dgm:cxn modelId="{5AAD2342-4225-4E5E-9466-A3D2A525DB83}" type="presOf" srcId="{8CEDD607-CF54-4850-80A5-2264E51024EE}" destId="{164D28F0-9D22-443B-AF5E-21AA0DBAE74D}" srcOrd="0" destOrd="0" presId="urn:microsoft.com/office/officeart/2005/8/layout/hProcess11"/>
    <dgm:cxn modelId="{61B52362-3E9A-4E07-9487-E1FCFAA21D8D}" srcId="{6121D07D-6F52-46FB-8F38-4FF3C043FE9F}" destId="{8CEDD607-CF54-4850-80A5-2264E51024EE}" srcOrd="0" destOrd="0" parTransId="{3984BEA6-26E2-4A24-A124-FBE75B0C3CB1}" sibTransId="{0F6FABCA-0741-4226-92F1-F89724C6B901}"/>
    <dgm:cxn modelId="{44387143-76CC-4FAE-BDD4-1EC1B86C5A87}" srcId="{6121D07D-6F52-46FB-8F38-4FF3C043FE9F}" destId="{8388B40D-9A9F-483C-A59B-94CB9489DC45}" srcOrd="6" destOrd="0" parTransId="{B1035C16-3A47-4A4A-93FC-9A03F6964D80}" sibTransId="{EB6556D3-1F20-4514-96B7-C3554BA0BAF3}"/>
    <dgm:cxn modelId="{19EBF168-C42A-4477-9DED-22242EB46A59}" srcId="{6121D07D-6F52-46FB-8F38-4FF3C043FE9F}" destId="{E4099959-098C-4CBD-848F-7BC8D1B2C2CA}" srcOrd="7" destOrd="0" parTransId="{C368D87C-4D07-4458-B4E8-2CE487ADD1EB}" sibTransId="{E1489C5D-D076-4F37-A98C-454DB2A7FCAC}"/>
    <dgm:cxn modelId="{29703569-1298-41D9-884C-DB43281B39C9}" srcId="{6121D07D-6F52-46FB-8F38-4FF3C043FE9F}" destId="{437D483D-DDA9-440B-BB32-2EADE356AF32}" srcOrd="2" destOrd="0" parTransId="{C70D769E-A1CC-42D5-883A-F2A640B41F06}" sibTransId="{2B97DA2B-40BF-4463-B690-81227E7BC5B1}"/>
    <dgm:cxn modelId="{EF1F5F56-552B-44DF-8723-15A200E101BF}" type="presOf" srcId="{E4099959-098C-4CBD-848F-7BC8D1B2C2CA}" destId="{DB540B2D-9DF5-49EE-8AC1-90CB0C3A79D1}" srcOrd="0" destOrd="0" presId="urn:microsoft.com/office/officeart/2005/8/layout/hProcess11"/>
    <dgm:cxn modelId="{48630D78-32D2-493D-BACB-745C5960088B}" type="presOf" srcId="{A42B7F3A-0D6F-4201-B9D8-D4670F65DE99}" destId="{8599B90B-5BE2-4E17-A53D-500E0B502403}" srcOrd="0" destOrd="0" presId="urn:microsoft.com/office/officeart/2005/8/layout/hProcess11"/>
    <dgm:cxn modelId="{1DF4A359-24DC-4EAD-A628-D70513688D27}" type="presOf" srcId="{8388B40D-9A9F-483C-A59B-94CB9489DC45}" destId="{211F6794-A386-4C80-9F07-569D7A9D9669}" srcOrd="0" destOrd="0" presId="urn:microsoft.com/office/officeart/2005/8/layout/hProcess11"/>
    <dgm:cxn modelId="{0DC05D8B-4C74-4393-878C-5C899FCA5612}" type="presOf" srcId="{4F738456-30EA-4EE4-9DEB-ABF2B829652B}" destId="{D32DB9A7-387E-4120-B927-8ECDC148B863}" srcOrd="0" destOrd="0" presId="urn:microsoft.com/office/officeart/2005/8/layout/hProcess11"/>
    <dgm:cxn modelId="{8E6A7A90-4D04-4772-9E54-5E907BF22184}" srcId="{6121D07D-6F52-46FB-8F38-4FF3C043FE9F}" destId="{4F738456-30EA-4EE4-9DEB-ABF2B829652B}" srcOrd="1" destOrd="0" parTransId="{6FA9822F-4373-4926-97DA-B7254D55CFB4}" sibTransId="{EF94FFC3-27D5-4931-B931-C72BBAA4CA66}"/>
    <dgm:cxn modelId="{74F1179D-BCEC-4C8E-9AE8-2F71C3E9ECA2}" type="presOf" srcId="{437D483D-DDA9-440B-BB32-2EADE356AF32}" destId="{4022A9D0-D051-40C1-AC14-106504D0A54A}" srcOrd="0" destOrd="0" presId="urn:microsoft.com/office/officeart/2005/8/layout/hProcess11"/>
    <dgm:cxn modelId="{5F11D9A1-DE2E-4375-89F5-ED2AD718FB43}" type="presOf" srcId="{40573DF0-0CFF-45B2-BD5A-EDEB54AD8B17}" destId="{3F6C5D68-6D3D-4502-BCD4-E69D4370F92F}" srcOrd="0" destOrd="0" presId="urn:microsoft.com/office/officeart/2005/8/layout/hProcess11"/>
    <dgm:cxn modelId="{2002FEC6-5248-4349-A6F2-A6363F209C4F}" srcId="{6121D07D-6F52-46FB-8F38-4FF3C043FE9F}" destId="{F7687CD9-629D-4222-B9D3-6B9E746B88A2}" srcOrd="5" destOrd="0" parTransId="{D08731CE-CD1D-4437-AB60-90569D70C473}" sibTransId="{2152BC89-CAD9-490C-9A81-75AA20AB7E09}"/>
    <dgm:cxn modelId="{2607DECC-FC1C-40B1-9A8A-70753DA44984}" srcId="{6121D07D-6F52-46FB-8F38-4FF3C043FE9F}" destId="{337455AE-AC1F-41A1-9400-ABBC0A9E95C4}" srcOrd="3" destOrd="0" parTransId="{2A3CE9F8-EDED-4025-AC1E-6B7AB1F17AD3}" sibTransId="{EF342F7D-F587-4BBF-A0CC-27A10A1126CA}"/>
    <dgm:cxn modelId="{3AB5E5D5-7D58-45DC-A633-5CFB636CBF29}" srcId="{6121D07D-6F52-46FB-8F38-4FF3C043FE9F}" destId="{A42B7F3A-0D6F-4201-B9D8-D4670F65DE99}" srcOrd="4" destOrd="0" parTransId="{DBFC6D2C-17D7-415E-9F8C-0491FB2A952D}" sibTransId="{34654389-9FBF-413C-B895-4518D271B512}"/>
    <dgm:cxn modelId="{06AFE2EA-EFEC-4D65-9233-EAF3FE7BDFAE}" type="presOf" srcId="{337455AE-AC1F-41A1-9400-ABBC0A9E95C4}" destId="{93155DC5-9ED0-4AC2-8242-59C7243BC1A1}" srcOrd="0" destOrd="0" presId="urn:microsoft.com/office/officeart/2005/8/layout/hProcess11"/>
    <dgm:cxn modelId="{B66A3B4F-6465-4398-AC5E-2518DEE78E42}" type="presParOf" srcId="{20EEE817-5ACC-4A24-8C69-2FECCF5E11EB}" destId="{CE131EE9-C55B-4C57-A1A2-BC455F9BD4B5}" srcOrd="0" destOrd="0" presId="urn:microsoft.com/office/officeart/2005/8/layout/hProcess11"/>
    <dgm:cxn modelId="{7A96DD14-2169-450C-A994-204739C474DC}" type="presParOf" srcId="{20EEE817-5ACC-4A24-8C69-2FECCF5E11EB}" destId="{BB68CE1C-1FB1-4751-B779-77A267A7D130}" srcOrd="1" destOrd="0" presId="urn:microsoft.com/office/officeart/2005/8/layout/hProcess11"/>
    <dgm:cxn modelId="{449140A7-B58E-4C82-8936-928384ACC117}" type="presParOf" srcId="{BB68CE1C-1FB1-4751-B779-77A267A7D130}" destId="{25904843-EE2E-48B4-A9D1-1C6FBBAED1EF}" srcOrd="0" destOrd="0" presId="urn:microsoft.com/office/officeart/2005/8/layout/hProcess11"/>
    <dgm:cxn modelId="{2BDC0C6D-F819-4A69-A9FC-8C20C27EE1F7}" type="presParOf" srcId="{25904843-EE2E-48B4-A9D1-1C6FBBAED1EF}" destId="{164D28F0-9D22-443B-AF5E-21AA0DBAE74D}" srcOrd="0" destOrd="0" presId="urn:microsoft.com/office/officeart/2005/8/layout/hProcess11"/>
    <dgm:cxn modelId="{F57CC7FD-2C75-410E-ABB4-15C6573CA3E6}" type="presParOf" srcId="{25904843-EE2E-48B4-A9D1-1C6FBBAED1EF}" destId="{E8D7B82F-03D0-4BB6-972D-31C149F37AC0}" srcOrd="1" destOrd="0" presId="urn:microsoft.com/office/officeart/2005/8/layout/hProcess11"/>
    <dgm:cxn modelId="{88F8786D-8B17-485A-AC49-8A57A3DCE810}" type="presParOf" srcId="{25904843-EE2E-48B4-A9D1-1C6FBBAED1EF}" destId="{BB5A300B-F710-4454-9476-56761CD329AD}" srcOrd="2" destOrd="0" presId="urn:microsoft.com/office/officeart/2005/8/layout/hProcess11"/>
    <dgm:cxn modelId="{E88BE04A-A7E6-48A6-8021-B97F011F7D4B}" type="presParOf" srcId="{BB68CE1C-1FB1-4751-B779-77A267A7D130}" destId="{076AE8A0-BCCE-4C61-AC23-0CB114DCAED2}" srcOrd="1" destOrd="0" presId="urn:microsoft.com/office/officeart/2005/8/layout/hProcess11"/>
    <dgm:cxn modelId="{4307DFAF-AAC1-45AA-ABF5-71EB3ECCC952}" type="presParOf" srcId="{BB68CE1C-1FB1-4751-B779-77A267A7D130}" destId="{82BDEFD5-6A17-4FAB-8D8B-F4EBEF25CA88}" srcOrd="2" destOrd="0" presId="urn:microsoft.com/office/officeart/2005/8/layout/hProcess11"/>
    <dgm:cxn modelId="{F3B1CBFA-E280-48EC-B728-ACCF4E6C5A2B}" type="presParOf" srcId="{82BDEFD5-6A17-4FAB-8D8B-F4EBEF25CA88}" destId="{D32DB9A7-387E-4120-B927-8ECDC148B863}" srcOrd="0" destOrd="0" presId="urn:microsoft.com/office/officeart/2005/8/layout/hProcess11"/>
    <dgm:cxn modelId="{CC3C89E1-C9FA-4803-9057-43BC05E0E27C}" type="presParOf" srcId="{82BDEFD5-6A17-4FAB-8D8B-F4EBEF25CA88}" destId="{99040E2D-225B-40E6-9F08-AA1526AC8957}" srcOrd="1" destOrd="0" presId="urn:microsoft.com/office/officeart/2005/8/layout/hProcess11"/>
    <dgm:cxn modelId="{BD9DC6DB-A6FE-4B9B-B970-3D83657727F2}" type="presParOf" srcId="{82BDEFD5-6A17-4FAB-8D8B-F4EBEF25CA88}" destId="{003189A7-2F01-4111-A076-5A6A83D84421}" srcOrd="2" destOrd="0" presId="urn:microsoft.com/office/officeart/2005/8/layout/hProcess11"/>
    <dgm:cxn modelId="{84F1687B-BC90-4833-843F-EED4FB49F194}" type="presParOf" srcId="{BB68CE1C-1FB1-4751-B779-77A267A7D130}" destId="{0C767DC8-3620-40C9-971C-4008D54B2C12}" srcOrd="3" destOrd="0" presId="urn:microsoft.com/office/officeart/2005/8/layout/hProcess11"/>
    <dgm:cxn modelId="{B0D6E669-D2B0-4282-8918-7E6645BE912B}" type="presParOf" srcId="{BB68CE1C-1FB1-4751-B779-77A267A7D130}" destId="{CF414F4E-B579-448C-ADC9-5451F2661DAB}" srcOrd="4" destOrd="0" presId="urn:microsoft.com/office/officeart/2005/8/layout/hProcess11"/>
    <dgm:cxn modelId="{7FCE509A-E3BA-4088-A0F4-FCB9155B0AE2}" type="presParOf" srcId="{CF414F4E-B579-448C-ADC9-5451F2661DAB}" destId="{4022A9D0-D051-40C1-AC14-106504D0A54A}" srcOrd="0" destOrd="0" presId="urn:microsoft.com/office/officeart/2005/8/layout/hProcess11"/>
    <dgm:cxn modelId="{9BE40A58-C38F-4DBB-BCB2-7C4813283FC1}" type="presParOf" srcId="{CF414F4E-B579-448C-ADC9-5451F2661DAB}" destId="{95986B88-FAB2-41E4-8D01-261E5E023DB3}" srcOrd="1" destOrd="0" presId="urn:microsoft.com/office/officeart/2005/8/layout/hProcess11"/>
    <dgm:cxn modelId="{4A9A608A-AAB9-4C4C-938C-8F30F8D1FB26}" type="presParOf" srcId="{CF414F4E-B579-448C-ADC9-5451F2661DAB}" destId="{909CBBD0-5B03-4EAE-8239-663D00FAB739}" srcOrd="2" destOrd="0" presId="urn:microsoft.com/office/officeart/2005/8/layout/hProcess11"/>
    <dgm:cxn modelId="{F98C21C7-910C-4F95-AFA3-D9601BF1164E}" type="presParOf" srcId="{BB68CE1C-1FB1-4751-B779-77A267A7D130}" destId="{6CFFC2A5-D806-4002-A92E-52710EDB7A2E}" srcOrd="5" destOrd="0" presId="urn:microsoft.com/office/officeart/2005/8/layout/hProcess11"/>
    <dgm:cxn modelId="{DC98A596-6A2B-48EE-9B54-C7A49CC6187C}" type="presParOf" srcId="{BB68CE1C-1FB1-4751-B779-77A267A7D130}" destId="{9999129A-AF0D-4E53-B028-C5A9BA0E04BF}" srcOrd="6" destOrd="0" presId="urn:microsoft.com/office/officeart/2005/8/layout/hProcess11"/>
    <dgm:cxn modelId="{C64BF8FB-30ED-4980-B054-7FD8118E092A}" type="presParOf" srcId="{9999129A-AF0D-4E53-B028-C5A9BA0E04BF}" destId="{93155DC5-9ED0-4AC2-8242-59C7243BC1A1}" srcOrd="0" destOrd="0" presId="urn:microsoft.com/office/officeart/2005/8/layout/hProcess11"/>
    <dgm:cxn modelId="{76266ECB-908B-437E-BA5E-4721880FEE49}" type="presParOf" srcId="{9999129A-AF0D-4E53-B028-C5A9BA0E04BF}" destId="{53D0118E-C532-46FA-8FC9-A4B2FB8E123F}" srcOrd="1" destOrd="0" presId="urn:microsoft.com/office/officeart/2005/8/layout/hProcess11"/>
    <dgm:cxn modelId="{CF5A4A49-FD29-474D-AAA1-236EEF4D2736}" type="presParOf" srcId="{9999129A-AF0D-4E53-B028-C5A9BA0E04BF}" destId="{2800744D-272E-4575-A649-A31813EA8A95}" srcOrd="2" destOrd="0" presId="urn:microsoft.com/office/officeart/2005/8/layout/hProcess11"/>
    <dgm:cxn modelId="{BDF11C72-7F86-45D9-97F6-90F08B4758E3}" type="presParOf" srcId="{BB68CE1C-1FB1-4751-B779-77A267A7D130}" destId="{66405E18-1B11-4404-B9E5-4961F141BC5E}" srcOrd="7" destOrd="0" presId="urn:microsoft.com/office/officeart/2005/8/layout/hProcess11"/>
    <dgm:cxn modelId="{0CFEF380-1C2E-4329-AD75-4E1422F450A1}" type="presParOf" srcId="{BB68CE1C-1FB1-4751-B779-77A267A7D130}" destId="{FB1BB12E-C577-4096-9B30-FE93DBAEBBBB}" srcOrd="8" destOrd="0" presId="urn:microsoft.com/office/officeart/2005/8/layout/hProcess11"/>
    <dgm:cxn modelId="{7DA3281F-0DF3-495D-9365-A4971D39B595}" type="presParOf" srcId="{FB1BB12E-C577-4096-9B30-FE93DBAEBBBB}" destId="{8599B90B-5BE2-4E17-A53D-500E0B502403}" srcOrd="0" destOrd="0" presId="urn:microsoft.com/office/officeart/2005/8/layout/hProcess11"/>
    <dgm:cxn modelId="{4E4C2EA0-F9EE-4F64-9387-DFF728710C8B}" type="presParOf" srcId="{FB1BB12E-C577-4096-9B30-FE93DBAEBBBB}" destId="{315A8C17-E017-4575-A65C-6ECD78587D13}" srcOrd="1" destOrd="0" presId="urn:microsoft.com/office/officeart/2005/8/layout/hProcess11"/>
    <dgm:cxn modelId="{E665B87F-D307-4FA5-A009-A8CA4252F4D0}" type="presParOf" srcId="{FB1BB12E-C577-4096-9B30-FE93DBAEBBBB}" destId="{ACE7EFC5-F6D0-45AD-84D9-82848DD63665}" srcOrd="2" destOrd="0" presId="urn:microsoft.com/office/officeart/2005/8/layout/hProcess11"/>
    <dgm:cxn modelId="{C36AC75B-7873-472A-83ED-61C4ED1875C4}" type="presParOf" srcId="{BB68CE1C-1FB1-4751-B779-77A267A7D130}" destId="{FA5B9AD6-1440-449D-BBFF-5D43894A79B9}" srcOrd="9" destOrd="0" presId="urn:microsoft.com/office/officeart/2005/8/layout/hProcess11"/>
    <dgm:cxn modelId="{984A92EA-9FAA-4BE4-A45A-458A9A3B8E36}" type="presParOf" srcId="{BB68CE1C-1FB1-4751-B779-77A267A7D130}" destId="{13F5D3D4-F233-4E3D-ABD6-EC6BB5236B2B}" srcOrd="10" destOrd="0" presId="urn:microsoft.com/office/officeart/2005/8/layout/hProcess11"/>
    <dgm:cxn modelId="{0D06FF2C-37C2-43ED-85C6-9994317303FE}" type="presParOf" srcId="{13F5D3D4-F233-4E3D-ABD6-EC6BB5236B2B}" destId="{45EF0628-68C7-4534-982E-DA1F12A6DF0E}" srcOrd="0" destOrd="0" presId="urn:microsoft.com/office/officeart/2005/8/layout/hProcess11"/>
    <dgm:cxn modelId="{353DCB4A-D0FD-46AE-83E5-F39C0A969209}" type="presParOf" srcId="{13F5D3D4-F233-4E3D-ABD6-EC6BB5236B2B}" destId="{4DD30795-42A0-4DC7-89D0-6DF366302B6A}" srcOrd="1" destOrd="0" presId="urn:microsoft.com/office/officeart/2005/8/layout/hProcess11"/>
    <dgm:cxn modelId="{E347FEBF-AA5B-45C4-AC7A-D202F4D4AFB3}" type="presParOf" srcId="{13F5D3D4-F233-4E3D-ABD6-EC6BB5236B2B}" destId="{A09D2438-6F4D-4F33-AA39-07A1D41654AB}" srcOrd="2" destOrd="0" presId="urn:microsoft.com/office/officeart/2005/8/layout/hProcess11"/>
    <dgm:cxn modelId="{C0C62324-B4E4-442A-9D7E-10BEC2217A9E}" type="presParOf" srcId="{BB68CE1C-1FB1-4751-B779-77A267A7D130}" destId="{E46E459C-7AD8-435E-B0B4-8C26313C94CF}" srcOrd="11" destOrd="0" presId="urn:microsoft.com/office/officeart/2005/8/layout/hProcess11"/>
    <dgm:cxn modelId="{1004974D-2317-46E7-9EB2-D897F02F4259}" type="presParOf" srcId="{BB68CE1C-1FB1-4751-B779-77A267A7D130}" destId="{45C7D4AF-4072-4C19-BC07-8B613EB8A7AD}" srcOrd="12" destOrd="0" presId="urn:microsoft.com/office/officeart/2005/8/layout/hProcess11"/>
    <dgm:cxn modelId="{41BC918F-4BF3-4EE5-84F1-1630FBF76535}" type="presParOf" srcId="{45C7D4AF-4072-4C19-BC07-8B613EB8A7AD}" destId="{211F6794-A386-4C80-9F07-569D7A9D9669}" srcOrd="0" destOrd="0" presId="urn:microsoft.com/office/officeart/2005/8/layout/hProcess11"/>
    <dgm:cxn modelId="{CDC045E4-A253-466C-AB70-50E8D02E7B33}" type="presParOf" srcId="{45C7D4AF-4072-4C19-BC07-8B613EB8A7AD}" destId="{3B52DE4E-A897-48C4-B5CE-1B64A99057D5}" srcOrd="1" destOrd="0" presId="urn:microsoft.com/office/officeart/2005/8/layout/hProcess11"/>
    <dgm:cxn modelId="{ED089940-A4B8-470C-B772-AB8403F74BF6}" type="presParOf" srcId="{45C7D4AF-4072-4C19-BC07-8B613EB8A7AD}" destId="{7CDA06C3-9AC0-4E5C-81A8-319AAD4E7C42}" srcOrd="2" destOrd="0" presId="urn:microsoft.com/office/officeart/2005/8/layout/hProcess11"/>
    <dgm:cxn modelId="{A1D1BFDF-4389-46C2-83A1-1655DCD7B9DA}" type="presParOf" srcId="{BB68CE1C-1FB1-4751-B779-77A267A7D130}" destId="{71E43838-BF86-4EC9-9E8C-26200A2AA2F5}" srcOrd="13" destOrd="0" presId="urn:microsoft.com/office/officeart/2005/8/layout/hProcess11"/>
    <dgm:cxn modelId="{818BA523-F3CB-4A56-B965-463DC27414EE}" type="presParOf" srcId="{BB68CE1C-1FB1-4751-B779-77A267A7D130}" destId="{CDFA755F-C925-424C-B321-41CBBC197FC8}" srcOrd="14" destOrd="0" presId="urn:microsoft.com/office/officeart/2005/8/layout/hProcess11"/>
    <dgm:cxn modelId="{93B31A70-F02B-44BC-B193-AFE7F9BC63B8}" type="presParOf" srcId="{CDFA755F-C925-424C-B321-41CBBC197FC8}" destId="{DB540B2D-9DF5-49EE-8AC1-90CB0C3A79D1}" srcOrd="0" destOrd="0" presId="urn:microsoft.com/office/officeart/2005/8/layout/hProcess11"/>
    <dgm:cxn modelId="{5B3B1B11-E5A6-4002-A06A-86C24EAC5022}" type="presParOf" srcId="{CDFA755F-C925-424C-B321-41CBBC197FC8}" destId="{23684C5D-B794-4411-B040-10B9D2544192}" srcOrd="1" destOrd="0" presId="urn:microsoft.com/office/officeart/2005/8/layout/hProcess11"/>
    <dgm:cxn modelId="{9F5A8F5F-83DE-46B7-BFC1-9BD2F36336DF}" type="presParOf" srcId="{CDFA755F-C925-424C-B321-41CBBC197FC8}" destId="{87CEE490-4BAD-4751-86F9-9E89BBA08503}" srcOrd="2" destOrd="0" presId="urn:microsoft.com/office/officeart/2005/8/layout/hProcess11"/>
    <dgm:cxn modelId="{C4095A2D-D2E5-4308-B391-D7A692D2DE39}" type="presParOf" srcId="{BB68CE1C-1FB1-4751-B779-77A267A7D130}" destId="{C6CC88A8-3837-409C-A2EC-D179452AD5E3}" srcOrd="15" destOrd="0" presId="urn:microsoft.com/office/officeart/2005/8/layout/hProcess11"/>
    <dgm:cxn modelId="{5C445025-2868-481A-9C0A-1EAE5FDE0EE3}" type="presParOf" srcId="{BB68CE1C-1FB1-4751-B779-77A267A7D130}" destId="{52DE0858-518E-4163-A4E3-0FCF6BF7C47C}" srcOrd="16" destOrd="0" presId="urn:microsoft.com/office/officeart/2005/8/layout/hProcess11"/>
    <dgm:cxn modelId="{64A32FFB-841D-43D7-A6A5-144482945481}" type="presParOf" srcId="{52DE0858-518E-4163-A4E3-0FCF6BF7C47C}" destId="{3F6C5D68-6D3D-4502-BCD4-E69D4370F92F}" srcOrd="0" destOrd="0" presId="urn:microsoft.com/office/officeart/2005/8/layout/hProcess11"/>
    <dgm:cxn modelId="{536D2AAE-2196-4037-941D-652FF0F5C081}" type="presParOf" srcId="{52DE0858-518E-4163-A4E3-0FCF6BF7C47C}" destId="{DB8284B7-F102-40A0-AC53-85C698AA971E}" srcOrd="1" destOrd="0" presId="urn:microsoft.com/office/officeart/2005/8/layout/hProcess11"/>
    <dgm:cxn modelId="{DFF349C9-16AC-4FBD-81F5-FB40FAAAA1DC}" type="presParOf" srcId="{52DE0858-518E-4163-A4E3-0FCF6BF7C47C}" destId="{DE89F900-03DB-4A2C-ABAE-6E76A6932202}" srcOrd="2" destOrd="0" presId="urn:microsoft.com/office/officeart/2005/8/layout/hProcess11"/>
  </dgm:cxnLst>
  <dgm:bg/>
  <dgm:whole>
    <a:ln w="12700">
      <a:noFill/>
    </a:ln>
  </dgm:whole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62F7BD-C58F-48F2-9310-C7D24F464783}">
      <dsp:nvSpPr>
        <dsp:cNvPr id="0" name=""/>
        <dsp:cNvSpPr/>
      </dsp:nvSpPr>
      <dsp:spPr>
        <a:xfrm>
          <a:off x="0" y="1317117"/>
          <a:ext cx="7275444" cy="1756156"/>
        </a:xfrm>
        <a:prstGeom prst="notchedRightArrow">
          <a:avLst/>
        </a:prstGeom>
        <a:solidFill>
          <a:schemeClr val="accent2">
            <a:lumMod val="20000"/>
            <a:lumOff val="80000"/>
          </a:schemeClr>
        </a:solidFill>
        <a:ln w="19050">
          <a:solidFill>
            <a:srgbClr val="002060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D7687AD-5868-41DB-814B-69B098C57C60}">
      <dsp:nvSpPr>
        <dsp:cNvPr id="0" name=""/>
        <dsp:cNvSpPr/>
      </dsp:nvSpPr>
      <dsp:spPr>
        <a:xfrm>
          <a:off x="0" y="23817"/>
          <a:ext cx="1346380" cy="162281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b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 baseline="0">
              <a:solidFill>
                <a:sysClr val="windowText" lastClr="000000"/>
              </a:solidFill>
              <a:latin typeface="Garamond" panose="02020404030301010803" pitchFamily="18" charset="0"/>
            </a:rPr>
            <a:t>1st generation</a:t>
          </a:r>
        </a:p>
      </dsp:txBody>
      <dsp:txXfrm>
        <a:off x="0" y="23817"/>
        <a:ext cx="1346380" cy="1622811"/>
      </dsp:txXfrm>
    </dsp:sp>
    <dsp:sp modelId="{0488DBD1-B9AC-421E-8664-E1BCC6EA7854}">
      <dsp:nvSpPr>
        <dsp:cNvPr id="0" name=""/>
        <dsp:cNvSpPr/>
      </dsp:nvSpPr>
      <dsp:spPr>
        <a:xfrm>
          <a:off x="256290" y="1757372"/>
          <a:ext cx="936338" cy="866136"/>
        </a:xfrm>
        <a:prstGeom prst="chevron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00206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89A4582-4C8B-4563-B5AA-C77DB3EA4E65}">
      <dsp:nvSpPr>
        <dsp:cNvPr id="0" name=""/>
        <dsp:cNvSpPr/>
      </dsp:nvSpPr>
      <dsp:spPr>
        <a:xfrm>
          <a:off x="1666605" y="2787010"/>
          <a:ext cx="1665063" cy="15135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solidFill>
                <a:schemeClr val="tx1"/>
              </a:solidFill>
              <a:latin typeface="Garamond" panose="02020404030301010803" pitchFamily="18" charset="0"/>
            </a:rPr>
            <a:t>2nd generation </a:t>
          </a:r>
        </a:p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kern="1200">
            <a:solidFill>
              <a:schemeClr val="tx1"/>
            </a:solidFill>
            <a:latin typeface="Garamond" panose="02020404030301010803" pitchFamily="18" charset="0"/>
          </a:endParaRPr>
        </a:p>
      </dsp:txBody>
      <dsp:txXfrm>
        <a:off x="1666605" y="2787010"/>
        <a:ext cx="1665063" cy="1513560"/>
      </dsp:txXfrm>
    </dsp:sp>
    <dsp:sp modelId="{4958EBDA-A65E-4492-95B3-610F1E368709}">
      <dsp:nvSpPr>
        <dsp:cNvPr id="0" name=""/>
        <dsp:cNvSpPr/>
      </dsp:nvSpPr>
      <dsp:spPr>
        <a:xfrm>
          <a:off x="1901859" y="1768477"/>
          <a:ext cx="899920" cy="856200"/>
        </a:xfrm>
        <a:prstGeom prst="chevron">
          <a:avLst/>
        </a:prstGeom>
        <a:solidFill>
          <a:schemeClr val="accent4">
            <a:hueOff val="3266964"/>
            <a:satOff val="-13592"/>
            <a:lumOff val="3203"/>
            <a:alphaOff val="0"/>
          </a:schemeClr>
        </a:solidFill>
        <a:ln w="12700" cap="flat" cmpd="sng" algn="ctr">
          <a:solidFill>
            <a:srgbClr val="00206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4B14CBE-83B1-4E69-953B-B39899E0ED13}">
      <dsp:nvSpPr>
        <dsp:cNvPr id="0" name=""/>
        <dsp:cNvSpPr/>
      </dsp:nvSpPr>
      <dsp:spPr>
        <a:xfrm>
          <a:off x="3328735" y="58049"/>
          <a:ext cx="1772004" cy="148588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b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solidFill>
                <a:schemeClr val="tx1"/>
              </a:solidFill>
              <a:latin typeface="Garamond" panose="02020404030301010803" pitchFamily="18" charset="0"/>
            </a:rPr>
            <a:t>3rd generation</a:t>
          </a:r>
        </a:p>
      </dsp:txBody>
      <dsp:txXfrm>
        <a:off x="3328735" y="58049"/>
        <a:ext cx="1772004" cy="1485883"/>
      </dsp:txXfrm>
    </dsp:sp>
    <dsp:sp modelId="{A81408DA-05E3-4D18-8D33-EDDD7A657452}">
      <dsp:nvSpPr>
        <dsp:cNvPr id="0" name=""/>
        <dsp:cNvSpPr/>
      </dsp:nvSpPr>
      <dsp:spPr>
        <a:xfrm>
          <a:off x="3690700" y="1758070"/>
          <a:ext cx="903818" cy="866136"/>
        </a:xfrm>
        <a:prstGeom prst="chevron">
          <a:avLst/>
        </a:prstGeom>
        <a:solidFill>
          <a:schemeClr val="accent4">
            <a:hueOff val="6533927"/>
            <a:satOff val="-27185"/>
            <a:lumOff val="6405"/>
            <a:alphaOff val="0"/>
          </a:schemeClr>
        </a:solidFill>
        <a:ln w="12700" cap="flat" cmpd="sng" algn="ctr">
          <a:solidFill>
            <a:srgbClr val="00206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BFF9F1-3104-4F6E-9537-D96669BC76BB}">
      <dsp:nvSpPr>
        <dsp:cNvPr id="0" name=""/>
        <dsp:cNvSpPr/>
      </dsp:nvSpPr>
      <dsp:spPr>
        <a:xfrm>
          <a:off x="4961239" y="2781733"/>
          <a:ext cx="1445141" cy="152139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solidFill>
                <a:schemeClr val="tx1"/>
              </a:solidFill>
              <a:latin typeface="Garamond" panose="02020404030301010803" pitchFamily="18" charset="0"/>
            </a:rPr>
            <a:t>4th generation </a:t>
          </a:r>
        </a:p>
      </dsp:txBody>
      <dsp:txXfrm>
        <a:off x="4961239" y="2781733"/>
        <a:ext cx="1445141" cy="1521393"/>
      </dsp:txXfrm>
    </dsp:sp>
    <dsp:sp modelId="{A3765D69-33B5-4E6C-BA34-46F113805419}">
      <dsp:nvSpPr>
        <dsp:cNvPr id="0" name=""/>
        <dsp:cNvSpPr/>
      </dsp:nvSpPr>
      <dsp:spPr>
        <a:xfrm>
          <a:off x="5311261" y="1764585"/>
          <a:ext cx="1024357" cy="857970"/>
        </a:xfrm>
        <a:prstGeom prst="chevron">
          <a:avLst/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 w="12700" cap="flat" cmpd="sng" algn="ctr">
          <a:solidFill>
            <a:srgbClr val="00206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E131EE9-C55B-4C57-A1A2-BC455F9BD4B5}">
      <dsp:nvSpPr>
        <dsp:cNvPr id="0" name=""/>
        <dsp:cNvSpPr/>
      </dsp:nvSpPr>
      <dsp:spPr>
        <a:xfrm>
          <a:off x="0" y="474345"/>
          <a:ext cx="6515100" cy="632460"/>
        </a:xfrm>
        <a:prstGeom prst="notchedRightArrow">
          <a:avLst/>
        </a:prstGeom>
        <a:solidFill>
          <a:schemeClr val="accent4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002060"/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prstMaterial="plastic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64D28F0-9D22-443B-AF5E-21AA0DBAE74D}">
      <dsp:nvSpPr>
        <dsp:cNvPr id="0" name=""/>
        <dsp:cNvSpPr/>
      </dsp:nvSpPr>
      <dsp:spPr>
        <a:xfrm>
          <a:off x="1945" y="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b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Sun</a:t>
          </a:r>
        </a:p>
      </dsp:txBody>
      <dsp:txXfrm>
        <a:off x="1945" y="0"/>
        <a:ext cx="610552" cy="632460"/>
      </dsp:txXfrm>
    </dsp:sp>
    <dsp:sp modelId="{E8D7B82F-03D0-4BB6-972D-31C149F37AC0}">
      <dsp:nvSpPr>
        <dsp:cNvPr id="0" name=""/>
        <dsp:cNvSpPr/>
      </dsp:nvSpPr>
      <dsp:spPr>
        <a:xfrm>
          <a:off x="228163" y="711517"/>
          <a:ext cx="158115" cy="158115"/>
        </a:xfrm>
        <a:prstGeom prst="star4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D32DB9A7-387E-4120-B927-8ECDC148B863}">
      <dsp:nvSpPr>
        <dsp:cNvPr id="0" name=""/>
        <dsp:cNvSpPr/>
      </dsp:nvSpPr>
      <dsp:spPr>
        <a:xfrm>
          <a:off x="643024" y="948690"/>
          <a:ext cx="73106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Mercury</a:t>
          </a:r>
        </a:p>
      </dsp:txBody>
      <dsp:txXfrm>
        <a:off x="643024" y="948690"/>
        <a:ext cx="731062" cy="632460"/>
      </dsp:txXfrm>
    </dsp:sp>
    <dsp:sp modelId="{99040E2D-225B-40E6-9F08-AA1526AC8957}">
      <dsp:nvSpPr>
        <dsp:cNvPr id="0" name=""/>
        <dsp:cNvSpPr/>
      </dsp:nvSpPr>
      <dsp:spPr>
        <a:xfrm>
          <a:off x="936685" y="718704"/>
          <a:ext cx="143740" cy="143740"/>
        </a:xfrm>
        <a:prstGeom prst="ellipse">
          <a:avLst/>
        </a:prstGeom>
        <a:blipFill rotWithShape="0">
          <a:blip xmlns:r="http://schemas.openxmlformats.org/officeDocument/2006/relationships" r:embed="rId1">
            <a:extLst>
              <a:ext uri="{BEBA8EAE-BF5A-486C-A8C5-ECC9F3942E4B}">
                <a14:imgProps xmlns:a14="http://schemas.microsoft.com/office/drawing/2010/main">
                  <a14:imgLayer r:embed="rId2">
                    <a14:imgEffect>
                      <a14:brightnessContrast bright="-40000" contrast="-40000"/>
                    </a14:imgEffect>
                  </a14:imgLayer>
                </a14:imgProps>
              </a:ext>
            </a:extLst>
          </a:blip>
          <a:srcRect/>
          <a:stretch>
            <a:fillRect l="-5000" r="-500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4022A9D0-D051-40C1-AC14-106504D0A54A}">
      <dsp:nvSpPr>
        <dsp:cNvPr id="0" name=""/>
        <dsp:cNvSpPr/>
      </dsp:nvSpPr>
      <dsp:spPr>
        <a:xfrm>
          <a:off x="1404615" y="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b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Venus</a:t>
          </a:r>
        </a:p>
      </dsp:txBody>
      <dsp:txXfrm>
        <a:off x="1404615" y="0"/>
        <a:ext cx="610552" cy="632460"/>
      </dsp:txXfrm>
    </dsp:sp>
    <dsp:sp modelId="{95986B88-FAB2-41E4-8D01-261E5E023DB3}">
      <dsp:nvSpPr>
        <dsp:cNvPr id="0" name=""/>
        <dsp:cNvSpPr/>
      </dsp:nvSpPr>
      <dsp:spPr>
        <a:xfrm>
          <a:off x="1630833" y="711517"/>
          <a:ext cx="158115" cy="158115"/>
        </a:xfrm>
        <a:prstGeom prst="ellipse">
          <a:avLst/>
        </a:prstGeom>
        <a:solidFill>
          <a:schemeClr val="accent4">
            <a:hueOff val="2450223"/>
            <a:satOff val="-10194"/>
            <a:lumOff val="2402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93155DC5-9ED0-4AC2-8242-59C7243BC1A1}">
      <dsp:nvSpPr>
        <dsp:cNvPr id="0" name=""/>
        <dsp:cNvSpPr/>
      </dsp:nvSpPr>
      <dsp:spPr>
        <a:xfrm>
          <a:off x="2045694" y="94869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Earth</a:t>
          </a:r>
        </a:p>
      </dsp:txBody>
      <dsp:txXfrm>
        <a:off x="2045694" y="948690"/>
        <a:ext cx="610552" cy="632460"/>
      </dsp:txXfrm>
    </dsp:sp>
    <dsp:sp modelId="{53D0118E-C532-46FA-8FC9-A4B2FB8E123F}">
      <dsp:nvSpPr>
        <dsp:cNvPr id="0" name=""/>
        <dsp:cNvSpPr/>
      </dsp:nvSpPr>
      <dsp:spPr>
        <a:xfrm>
          <a:off x="2271913" y="711517"/>
          <a:ext cx="158115" cy="158115"/>
        </a:xfrm>
        <a:prstGeom prst="ellipse">
          <a:avLst/>
        </a:prstGeom>
        <a:solidFill>
          <a:schemeClr val="accent4">
            <a:hueOff val="3675334"/>
            <a:satOff val="-15291"/>
            <a:lumOff val="3603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8599B90B-5BE2-4E17-A53D-500E0B502403}">
      <dsp:nvSpPr>
        <dsp:cNvPr id="0" name=""/>
        <dsp:cNvSpPr/>
      </dsp:nvSpPr>
      <dsp:spPr>
        <a:xfrm>
          <a:off x="2686774" y="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b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Mars</a:t>
          </a:r>
        </a:p>
      </dsp:txBody>
      <dsp:txXfrm>
        <a:off x="2686774" y="0"/>
        <a:ext cx="610552" cy="632460"/>
      </dsp:txXfrm>
    </dsp:sp>
    <dsp:sp modelId="{315A8C17-E017-4575-A65C-6ECD78587D13}">
      <dsp:nvSpPr>
        <dsp:cNvPr id="0" name=""/>
        <dsp:cNvSpPr/>
      </dsp:nvSpPr>
      <dsp:spPr>
        <a:xfrm>
          <a:off x="2912992" y="711517"/>
          <a:ext cx="158115" cy="158115"/>
        </a:xfrm>
        <a:prstGeom prst="ellipse">
          <a:avLst/>
        </a:prstGeom>
        <a:solidFill>
          <a:schemeClr val="accent4">
            <a:hueOff val="4900445"/>
            <a:satOff val="-20388"/>
            <a:lumOff val="4804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45EF0628-68C7-4534-982E-DA1F12A6DF0E}">
      <dsp:nvSpPr>
        <dsp:cNvPr id="0" name=""/>
        <dsp:cNvSpPr/>
      </dsp:nvSpPr>
      <dsp:spPr>
        <a:xfrm>
          <a:off x="3327853" y="94869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Jupiter</a:t>
          </a:r>
        </a:p>
      </dsp:txBody>
      <dsp:txXfrm>
        <a:off x="3327853" y="948690"/>
        <a:ext cx="610552" cy="632460"/>
      </dsp:txXfrm>
    </dsp:sp>
    <dsp:sp modelId="{4DD30795-42A0-4DC7-89D0-6DF366302B6A}">
      <dsp:nvSpPr>
        <dsp:cNvPr id="0" name=""/>
        <dsp:cNvSpPr/>
      </dsp:nvSpPr>
      <dsp:spPr>
        <a:xfrm>
          <a:off x="3554072" y="711517"/>
          <a:ext cx="158115" cy="158115"/>
        </a:xfrm>
        <a:prstGeom prst="ellipse">
          <a:avLst/>
        </a:prstGeom>
        <a:solidFill>
          <a:schemeClr val="accent4">
            <a:hueOff val="6125556"/>
            <a:satOff val="-25486"/>
            <a:lumOff val="6005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211F6794-A386-4C80-9F07-569D7A9D9669}">
      <dsp:nvSpPr>
        <dsp:cNvPr id="0" name=""/>
        <dsp:cNvSpPr/>
      </dsp:nvSpPr>
      <dsp:spPr>
        <a:xfrm>
          <a:off x="3968933" y="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b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Saturn</a:t>
          </a:r>
        </a:p>
      </dsp:txBody>
      <dsp:txXfrm>
        <a:off x="3968933" y="0"/>
        <a:ext cx="610552" cy="632460"/>
      </dsp:txXfrm>
    </dsp:sp>
    <dsp:sp modelId="{3B52DE4E-A897-48C4-B5CE-1B64A99057D5}">
      <dsp:nvSpPr>
        <dsp:cNvPr id="0" name=""/>
        <dsp:cNvSpPr/>
      </dsp:nvSpPr>
      <dsp:spPr>
        <a:xfrm>
          <a:off x="4195152" y="711517"/>
          <a:ext cx="158115" cy="158115"/>
        </a:xfrm>
        <a:prstGeom prst="ellipse">
          <a:avLst/>
        </a:prstGeom>
        <a:solidFill>
          <a:schemeClr val="accent4">
            <a:hueOff val="7350668"/>
            <a:satOff val="-30583"/>
            <a:lumOff val="7206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DB540B2D-9DF5-49EE-8AC1-90CB0C3A79D1}">
      <dsp:nvSpPr>
        <dsp:cNvPr id="0" name=""/>
        <dsp:cNvSpPr/>
      </dsp:nvSpPr>
      <dsp:spPr>
        <a:xfrm>
          <a:off x="4610013" y="94869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Uranus</a:t>
          </a:r>
        </a:p>
      </dsp:txBody>
      <dsp:txXfrm>
        <a:off x="4610013" y="948690"/>
        <a:ext cx="610552" cy="632460"/>
      </dsp:txXfrm>
    </dsp:sp>
    <dsp:sp modelId="{23684C5D-B794-4411-B040-10B9D2544192}">
      <dsp:nvSpPr>
        <dsp:cNvPr id="0" name=""/>
        <dsp:cNvSpPr/>
      </dsp:nvSpPr>
      <dsp:spPr>
        <a:xfrm>
          <a:off x="4836231" y="711517"/>
          <a:ext cx="158115" cy="158115"/>
        </a:xfrm>
        <a:prstGeom prst="ellipse">
          <a:avLst/>
        </a:prstGeom>
        <a:solidFill>
          <a:schemeClr val="accent4">
            <a:hueOff val="8575779"/>
            <a:satOff val="-35680"/>
            <a:lumOff val="8407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3F6C5D68-6D3D-4502-BCD4-E69D4370F92F}">
      <dsp:nvSpPr>
        <dsp:cNvPr id="0" name=""/>
        <dsp:cNvSpPr/>
      </dsp:nvSpPr>
      <dsp:spPr>
        <a:xfrm>
          <a:off x="5251092" y="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b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Pluto</a:t>
          </a:r>
        </a:p>
      </dsp:txBody>
      <dsp:txXfrm>
        <a:off x="5251092" y="0"/>
        <a:ext cx="610552" cy="632460"/>
      </dsp:txXfrm>
    </dsp:sp>
    <dsp:sp modelId="{DB8284B7-F102-40A0-AC53-85C698AA971E}">
      <dsp:nvSpPr>
        <dsp:cNvPr id="0" name=""/>
        <dsp:cNvSpPr/>
      </dsp:nvSpPr>
      <dsp:spPr>
        <a:xfrm>
          <a:off x="5477311" y="711517"/>
          <a:ext cx="158115" cy="158115"/>
        </a:xfrm>
        <a:prstGeom prst="ellipse">
          <a:avLst/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86B5FED-E76C-409B-87D0-D02DB1A19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16463</TotalTime>
  <Pages>3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ASCL</dc:creator>
  <cp:keywords/>
  <dc:description/>
  <cp:lastModifiedBy>ASCL</cp:lastModifiedBy>
  <cp:revision>1</cp:revision>
  <dcterms:created xsi:type="dcterms:W3CDTF">2023-03-20T06:54:00Z</dcterms:created>
  <dcterms:modified xsi:type="dcterms:W3CDTF">2023-09-13T00:38:00Z</dcterms:modified>
</cp:coreProperties>
</file>